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58B" w:rsidRDefault="0009195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E468B1" wp14:editId="48910B38">
                <wp:simplePos x="0" y="0"/>
                <wp:positionH relativeFrom="column">
                  <wp:posOffset>504825</wp:posOffset>
                </wp:positionH>
                <wp:positionV relativeFrom="paragraph">
                  <wp:posOffset>4391025</wp:posOffset>
                </wp:positionV>
                <wp:extent cx="1295400" cy="160972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16097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040A" w:rsidRPr="0026040A" w:rsidRDefault="0026040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6040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Development and scrutiny processes for trial based on Policy and procedures (2015 Version 2) [including reference to ‘Grey Handbook’ and Appendix to Policy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E468B1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9.75pt;margin-top:345.75pt;width:102pt;height:126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" fillcolor="white [3201]" strokecolor="#ed7d31 [3205]" strokeweight="1pt">
                <v:textbox>
                  <w:txbxContent>
                    <w:p w:rsidR="0026040A" w:rsidRPr="0026040A" w:rsidRDefault="0026040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26040A">
                        <w:rPr>
                          <w:b/>
                          <w:sz w:val="20"/>
                          <w:szCs w:val="20"/>
                        </w:rPr>
                        <w:t xml:space="preserve">Development and scrutiny processes for trial based on Policy and procedures (2015 Version 2) [including reference to ‘Grey Handbook’ and Appendix to Policy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D322A4" wp14:editId="6EE4F2B9">
                <wp:simplePos x="0" y="0"/>
                <wp:positionH relativeFrom="column">
                  <wp:posOffset>1151254</wp:posOffset>
                </wp:positionH>
                <wp:positionV relativeFrom="paragraph">
                  <wp:posOffset>4371976</wp:posOffset>
                </wp:positionV>
                <wp:extent cx="2753998" cy="446406"/>
                <wp:effectExtent l="29845" t="46355" r="76200" b="57150"/>
                <wp:wrapNone/>
                <wp:docPr id="2" name="Elb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753998" cy="446406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9050">
                          <a:solidFill>
                            <a:srgbClr val="ED7D31"/>
                          </a:solidFill>
                          <a:prstDash val="sysDash"/>
                          <a:miter lim="800000"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F8839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2" o:spid="_x0000_s1026" type="#_x0000_t34" style="position:absolute;margin-left:90.65pt;margin-top:344.25pt;width:216.85pt;height:35.15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" strokecolor="#ed7d31" strokeweight="1.5pt">
                <v:stroke dashstyle="3 1" startarrow="block" endarrow="block"/>
              </v:shape>
            </w:pict>
          </mc:Fallback>
        </mc:AlternateContent>
      </w:r>
      <w:r w:rsidR="001430B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04ED17" wp14:editId="5F086498">
                <wp:simplePos x="0" y="0"/>
                <wp:positionH relativeFrom="column">
                  <wp:posOffset>7134225</wp:posOffset>
                </wp:positionH>
                <wp:positionV relativeFrom="paragraph">
                  <wp:posOffset>1895475</wp:posOffset>
                </wp:positionV>
                <wp:extent cx="1600200" cy="26670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2667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44EA" w:rsidRPr="0026040A" w:rsidRDefault="0026040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6040A">
                              <w:rPr>
                                <w:b/>
                                <w:sz w:val="20"/>
                                <w:szCs w:val="20"/>
                              </w:rPr>
                              <w:t>Approval HCMS AEC</w:t>
                            </w:r>
                          </w:p>
                          <w:p w:rsidR="001430BC" w:rsidRDefault="0026040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6040A">
                              <w:rPr>
                                <w:b/>
                                <w:sz w:val="20"/>
                                <w:szCs w:val="20"/>
                              </w:rPr>
                              <w:t>Following Amendments as required</w:t>
                            </w:r>
                            <w:r w:rsidR="001430B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with ‘3 Sponsor sign off’:</w:t>
                            </w:r>
                          </w:p>
                          <w:p w:rsidR="001430BC" w:rsidRDefault="001430BC" w:rsidP="001430B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HCMS AEC chair</w:t>
                            </w:r>
                          </w:p>
                          <w:p w:rsidR="001430BC" w:rsidRDefault="001430BC" w:rsidP="001430B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University Insurance</w:t>
                            </w:r>
                          </w:p>
                          <w:p w:rsidR="001430BC" w:rsidRPr="001430BC" w:rsidRDefault="001430BC" w:rsidP="001430B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University Governance</w:t>
                            </w:r>
                          </w:p>
                          <w:p w:rsidR="0026040A" w:rsidRDefault="001430B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R</w:t>
                            </w:r>
                            <w:r w:rsidR="0026040A">
                              <w:rPr>
                                <w:b/>
                                <w:sz w:val="20"/>
                                <w:szCs w:val="20"/>
                              </w:rPr>
                              <w:t>esulting in the</w:t>
                            </w:r>
                          </w:p>
                          <w:p w:rsidR="0026040A" w:rsidRPr="0026040A" w:rsidRDefault="0026040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Submission Externally to REC/R&amp;D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2DE51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61.75pt;margin-top:149.25pt;width:126pt;height:210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" fillcolor="white [3201]" strokecolor="red" strokeweight=".5pt">
                <v:textbox>
                  <w:txbxContent>
                    <w:p w:rsidR="006A44EA" w:rsidRPr="0026040A" w:rsidRDefault="0026040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26040A">
                        <w:rPr>
                          <w:b/>
                          <w:sz w:val="20"/>
                          <w:szCs w:val="20"/>
                        </w:rPr>
                        <w:t>Approval HCMS AEC</w:t>
                      </w:r>
                    </w:p>
                    <w:p w:rsidR="001430BC" w:rsidRDefault="0026040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26040A">
                        <w:rPr>
                          <w:b/>
                          <w:sz w:val="20"/>
                          <w:szCs w:val="20"/>
                        </w:rPr>
                        <w:t>Following Amendments as required</w:t>
                      </w:r>
                      <w:r w:rsidR="001430BC">
                        <w:rPr>
                          <w:b/>
                          <w:sz w:val="20"/>
                          <w:szCs w:val="20"/>
                        </w:rPr>
                        <w:t xml:space="preserve"> with ‘3 Sponsor sign off’:</w:t>
                      </w:r>
                    </w:p>
                    <w:p w:rsidR="001430BC" w:rsidRDefault="001430BC" w:rsidP="001430B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HCMS AEC chair</w:t>
                      </w:r>
                    </w:p>
                    <w:p w:rsidR="001430BC" w:rsidRDefault="001430BC" w:rsidP="001430B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University Insurance</w:t>
                      </w:r>
                    </w:p>
                    <w:p w:rsidR="001430BC" w:rsidRPr="001430BC" w:rsidRDefault="001430BC" w:rsidP="001430B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University Governance</w:t>
                      </w:r>
                    </w:p>
                    <w:p w:rsidR="0026040A" w:rsidRDefault="001430BC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R</w:t>
                      </w:r>
                      <w:r w:rsidR="0026040A">
                        <w:rPr>
                          <w:b/>
                          <w:sz w:val="20"/>
                          <w:szCs w:val="20"/>
                        </w:rPr>
                        <w:t>esulting in the</w:t>
                      </w:r>
                    </w:p>
                    <w:p w:rsidR="0026040A" w:rsidRPr="0026040A" w:rsidRDefault="0026040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Submission Externally to REC/R&amp;D</w:t>
                      </w:r>
                    </w:p>
                  </w:txbxContent>
                </v:textbox>
              </v:shape>
            </w:pict>
          </mc:Fallback>
        </mc:AlternateContent>
      </w:r>
      <w:r w:rsidR="001430B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0801DE" wp14:editId="2E3C9C02">
                <wp:simplePos x="0" y="0"/>
                <wp:positionH relativeFrom="column">
                  <wp:posOffset>5000624</wp:posOffset>
                </wp:positionH>
                <wp:positionV relativeFrom="paragraph">
                  <wp:posOffset>2828925</wp:posOffset>
                </wp:positionV>
                <wp:extent cx="1209675" cy="628650"/>
                <wp:effectExtent l="0" t="38100" r="47625" b="190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9675" cy="628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D82C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393.75pt;margin-top:222.75pt;width:95.25pt;height:49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" strokecolor="#ed7d31 [3205]" strokeweight=".5pt">
                <v:stroke endarrow="block" joinstyle="miter"/>
              </v:shape>
            </w:pict>
          </mc:Fallback>
        </mc:AlternateContent>
      </w:r>
      <w:r w:rsidR="001430B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39C3F4" wp14:editId="511F4F91">
                <wp:simplePos x="0" y="0"/>
                <wp:positionH relativeFrom="column">
                  <wp:posOffset>3114675</wp:posOffset>
                </wp:positionH>
                <wp:positionV relativeFrom="paragraph">
                  <wp:posOffset>2876550</wp:posOffset>
                </wp:positionV>
                <wp:extent cx="1238250" cy="609600"/>
                <wp:effectExtent l="38100" t="38100" r="19050" b="190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38250" cy="609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324FF4" id="Straight Arrow Connector 4" o:spid="_x0000_s1026" type="#_x0000_t32" style="position:absolute;margin-left:245.25pt;margin-top:226.5pt;width:97.5pt;height:48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" strokecolor="#ed7d31 [3205]" strokeweight=".5pt">
                <v:stroke endarrow="block" joinstyle="miter"/>
              </v:shape>
            </w:pict>
          </mc:Fallback>
        </mc:AlternateContent>
      </w:r>
      <w:r w:rsidR="0026040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3C450B" wp14:editId="583188E4">
                <wp:simplePos x="0" y="0"/>
                <wp:positionH relativeFrom="column">
                  <wp:posOffset>657224</wp:posOffset>
                </wp:positionH>
                <wp:positionV relativeFrom="paragraph">
                  <wp:posOffset>-714375</wp:posOffset>
                </wp:positionV>
                <wp:extent cx="6619875" cy="342900"/>
                <wp:effectExtent l="0" t="0" r="9525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040A" w:rsidRDefault="0026040A">
                            <w:r>
                              <w:t>Figure 1</w:t>
                            </w:r>
                            <w:r>
                              <w:tab/>
                            </w:r>
                            <w:r>
                              <w:tab/>
                              <w:t>HCMS AEC Process of scrutiny, approval and monitoring (Bangor University, 2015 Version 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3C450B" id="Text Box 13" o:spid="_x0000_s1028" type="#_x0000_t202" style="position:absolute;margin-left:51.75pt;margin-top:-56.25pt;width:521.25pt;height:27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" fillcolor="white [3201]" stroked="f" strokeweight=".5pt">
                <v:textbox>
                  <w:txbxContent>
                    <w:p w:rsidR="0026040A" w:rsidRDefault="0026040A">
                      <w:r>
                        <w:t>Figure 1</w:t>
                      </w:r>
                      <w:r>
                        <w:tab/>
                      </w:r>
                      <w:r>
                        <w:tab/>
                        <w:t>HCMS AEC Process of scrutiny, approval and monitoring (Bangor University, 2015 Version 1)</w:t>
                      </w:r>
                    </w:p>
                  </w:txbxContent>
                </v:textbox>
              </v:shape>
            </w:pict>
          </mc:Fallback>
        </mc:AlternateContent>
      </w:r>
      <w:r w:rsidR="0026040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94F940" wp14:editId="562AC5DE">
                <wp:simplePos x="0" y="0"/>
                <wp:positionH relativeFrom="column">
                  <wp:posOffset>333375</wp:posOffset>
                </wp:positionH>
                <wp:positionV relativeFrom="paragraph">
                  <wp:posOffset>-76200</wp:posOffset>
                </wp:positionV>
                <wp:extent cx="1847850" cy="216217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2162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040A" w:rsidRPr="0026040A" w:rsidRDefault="0026040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6040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Continuous monitoring/problem solving </w:t>
                            </w:r>
                          </w:p>
                          <w:p w:rsidR="0026040A" w:rsidRPr="0026040A" w:rsidRDefault="0026040A" w:rsidP="0026040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6040A">
                              <w:rPr>
                                <w:b/>
                                <w:sz w:val="20"/>
                                <w:szCs w:val="20"/>
                              </w:rPr>
                              <w:t>Amendments as required</w:t>
                            </w:r>
                          </w:p>
                          <w:p w:rsidR="0026040A" w:rsidRPr="0026040A" w:rsidRDefault="0026040A" w:rsidP="0026040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6040A">
                              <w:rPr>
                                <w:b/>
                                <w:sz w:val="20"/>
                                <w:szCs w:val="20"/>
                              </w:rPr>
                              <w:t>critical incident reporting</w:t>
                            </w:r>
                          </w:p>
                          <w:p w:rsidR="0026040A" w:rsidRPr="0026040A" w:rsidRDefault="0026040A" w:rsidP="0026040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6040A">
                              <w:rPr>
                                <w:b/>
                                <w:sz w:val="20"/>
                                <w:szCs w:val="20"/>
                              </w:rPr>
                              <w:t>Sponsor’s representative attending Trial Team meeting</w:t>
                            </w:r>
                          </w:p>
                          <w:p w:rsidR="0026040A" w:rsidRPr="00254D58" w:rsidRDefault="0026040A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254D58">
                              <w:rPr>
                                <w:color w:val="FF0000"/>
                                <w:sz w:val="20"/>
                                <w:szCs w:val="20"/>
                              </w:rPr>
                              <w:t>Reporting cycle to UREC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4F940" id="Text Box 9" o:spid="_x0000_s1029" type="#_x0000_t202" style="position:absolute;margin-left:26.25pt;margin-top:-6pt;width:145.5pt;height:170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" fillcolor="white [3201]" strokecolor="red" strokeweight=".5pt">
                <v:textbox>
                  <w:txbxContent>
                    <w:p w:rsidR="0026040A" w:rsidRPr="0026040A" w:rsidRDefault="0026040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26040A">
                        <w:rPr>
                          <w:b/>
                          <w:sz w:val="20"/>
                          <w:szCs w:val="20"/>
                        </w:rPr>
                        <w:t xml:space="preserve">Continuous monitoring/problem solving </w:t>
                      </w:r>
                    </w:p>
                    <w:p w:rsidR="0026040A" w:rsidRPr="0026040A" w:rsidRDefault="0026040A" w:rsidP="0026040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 w:rsidRPr="0026040A">
                        <w:rPr>
                          <w:b/>
                          <w:sz w:val="20"/>
                          <w:szCs w:val="20"/>
                        </w:rPr>
                        <w:t>Amendments as required</w:t>
                      </w:r>
                    </w:p>
                    <w:p w:rsidR="0026040A" w:rsidRPr="0026040A" w:rsidRDefault="0026040A" w:rsidP="0026040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 w:rsidRPr="0026040A">
                        <w:rPr>
                          <w:b/>
                          <w:sz w:val="20"/>
                          <w:szCs w:val="20"/>
                        </w:rPr>
                        <w:t>critical incident reporting</w:t>
                      </w:r>
                    </w:p>
                    <w:p w:rsidR="0026040A" w:rsidRPr="0026040A" w:rsidRDefault="0026040A" w:rsidP="0026040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 w:rsidRPr="0026040A">
                        <w:rPr>
                          <w:b/>
                          <w:sz w:val="20"/>
                          <w:szCs w:val="20"/>
                        </w:rPr>
                        <w:t>Sponsor’s representative attending Trial Team meeting</w:t>
                      </w:r>
                    </w:p>
                    <w:p w:rsidR="0026040A" w:rsidRPr="00254D58" w:rsidRDefault="0026040A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254D58">
                        <w:rPr>
                          <w:color w:val="FF0000"/>
                          <w:sz w:val="20"/>
                          <w:szCs w:val="20"/>
                        </w:rPr>
                        <w:t>Reporting cycle to UREC</w:t>
                      </w:r>
                    </w:p>
                  </w:txbxContent>
                </v:textbox>
              </v:shape>
            </w:pict>
          </mc:Fallback>
        </mc:AlternateContent>
      </w:r>
      <w:r w:rsidR="0026040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F5C9A3" wp14:editId="0D4552F3">
                <wp:simplePos x="0" y="0"/>
                <wp:positionH relativeFrom="column">
                  <wp:posOffset>2314575</wp:posOffset>
                </wp:positionH>
                <wp:positionV relativeFrom="paragraph">
                  <wp:posOffset>1952625</wp:posOffset>
                </wp:positionV>
                <wp:extent cx="2352675" cy="9525"/>
                <wp:effectExtent l="38100" t="95250" r="0" b="10477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52675" cy="952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triangl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F6EF5B" id="Straight Arrow Connector 10" o:spid="_x0000_s1026" type="#_x0000_t32" style="position:absolute;margin-left:182.25pt;margin-top:153.75pt;width:185.25pt;height:.7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" strokecolor="red" strokeweight="2.25pt">
                <v:stroke startarrow="block" joinstyle="miter"/>
              </v:shape>
            </w:pict>
          </mc:Fallback>
        </mc:AlternateContent>
      </w:r>
      <w:r w:rsidR="0026040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A1B15C" wp14:editId="2C1DE3D3">
                <wp:simplePos x="0" y="0"/>
                <wp:positionH relativeFrom="column">
                  <wp:posOffset>4705349</wp:posOffset>
                </wp:positionH>
                <wp:positionV relativeFrom="paragraph">
                  <wp:posOffset>1962150</wp:posOffset>
                </wp:positionV>
                <wp:extent cx="2352675" cy="9525"/>
                <wp:effectExtent l="0" t="95250" r="0" b="10477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52675" cy="95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53092" id="Straight Arrow Connector 8" o:spid="_x0000_s1026" type="#_x0000_t32" style="position:absolute;margin-left:370.5pt;margin-top:154.5pt;width:185.25pt;height: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" strokecolor="red" strokeweight="2.25pt">
                <v:stroke endarrow="block" joinstyle="miter"/>
              </v:shape>
            </w:pict>
          </mc:Fallback>
        </mc:AlternateContent>
      </w:r>
      <w:bookmarkStart w:id="0" w:name="_GoBack"/>
      <w:r w:rsidR="00AD5944">
        <w:rPr>
          <w:noProof/>
          <w:lang w:eastAsia="en-GB"/>
        </w:rPr>
        <w:drawing>
          <wp:inline distT="0" distB="0" distL="0" distR="0">
            <wp:extent cx="9353550" cy="6315075"/>
            <wp:effectExtent l="0" t="38100" r="0" b="4762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bookmarkEnd w:id="0"/>
    </w:p>
    <w:sectPr w:rsidR="00F5458B" w:rsidSect="006A44E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3D8" w:rsidRDefault="006C73D8" w:rsidP="006C73D8">
      <w:pPr>
        <w:spacing w:after="0" w:line="240" w:lineRule="auto"/>
      </w:pPr>
      <w:r>
        <w:separator/>
      </w:r>
    </w:p>
  </w:endnote>
  <w:endnote w:type="continuationSeparator" w:id="0">
    <w:p w:rsidR="006C73D8" w:rsidRDefault="006C73D8" w:rsidP="006C7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3D8" w:rsidRDefault="006C73D8" w:rsidP="006C73D8">
      <w:pPr>
        <w:spacing w:after="0" w:line="240" w:lineRule="auto"/>
      </w:pPr>
      <w:r>
        <w:separator/>
      </w:r>
    </w:p>
  </w:footnote>
  <w:footnote w:type="continuationSeparator" w:id="0">
    <w:p w:rsidR="006C73D8" w:rsidRDefault="006C73D8" w:rsidP="006C73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8C4860"/>
    <w:multiLevelType w:val="hybridMultilevel"/>
    <w:tmpl w:val="FF983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623F0D"/>
    <w:multiLevelType w:val="hybridMultilevel"/>
    <w:tmpl w:val="36909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944"/>
    <w:rsid w:val="0009195C"/>
    <w:rsid w:val="000941F6"/>
    <w:rsid w:val="001430BC"/>
    <w:rsid w:val="00254D58"/>
    <w:rsid w:val="0026040A"/>
    <w:rsid w:val="00485157"/>
    <w:rsid w:val="004E7CBE"/>
    <w:rsid w:val="006304D6"/>
    <w:rsid w:val="006A44EA"/>
    <w:rsid w:val="006C73D8"/>
    <w:rsid w:val="007F3C25"/>
    <w:rsid w:val="00AD5944"/>
    <w:rsid w:val="00E5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Straight Arrow Connector 12"/>
      </o:rules>
    </o:shapelayout>
  </w:shapeDefaults>
  <w:decimalSymbol w:val="."/>
  <w:listSeparator w:val=","/>
  <w15:chartTrackingRefBased/>
  <w15:docId w15:val="{F4288011-E2C4-49A6-8E01-E3510C988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4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73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3D8"/>
  </w:style>
  <w:style w:type="paragraph" w:styleId="Footer">
    <w:name w:val="footer"/>
    <w:basedOn w:val="Normal"/>
    <w:link w:val="FooterChar"/>
    <w:uiPriority w:val="99"/>
    <w:unhideWhenUsed/>
    <w:rsid w:val="006C73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9D8D202-2358-4E97-B1AE-E512146E8335}" type="doc">
      <dgm:prSet loTypeId="urn:microsoft.com/office/officeart/2008/layout/HalfCircleOrganizationChart" loCatId="hierarchy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091AC426-F8A6-4A94-9160-AFF2164A0964}">
      <dgm:prSet phldrT="[Text]"/>
      <dgm:spPr/>
      <dgm:t>
        <a:bodyPr/>
        <a:lstStyle/>
        <a:p>
          <a:r>
            <a:rPr lang="en-GB" b="1"/>
            <a:t>UREC Sub Clinical Trial Committee reporting to UREC Committee</a:t>
          </a:r>
        </a:p>
      </dgm:t>
    </dgm:pt>
    <dgm:pt modelId="{9176F381-AC42-4B86-A100-8A1A5CE47AE4}" type="parTrans" cxnId="{FFD47FFB-75B7-4200-9FA5-FD569D4D01A1}">
      <dgm:prSet/>
      <dgm:spPr/>
      <dgm:t>
        <a:bodyPr/>
        <a:lstStyle/>
        <a:p>
          <a:endParaRPr lang="en-GB"/>
        </a:p>
      </dgm:t>
    </dgm:pt>
    <dgm:pt modelId="{AB59D47A-CC36-4DFE-89CD-1003219E4CB4}" type="sibTrans" cxnId="{FFD47FFB-75B7-4200-9FA5-FD569D4D01A1}">
      <dgm:prSet/>
      <dgm:spPr/>
      <dgm:t>
        <a:bodyPr/>
        <a:lstStyle/>
        <a:p>
          <a:endParaRPr lang="en-GB"/>
        </a:p>
      </dgm:t>
    </dgm:pt>
    <dgm:pt modelId="{2BFE4115-8094-46DE-86ED-4D1B7022E3A6}" type="asst">
      <dgm:prSet phldrT="[Text]"/>
      <dgm:spPr/>
      <dgm:t>
        <a:bodyPr/>
        <a:lstStyle/>
        <a:p>
          <a:r>
            <a:rPr lang="en-GB" b="1"/>
            <a:t>Chair HCMS AEC/HCMS AEC</a:t>
          </a:r>
        </a:p>
      </dgm:t>
    </dgm:pt>
    <dgm:pt modelId="{6BA6A586-086E-4FA7-B4C0-37742E7EFE97}" type="parTrans" cxnId="{65828F6A-0B3C-4C34-9FEE-064593860621}">
      <dgm:prSet/>
      <dgm:spPr/>
      <dgm:t>
        <a:bodyPr/>
        <a:lstStyle/>
        <a:p>
          <a:endParaRPr lang="en-GB"/>
        </a:p>
      </dgm:t>
    </dgm:pt>
    <dgm:pt modelId="{94722B27-1DA2-41F5-B59C-3259D4FCFC81}" type="sibTrans" cxnId="{65828F6A-0B3C-4C34-9FEE-064593860621}">
      <dgm:prSet/>
      <dgm:spPr/>
      <dgm:t>
        <a:bodyPr/>
        <a:lstStyle/>
        <a:p>
          <a:endParaRPr lang="en-GB"/>
        </a:p>
      </dgm:t>
    </dgm:pt>
    <dgm:pt modelId="{D321B153-236E-45FC-8DF0-20829DAEDC28}">
      <dgm:prSet phldrT="[Text]"/>
      <dgm:spPr/>
      <dgm:t>
        <a:bodyPr/>
        <a:lstStyle/>
        <a:p>
          <a:r>
            <a:rPr lang="en-GB" b="1"/>
            <a:t>Governance Review </a:t>
          </a:r>
        </a:p>
      </dgm:t>
    </dgm:pt>
    <dgm:pt modelId="{94AD12FE-A5F2-48D8-BC67-C06ACE02DC1B}" type="parTrans" cxnId="{DC2039A5-8898-4C3D-BF6B-752A2B198363}">
      <dgm:prSet/>
      <dgm:spPr/>
      <dgm:t>
        <a:bodyPr/>
        <a:lstStyle/>
        <a:p>
          <a:endParaRPr lang="en-GB"/>
        </a:p>
      </dgm:t>
    </dgm:pt>
    <dgm:pt modelId="{DD5FB0EE-5777-4DD6-9745-5B59B1A48EC2}" type="sibTrans" cxnId="{DC2039A5-8898-4C3D-BF6B-752A2B198363}">
      <dgm:prSet/>
      <dgm:spPr/>
      <dgm:t>
        <a:bodyPr/>
        <a:lstStyle/>
        <a:p>
          <a:endParaRPr lang="en-GB"/>
        </a:p>
      </dgm:t>
    </dgm:pt>
    <dgm:pt modelId="{6C70E39D-ED5C-468F-A062-736EE14F23F6}">
      <dgm:prSet phldrT="[Text]"/>
      <dgm:spPr/>
      <dgm:t>
        <a:bodyPr/>
        <a:lstStyle/>
        <a:p>
          <a:r>
            <a:rPr lang="en-GB" b="1"/>
            <a:t>Peer Review (specialist)</a:t>
          </a:r>
        </a:p>
      </dgm:t>
    </dgm:pt>
    <dgm:pt modelId="{26FE8B3F-6E52-405D-A618-018AA1009BA2}" type="parTrans" cxnId="{8676EC15-9EED-42B0-81A7-A3E6B214D786}">
      <dgm:prSet/>
      <dgm:spPr/>
      <dgm:t>
        <a:bodyPr/>
        <a:lstStyle/>
        <a:p>
          <a:endParaRPr lang="en-GB"/>
        </a:p>
      </dgm:t>
    </dgm:pt>
    <dgm:pt modelId="{DD85A2A8-757D-4565-9F5F-B5DF0B267D51}" type="sibTrans" cxnId="{8676EC15-9EED-42B0-81A7-A3E6B214D786}">
      <dgm:prSet/>
      <dgm:spPr/>
      <dgm:t>
        <a:bodyPr/>
        <a:lstStyle/>
        <a:p>
          <a:endParaRPr lang="en-GB"/>
        </a:p>
      </dgm:t>
    </dgm:pt>
    <dgm:pt modelId="{52E722AE-034B-4B19-940F-F8E5E16E9915}">
      <dgm:prSet phldrT="[Text]"/>
      <dgm:spPr/>
      <dgm:t>
        <a:bodyPr/>
        <a:lstStyle/>
        <a:p>
          <a:r>
            <a:rPr lang="en-GB" b="1"/>
            <a:t>Insurance review</a:t>
          </a:r>
        </a:p>
      </dgm:t>
    </dgm:pt>
    <dgm:pt modelId="{C955B420-755F-4F98-9E2B-77B12D18E6B3}" type="parTrans" cxnId="{EE098DC7-2A5B-49DA-9263-56EBEF644D9C}">
      <dgm:prSet/>
      <dgm:spPr/>
      <dgm:t>
        <a:bodyPr/>
        <a:lstStyle/>
        <a:p>
          <a:endParaRPr lang="en-GB"/>
        </a:p>
      </dgm:t>
    </dgm:pt>
    <dgm:pt modelId="{B58658F2-E9E5-4F80-A4FF-E9995CC54018}" type="sibTrans" cxnId="{EE098DC7-2A5B-49DA-9263-56EBEF644D9C}">
      <dgm:prSet/>
      <dgm:spPr/>
      <dgm:t>
        <a:bodyPr/>
        <a:lstStyle/>
        <a:p>
          <a:endParaRPr lang="en-GB"/>
        </a:p>
      </dgm:t>
    </dgm:pt>
    <dgm:pt modelId="{F9C09D24-01BC-48D5-8EAB-DCA7F7339AD9}">
      <dgm:prSet/>
      <dgm:spPr/>
      <dgm:t>
        <a:bodyPr/>
        <a:lstStyle/>
        <a:p>
          <a:r>
            <a:rPr lang="en-GB" b="1"/>
            <a:t>Sponsors Representative </a:t>
          </a:r>
        </a:p>
      </dgm:t>
    </dgm:pt>
    <dgm:pt modelId="{B7FF6EA4-DE12-4654-B5E6-43C2EADC7D20}" type="parTrans" cxnId="{9919CE2B-6D36-4882-8271-33BC59E64CA7}">
      <dgm:prSet/>
      <dgm:spPr/>
      <dgm:t>
        <a:bodyPr/>
        <a:lstStyle/>
        <a:p>
          <a:endParaRPr lang="en-GB"/>
        </a:p>
      </dgm:t>
    </dgm:pt>
    <dgm:pt modelId="{A548EAF4-0F7A-479B-A29B-1569280945BB}" type="sibTrans" cxnId="{9919CE2B-6D36-4882-8271-33BC59E64CA7}">
      <dgm:prSet/>
      <dgm:spPr/>
      <dgm:t>
        <a:bodyPr/>
        <a:lstStyle/>
        <a:p>
          <a:endParaRPr lang="en-GB"/>
        </a:p>
      </dgm:t>
    </dgm:pt>
    <dgm:pt modelId="{1B4BCAF6-7956-4139-9698-38B76DB51F9F}">
      <dgm:prSet/>
      <dgm:spPr/>
      <dgm:t>
        <a:bodyPr/>
        <a:lstStyle/>
        <a:p>
          <a:r>
            <a:rPr lang="en-GB" b="1"/>
            <a:t>Trials Team Submission of Protocol</a:t>
          </a:r>
        </a:p>
      </dgm:t>
    </dgm:pt>
    <dgm:pt modelId="{BF4A8519-52DB-4392-9149-E38B1C96AB1B}" type="parTrans" cxnId="{97F80374-68B1-45A6-AFFA-5FF90FD528D3}">
      <dgm:prSet/>
      <dgm:spPr/>
      <dgm:t>
        <a:bodyPr/>
        <a:lstStyle/>
        <a:p>
          <a:endParaRPr lang="en-GB"/>
        </a:p>
      </dgm:t>
    </dgm:pt>
    <dgm:pt modelId="{BBF4D08D-76BC-487A-9E2F-DA2E05E1BB3C}" type="sibTrans" cxnId="{97F80374-68B1-45A6-AFFA-5FF90FD528D3}">
      <dgm:prSet/>
      <dgm:spPr/>
      <dgm:t>
        <a:bodyPr/>
        <a:lstStyle/>
        <a:p>
          <a:endParaRPr lang="en-GB"/>
        </a:p>
      </dgm:t>
    </dgm:pt>
    <dgm:pt modelId="{16406B0F-B68E-4715-A797-EAF80D4866DC}">
      <dgm:prSet/>
      <dgm:spPr/>
      <dgm:t>
        <a:bodyPr/>
        <a:lstStyle/>
        <a:p>
          <a:r>
            <a:rPr lang="en-GB" b="1"/>
            <a:t>Trails Teeam Protocol Development </a:t>
          </a:r>
        </a:p>
      </dgm:t>
    </dgm:pt>
    <dgm:pt modelId="{A72B367C-4039-403D-A3D5-DC6406BD7316}" type="parTrans" cxnId="{5D4E0957-C699-4AE1-B93B-36A289F528A1}">
      <dgm:prSet/>
      <dgm:spPr/>
      <dgm:t>
        <a:bodyPr/>
        <a:lstStyle/>
        <a:p>
          <a:endParaRPr lang="en-GB"/>
        </a:p>
      </dgm:t>
    </dgm:pt>
    <dgm:pt modelId="{A7728FA5-B82A-463B-92A6-99C56FD122A2}" type="sibTrans" cxnId="{5D4E0957-C699-4AE1-B93B-36A289F528A1}">
      <dgm:prSet/>
      <dgm:spPr/>
      <dgm:t>
        <a:bodyPr/>
        <a:lstStyle/>
        <a:p>
          <a:endParaRPr lang="en-GB"/>
        </a:p>
      </dgm:t>
    </dgm:pt>
    <dgm:pt modelId="{B36FAC15-08FE-4342-9DF7-E6138C67C555}" type="asst">
      <dgm:prSet/>
      <dgm:spPr/>
      <dgm:t>
        <a:bodyPr/>
        <a:lstStyle/>
        <a:p>
          <a:r>
            <a:rPr lang="en-GB" b="1"/>
            <a:t>Funding/Application agreed in principlw by Sponsor (Bangor University)</a:t>
          </a:r>
        </a:p>
      </dgm:t>
    </dgm:pt>
    <dgm:pt modelId="{2D5F9C31-4236-44CE-B54E-018DB081DB7A}" type="parTrans" cxnId="{E5445609-8D23-4560-A655-5567FFAC2074}">
      <dgm:prSet/>
      <dgm:spPr/>
      <dgm:t>
        <a:bodyPr/>
        <a:lstStyle/>
        <a:p>
          <a:endParaRPr lang="en-GB"/>
        </a:p>
      </dgm:t>
    </dgm:pt>
    <dgm:pt modelId="{C96E95C8-47FA-4175-B41E-CF38979DF174}" type="sibTrans" cxnId="{E5445609-8D23-4560-A655-5567FFAC2074}">
      <dgm:prSet/>
      <dgm:spPr/>
      <dgm:t>
        <a:bodyPr/>
        <a:lstStyle/>
        <a:p>
          <a:endParaRPr lang="en-GB"/>
        </a:p>
      </dgm:t>
    </dgm:pt>
    <dgm:pt modelId="{3D6FCE5A-390F-469C-AEDB-91798B9324DD}" type="pres">
      <dgm:prSet presAssocID="{B9D8D202-2358-4E97-B1AE-E512146E8335}" presName="Name0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GB"/>
        </a:p>
      </dgm:t>
    </dgm:pt>
    <dgm:pt modelId="{C400A6CA-AB82-4B40-BD14-8572B05D4D33}" type="pres">
      <dgm:prSet presAssocID="{091AC426-F8A6-4A94-9160-AFF2164A0964}" presName="hierRoot1" presStyleCnt="0">
        <dgm:presLayoutVars>
          <dgm:hierBranch val="init"/>
        </dgm:presLayoutVars>
      </dgm:prSet>
      <dgm:spPr/>
    </dgm:pt>
    <dgm:pt modelId="{721CD5DC-6894-4A69-873D-7B15D5A691D0}" type="pres">
      <dgm:prSet presAssocID="{091AC426-F8A6-4A94-9160-AFF2164A0964}" presName="rootComposite1" presStyleCnt="0"/>
      <dgm:spPr/>
    </dgm:pt>
    <dgm:pt modelId="{90210304-8689-4828-B832-4603803D4F26}" type="pres">
      <dgm:prSet presAssocID="{091AC426-F8A6-4A94-9160-AFF2164A0964}" presName="rootText1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09F1166D-409A-439D-B0EB-A27732A7E8AD}" type="pres">
      <dgm:prSet presAssocID="{091AC426-F8A6-4A94-9160-AFF2164A0964}" presName="topArc1" presStyleLbl="parChTrans1D1" presStyleIdx="0" presStyleCnt="18"/>
      <dgm:spPr/>
    </dgm:pt>
    <dgm:pt modelId="{FD384D70-3D66-4056-817A-E1D3613202B0}" type="pres">
      <dgm:prSet presAssocID="{091AC426-F8A6-4A94-9160-AFF2164A0964}" presName="bottomArc1" presStyleLbl="parChTrans1D1" presStyleIdx="1" presStyleCnt="18"/>
      <dgm:spPr/>
    </dgm:pt>
    <dgm:pt modelId="{2B84960D-E509-448A-AA4B-89ADF9593400}" type="pres">
      <dgm:prSet presAssocID="{091AC426-F8A6-4A94-9160-AFF2164A0964}" presName="topConnNode1" presStyleLbl="node1" presStyleIdx="0" presStyleCnt="0"/>
      <dgm:spPr/>
      <dgm:t>
        <a:bodyPr/>
        <a:lstStyle/>
        <a:p>
          <a:endParaRPr lang="en-GB"/>
        </a:p>
      </dgm:t>
    </dgm:pt>
    <dgm:pt modelId="{CB93F811-6E0C-4DA2-83D6-745D2AEBE3BD}" type="pres">
      <dgm:prSet presAssocID="{091AC426-F8A6-4A94-9160-AFF2164A0964}" presName="hierChild2" presStyleCnt="0"/>
      <dgm:spPr/>
    </dgm:pt>
    <dgm:pt modelId="{940A209F-69F5-4776-88AD-D34D934F1BBA}" type="pres">
      <dgm:prSet presAssocID="{94AD12FE-A5F2-48D8-BC67-C06ACE02DC1B}" presName="Name28" presStyleLbl="parChTrans1D2" presStyleIdx="0" presStyleCnt="4"/>
      <dgm:spPr/>
      <dgm:t>
        <a:bodyPr/>
        <a:lstStyle/>
        <a:p>
          <a:endParaRPr lang="en-GB"/>
        </a:p>
      </dgm:t>
    </dgm:pt>
    <dgm:pt modelId="{5AB76E34-518A-48E9-8CBE-6A4AE14BE3BD}" type="pres">
      <dgm:prSet presAssocID="{D321B153-236E-45FC-8DF0-20829DAEDC28}" presName="hierRoot2" presStyleCnt="0">
        <dgm:presLayoutVars>
          <dgm:hierBranch val="init"/>
        </dgm:presLayoutVars>
      </dgm:prSet>
      <dgm:spPr/>
    </dgm:pt>
    <dgm:pt modelId="{83A875F6-49BD-4600-A0AA-369921921C99}" type="pres">
      <dgm:prSet presAssocID="{D321B153-236E-45FC-8DF0-20829DAEDC28}" presName="rootComposite2" presStyleCnt="0"/>
      <dgm:spPr/>
    </dgm:pt>
    <dgm:pt modelId="{56F16222-7D7C-42C0-B1A7-EC08908867B4}" type="pres">
      <dgm:prSet presAssocID="{D321B153-236E-45FC-8DF0-20829DAEDC28}" presName="rootText2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EE64FCCC-C726-4A1F-B87F-FF6250850539}" type="pres">
      <dgm:prSet presAssocID="{D321B153-236E-45FC-8DF0-20829DAEDC28}" presName="topArc2" presStyleLbl="parChTrans1D1" presStyleIdx="2" presStyleCnt="18"/>
      <dgm:spPr/>
    </dgm:pt>
    <dgm:pt modelId="{95144229-5B8D-47FE-A6A8-B8FB16C2C723}" type="pres">
      <dgm:prSet presAssocID="{D321B153-236E-45FC-8DF0-20829DAEDC28}" presName="bottomArc2" presStyleLbl="parChTrans1D1" presStyleIdx="3" presStyleCnt="18"/>
      <dgm:spPr/>
    </dgm:pt>
    <dgm:pt modelId="{24C9C396-358B-4235-8314-413FA3373B6E}" type="pres">
      <dgm:prSet presAssocID="{D321B153-236E-45FC-8DF0-20829DAEDC28}" presName="topConnNode2" presStyleLbl="node2" presStyleIdx="0" presStyleCnt="0"/>
      <dgm:spPr/>
      <dgm:t>
        <a:bodyPr/>
        <a:lstStyle/>
        <a:p>
          <a:endParaRPr lang="en-GB"/>
        </a:p>
      </dgm:t>
    </dgm:pt>
    <dgm:pt modelId="{06FECEB6-EEA0-4D9E-BEEE-C2EF8CCE3596}" type="pres">
      <dgm:prSet presAssocID="{D321B153-236E-45FC-8DF0-20829DAEDC28}" presName="hierChild4" presStyleCnt="0"/>
      <dgm:spPr/>
    </dgm:pt>
    <dgm:pt modelId="{A8DBDD78-B02A-4641-92D8-4D0C5B322C59}" type="pres">
      <dgm:prSet presAssocID="{D321B153-236E-45FC-8DF0-20829DAEDC28}" presName="hierChild5" presStyleCnt="0"/>
      <dgm:spPr/>
    </dgm:pt>
    <dgm:pt modelId="{D4DDB132-C08D-4720-89D7-BDE8FD5617B0}" type="pres">
      <dgm:prSet presAssocID="{26FE8B3F-6E52-405D-A618-018AA1009BA2}" presName="Name28" presStyleLbl="parChTrans1D2" presStyleIdx="1" presStyleCnt="4"/>
      <dgm:spPr/>
      <dgm:t>
        <a:bodyPr/>
        <a:lstStyle/>
        <a:p>
          <a:endParaRPr lang="en-GB"/>
        </a:p>
      </dgm:t>
    </dgm:pt>
    <dgm:pt modelId="{AFC16C89-ED7E-4D34-B7A4-43C5197F5E29}" type="pres">
      <dgm:prSet presAssocID="{6C70E39D-ED5C-468F-A062-736EE14F23F6}" presName="hierRoot2" presStyleCnt="0">
        <dgm:presLayoutVars>
          <dgm:hierBranch val="init"/>
        </dgm:presLayoutVars>
      </dgm:prSet>
      <dgm:spPr/>
    </dgm:pt>
    <dgm:pt modelId="{3526414A-9C19-40F6-A044-D9E43DFAEF04}" type="pres">
      <dgm:prSet presAssocID="{6C70E39D-ED5C-468F-A062-736EE14F23F6}" presName="rootComposite2" presStyleCnt="0"/>
      <dgm:spPr/>
    </dgm:pt>
    <dgm:pt modelId="{3276F21E-1503-4E42-BE9E-4D2F97CD8BD8}" type="pres">
      <dgm:prSet presAssocID="{6C70E39D-ED5C-468F-A062-736EE14F23F6}" presName="rootText2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5BFB3CBD-B6FB-468C-B747-0C7B17109D84}" type="pres">
      <dgm:prSet presAssocID="{6C70E39D-ED5C-468F-A062-736EE14F23F6}" presName="topArc2" presStyleLbl="parChTrans1D1" presStyleIdx="4" presStyleCnt="18"/>
      <dgm:spPr/>
    </dgm:pt>
    <dgm:pt modelId="{C6AA3912-0FF9-4AB3-8665-E2E117D43A58}" type="pres">
      <dgm:prSet presAssocID="{6C70E39D-ED5C-468F-A062-736EE14F23F6}" presName="bottomArc2" presStyleLbl="parChTrans1D1" presStyleIdx="5" presStyleCnt="18"/>
      <dgm:spPr/>
    </dgm:pt>
    <dgm:pt modelId="{B67033A5-C2D4-49C6-9D9D-CB315949430C}" type="pres">
      <dgm:prSet presAssocID="{6C70E39D-ED5C-468F-A062-736EE14F23F6}" presName="topConnNode2" presStyleLbl="node2" presStyleIdx="0" presStyleCnt="0"/>
      <dgm:spPr/>
      <dgm:t>
        <a:bodyPr/>
        <a:lstStyle/>
        <a:p>
          <a:endParaRPr lang="en-GB"/>
        </a:p>
      </dgm:t>
    </dgm:pt>
    <dgm:pt modelId="{49610E34-515F-41F3-A759-3F5540C35303}" type="pres">
      <dgm:prSet presAssocID="{6C70E39D-ED5C-468F-A062-736EE14F23F6}" presName="hierChild4" presStyleCnt="0"/>
      <dgm:spPr/>
    </dgm:pt>
    <dgm:pt modelId="{9EC3885D-E9AE-418B-9C03-984B615E43AA}" type="pres">
      <dgm:prSet presAssocID="{BF4A8519-52DB-4392-9149-E38B1C96AB1B}" presName="Name28" presStyleLbl="parChTrans1D3" presStyleIdx="0" presStyleCnt="1"/>
      <dgm:spPr/>
      <dgm:t>
        <a:bodyPr/>
        <a:lstStyle/>
        <a:p>
          <a:endParaRPr lang="en-GB"/>
        </a:p>
      </dgm:t>
    </dgm:pt>
    <dgm:pt modelId="{A4E9156F-270B-4A52-AD8A-D8A1D42EB53C}" type="pres">
      <dgm:prSet presAssocID="{1B4BCAF6-7956-4139-9698-38B76DB51F9F}" presName="hierRoot2" presStyleCnt="0">
        <dgm:presLayoutVars>
          <dgm:hierBranch val="init"/>
        </dgm:presLayoutVars>
      </dgm:prSet>
      <dgm:spPr/>
    </dgm:pt>
    <dgm:pt modelId="{CC94B5CC-0F1D-4AF4-B675-EC33598C8FCC}" type="pres">
      <dgm:prSet presAssocID="{1B4BCAF6-7956-4139-9698-38B76DB51F9F}" presName="rootComposite2" presStyleCnt="0"/>
      <dgm:spPr/>
    </dgm:pt>
    <dgm:pt modelId="{C165206A-163A-4A12-BDBC-D89AFB5ECF57}" type="pres">
      <dgm:prSet presAssocID="{1B4BCAF6-7956-4139-9698-38B76DB51F9F}" presName="rootText2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43E31818-0996-4F6D-A735-A96B7C70C576}" type="pres">
      <dgm:prSet presAssocID="{1B4BCAF6-7956-4139-9698-38B76DB51F9F}" presName="topArc2" presStyleLbl="parChTrans1D1" presStyleIdx="6" presStyleCnt="18"/>
      <dgm:spPr/>
    </dgm:pt>
    <dgm:pt modelId="{49C6D590-375B-4EBF-A73C-6F315756C73C}" type="pres">
      <dgm:prSet presAssocID="{1B4BCAF6-7956-4139-9698-38B76DB51F9F}" presName="bottomArc2" presStyleLbl="parChTrans1D1" presStyleIdx="7" presStyleCnt="18"/>
      <dgm:spPr/>
    </dgm:pt>
    <dgm:pt modelId="{EE24C757-4B55-4AE0-99A6-24368A925C44}" type="pres">
      <dgm:prSet presAssocID="{1B4BCAF6-7956-4139-9698-38B76DB51F9F}" presName="topConnNode2" presStyleLbl="node3" presStyleIdx="0" presStyleCnt="0"/>
      <dgm:spPr/>
      <dgm:t>
        <a:bodyPr/>
        <a:lstStyle/>
        <a:p>
          <a:endParaRPr lang="en-GB"/>
        </a:p>
      </dgm:t>
    </dgm:pt>
    <dgm:pt modelId="{CE425CC8-F5A0-443A-9B6F-E316072556E1}" type="pres">
      <dgm:prSet presAssocID="{1B4BCAF6-7956-4139-9698-38B76DB51F9F}" presName="hierChild4" presStyleCnt="0"/>
      <dgm:spPr/>
    </dgm:pt>
    <dgm:pt modelId="{05996FBA-D803-4ECE-B698-BF92EE71C9A3}" type="pres">
      <dgm:prSet presAssocID="{A72B367C-4039-403D-A3D5-DC6406BD7316}" presName="Name28" presStyleLbl="parChTrans1D4" presStyleIdx="0" presStyleCnt="2"/>
      <dgm:spPr/>
      <dgm:t>
        <a:bodyPr/>
        <a:lstStyle/>
        <a:p>
          <a:endParaRPr lang="en-GB"/>
        </a:p>
      </dgm:t>
    </dgm:pt>
    <dgm:pt modelId="{A5493FF7-A55C-4914-8556-2BF12B9DDDD0}" type="pres">
      <dgm:prSet presAssocID="{16406B0F-B68E-4715-A797-EAF80D4866DC}" presName="hierRoot2" presStyleCnt="0">
        <dgm:presLayoutVars>
          <dgm:hierBranch val="init"/>
        </dgm:presLayoutVars>
      </dgm:prSet>
      <dgm:spPr/>
    </dgm:pt>
    <dgm:pt modelId="{786DA931-5D2C-4487-9952-484CB604187F}" type="pres">
      <dgm:prSet presAssocID="{16406B0F-B68E-4715-A797-EAF80D4866DC}" presName="rootComposite2" presStyleCnt="0"/>
      <dgm:spPr/>
    </dgm:pt>
    <dgm:pt modelId="{30A4B3DB-7B07-4ABA-84BF-99366D645651}" type="pres">
      <dgm:prSet presAssocID="{16406B0F-B68E-4715-A797-EAF80D4866DC}" presName="rootText2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98B7DE40-CF08-4573-B257-2FB52C189EDB}" type="pres">
      <dgm:prSet presAssocID="{16406B0F-B68E-4715-A797-EAF80D4866DC}" presName="topArc2" presStyleLbl="parChTrans1D1" presStyleIdx="8" presStyleCnt="18"/>
      <dgm:spPr/>
    </dgm:pt>
    <dgm:pt modelId="{05B7379E-1B63-4341-BD63-E0C0BBB9EB6A}" type="pres">
      <dgm:prSet presAssocID="{16406B0F-B68E-4715-A797-EAF80D4866DC}" presName="bottomArc2" presStyleLbl="parChTrans1D1" presStyleIdx="9" presStyleCnt="18"/>
      <dgm:spPr/>
    </dgm:pt>
    <dgm:pt modelId="{AB29FF99-54E3-4B22-864C-52C88D91E947}" type="pres">
      <dgm:prSet presAssocID="{16406B0F-B68E-4715-A797-EAF80D4866DC}" presName="topConnNode2" presStyleLbl="node4" presStyleIdx="0" presStyleCnt="0"/>
      <dgm:spPr/>
      <dgm:t>
        <a:bodyPr/>
        <a:lstStyle/>
        <a:p>
          <a:endParaRPr lang="en-GB"/>
        </a:p>
      </dgm:t>
    </dgm:pt>
    <dgm:pt modelId="{86EAF1E5-F712-4272-BB0B-98241A8DF699}" type="pres">
      <dgm:prSet presAssocID="{16406B0F-B68E-4715-A797-EAF80D4866DC}" presName="hierChild4" presStyleCnt="0"/>
      <dgm:spPr/>
    </dgm:pt>
    <dgm:pt modelId="{E6AD3FC6-9DE7-4CE4-82A2-ED6D530FF1E1}" type="pres">
      <dgm:prSet presAssocID="{16406B0F-B68E-4715-A797-EAF80D4866DC}" presName="hierChild5" presStyleCnt="0"/>
      <dgm:spPr/>
    </dgm:pt>
    <dgm:pt modelId="{411658B7-ACED-48FD-950A-705B58D808DE}" type="pres">
      <dgm:prSet presAssocID="{2D5F9C31-4236-44CE-B54E-018DB081DB7A}" presName="Name101" presStyleLbl="parChTrans1D4" presStyleIdx="1" presStyleCnt="2"/>
      <dgm:spPr/>
      <dgm:t>
        <a:bodyPr/>
        <a:lstStyle/>
        <a:p>
          <a:endParaRPr lang="en-GB"/>
        </a:p>
      </dgm:t>
    </dgm:pt>
    <dgm:pt modelId="{7EA62863-E9A7-4C89-A60E-8BFBF805E193}" type="pres">
      <dgm:prSet presAssocID="{B36FAC15-08FE-4342-9DF7-E6138C67C555}" presName="hierRoot3" presStyleCnt="0">
        <dgm:presLayoutVars>
          <dgm:hierBranch val="init"/>
        </dgm:presLayoutVars>
      </dgm:prSet>
      <dgm:spPr/>
    </dgm:pt>
    <dgm:pt modelId="{092E173F-C3A5-4933-A22B-4B48E4C9BFE6}" type="pres">
      <dgm:prSet presAssocID="{B36FAC15-08FE-4342-9DF7-E6138C67C555}" presName="rootComposite3" presStyleCnt="0"/>
      <dgm:spPr/>
    </dgm:pt>
    <dgm:pt modelId="{2D197EA6-6E82-4719-8C0E-98C5D692E669}" type="pres">
      <dgm:prSet presAssocID="{B36FAC15-08FE-4342-9DF7-E6138C67C555}" presName="rootText3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33E26541-DCD1-4F7B-A530-62E678B13F63}" type="pres">
      <dgm:prSet presAssocID="{B36FAC15-08FE-4342-9DF7-E6138C67C555}" presName="topArc3" presStyleLbl="parChTrans1D1" presStyleIdx="10" presStyleCnt="18"/>
      <dgm:spPr/>
    </dgm:pt>
    <dgm:pt modelId="{0D59E0CB-9CA5-42D3-B7B5-97FAF90AAA80}" type="pres">
      <dgm:prSet presAssocID="{B36FAC15-08FE-4342-9DF7-E6138C67C555}" presName="bottomArc3" presStyleLbl="parChTrans1D1" presStyleIdx="11" presStyleCnt="18"/>
      <dgm:spPr/>
    </dgm:pt>
    <dgm:pt modelId="{490965F0-2710-4CC9-8E1E-F4062A833EBB}" type="pres">
      <dgm:prSet presAssocID="{B36FAC15-08FE-4342-9DF7-E6138C67C555}" presName="topConnNode3" presStyleLbl="asst4" presStyleIdx="0" presStyleCnt="0"/>
      <dgm:spPr/>
      <dgm:t>
        <a:bodyPr/>
        <a:lstStyle/>
        <a:p>
          <a:endParaRPr lang="en-GB"/>
        </a:p>
      </dgm:t>
    </dgm:pt>
    <dgm:pt modelId="{BA04727D-84AD-4E9D-BE63-288C292931CB}" type="pres">
      <dgm:prSet presAssocID="{B36FAC15-08FE-4342-9DF7-E6138C67C555}" presName="hierChild6" presStyleCnt="0"/>
      <dgm:spPr/>
    </dgm:pt>
    <dgm:pt modelId="{D04B05C6-DCAD-4B72-ACDC-3F5F0DFFB0E1}" type="pres">
      <dgm:prSet presAssocID="{B36FAC15-08FE-4342-9DF7-E6138C67C555}" presName="hierChild7" presStyleCnt="0"/>
      <dgm:spPr/>
    </dgm:pt>
    <dgm:pt modelId="{2F8BDEC3-40D5-431F-962B-2A07E7573EAD}" type="pres">
      <dgm:prSet presAssocID="{1B4BCAF6-7956-4139-9698-38B76DB51F9F}" presName="hierChild5" presStyleCnt="0"/>
      <dgm:spPr/>
    </dgm:pt>
    <dgm:pt modelId="{AD925DA7-5574-4461-885B-271A6EB87DE5}" type="pres">
      <dgm:prSet presAssocID="{6C70E39D-ED5C-468F-A062-736EE14F23F6}" presName="hierChild5" presStyleCnt="0"/>
      <dgm:spPr/>
    </dgm:pt>
    <dgm:pt modelId="{2AE7FB5A-C06F-43F2-BF05-B49C91E5EADD}" type="pres">
      <dgm:prSet presAssocID="{C955B420-755F-4F98-9E2B-77B12D18E6B3}" presName="Name28" presStyleLbl="parChTrans1D2" presStyleIdx="2" presStyleCnt="4"/>
      <dgm:spPr/>
      <dgm:t>
        <a:bodyPr/>
        <a:lstStyle/>
        <a:p>
          <a:endParaRPr lang="en-GB"/>
        </a:p>
      </dgm:t>
    </dgm:pt>
    <dgm:pt modelId="{13323B3C-8BEA-4273-A3B5-B2E2B84580F2}" type="pres">
      <dgm:prSet presAssocID="{52E722AE-034B-4B19-940F-F8E5E16E9915}" presName="hierRoot2" presStyleCnt="0">
        <dgm:presLayoutVars>
          <dgm:hierBranch val="init"/>
        </dgm:presLayoutVars>
      </dgm:prSet>
      <dgm:spPr/>
    </dgm:pt>
    <dgm:pt modelId="{9E4F2194-593B-4571-A9D3-83602C231548}" type="pres">
      <dgm:prSet presAssocID="{52E722AE-034B-4B19-940F-F8E5E16E9915}" presName="rootComposite2" presStyleCnt="0"/>
      <dgm:spPr/>
    </dgm:pt>
    <dgm:pt modelId="{77C1EFCA-8638-474F-88C0-7E9702A2C548}" type="pres">
      <dgm:prSet presAssocID="{52E722AE-034B-4B19-940F-F8E5E16E9915}" presName="rootText2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2032117D-7EDE-45A4-B9BF-F6D87FAB3A66}" type="pres">
      <dgm:prSet presAssocID="{52E722AE-034B-4B19-940F-F8E5E16E9915}" presName="topArc2" presStyleLbl="parChTrans1D1" presStyleIdx="12" presStyleCnt="18"/>
      <dgm:spPr/>
    </dgm:pt>
    <dgm:pt modelId="{3C23B97E-A3F7-461B-950D-416D793DA6E3}" type="pres">
      <dgm:prSet presAssocID="{52E722AE-034B-4B19-940F-F8E5E16E9915}" presName="bottomArc2" presStyleLbl="parChTrans1D1" presStyleIdx="13" presStyleCnt="18"/>
      <dgm:spPr/>
    </dgm:pt>
    <dgm:pt modelId="{28D0664B-B838-4608-8E40-E8F92027793D}" type="pres">
      <dgm:prSet presAssocID="{52E722AE-034B-4B19-940F-F8E5E16E9915}" presName="topConnNode2" presStyleLbl="node2" presStyleIdx="0" presStyleCnt="0"/>
      <dgm:spPr/>
      <dgm:t>
        <a:bodyPr/>
        <a:lstStyle/>
        <a:p>
          <a:endParaRPr lang="en-GB"/>
        </a:p>
      </dgm:t>
    </dgm:pt>
    <dgm:pt modelId="{BCA21799-20E2-4377-8215-2C87F08D573F}" type="pres">
      <dgm:prSet presAssocID="{52E722AE-034B-4B19-940F-F8E5E16E9915}" presName="hierChild4" presStyleCnt="0"/>
      <dgm:spPr/>
    </dgm:pt>
    <dgm:pt modelId="{7E9C66A0-3ED8-458F-92E5-3DD45B311585}" type="pres">
      <dgm:prSet presAssocID="{52E722AE-034B-4B19-940F-F8E5E16E9915}" presName="hierChild5" presStyleCnt="0"/>
      <dgm:spPr/>
    </dgm:pt>
    <dgm:pt modelId="{4AD18716-2F2D-4326-B5DF-4C6B86E44C97}" type="pres">
      <dgm:prSet presAssocID="{091AC426-F8A6-4A94-9160-AFF2164A0964}" presName="hierChild3" presStyleCnt="0"/>
      <dgm:spPr/>
    </dgm:pt>
    <dgm:pt modelId="{BD84ABA9-D4C0-46B3-8D08-DC244DE69156}" type="pres">
      <dgm:prSet presAssocID="{6BA6A586-086E-4FA7-B4C0-37742E7EFE97}" presName="Name101" presStyleLbl="parChTrans1D2" presStyleIdx="3" presStyleCnt="4"/>
      <dgm:spPr/>
      <dgm:t>
        <a:bodyPr/>
        <a:lstStyle/>
        <a:p>
          <a:endParaRPr lang="en-GB"/>
        </a:p>
      </dgm:t>
    </dgm:pt>
    <dgm:pt modelId="{F6B709D5-22D3-4222-95A8-DBEC3BE52E7F}" type="pres">
      <dgm:prSet presAssocID="{2BFE4115-8094-46DE-86ED-4D1B7022E3A6}" presName="hierRoot3" presStyleCnt="0">
        <dgm:presLayoutVars>
          <dgm:hierBranch val="init"/>
        </dgm:presLayoutVars>
      </dgm:prSet>
      <dgm:spPr/>
    </dgm:pt>
    <dgm:pt modelId="{6551AE92-CCCC-4509-AC51-BE23B9D624B0}" type="pres">
      <dgm:prSet presAssocID="{2BFE4115-8094-46DE-86ED-4D1B7022E3A6}" presName="rootComposite3" presStyleCnt="0"/>
      <dgm:spPr/>
    </dgm:pt>
    <dgm:pt modelId="{7C6D23F6-7433-4174-B83D-499D5DFD993D}" type="pres">
      <dgm:prSet presAssocID="{2BFE4115-8094-46DE-86ED-4D1B7022E3A6}" presName="rootText3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76908209-4C15-43BE-BC23-FA8848630137}" type="pres">
      <dgm:prSet presAssocID="{2BFE4115-8094-46DE-86ED-4D1B7022E3A6}" presName="topArc3" presStyleLbl="parChTrans1D1" presStyleIdx="14" presStyleCnt="18"/>
      <dgm:spPr/>
    </dgm:pt>
    <dgm:pt modelId="{0090498C-A655-43CF-8EB1-E184606C4AC6}" type="pres">
      <dgm:prSet presAssocID="{2BFE4115-8094-46DE-86ED-4D1B7022E3A6}" presName="bottomArc3" presStyleLbl="parChTrans1D1" presStyleIdx="15" presStyleCnt="18"/>
      <dgm:spPr/>
    </dgm:pt>
    <dgm:pt modelId="{E5A3B66A-8546-4D93-A13E-4BE66499206A}" type="pres">
      <dgm:prSet presAssocID="{2BFE4115-8094-46DE-86ED-4D1B7022E3A6}" presName="topConnNode3" presStyleLbl="asst1" presStyleIdx="0" presStyleCnt="0"/>
      <dgm:spPr/>
      <dgm:t>
        <a:bodyPr/>
        <a:lstStyle/>
        <a:p>
          <a:endParaRPr lang="en-GB"/>
        </a:p>
      </dgm:t>
    </dgm:pt>
    <dgm:pt modelId="{2A6B61CA-4320-4CCF-94F9-A28180E93131}" type="pres">
      <dgm:prSet presAssocID="{2BFE4115-8094-46DE-86ED-4D1B7022E3A6}" presName="hierChild6" presStyleCnt="0"/>
      <dgm:spPr/>
    </dgm:pt>
    <dgm:pt modelId="{08D97A73-5466-4215-AEDA-79C507C90F5B}" type="pres">
      <dgm:prSet presAssocID="{2BFE4115-8094-46DE-86ED-4D1B7022E3A6}" presName="hierChild7" presStyleCnt="0"/>
      <dgm:spPr/>
    </dgm:pt>
    <dgm:pt modelId="{A6B21E30-CF0E-43D8-9398-132977022D10}" type="pres">
      <dgm:prSet presAssocID="{F9C09D24-01BC-48D5-8EAB-DCA7F7339AD9}" presName="hierRoot1" presStyleCnt="0">
        <dgm:presLayoutVars>
          <dgm:hierBranch val="init"/>
        </dgm:presLayoutVars>
      </dgm:prSet>
      <dgm:spPr/>
    </dgm:pt>
    <dgm:pt modelId="{7A21ADCE-9E13-4485-B12E-AD76427A68E9}" type="pres">
      <dgm:prSet presAssocID="{F9C09D24-01BC-48D5-8EAB-DCA7F7339AD9}" presName="rootComposite1" presStyleCnt="0"/>
      <dgm:spPr/>
    </dgm:pt>
    <dgm:pt modelId="{D72A1140-9A2C-4C68-9723-EC3A8FD94837}" type="pres">
      <dgm:prSet presAssocID="{F9C09D24-01BC-48D5-8EAB-DCA7F7339AD9}" presName="rootText1" presStyleLbl="alignAcc1" presStyleIdx="0" presStyleCnt="0" custLinFactY="100000" custLinFactNeighborX="-54632" custLinFactNeighborY="120831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B7EB986D-682D-461D-B6C8-9A739CF21B14}" type="pres">
      <dgm:prSet presAssocID="{F9C09D24-01BC-48D5-8EAB-DCA7F7339AD9}" presName="topArc1" presStyleLbl="parChTrans1D1" presStyleIdx="16" presStyleCnt="18"/>
      <dgm:spPr/>
    </dgm:pt>
    <dgm:pt modelId="{7031C37E-5B73-480F-BCB4-D3BDEF4D9031}" type="pres">
      <dgm:prSet presAssocID="{F9C09D24-01BC-48D5-8EAB-DCA7F7339AD9}" presName="bottomArc1" presStyleLbl="parChTrans1D1" presStyleIdx="17" presStyleCnt="18"/>
      <dgm:spPr/>
    </dgm:pt>
    <dgm:pt modelId="{7A36B34E-4B87-4419-8B71-918990C6FA21}" type="pres">
      <dgm:prSet presAssocID="{F9C09D24-01BC-48D5-8EAB-DCA7F7339AD9}" presName="topConnNode1" presStyleLbl="node1" presStyleIdx="0" presStyleCnt="0"/>
      <dgm:spPr/>
      <dgm:t>
        <a:bodyPr/>
        <a:lstStyle/>
        <a:p>
          <a:endParaRPr lang="en-GB"/>
        </a:p>
      </dgm:t>
    </dgm:pt>
    <dgm:pt modelId="{575E1E50-16F9-47EB-B1C5-A54B7C4A26F8}" type="pres">
      <dgm:prSet presAssocID="{F9C09D24-01BC-48D5-8EAB-DCA7F7339AD9}" presName="hierChild2" presStyleCnt="0"/>
      <dgm:spPr/>
    </dgm:pt>
    <dgm:pt modelId="{0E08607F-0AF1-4A82-BDC1-DBF4A1F954B5}" type="pres">
      <dgm:prSet presAssocID="{F9C09D24-01BC-48D5-8EAB-DCA7F7339AD9}" presName="hierChild3" presStyleCnt="0"/>
      <dgm:spPr/>
    </dgm:pt>
  </dgm:ptLst>
  <dgm:cxnLst>
    <dgm:cxn modelId="{D3DA5C69-17E2-4DEA-B840-920523BF2C9F}" type="presOf" srcId="{52E722AE-034B-4B19-940F-F8E5E16E9915}" destId="{77C1EFCA-8638-474F-88C0-7E9702A2C548}" srcOrd="0" destOrd="0" presId="urn:microsoft.com/office/officeart/2008/layout/HalfCircleOrganizationChart"/>
    <dgm:cxn modelId="{39946005-1631-461D-869E-110B813B7B4C}" type="presOf" srcId="{BF4A8519-52DB-4392-9149-E38B1C96AB1B}" destId="{9EC3885D-E9AE-418B-9C03-984B615E43AA}" srcOrd="0" destOrd="0" presId="urn:microsoft.com/office/officeart/2008/layout/HalfCircleOrganizationChart"/>
    <dgm:cxn modelId="{8D181179-2650-4A64-A60C-293F7B23E780}" type="presOf" srcId="{2D5F9C31-4236-44CE-B54E-018DB081DB7A}" destId="{411658B7-ACED-48FD-950A-705B58D808DE}" srcOrd="0" destOrd="0" presId="urn:microsoft.com/office/officeart/2008/layout/HalfCircleOrganizationChart"/>
    <dgm:cxn modelId="{8095A5C6-5C28-494C-8D24-75D26CEE23D1}" type="presOf" srcId="{6BA6A586-086E-4FA7-B4C0-37742E7EFE97}" destId="{BD84ABA9-D4C0-46B3-8D08-DC244DE69156}" srcOrd="0" destOrd="0" presId="urn:microsoft.com/office/officeart/2008/layout/HalfCircleOrganizationChart"/>
    <dgm:cxn modelId="{3E9A8790-F6A5-4B0D-915A-BCD0576FDECD}" type="presOf" srcId="{2BFE4115-8094-46DE-86ED-4D1B7022E3A6}" destId="{E5A3B66A-8546-4D93-A13E-4BE66499206A}" srcOrd="1" destOrd="0" presId="urn:microsoft.com/office/officeart/2008/layout/HalfCircleOrganizationChart"/>
    <dgm:cxn modelId="{6F5A2BF8-41A9-4818-93EA-ED56212324E9}" type="presOf" srcId="{C955B420-755F-4F98-9E2B-77B12D18E6B3}" destId="{2AE7FB5A-C06F-43F2-BF05-B49C91E5EADD}" srcOrd="0" destOrd="0" presId="urn:microsoft.com/office/officeart/2008/layout/HalfCircleOrganizationChart"/>
    <dgm:cxn modelId="{DC2039A5-8898-4C3D-BF6B-752A2B198363}" srcId="{091AC426-F8A6-4A94-9160-AFF2164A0964}" destId="{D321B153-236E-45FC-8DF0-20829DAEDC28}" srcOrd="1" destOrd="0" parTransId="{94AD12FE-A5F2-48D8-BC67-C06ACE02DC1B}" sibTransId="{DD5FB0EE-5777-4DD6-9745-5B59B1A48EC2}"/>
    <dgm:cxn modelId="{97F80374-68B1-45A6-AFFA-5FF90FD528D3}" srcId="{6C70E39D-ED5C-468F-A062-736EE14F23F6}" destId="{1B4BCAF6-7956-4139-9698-38B76DB51F9F}" srcOrd="0" destOrd="0" parTransId="{BF4A8519-52DB-4392-9149-E38B1C96AB1B}" sibTransId="{BBF4D08D-76BC-487A-9E2F-DA2E05E1BB3C}"/>
    <dgm:cxn modelId="{0E698611-07D1-4568-AF9F-72D464FF40A4}" type="presOf" srcId="{091AC426-F8A6-4A94-9160-AFF2164A0964}" destId="{2B84960D-E509-448A-AA4B-89ADF9593400}" srcOrd="1" destOrd="0" presId="urn:microsoft.com/office/officeart/2008/layout/HalfCircleOrganizationChart"/>
    <dgm:cxn modelId="{8676EC15-9EED-42B0-81A7-A3E6B214D786}" srcId="{091AC426-F8A6-4A94-9160-AFF2164A0964}" destId="{6C70E39D-ED5C-468F-A062-736EE14F23F6}" srcOrd="2" destOrd="0" parTransId="{26FE8B3F-6E52-405D-A618-018AA1009BA2}" sibTransId="{DD85A2A8-757D-4565-9F5F-B5DF0B267D51}"/>
    <dgm:cxn modelId="{B2DBDAAD-0885-4F22-9B6E-E37D47623781}" type="presOf" srcId="{6C70E39D-ED5C-468F-A062-736EE14F23F6}" destId="{3276F21E-1503-4E42-BE9E-4D2F97CD8BD8}" srcOrd="0" destOrd="0" presId="urn:microsoft.com/office/officeart/2008/layout/HalfCircleOrganizationChart"/>
    <dgm:cxn modelId="{5D4E0957-C699-4AE1-B93B-36A289F528A1}" srcId="{1B4BCAF6-7956-4139-9698-38B76DB51F9F}" destId="{16406B0F-B68E-4715-A797-EAF80D4866DC}" srcOrd="0" destOrd="0" parTransId="{A72B367C-4039-403D-A3D5-DC6406BD7316}" sibTransId="{A7728FA5-B82A-463B-92A6-99C56FD122A2}"/>
    <dgm:cxn modelId="{BB1B0FD0-7F84-42F6-9686-73FFE2505F79}" type="presOf" srcId="{6C70E39D-ED5C-468F-A062-736EE14F23F6}" destId="{B67033A5-C2D4-49C6-9D9D-CB315949430C}" srcOrd="1" destOrd="0" presId="urn:microsoft.com/office/officeart/2008/layout/HalfCircleOrganizationChart"/>
    <dgm:cxn modelId="{E5445609-8D23-4560-A655-5567FFAC2074}" srcId="{16406B0F-B68E-4715-A797-EAF80D4866DC}" destId="{B36FAC15-08FE-4342-9DF7-E6138C67C555}" srcOrd="0" destOrd="0" parTransId="{2D5F9C31-4236-44CE-B54E-018DB081DB7A}" sibTransId="{C96E95C8-47FA-4175-B41E-CF38979DF174}"/>
    <dgm:cxn modelId="{F40FFD7B-6858-44DA-8123-4FFA98436F23}" type="presOf" srcId="{D321B153-236E-45FC-8DF0-20829DAEDC28}" destId="{56F16222-7D7C-42C0-B1A7-EC08908867B4}" srcOrd="0" destOrd="0" presId="urn:microsoft.com/office/officeart/2008/layout/HalfCircleOrganizationChart"/>
    <dgm:cxn modelId="{65828F6A-0B3C-4C34-9FEE-064593860621}" srcId="{091AC426-F8A6-4A94-9160-AFF2164A0964}" destId="{2BFE4115-8094-46DE-86ED-4D1B7022E3A6}" srcOrd="0" destOrd="0" parTransId="{6BA6A586-086E-4FA7-B4C0-37742E7EFE97}" sibTransId="{94722B27-1DA2-41F5-B59C-3259D4FCFC81}"/>
    <dgm:cxn modelId="{85B7A5B6-2655-4D5D-8CA3-4561353E77A8}" type="presOf" srcId="{B9D8D202-2358-4E97-B1AE-E512146E8335}" destId="{3D6FCE5A-390F-469C-AEDB-91798B9324DD}" srcOrd="0" destOrd="0" presId="urn:microsoft.com/office/officeart/2008/layout/HalfCircleOrganizationChart"/>
    <dgm:cxn modelId="{4214E9C8-20D4-4EA2-82C2-FBAE9CE7F237}" type="presOf" srcId="{94AD12FE-A5F2-48D8-BC67-C06ACE02DC1B}" destId="{940A209F-69F5-4776-88AD-D34D934F1BBA}" srcOrd="0" destOrd="0" presId="urn:microsoft.com/office/officeart/2008/layout/HalfCircleOrganizationChart"/>
    <dgm:cxn modelId="{F2C0B965-547A-430A-913B-AA8845CF15B0}" type="presOf" srcId="{16406B0F-B68E-4715-A797-EAF80D4866DC}" destId="{AB29FF99-54E3-4B22-864C-52C88D91E947}" srcOrd="1" destOrd="0" presId="urn:microsoft.com/office/officeart/2008/layout/HalfCircleOrganizationChart"/>
    <dgm:cxn modelId="{FFD47FFB-75B7-4200-9FA5-FD569D4D01A1}" srcId="{B9D8D202-2358-4E97-B1AE-E512146E8335}" destId="{091AC426-F8A6-4A94-9160-AFF2164A0964}" srcOrd="0" destOrd="0" parTransId="{9176F381-AC42-4B86-A100-8A1A5CE47AE4}" sibTransId="{AB59D47A-CC36-4DFE-89CD-1003219E4CB4}"/>
    <dgm:cxn modelId="{EE098DC7-2A5B-49DA-9263-56EBEF644D9C}" srcId="{091AC426-F8A6-4A94-9160-AFF2164A0964}" destId="{52E722AE-034B-4B19-940F-F8E5E16E9915}" srcOrd="3" destOrd="0" parTransId="{C955B420-755F-4F98-9E2B-77B12D18E6B3}" sibTransId="{B58658F2-E9E5-4F80-A4FF-E9995CC54018}"/>
    <dgm:cxn modelId="{E2C6E8BA-B204-4CC4-A8B8-0E9CD6974D7B}" type="presOf" srcId="{16406B0F-B68E-4715-A797-EAF80D4866DC}" destId="{30A4B3DB-7B07-4ABA-84BF-99366D645651}" srcOrd="0" destOrd="0" presId="urn:microsoft.com/office/officeart/2008/layout/HalfCircleOrganizationChart"/>
    <dgm:cxn modelId="{D0794ED1-F2B8-46BF-ADC3-0577B589EDC9}" type="presOf" srcId="{1B4BCAF6-7956-4139-9698-38B76DB51F9F}" destId="{EE24C757-4B55-4AE0-99A6-24368A925C44}" srcOrd="1" destOrd="0" presId="urn:microsoft.com/office/officeart/2008/layout/HalfCircleOrganizationChart"/>
    <dgm:cxn modelId="{1C6D33FC-14D1-46DC-BF24-926801EE13D3}" type="presOf" srcId="{B36FAC15-08FE-4342-9DF7-E6138C67C555}" destId="{2D197EA6-6E82-4719-8C0E-98C5D692E669}" srcOrd="0" destOrd="0" presId="urn:microsoft.com/office/officeart/2008/layout/HalfCircleOrganizationChart"/>
    <dgm:cxn modelId="{B5CA33FB-0571-404D-9377-FBB7BF6F6BD9}" type="presOf" srcId="{B36FAC15-08FE-4342-9DF7-E6138C67C555}" destId="{490965F0-2710-4CC9-8E1E-F4062A833EBB}" srcOrd="1" destOrd="0" presId="urn:microsoft.com/office/officeart/2008/layout/HalfCircleOrganizationChart"/>
    <dgm:cxn modelId="{9026569A-9C68-4793-9B85-22224A941AD9}" type="presOf" srcId="{F9C09D24-01BC-48D5-8EAB-DCA7F7339AD9}" destId="{D72A1140-9A2C-4C68-9723-EC3A8FD94837}" srcOrd="0" destOrd="0" presId="urn:microsoft.com/office/officeart/2008/layout/HalfCircleOrganizationChart"/>
    <dgm:cxn modelId="{C4FDD139-A0A7-4460-9BDC-86E9E4DD89A7}" type="presOf" srcId="{F9C09D24-01BC-48D5-8EAB-DCA7F7339AD9}" destId="{7A36B34E-4B87-4419-8B71-918990C6FA21}" srcOrd="1" destOrd="0" presId="urn:microsoft.com/office/officeart/2008/layout/HalfCircleOrganizationChart"/>
    <dgm:cxn modelId="{9919CE2B-6D36-4882-8271-33BC59E64CA7}" srcId="{B9D8D202-2358-4E97-B1AE-E512146E8335}" destId="{F9C09D24-01BC-48D5-8EAB-DCA7F7339AD9}" srcOrd="1" destOrd="0" parTransId="{B7FF6EA4-DE12-4654-B5E6-43C2EADC7D20}" sibTransId="{A548EAF4-0F7A-479B-A29B-1569280945BB}"/>
    <dgm:cxn modelId="{BC6D391C-F9AD-4D70-BA6D-FA8297C1423D}" type="presOf" srcId="{A72B367C-4039-403D-A3D5-DC6406BD7316}" destId="{05996FBA-D803-4ECE-B698-BF92EE71C9A3}" srcOrd="0" destOrd="0" presId="urn:microsoft.com/office/officeart/2008/layout/HalfCircleOrganizationChart"/>
    <dgm:cxn modelId="{5D7347E3-23D4-45FF-A2AF-4458D11EEF37}" type="presOf" srcId="{1B4BCAF6-7956-4139-9698-38B76DB51F9F}" destId="{C165206A-163A-4A12-BDBC-D89AFB5ECF57}" srcOrd="0" destOrd="0" presId="urn:microsoft.com/office/officeart/2008/layout/HalfCircleOrganizationChart"/>
    <dgm:cxn modelId="{3AEF0FEA-2B80-476A-8E5B-2AA89B485EFE}" type="presOf" srcId="{2BFE4115-8094-46DE-86ED-4D1B7022E3A6}" destId="{7C6D23F6-7433-4174-B83D-499D5DFD993D}" srcOrd="0" destOrd="0" presId="urn:microsoft.com/office/officeart/2008/layout/HalfCircleOrganizationChart"/>
    <dgm:cxn modelId="{AB13329E-0FAC-47FD-8B22-F1E004025D25}" type="presOf" srcId="{D321B153-236E-45FC-8DF0-20829DAEDC28}" destId="{24C9C396-358B-4235-8314-413FA3373B6E}" srcOrd="1" destOrd="0" presId="urn:microsoft.com/office/officeart/2008/layout/HalfCircleOrganizationChart"/>
    <dgm:cxn modelId="{A929185D-0E8B-467A-8919-89F697AEAA0E}" type="presOf" srcId="{26FE8B3F-6E52-405D-A618-018AA1009BA2}" destId="{D4DDB132-C08D-4720-89D7-BDE8FD5617B0}" srcOrd="0" destOrd="0" presId="urn:microsoft.com/office/officeart/2008/layout/HalfCircleOrganizationChart"/>
    <dgm:cxn modelId="{39419A66-ED0F-4C18-9E6D-C07FF6D029B5}" type="presOf" srcId="{52E722AE-034B-4B19-940F-F8E5E16E9915}" destId="{28D0664B-B838-4608-8E40-E8F92027793D}" srcOrd="1" destOrd="0" presId="urn:microsoft.com/office/officeart/2008/layout/HalfCircleOrganizationChart"/>
    <dgm:cxn modelId="{75CF72BE-59DB-4A1F-9B24-09D1FB4B1764}" type="presOf" srcId="{091AC426-F8A6-4A94-9160-AFF2164A0964}" destId="{90210304-8689-4828-B832-4603803D4F26}" srcOrd="0" destOrd="0" presId="urn:microsoft.com/office/officeart/2008/layout/HalfCircleOrganizationChart"/>
    <dgm:cxn modelId="{1F77BEC8-BE74-4B3C-8113-ABFE8F00C019}" type="presParOf" srcId="{3D6FCE5A-390F-469C-AEDB-91798B9324DD}" destId="{C400A6CA-AB82-4B40-BD14-8572B05D4D33}" srcOrd="0" destOrd="0" presId="urn:microsoft.com/office/officeart/2008/layout/HalfCircleOrganizationChart"/>
    <dgm:cxn modelId="{D8DC2DB5-9C65-48A7-A6D2-83294F9AE273}" type="presParOf" srcId="{C400A6CA-AB82-4B40-BD14-8572B05D4D33}" destId="{721CD5DC-6894-4A69-873D-7B15D5A691D0}" srcOrd="0" destOrd="0" presId="urn:microsoft.com/office/officeart/2008/layout/HalfCircleOrganizationChart"/>
    <dgm:cxn modelId="{2A8E16D6-BB20-4753-B2D3-91565B59C41B}" type="presParOf" srcId="{721CD5DC-6894-4A69-873D-7B15D5A691D0}" destId="{90210304-8689-4828-B832-4603803D4F26}" srcOrd="0" destOrd="0" presId="urn:microsoft.com/office/officeart/2008/layout/HalfCircleOrganizationChart"/>
    <dgm:cxn modelId="{99C5CC8C-DC52-4E26-A2CF-922D68983CAE}" type="presParOf" srcId="{721CD5DC-6894-4A69-873D-7B15D5A691D0}" destId="{09F1166D-409A-439D-B0EB-A27732A7E8AD}" srcOrd="1" destOrd="0" presId="urn:microsoft.com/office/officeart/2008/layout/HalfCircleOrganizationChart"/>
    <dgm:cxn modelId="{B63CB188-BA45-4EF0-AF1D-1EF80FCF840B}" type="presParOf" srcId="{721CD5DC-6894-4A69-873D-7B15D5A691D0}" destId="{FD384D70-3D66-4056-817A-E1D3613202B0}" srcOrd="2" destOrd="0" presId="urn:microsoft.com/office/officeart/2008/layout/HalfCircleOrganizationChart"/>
    <dgm:cxn modelId="{66EE06C1-38C7-41FD-B441-5C8A5223EDA9}" type="presParOf" srcId="{721CD5DC-6894-4A69-873D-7B15D5A691D0}" destId="{2B84960D-E509-448A-AA4B-89ADF9593400}" srcOrd="3" destOrd="0" presId="urn:microsoft.com/office/officeart/2008/layout/HalfCircleOrganizationChart"/>
    <dgm:cxn modelId="{6DDD33D5-5EF0-4C66-8AC0-DB446FA3565A}" type="presParOf" srcId="{C400A6CA-AB82-4B40-BD14-8572B05D4D33}" destId="{CB93F811-6E0C-4DA2-83D6-745D2AEBE3BD}" srcOrd="1" destOrd="0" presId="urn:microsoft.com/office/officeart/2008/layout/HalfCircleOrganizationChart"/>
    <dgm:cxn modelId="{AAE8D7BB-8A3A-4B78-8B64-364BA7148F12}" type="presParOf" srcId="{CB93F811-6E0C-4DA2-83D6-745D2AEBE3BD}" destId="{940A209F-69F5-4776-88AD-D34D934F1BBA}" srcOrd="0" destOrd="0" presId="urn:microsoft.com/office/officeart/2008/layout/HalfCircleOrganizationChart"/>
    <dgm:cxn modelId="{752A4480-C2D6-46DA-8D7A-313EB1874EFE}" type="presParOf" srcId="{CB93F811-6E0C-4DA2-83D6-745D2AEBE3BD}" destId="{5AB76E34-518A-48E9-8CBE-6A4AE14BE3BD}" srcOrd="1" destOrd="0" presId="urn:microsoft.com/office/officeart/2008/layout/HalfCircleOrganizationChart"/>
    <dgm:cxn modelId="{EBD8B3D4-5470-44D6-B309-56181B4BDF44}" type="presParOf" srcId="{5AB76E34-518A-48E9-8CBE-6A4AE14BE3BD}" destId="{83A875F6-49BD-4600-A0AA-369921921C99}" srcOrd="0" destOrd="0" presId="urn:microsoft.com/office/officeart/2008/layout/HalfCircleOrganizationChart"/>
    <dgm:cxn modelId="{D16DCF45-E909-4214-B4FB-6488EE749D35}" type="presParOf" srcId="{83A875F6-49BD-4600-A0AA-369921921C99}" destId="{56F16222-7D7C-42C0-B1A7-EC08908867B4}" srcOrd="0" destOrd="0" presId="urn:microsoft.com/office/officeart/2008/layout/HalfCircleOrganizationChart"/>
    <dgm:cxn modelId="{89147E50-1B34-4EBA-A42B-C477B5FEE43B}" type="presParOf" srcId="{83A875F6-49BD-4600-A0AA-369921921C99}" destId="{EE64FCCC-C726-4A1F-B87F-FF6250850539}" srcOrd="1" destOrd="0" presId="urn:microsoft.com/office/officeart/2008/layout/HalfCircleOrganizationChart"/>
    <dgm:cxn modelId="{EB9BAB98-EE97-4914-8C69-CC4EC73708FD}" type="presParOf" srcId="{83A875F6-49BD-4600-A0AA-369921921C99}" destId="{95144229-5B8D-47FE-A6A8-B8FB16C2C723}" srcOrd="2" destOrd="0" presId="urn:microsoft.com/office/officeart/2008/layout/HalfCircleOrganizationChart"/>
    <dgm:cxn modelId="{01FD9299-C196-4771-A0D0-6B7E9B91548C}" type="presParOf" srcId="{83A875F6-49BD-4600-A0AA-369921921C99}" destId="{24C9C396-358B-4235-8314-413FA3373B6E}" srcOrd="3" destOrd="0" presId="urn:microsoft.com/office/officeart/2008/layout/HalfCircleOrganizationChart"/>
    <dgm:cxn modelId="{CD3C64A3-37E8-4B66-9B51-1D8480D99186}" type="presParOf" srcId="{5AB76E34-518A-48E9-8CBE-6A4AE14BE3BD}" destId="{06FECEB6-EEA0-4D9E-BEEE-C2EF8CCE3596}" srcOrd="1" destOrd="0" presId="urn:microsoft.com/office/officeart/2008/layout/HalfCircleOrganizationChart"/>
    <dgm:cxn modelId="{0E6F3911-2270-4C94-80B3-5A95D6EF22E8}" type="presParOf" srcId="{5AB76E34-518A-48E9-8CBE-6A4AE14BE3BD}" destId="{A8DBDD78-B02A-4641-92D8-4D0C5B322C59}" srcOrd="2" destOrd="0" presId="urn:microsoft.com/office/officeart/2008/layout/HalfCircleOrganizationChart"/>
    <dgm:cxn modelId="{CBCF0A08-1C4A-47F6-9CC9-9484DB8645BC}" type="presParOf" srcId="{CB93F811-6E0C-4DA2-83D6-745D2AEBE3BD}" destId="{D4DDB132-C08D-4720-89D7-BDE8FD5617B0}" srcOrd="2" destOrd="0" presId="urn:microsoft.com/office/officeart/2008/layout/HalfCircleOrganizationChart"/>
    <dgm:cxn modelId="{585EDBFF-6A1E-49BD-996B-53E3E63D9272}" type="presParOf" srcId="{CB93F811-6E0C-4DA2-83D6-745D2AEBE3BD}" destId="{AFC16C89-ED7E-4D34-B7A4-43C5197F5E29}" srcOrd="3" destOrd="0" presId="urn:microsoft.com/office/officeart/2008/layout/HalfCircleOrganizationChart"/>
    <dgm:cxn modelId="{FCAAE4D5-E9EE-4832-8525-C76D5E6CF835}" type="presParOf" srcId="{AFC16C89-ED7E-4D34-B7A4-43C5197F5E29}" destId="{3526414A-9C19-40F6-A044-D9E43DFAEF04}" srcOrd="0" destOrd="0" presId="urn:microsoft.com/office/officeart/2008/layout/HalfCircleOrganizationChart"/>
    <dgm:cxn modelId="{A0484269-DF6B-4834-96E3-DA7365A89837}" type="presParOf" srcId="{3526414A-9C19-40F6-A044-D9E43DFAEF04}" destId="{3276F21E-1503-4E42-BE9E-4D2F97CD8BD8}" srcOrd="0" destOrd="0" presId="urn:microsoft.com/office/officeart/2008/layout/HalfCircleOrganizationChart"/>
    <dgm:cxn modelId="{DC990E0E-CBC0-4184-9F86-00700CF27941}" type="presParOf" srcId="{3526414A-9C19-40F6-A044-D9E43DFAEF04}" destId="{5BFB3CBD-B6FB-468C-B747-0C7B17109D84}" srcOrd="1" destOrd="0" presId="urn:microsoft.com/office/officeart/2008/layout/HalfCircleOrganizationChart"/>
    <dgm:cxn modelId="{382CF8A2-7C06-4EF2-AEFF-3C41163EB9BD}" type="presParOf" srcId="{3526414A-9C19-40F6-A044-D9E43DFAEF04}" destId="{C6AA3912-0FF9-4AB3-8665-E2E117D43A58}" srcOrd="2" destOrd="0" presId="urn:microsoft.com/office/officeart/2008/layout/HalfCircleOrganizationChart"/>
    <dgm:cxn modelId="{A8E0BDAB-2A90-434B-AFBE-64825E9F1CE0}" type="presParOf" srcId="{3526414A-9C19-40F6-A044-D9E43DFAEF04}" destId="{B67033A5-C2D4-49C6-9D9D-CB315949430C}" srcOrd="3" destOrd="0" presId="urn:microsoft.com/office/officeart/2008/layout/HalfCircleOrganizationChart"/>
    <dgm:cxn modelId="{2FE5C6E1-D540-44C2-A255-547ECC536CE2}" type="presParOf" srcId="{AFC16C89-ED7E-4D34-B7A4-43C5197F5E29}" destId="{49610E34-515F-41F3-A759-3F5540C35303}" srcOrd="1" destOrd="0" presId="urn:microsoft.com/office/officeart/2008/layout/HalfCircleOrganizationChart"/>
    <dgm:cxn modelId="{85B6CF03-CFE4-492E-A794-4747EA7CB968}" type="presParOf" srcId="{49610E34-515F-41F3-A759-3F5540C35303}" destId="{9EC3885D-E9AE-418B-9C03-984B615E43AA}" srcOrd="0" destOrd="0" presId="urn:microsoft.com/office/officeart/2008/layout/HalfCircleOrganizationChart"/>
    <dgm:cxn modelId="{1904E360-8218-4409-B251-D5973157AF6A}" type="presParOf" srcId="{49610E34-515F-41F3-A759-3F5540C35303}" destId="{A4E9156F-270B-4A52-AD8A-D8A1D42EB53C}" srcOrd="1" destOrd="0" presId="urn:microsoft.com/office/officeart/2008/layout/HalfCircleOrganizationChart"/>
    <dgm:cxn modelId="{5F02DF4D-9882-4546-A96F-C406F7224AC4}" type="presParOf" srcId="{A4E9156F-270B-4A52-AD8A-D8A1D42EB53C}" destId="{CC94B5CC-0F1D-4AF4-B675-EC33598C8FCC}" srcOrd="0" destOrd="0" presId="urn:microsoft.com/office/officeart/2008/layout/HalfCircleOrganizationChart"/>
    <dgm:cxn modelId="{3B4B140F-EA29-4B7E-8854-C791F1A34C33}" type="presParOf" srcId="{CC94B5CC-0F1D-4AF4-B675-EC33598C8FCC}" destId="{C165206A-163A-4A12-BDBC-D89AFB5ECF57}" srcOrd="0" destOrd="0" presId="urn:microsoft.com/office/officeart/2008/layout/HalfCircleOrganizationChart"/>
    <dgm:cxn modelId="{16249067-D104-4BEC-A436-330BAAC0A829}" type="presParOf" srcId="{CC94B5CC-0F1D-4AF4-B675-EC33598C8FCC}" destId="{43E31818-0996-4F6D-A735-A96B7C70C576}" srcOrd="1" destOrd="0" presId="urn:microsoft.com/office/officeart/2008/layout/HalfCircleOrganizationChart"/>
    <dgm:cxn modelId="{850692B9-8F76-414C-8C14-D7B299EC62BD}" type="presParOf" srcId="{CC94B5CC-0F1D-4AF4-B675-EC33598C8FCC}" destId="{49C6D590-375B-4EBF-A73C-6F315756C73C}" srcOrd="2" destOrd="0" presId="urn:microsoft.com/office/officeart/2008/layout/HalfCircleOrganizationChart"/>
    <dgm:cxn modelId="{4B7488A0-6D5D-4D43-B179-2D07ABAA260C}" type="presParOf" srcId="{CC94B5CC-0F1D-4AF4-B675-EC33598C8FCC}" destId="{EE24C757-4B55-4AE0-99A6-24368A925C44}" srcOrd="3" destOrd="0" presId="urn:microsoft.com/office/officeart/2008/layout/HalfCircleOrganizationChart"/>
    <dgm:cxn modelId="{1275D8F6-08B3-4F7C-8C42-3F1AC5CB7587}" type="presParOf" srcId="{A4E9156F-270B-4A52-AD8A-D8A1D42EB53C}" destId="{CE425CC8-F5A0-443A-9B6F-E316072556E1}" srcOrd="1" destOrd="0" presId="urn:microsoft.com/office/officeart/2008/layout/HalfCircleOrganizationChart"/>
    <dgm:cxn modelId="{FB99E4A4-7F96-42A4-ADFC-246CDD5A0327}" type="presParOf" srcId="{CE425CC8-F5A0-443A-9B6F-E316072556E1}" destId="{05996FBA-D803-4ECE-B698-BF92EE71C9A3}" srcOrd="0" destOrd="0" presId="urn:microsoft.com/office/officeart/2008/layout/HalfCircleOrganizationChart"/>
    <dgm:cxn modelId="{56161711-CA05-43BF-B60B-79D1F5AE04A6}" type="presParOf" srcId="{CE425CC8-F5A0-443A-9B6F-E316072556E1}" destId="{A5493FF7-A55C-4914-8556-2BF12B9DDDD0}" srcOrd="1" destOrd="0" presId="urn:microsoft.com/office/officeart/2008/layout/HalfCircleOrganizationChart"/>
    <dgm:cxn modelId="{D309B91A-4F68-43AC-8721-958E6E1C54F6}" type="presParOf" srcId="{A5493FF7-A55C-4914-8556-2BF12B9DDDD0}" destId="{786DA931-5D2C-4487-9952-484CB604187F}" srcOrd="0" destOrd="0" presId="urn:microsoft.com/office/officeart/2008/layout/HalfCircleOrganizationChart"/>
    <dgm:cxn modelId="{54BC75CE-2B72-43FE-8E5B-93A6B465C7AA}" type="presParOf" srcId="{786DA931-5D2C-4487-9952-484CB604187F}" destId="{30A4B3DB-7B07-4ABA-84BF-99366D645651}" srcOrd="0" destOrd="0" presId="urn:microsoft.com/office/officeart/2008/layout/HalfCircleOrganizationChart"/>
    <dgm:cxn modelId="{AAA252C0-A5A0-44A6-A05F-DDFC57517F1A}" type="presParOf" srcId="{786DA931-5D2C-4487-9952-484CB604187F}" destId="{98B7DE40-CF08-4573-B257-2FB52C189EDB}" srcOrd="1" destOrd="0" presId="urn:microsoft.com/office/officeart/2008/layout/HalfCircleOrganizationChart"/>
    <dgm:cxn modelId="{A07B21CA-843C-484C-937D-B75BF0E419D5}" type="presParOf" srcId="{786DA931-5D2C-4487-9952-484CB604187F}" destId="{05B7379E-1B63-4341-BD63-E0C0BBB9EB6A}" srcOrd="2" destOrd="0" presId="urn:microsoft.com/office/officeart/2008/layout/HalfCircleOrganizationChart"/>
    <dgm:cxn modelId="{030DA1AA-EA39-4AE4-B9B5-CF038582BF05}" type="presParOf" srcId="{786DA931-5D2C-4487-9952-484CB604187F}" destId="{AB29FF99-54E3-4B22-864C-52C88D91E947}" srcOrd="3" destOrd="0" presId="urn:microsoft.com/office/officeart/2008/layout/HalfCircleOrganizationChart"/>
    <dgm:cxn modelId="{E3F04886-4B0B-4A71-BF00-E589E888D898}" type="presParOf" srcId="{A5493FF7-A55C-4914-8556-2BF12B9DDDD0}" destId="{86EAF1E5-F712-4272-BB0B-98241A8DF699}" srcOrd="1" destOrd="0" presId="urn:microsoft.com/office/officeart/2008/layout/HalfCircleOrganizationChart"/>
    <dgm:cxn modelId="{09C928BA-4853-4485-AE28-3E6A944390BB}" type="presParOf" srcId="{A5493FF7-A55C-4914-8556-2BF12B9DDDD0}" destId="{E6AD3FC6-9DE7-4CE4-82A2-ED6D530FF1E1}" srcOrd="2" destOrd="0" presId="urn:microsoft.com/office/officeart/2008/layout/HalfCircleOrganizationChart"/>
    <dgm:cxn modelId="{EC609415-0DFF-4757-BF9F-B0D0986BB64A}" type="presParOf" srcId="{E6AD3FC6-9DE7-4CE4-82A2-ED6D530FF1E1}" destId="{411658B7-ACED-48FD-950A-705B58D808DE}" srcOrd="0" destOrd="0" presId="urn:microsoft.com/office/officeart/2008/layout/HalfCircleOrganizationChart"/>
    <dgm:cxn modelId="{961E79F0-FC21-4065-90C4-13C994788B50}" type="presParOf" srcId="{E6AD3FC6-9DE7-4CE4-82A2-ED6D530FF1E1}" destId="{7EA62863-E9A7-4C89-A60E-8BFBF805E193}" srcOrd="1" destOrd="0" presId="urn:microsoft.com/office/officeart/2008/layout/HalfCircleOrganizationChart"/>
    <dgm:cxn modelId="{F6C511D6-4023-4A4B-9707-4E14B3FBA797}" type="presParOf" srcId="{7EA62863-E9A7-4C89-A60E-8BFBF805E193}" destId="{092E173F-C3A5-4933-A22B-4B48E4C9BFE6}" srcOrd="0" destOrd="0" presId="urn:microsoft.com/office/officeart/2008/layout/HalfCircleOrganizationChart"/>
    <dgm:cxn modelId="{39FC2649-9411-4C1E-9D04-FB572CF2FD12}" type="presParOf" srcId="{092E173F-C3A5-4933-A22B-4B48E4C9BFE6}" destId="{2D197EA6-6E82-4719-8C0E-98C5D692E669}" srcOrd="0" destOrd="0" presId="urn:microsoft.com/office/officeart/2008/layout/HalfCircleOrganizationChart"/>
    <dgm:cxn modelId="{AC5E4D03-5C8C-4934-ABE1-01A8046F0E2F}" type="presParOf" srcId="{092E173F-C3A5-4933-A22B-4B48E4C9BFE6}" destId="{33E26541-DCD1-4F7B-A530-62E678B13F63}" srcOrd="1" destOrd="0" presId="urn:microsoft.com/office/officeart/2008/layout/HalfCircleOrganizationChart"/>
    <dgm:cxn modelId="{2979AEC9-1016-40D4-8DAE-AFAD77ED9FBA}" type="presParOf" srcId="{092E173F-C3A5-4933-A22B-4B48E4C9BFE6}" destId="{0D59E0CB-9CA5-42D3-B7B5-97FAF90AAA80}" srcOrd="2" destOrd="0" presId="urn:microsoft.com/office/officeart/2008/layout/HalfCircleOrganizationChart"/>
    <dgm:cxn modelId="{1BCEAF76-422E-4891-AE98-2292323D0774}" type="presParOf" srcId="{092E173F-C3A5-4933-A22B-4B48E4C9BFE6}" destId="{490965F0-2710-4CC9-8E1E-F4062A833EBB}" srcOrd="3" destOrd="0" presId="urn:microsoft.com/office/officeart/2008/layout/HalfCircleOrganizationChart"/>
    <dgm:cxn modelId="{57FBB5C8-9FCE-4C88-9FD8-846352FA9121}" type="presParOf" srcId="{7EA62863-E9A7-4C89-A60E-8BFBF805E193}" destId="{BA04727D-84AD-4E9D-BE63-288C292931CB}" srcOrd="1" destOrd="0" presId="urn:microsoft.com/office/officeart/2008/layout/HalfCircleOrganizationChart"/>
    <dgm:cxn modelId="{42561584-0724-41A4-9833-B2A1C08750A6}" type="presParOf" srcId="{7EA62863-E9A7-4C89-A60E-8BFBF805E193}" destId="{D04B05C6-DCAD-4B72-ACDC-3F5F0DFFB0E1}" srcOrd="2" destOrd="0" presId="urn:microsoft.com/office/officeart/2008/layout/HalfCircleOrganizationChart"/>
    <dgm:cxn modelId="{D1968304-011C-46A6-8058-35EA4B0D8F37}" type="presParOf" srcId="{A4E9156F-270B-4A52-AD8A-D8A1D42EB53C}" destId="{2F8BDEC3-40D5-431F-962B-2A07E7573EAD}" srcOrd="2" destOrd="0" presId="urn:microsoft.com/office/officeart/2008/layout/HalfCircleOrganizationChart"/>
    <dgm:cxn modelId="{FE93A715-E2C8-430B-88AB-37F70DF237E8}" type="presParOf" srcId="{AFC16C89-ED7E-4D34-B7A4-43C5197F5E29}" destId="{AD925DA7-5574-4461-885B-271A6EB87DE5}" srcOrd="2" destOrd="0" presId="urn:microsoft.com/office/officeart/2008/layout/HalfCircleOrganizationChart"/>
    <dgm:cxn modelId="{7C317ACD-3122-4AD7-9B82-EEA54383E07F}" type="presParOf" srcId="{CB93F811-6E0C-4DA2-83D6-745D2AEBE3BD}" destId="{2AE7FB5A-C06F-43F2-BF05-B49C91E5EADD}" srcOrd="4" destOrd="0" presId="urn:microsoft.com/office/officeart/2008/layout/HalfCircleOrganizationChart"/>
    <dgm:cxn modelId="{A5B56DA6-432D-4F7C-96FF-A59F49CA6202}" type="presParOf" srcId="{CB93F811-6E0C-4DA2-83D6-745D2AEBE3BD}" destId="{13323B3C-8BEA-4273-A3B5-B2E2B84580F2}" srcOrd="5" destOrd="0" presId="urn:microsoft.com/office/officeart/2008/layout/HalfCircleOrganizationChart"/>
    <dgm:cxn modelId="{DC6AFF62-8449-46C4-BF45-A8F98077E605}" type="presParOf" srcId="{13323B3C-8BEA-4273-A3B5-B2E2B84580F2}" destId="{9E4F2194-593B-4571-A9D3-83602C231548}" srcOrd="0" destOrd="0" presId="urn:microsoft.com/office/officeart/2008/layout/HalfCircleOrganizationChart"/>
    <dgm:cxn modelId="{A0D69156-62A9-44EB-A1A2-28E1BA7F7EA2}" type="presParOf" srcId="{9E4F2194-593B-4571-A9D3-83602C231548}" destId="{77C1EFCA-8638-474F-88C0-7E9702A2C548}" srcOrd="0" destOrd="0" presId="urn:microsoft.com/office/officeart/2008/layout/HalfCircleOrganizationChart"/>
    <dgm:cxn modelId="{47314FE7-8E04-4768-8995-565763B4F70D}" type="presParOf" srcId="{9E4F2194-593B-4571-A9D3-83602C231548}" destId="{2032117D-7EDE-45A4-B9BF-F6D87FAB3A66}" srcOrd="1" destOrd="0" presId="urn:microsoft.com/office/officeart/2008/layout/HalfCircleOrganizationChart"/>
    <dgm:cxn modelId="{C81BBA48-C649-4045-A7CB-6ACA87D6D8A8}" type="presParOf" srcId="{9E4F2194-593B-4571-A9D3-83602C231548}" destId="{3C23B97E-A3F7-461B-950D-416D793DA6E3}" srcOrd="2" destOrd="0" presId="urn:microsoft.com/office/officeart/2008/layout/HalfCircleOrganizationChart"/>
    <dgm:cxn modelId="{D961F572-FA84-4712-A3E7-BF24B173B717}" type="presParOf" srcId="{9E4F2194-593B-4571-A9D3-83602C231548}" destId="{28D0664B-B838-4608-8E40-E8F92027793D}" srcOrd="3" destOrd="0" presId="urn:microsoft.com/office/officeart/2008/layout/HalfCircleOrganizationChart"/>
    <dgm:cxn modelId="{FC9F1D18-23DE-4F0E-9CD5-2C5C7CAF3D17}" type="presParOf" srcId="{13323B3C-8BEA-4273-A3B5-B2E2B84580F2}" destId="{BCA21799-20E2-4377-8215-2C87F08D573F}" srcOrd="1" destOrd="0" presId="urn:microsoft.com/office/officeart/2008/layout/HalfCircleOrganizationChart"/>
    <dgm:cxn modelId="{F4989CB9-482C-4E5B-A9D9-D14A87F73036}" type="presParOf" srcId="{13323B3C-8BEA-4273-A3B5-B2E2B84580F2}" destId="{7E9C66A0-3ED8-458F-92E5-3DD45B311585}" srcOrd="2" destOrd="0" presId="urn:microsoft.com/office/officeart/2008/layout/HalfCircleOrganizationChart"/>
    <dgm:cxn modelId="{277C9E69-9DBD-4371-A8D0-46D632503439}" type="presParOf" srcId="{C400A6CA-AB82-4B40-BD14-8572B05D4D33}" destId="{4AD18716-2F2D-4326-B5DF-4C6B86E44C97}" srcOrd="2" destOrd="0" presId="urn:microsoft.com/office/officeart/2008/layout/HalfCircleOrganizationChart"/>
    <dgm:cxn modelId="{8CD6C80E-E5BD-4658-A0DA-6720AAA01B11}" type="presParOf" srcId="{4AD18716-2F2D-4326-B5DF-4C6B86E44C97}" destId="{BD84ABA9-D4C0-46B3-8D08-DC244DE69156}" srcOrd="0" destOrd="0" presId="urn:microsoft.com/office/officeart/2008/layout/HalfCircleOrganizationChart"/>
    <dgm:cxn modelId="{44D0883F-C922-4051-B57E-DF57731C5B66}" type="presParOf" srcId="{4AD18716-2F2D-4326-B5DF-4C6B86E44C97}" destId="{F6B709D5-22D3-4222-95A8-DBEC3BE52E7F}" srcOrd="1" destOrd="0" presId="urn:microsoft.com/office/officeart/2008/layout/HalfCircleOrganizationChart"/>
    <dgm:cxn modelId="{0C6A78E1-7BC5-49A4-9477-7E4DC36B1B84}" type="presParOf" srcId="{F6B709D5-22D3-4222-95A8-DBEC3BE52E7F}" destId="{6551AE92-CCCC-4509-AC51-BE23B9D624B0}" srcOrd="0" destOrd="0" presId="urn:microsoft.com/office/officeart/2008/layout/HalfCircleOrganizationChart"/>
    <dgm:cxn modelId="{E26394E9-F9C3-4531-B1D2-83B06498F5E6}" type="presParOf" srcId="{6551AE92-CCCC-4509-AC51-BE23B9D624B0}" destId="{7C6D23F6-7433-4174-B83D-499D5DFD993D}" srcOrd="0" destOrd="0" presId="urn:microsoft.com/office/officeart/2008/layout/HalfCircleOrganizationChart"/>
    <dgm:cxn modelId="{AF7BAACF-00E2-4A14-AC4E-A235159C1191}" type="presParOf" srcId="{6551AE92-CCCC-4509-AC51-BE23B9D624B0}" destId="{76908209-4C15-43BE-BC23-FA8848630137}" srcOrd="1" destOrd="0" presId="urn:microsoft.com/office/officeart/2008/layout/HalfCircleOrganizationChart"/>
    <dgm:cxn modelId="{95AD4648-8C23-429E-82A5-2824FA62B8C8}" type="presParOf" srcId="{6551AE92-CCCC-4509-AC51-BE23B9D624B0}" destId="{0090498C-A655-43CF-8EB1-E184606C4AC6}" srcOrd="2" destOrd="0" presId="urn:microsoft.com/office/officeart/2008/layout/HalfCircleOrganizationChart"/>
    <dgm:cxn modelId="{43E57C56-0DBE-4D1B-9F1E-6FECF8D8A570}" type="presParOf" srcId="{6551AE92-CCCC-4509-AC51-BE23B9D624B0}" destId="{E5A3B66A-8546-4D93-A13E-4BE66499206A}" srcOrd="3" destOrd="0" presId="urn:microsoft.com/office/officeart/2008/layout/HalfCircleOrganizationChart"/>
    <dgm:cxn modelId="{477A517E-6C26-4F74-91CD-CF0AC341B4E6}" type="presParOf" srcId="{F6B709D5-22D3-4222-95A8-DBEC3BE52E7F}" destId="{2A6B61CA-4320-4CCF-94F9-A28180E93131}" srcOrd="1" destOrd="0" presId="urn:microsoft.com/office/officeart/2008/layout/HalfCircleOrganizationChart"/>
    <dgm:cxn modelId="{72815A61-E133-4E07-85A6-1DFC92CDF04A}" type="presParOf" srcId="{F6B709D5-22D3-4222-95A8-DBEC3BE52E7F}" destId="{08D97A73-5466-4215-AEDA-79C507C90F5B}" srcOrd="2" destOrd="0" presId="urn:microsoft.com/office/officeart/2008/layout/HalfCircleOrganizationChart"/>
    <dgm:cxn modelId="{A76698A2-97C4-4BCB-B63D-8E279BA6BD2C}" type="presParOf" srcId="{3D6FCE5A-390F-469C-AEDB-91798B9324DD}" destId="{A6B21E30-CF0E-43D8-9398-132977022D10}" srcOrd="1" destOrd="0" presId="urn:microsoft.com/office/officeart/2008/layout/HalfCircleOrganizationChart"/>
    <dgm:cxn modelId="{F8629C86-294C-4DE1-8ACD-848CAC2A6007}" type="presParOf" srcId="{A6B21E30-CF0E-43D8-9398-132977022D10}" destId="{7A21ADCE-9E13-4485-B12E-AD76427A68E9}" srcOrd="0" destOrd="0" presId="urn:microsoft.com/office/officeart/2008/layout/HalfCircleOrganizationChart"/>
    <dgm:cxn modelId="{99E7BD03-273F-4035-9008-76FB42481D4C}" type="presParOf" srcId="{7A21ADCE-9E13-4485-B12E-AD76427A68E9}" destId="{D72A1140-9A2C-4C68-9723-EC3A8FD94837}" srcOrd="0" destOrd="0" presId="urn:microsoft.com/office/officeart/2008/layout/HalfCircleOrganizationChart"/>
    <dgm:cxn modelId="{51C5CD9F-B98D-40AD-9690-924256F829FF}" type="presParOf" srcId="{7A21ADCE-9E13-4485-B12E-AD76427A68E9}" destId="{B7EB986D-682D-461D-B6C8-9A739CF21B14}" srcOrd="1" destOrd="0" presId="urn:microsoft.com/office/officeart/2008/layout/HalfCircleOrganizationChart"/>
    <dgm:cxn modelId="{D06AADF1-389A-4AC2-B09B-ACDBF229CE42}" type="presParOf" srcId="{7A21ADCE-9E13-4485-B12E-AD76427A68E9}" destId="{7031C37E-5B73-480F-BCB4-D3BDEF4D9031}" srcOrd="2" destOrd="0" presId="urn:microsoft.com/office/officeart/2008/layout/HalfCircleOrganizationChart"/>
    <dgm:cxn modelId="{039BD347-5753-4DB9-BA53-E777F6AC2663}" type="presParOf" srcId="{7A21ADCE-9E13-4485-B12E-AD76427A68E9}" destId="{7A36B34E-4B87-4419-8B71-918990C6FA21}" srcOrd="3" destOrd="0" presId="urn:microsoft.com/office/officeart/2008/layout/HalfCircleOrganizationChart"/>
    <dgm:cxn modelId="{CBD395CA-2723-4636-81DA-C85DE2026E2C}" type="presParOf" srcId="{A6B21E30-CF0E-43D8-9398-132977022D10}" destId="{575E1E50-16F9-47EB-B1C5-A54B7C4A26F8}" srcOrd="1" destOrd="0" presId="urn:microsoft.com/office/officeart/2008/layout/HalfCircleOrganizationChart"/>
    <dgm:cxn modelId="{FCFE86D9-777C-40C0-8F16-4CCF0D0A8D5F}" type="presParOf" srcId="{A6B21E30-CF0E-43D8-9398-132977022D10}" destId="{0E08607F-0AF1-4A82-BDC1-DBF4A1F954B5}" srcOrd="2" destOrd="0" presId="urn:microsoft.com/office/officeart/2008/layout/HalfCircleOrganizationChart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D84ABA9-D4C0-46B3-8D08-DC244DE69156}">
      <dsp:nvSpPr>
        <dsp:cNvPr id="0" name=""/>
        <dsp:cNvSpPr/>
      </dsp:nvSpPr>
      <dsp:spPr>
        <a:xfrm>
          <a:off x="4029979" y="780757"/>
          <a:ext cx="646795" cy="467563"/>
        </a:xfrm>
        <a:custGeom>
          <a:avLst/>
          <a:gdLst/>
          <a:ahLst/>
          <a:cxnLst/>
          <a:rect l="0" t="0" r="0" b="0"/>
          <a:pathLst>
            <a:path>
              <a:moveTo>
                <a:pt x="646795" y="0"/>
              </a:moveTo>
              <a:lnTo>
                <a:pt x="646795" y="467563"/>
              </a:lnTo>
              <a:lnTo>
                <a:pt x="0" y="467563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E7FB5A-C06F-43F2-BF05-B49C91E5EADD}">
      <dsp:nvSpPr>
        <dsp:cNvPr id="0" name=""/>
        <dsp:cNvSpPr/>
      </dsp:nvSpPr>
      <dsp:spPr>
        <a:xfrm>
          <a:off x="4676775" y="780757"/>
          <a:ext cx="1885838" cy="14338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70213"/>
              </a:lnTo>
              <a:lnTo>
                <a:pt x="1885838" y="1270213"/>
              </a:lnTo>
              <a:lnTo>
                <a:pt x="1885838" y="1433860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1658B7-ACED-48FD-950A-705B58D808DE}">
      <dsp:nvSpPr>
        <dsp:cNvPr id="0" name=""/>
        <dsp:cNvSpPr/>
      </dsp:nvSpPr>
      <dsp:spPr>
        <a:xfrm>
          <a:off x="4029979" y="5207023"/>
          <a:ext cx="646795" cy="467563"/>
        </a:xfrm>
        <a:custGeom>
          <a:avLst/>
          <a:gdLst/>
          <a:ahLst/>
          <a:cxnLst/>
          <a:rect l="0" t="0" r="0" b="0"/>
          <a:pathLst>
            <a:path>
              <a:moveTo>
                <a:pt x="646795" y="0"/>
              </a:moveTo>
              <a:lnTo>
                <a:pt x="646795" y="467563"/>
              </a:lnTo>
              <a:lnTo>
                <a:pt x="0" y="467563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996FBA-D803-4ECE-B698-BF92EE71C9A3}">
      <dsp:nvSpPr>
        <dsp:cNvPr id="0" name=""/>
        <dsp:cNvSpPr/>
      </dsp:nvSpPr>
      <dsp:spPr>
        <a:xfrm>
          <a:off x="4631054" y="4100456"/>
          <a:ext cx="91440" cy="32729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27294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C3885D-E9AE-418B-9C03-984B615E43AA}">
      <dsp:nvSpPr>
        <dsp:cNvPr id="0" name=""/>
        <dsp:cNvSpPr/>
      </dsp:nvSpPr>
      <dsp:spPr>
        <a:xfrm>
          <a:off x="4631054" y="2993890"/>
          <a:ext cx="91440" cy="32729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27294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DDB132-C08D-4720-89D7-BDE8FD5617B0}">
      <dsp:nvSpPr>
        <dsp:cNvPr id="0" name=""/>
        <dsp:cNvSpPr/>
      </dsp:nvSpPr>
      <dsp:spPr>
        <a:xfrm>
          <a:off x="4631054" y="780757"/>
          <a:ext cx="91440" cy="143386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33860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0A209F-69F5-4776-88AD-D34D934F1BBA}">
      <dsp:nvSpPr>
        <dsp:cNvPr id="0" name=""/>
        <dsp:cNvSpPr/>
      </dsp:nvSpPr>
      <dsp:spPr>
        <a:xfrm>
          <a:off x="2790936" y="780757"/>
          <a:ext cx="1885838" cy="1433860"/>
        </a:xfrm>
        <a:custGeom>
          <a:avLst/>
          <a:gdLst/>
          <a:ahLst/>
          <a:cxnLst/>
          <a:rect l="0" t="0" r="0" b="0"/>
          <a:pathLst>
            <a:path>
              <a:moveTo>
                <a:pt x="1885838" y="0"/>
              </a:moveTo>
              <a:lnTo>
                <a:pt x="1885838" y="1270213"/>
              </a:lnTo>
              <a:lnTo>
                <a:pt x="0" y="1270213"/>
              </a:lnTo>
              <a:lnTo>
                <a:pt x="0" y="1433860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F1166D-409A-439D-B0EB-A27732A7E8AD}">
      <dsp:nvSpPr>
        <dsp:cNvPr id="0" name=""/>
        <dsp:cNvSpPr/>
      </dsp:nvSpPr>
      <dsp:spPr>
        <a:xfrm>
          <a:off x="4287138" y="1485"/>
          <a:ext cx="779272" cy="779272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384D70-3D66-4056-817A-E1D3613202B0}">
      <dsp:nvSpPr>
        <dsp:cNvPr id="0" name=""/>
        <dsp:cNvSpPr/>
      </dsp:nvSpPr>
      <dsp:spPr>
        <a:xfrm>
          <a:off x="4287138" y="1485"/>
          <a:ext cx="779272" cy="779272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210304-8689-4828-B832-4603803D4F26}">
      <dsp:nvSpPr>
        <dsp:cNvPr id="0" name=""/>
        <dsp:cNvSpPr/>
      </dsp:nvSpPr>
      <dsp:spPr>
        <a:xfrm>
          <a:off x="3897502" y="141754"/>
          <a:ext cx="1558544" cy="498734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b="1" kern="1200"/>
            <a:t>UREC Sub Clinical Trial Committee reporting to UREC Committee</a:t>
          </a:r>
        </a:p>
      </dsp:txBody>
      <dsp:txXfrm>
        <a:off x="3897502" y="141754"/>
        <a:ext cx="1558544" cy="498734"/>
      </dsp:txXfrm>
    </dsp:sp>
    <dsp:sp modelId="{EE64FCCC-C726-4A1F-B87F-FF6250850539}">
      <dsp:nvSpPr>
        <dsp:cNvPr id="0" name=""/>
        <dsp:cNvSpPr/>
      </dsp:nvSpPr>
      <dsp:spPr>
        <a:xfrm>
          <a:off x="2401300" y="2214618"/>
          <a:ext cx="779272" cy="779272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144229-5B8D-47FE-A6A8-B8FB16C2C723}">
      <dsp:nvSpPr>
        <dsp:cNvPr id="0" name=""/>
        <dsp:cNvSpPr/>
      </dsp:nvSpPr>
      <dsp:spPr>
        <a:xfrm>
          <a:off x="2401300" y="2214618"/>
          <a:ext cx="779272" cy="779272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F16222-7D7C-42C0-B1A7-EC08908867B4}">
      <dsp:nvSpPr>
        <dsp:cNvPr id="0" name=""/>
        <dsp:cNvSpPr/>
      </dsp:nvSpPr>
      <dsp:spPr>
        <a:xfrm>
          <a:off x="2011664" y="2354887"/>
          <a:ext cx="1558544" cy="498734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b="1" kern="1200"/>
            <a:t>Governance Review </a:t>
          </a:r>
        </a:p>
      </dsp:txBody>
      <dsp:txXfrm>
        <a:off x="2011664" y="2354887"/>
        <a:ext cx="1558544" cy="498734"/>
      </dsp:txXfrm>
    </dsp:sp>
    <dsp:sp modelId="{5BFB3CBD-B6FB-468C-B747-0C7B17109D84}">
      <dsp:nvSpPr>
        <dsp:cNvPr id="0" name=""/>
        <dsp:cNvSpPr/>
      </dsp:nvSpPr>
      <dsp:spPr>
        <a:xfrm>
          <a:off x="4287138" y="2214618"/>
          <a:ext cx="779272" cy="779272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AA3912-0FF9-4AB3-8665-E2E117D43A58}">
      <dsp:nvSpPr>
        <dsp:cNvPr id="0" name=""/>
        <dsp:cNvSpPr/>
      </dsp:nvSpPr>
      <dsp:spPr>
        <a:xfrm>
          <a:off x="4287138" y="2214618"/>
          <a:ext cx="779272" cy="779272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76F21E-1503-4E42-BE9E-4D2F97CD8BD8}">
      <dsp:nvSpPr>
        <dsp:cNvPr id="0" name=""/>
        <dsp:cNvSpPr/>
      </dsp:nvSpPr>
      <dsp:spPr>
        <a:xfrm>
          <a:off x="3897502" y="2354887"/>
          <a:ext cx="1558544" cy="498734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b="1" kern="1200"/>
            <a:t>Peer Review (specialist)</a:t>
          </a:r>
        </a:p>
      </dsp:txBody>
      <dsp:txXfrm>
        <a:off x="3897502" y="2354887"/>
        <a:ext cx="1558544" cy="498734"/>
      </dsp:txXfrm>
    </dsp:sp>
    <dsp:sp modelId="{43E31818-0996-4F6D-A735-A96B7C70C576}">
      <dsp:nvSpPr>
        <dsp:cNvPr id="0" name=""/>
        <dsp:cNvSpPr/>
      </dsp:nvSpPr>
      <dsp:spPr>
        <a:xfrm>
          <a:off x="4287138" y="3321184"/>
          <a:ext cx="779272" cy="779272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C6D590-375B-4EBF-A73C-6F315756C73C}">
      <dsp:nvSpPr>
        <dsp:cNvPr id="0" name=""/>
        <dsp:cNvSpPr/>
      </dsp:nvSpPr>
      <dsp:spPr>
        <a:xfrm>
          <a:off x="4287138" y="3321184"/>
          <a:ext cx="779272" cy="779272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65206A-163A-4A12-BDBC-D89AFB5ECF57}">
      <dsp:nvSpPr>
        <dsp:cNvPr id="0" name=""/>
        <dsp:cNvSpPr/>
      </dsp:nvSpPr>
      <dsp:spPr>
        <a:xfrm>
          <a:off x="3897502" y="3461453"/>
          <a:ext cx="1558544" cy="498734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b="1" kern="1200"/>
            <a:t>Trials Team Submission of Protocol</a:t>
          </a:r>
        </a:p>
      </dsp:txBody>
      <dsp:txXfrm>
        <a:off x="3897502" y="3461453"/>
        <a:ext cx="1558544" cy="498734"/>
      </dsp:txXfrm>
    </dsp:sp>
    <dsp:sp modelId="{98B7DE40-CF08-4573-B257-2FB52C189EDB}">
      <dsp:nvSpPr>
        <dsp:cNvPr id="0" name=""/>
        <dsp:cNvSpPr/>
      </dsp:nvSpPr>
      <dsp:spPr>
        <a:xfrm>
          <a:off x="4287138" y="4427751"/>
          <a:ext cx="779272" cy="779272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B7379E-1B63-4341-BD63-E0C0BBB9EB6A}">
      <dsp:nvSpPr>
        <dsp:cNvPr id="0" name=""/>
        <dsp:cNvSpPr/>
      </dsp:nvSpPr>
      <dsp:spPr>
        <a:xfrm>
          <a:off x="4287138" y="4427751"/>
          <a:ext cx="779272" cy="779272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A4B3DB-7B07-4ABA-84BF-99366D645651}">
      <dsp:nvSpPr>
        <dsp:cNvPr id="0" name=""/>
        <dsp:cNvSpPr/>
      </dsp:nvSpPr>
      <dsp:spPr>
        <a:xfrm>
          <a:off x="3897502" y="4568020"/>
          <a:ext cx="1558544" cy="498734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b="1" kern="1200"/>
            <a:t>Trails Teeam Protocol Development </a:t>
          </a:r>
        </a:p>
      </dsp:txBody>
      <dsp:txXfrm>
        <a:off x="3897502" y="4568020"/>
        <a:ext cx="1558544" cy="498734"/>
      </dsp:txXfrm>
    </dsp:sp>
    <dsp:sp modelId="{33E26541-DCD1-4F7B-A530-62E678B13F63}">
      <dsp:nvSpPr>
        <dsp:cNvPr id="0" name=""/>
        <dsp:cNvSpPr/>
      </dsp:nvSpPr>
      <dsp:spPr>
        <a:xfrm>
          <a:off x="3344219" y="5534317"/>
          <a:ext cx="779272" cy="779272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59E0CB-9CA5-42D3-B7B5-97FAF90AAA80}">
      <dsp:nvSpPr>
        <dsp:cNvPr id="0" name=""/>
        <dsp:cNvSpPr/>
      </dsp:nvSpPr>
      <dsp:spPr>
        <a:xfrm>
          <a:off x="3344219" y="5534317"/>
          <a:ext cx="779272" cy="779272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197EA6-6E82-4719-8C0E-98C5D692E669}">
      <dsp:nvSpPr>
        <dsp:cNvPr id="0" name=""/>
        <dsp:cNvSpPr/>
      </dsp:nvSpPr>
      <dsp:spPr>
        <a:xfrm>
          <a:off x="2954583" y="5674586"/>
          <a:ext cx="1558544" cy="498734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b="1" kern="1200"/>
            <a:t>Funding/Application agreed in principlw by Sponsor (Bangor University)</a:t>
          </a:r>
        </a:p>
      </dsp:txBody>
      <dsp:txXfrm>
        <a:off x="2954583" y="5674586"/>
        <a:ext cx="1558544" cy="498734"/>
      </dsp:txXfrm>
    </dsp:sp>
    <dsp:sp modelId="{2032117D-7EDE-45A4-B9BF-F6D87FAB3A66}">
      <dsp:nvSpPr>
        <dsp:cNvPr id="0" name=""/>
        <dsp:cNvSpPr/>
      </dsp:nvSpPr>
      <dsp:spPr>
        <a:xfrm>
          <a:off x="6172977" y="2214618"/>
          <a:ext cx="779272" cy="779272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23B97E-A3F7-461B-950D-416D793DA6E3}">
      <dsp:nvSpPr>
        <dsp:cNvPr id="0" name=""/>
        <dsp:cNvSpPr/>
      </dsp:nvSpPr>
      <dsp:spPr>
        <a:xfrm>
          <a:off x="6172977" y="2214618"/>
          <a:ext cx="779272" cy="779272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C1EFCA-8638-474F-88C0-7E9702A2C548}">
      <dsp:nvSpPr>
        <dsp:cNvPr id="0" name=""/>
        <dsp:cNvSpPr/>
      </dsp:nvSpPr>
      <dsp:spPr>
        <a:xfrm>
          <a:off x="5783341" y="2354887"/>
          <a:ext cx="1558544" cy="498734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b="1" kern="1200"/>
            <a:t>Insurance review</a:t>
          </a:r>
        </a:p>
      </dsp:txBody>
      <dsp:txXfrm>
        <a:off x="5783341" y="2354887"/>
        <a:ext cx="1558544" cy="498734"/>
      </dsp:txXfrm>
    </dsp:sp>
    <dsp:sp modelId="{76908209-4C15-43BE-BC23-FA8848630137}">
      <dsp:nvSpPr>
        <dsp:cNvPr id="0" name=""/>
        <dsp:cNvSpPr/>
      </dsp:nvSpPr>
      <dsp:spPr>
        <a:xfrm>
          <a:off x="3344219" y="1108051"/>
          <a:ext cx="779272" cy="779272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090498C-A655-43CF-8EB1-E184606C4AC6}">
      <dsp:nvSpPr>
        <dsp:cNvPr id="0" name=""/>
        <dsp:cNvSpPr/>
      </dsp:nvSpPr>
      <dsp:spPr>
        <a:xfrm>
          <a:off x="3344219" y="1108051"/>
          <a:ext cx="779272" cy="779272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6D23F6-7433-4174-B83D-499D5DFD993D}">
      <dsp:nvSpPr>
        <dsp:cNvPr id="0" name=""/>
        <dsp:cNvSpPr/>
      </dsp:nvSpPr>
      <dsp:spPr>
        <a:xfrm>
          <a:off x="2954583" y="1248320"/>
          <a:ext cx="1558544" cy="498734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b="1" kern="1200"/>
            <a:t>Chair HCMS AEC/HCMS AEC</a:t>
          </a:r>
        </a:p>
      </dsp:txBody>
      <dsp:txXfrm>
        <a:off x="2954583" y="1248320"/>
        <a:ext cx="1558544" cy="498734"/>
      </dsp:txXfrm>
    </dsp:sp>
    <dsp:sp modelId="{B7EB986D-682D-461D-B6C8-9A739CF21B14}">
      <dsp:nvSpPr>
        <dsp:cNvPr id="0" name=""/>
        <dsp:cNvSpPr/>
      </dsp:nvSpPr>
      <dsp:spPr>
        <a:xfrm>
          <a:off x="5321513" y="1102844"/>
          <a:ext cx="779272" cy="779272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31C37E-5B73-480F-BCB4-D3BDEF4D9031}">
      <dsp:nvSpPr>
        <dsp:cNvPr id="0" name=""/>
        <dsp:cNvSpPr/>
      </dsp:nvSpPr>
      <dsp:spPr>
        <a:xfrm>
          <a:off x="5321513" y="1102844"/>
          <a:ext cx="779272" cy="779272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2A1140-9A2C-4C68-9723-EC3A8FD94837}">
      <dsp:nvSpPr>
        <dsp:cNvPr id="0" name=""/>
        <dsp:cNvSpPr/>
      </dsp:nvSpPr>
      <dsp:spPr>
        <a:xfrm>
          <a:off x="4931877" y="1243113"/>
          <a:ext cx="1558544" cy="498734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b="1" kern="1200"/>
            <a:t>Sponsors Representative </a:t>
          </a:r>
        </a:p>
      </dsp:txBody>
      <dsp:txXfrm>
        <a:off x="4931877" y="1243113"/>
        <a:ext cx="1558544" cy="49873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alfCircleOrganizationChart">
  <dgm:title val=""/>
  <dgm:desc val=""/>
  <dgm:catLst>
    <dgm:cat type="hierarchy" pri="1500"/>
  </dgm:catLst>
  <dgm:sampData>
    <dgm:dataModel>
      <dgm:ptLst>
        <dgm:pt modelId="0" type="doc"/>
        <dgm:pt modelId="1">
          <dgm:prSet phldr="1"/>
        </dgm:pt>
        <dgm:pt modelId="11" type="asst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 type="asst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Name0">
    <dgm:varLst>
      <dgm:orgChart val="1"/>
      <dgm:chPref val="1"/>
      <dgm:dir/>
      <dgm:animOne val="branch"/>
      <dgm:animLvl val="lvl"/>
      <dgm:resizeHandles/>
    </dgm:varLst>
    <dgm:choose name="Name1">
      <dgm:if name="Name2" func="var" arg="dir" op="equ" val="norm">
        <dgm:alg type="hierChild">
          <dgm:param type="linDir" val="fromL"/>
        </dgm:alg>
      </dgm:if>
      <dgm:else name="Name3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2" refType="w" fact="10"/>
      <dgm:constr type="h" for="des" forName="rootComposite2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forEach name="Name4" axis="ch">
      <dgm:forEach name="Name5" axis="self" ptType="node">
        <dgm:layoutNode name="hierRoot1">
          <dgm:varLst>
            <dgm:hierBranch val="init"/>
          </dgm:varLst>
          <dgm:choose name="Name6">
            <dgm:if name="Name7" func="var" arg="hierBranch" op="equ" val="l">
              <dgm:alg type="hierRoot">
                <dgm:param type="hierAlign" val="tR"/>
              </dgm:alg>
              <dgm:constrLst>
                <dgm:constr type="alignOff" val="0.65"/>
              </dgm:constrLst>
            </dgm:if>
            <dgm:if name="Name8" func="var" arg="hierBranch" op="equ" val="r">
              <dgm:alg type="hierRoot">
                <dgm:param type="hierAlign" val="tL"/>
              </dgm:alg>
              <dgm:constrLst>
                <dgm:constr type="alignOff" val="0.65"/>
              </dgm:constrLst>
            </dgm:if>
            <dgm:if name="Name9" func="var" arg="hierBranch" op="equ" val="hang">
              <dgm:alg type="hierRoot"/>
              <dgm:constrLst>
                <dgm:constr type="alignOff" val="0.65"/>
              </dgm:constrLst>
            </dgm:if>
            <dgm:else name="Name10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1">
              <dgm:if name="Name12" func="var" arg="hierBranch" op="equ" val="init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if name="Name13" func="var" arg="hierBranch" op="equ" val="l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if name="Name14" func="var" arg="hierBranch" op="equ" val="r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else name="Name15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else>
            </dgm:choose>
            <dgm:layoutNode name="rootText1" styleLbl="alignAcc1">
              <dgm:varLst>
                <dgm:chPref val="3"/>
              </dgm:varLst>
              <dgm:alg type="tx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topArc1" styleLbl="parChTrans1D1" moveWith="rootText1">
              <dgm:alg type="sp"/>
              <dgm:shape xmlns:r="http://schemas.openxmlformats.org/officeDocument/2006/relationships" type="arc" r:blip="" zOrderOff="-2">
                <dgm:adjLst>
                  <dgm:adj idx="1" val="-140"/>
                  <dgm:adj idx="2" val="-40"/>
                </dgm:adjLst>
              </dgm:shape>
              <dgm:presOf/>
            </dgm:layoutNode>
            <dgm:layoutNode name="bottomArc1" styleLbl="parChTrans1D1" moveWith="rootText1">
              <dgm:alg type="sp"/>
              <dgm:shape xmlns:r="http://schemas.openxmlformats.org/officeDocument/2006/relationships" type="arc" r:blip="" zOrderOff="-2">
                <dgm:adjLst>
                  <dgm:adj idx="1" val="40"/>
                  <dgm:adj idx="2" val="140"/>
                </dgm:adjLst>
              </dgm:shape>
              <dgm:presOf/>
            </dgm:layoutNode>
            <dgm:layoutNode name="topConnNode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</dgm:layoutNode>
          </dgm:layoutNode>
          <dgm:layoutNode name="hierChild2">
            <dgm:choose name="Name16">
              <dgm:if name="Name17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18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19" func="var" arg="hierBranch" op="equ" val="hang">
                <dgm:choose name="Name20">
                  <dgm:if name="Name21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2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3">
                <dgm:choose name="Name24">
                  <dgm:if name="Name25" func="var" arg="dir" op="equ" val="norm">
                    <dgm:alg type="hierChild"/>
                  </dgm:if>
                  <dgm:else name="Name26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forEach name="rep2a" axis="ch" ptType="nonAsst">
              <dgm:forEach name="Name27" axis="precedSib" ptType="parTrans" st="-1" cnt="1">
                <dgm:layoutNode name="Name28">
                  <dgm:choose name="Name29">
                    <dgm:if name="Name30" func="var" arg="hierBranch" op="equ" val="std">
                      <dgm:choose name="Name31">
                        <dgm:if name="Name32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1"/>
                            <dgm:param type="dstNode" val="topArc2"/>
                          </dgm:alg>
                        </dgm:if>
                        <dgm:if name="Name33" axis="par" ptType="asst" func="cnt" op="equ" val="1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3"/>
                            <dgm:param type="dstNode" val="topArc2"/>
                          </dgm:alg>
                        </dgm:if>
                        <dgm:else name="Name3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2"/>
                            <dgm:param type="dstNode" val="topArc2"/>
                          </dgm:alg>
                        </dgm:else>
                      </dgm:choose>
                    </dgm:if>
                    <dgm:if name="Name35" func="var" arg="hierBranch" op="equ" val="init">
                      <dgm:choose name="Name36">
                        <dgm:if name="Name37" axis="self" func="depth" op="lte" val="2">
                          <dgm:choose name="Name38">
                            <dgm:if name="Name39" axis="self" func="depth" op="lte" val="2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1"/>
                                <dgm:param type="dstNode" val="topArc2"/>
                              </dgm:alg>
                            </dgm:if>
                            <dgm:if name="Name40" axis="par" ptType="asst" func="cnt" op="equ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3"/>
                                <dgm:param type="dstNode" val="topArc2"/>
                              </dgm:alg>
                            </dgm:if>
                            <dgm:else name="Name4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2"/>
                                <dgm:param type="dstNode" val="topArc2"/>
                              </dgm:alg>
                            </dgm:else>
                          </dgm:choose>
                        </dgm:if>
                        <dgm:else name="Name42">
                          <dgm:choose name="Name43">
                            <dgm:if name="Name44" axis="par des" func="maxDepth" op="lte" val="1">
                              <dgm:choose name="Name45">
                                <dgm:if name="Name46" axis="self" func="depth" op="lte" val="2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1"/>
                                    <dgm:param type="dstNode" val="topConnNode2"/>
                                  </dgm:alg>
                                </dgm:if>
                                <dgm:if name="Name47" axis="par" ptType="asst" func="cnt" op="equ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3"/>
                                    <dgm:param type="dstNode" val="topConnNode2"/>
                                  </dgm:alg>
                                </dgm:if>
                                <dgm:else name="Name48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2"/>
                                    <dgm:param type="dstNode" val="topConnNode2"/>
                                  </dgm:alg>
                                </dgm:else>
                              </dgm:choose>
                            </dgm:if>
                            <dgm:else name="Name49">
                              <dgm:choose name="Name50">
                                <dgm:if name="Name51" axis="self" func="depth" op="lte" val="2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1"/>
                                    <dgm:param type="dstNode" val="topArc2"/>
                                  </dgm:alg>
                                </dgm:if>
                                <dgm:if name="Name52" axis="par" ptType="asst" func="cnt" op="equ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3"/>
                                    <dgm:param type="dstNode" val="topArc2"/>
                                  </dgm:alg>
                                </dgm:if>
                                <dgm:else name="Name53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2"/>
                                    <dgm:param type="dstNode" val="topArc2"/>
                                  </dgm:alg>
                                </dgm:else>
                              </dgm:choose>
                            </dgm:else>
                          </dgm:choose>
                        </dgm:else>
                      </dgm:choose>
                    </dgm:if>
                    <dgm:else name="Name54">
                      <dgm:choose name="Name55">
                        <dgm:if name="Name56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1"/>
                            <dgm:param type="dstNode" val="topConnNode2"/>
                          </dgm:alg>
                        </dgm:if>
                        <dgm:if name="Name57" axis="par" ptType="asst" func="cnt" op="equ" val="1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3"/>
                            <dgm:param type="dstNode" val="topConnNode2"/>
                          </dgm:alg>
                        </dgm:if>
                        <dgm:else name="Name58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2"/>
                            <dgm:param type="dstNode" val="topConnNode2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layoutNode name="hierRoot2">
                <dgm:varLst>
                  <dgm:hierBranch val="init"/>
                </dgm:varLst>
                <dgm:choose name="Name59">
                  <dgm:if name="Name60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61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62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3" func="var" arg="hierBranch" op="equ" val="init">
                    <dgm:choose name="Name64">
                      <dgm:if name="Name65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6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layoutNode name="rootComposite2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8">
                    <dgm:if name="Name69" func="var" arg="hierBranch" op="equ" val="init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if name="Name70" func="var" arg="hierBranch" op="equ" val="l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if name="Name71" func="var" arg="hierBranch" op="equ" val="r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else name="Name72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else>
                  </dgm:choose>
                  <dgm:layoutNode name="rootText2" styleLbl="alignAcc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topArc2" styleLbl="parChTrans1D1" moveWith="rootText2">
                    <dgm:alg type="sp"/>
                    <dgm:shape xmlns:r="http://schemas.openxmlformats.org/officeDocument/2006/relationships" type="arc" r:blip="" zOrderOff="-2">
                      <dgm:adjLst>
                        <dgm:adj idx="1" val="-140"/>
                        <dgm:adj idx="2" val="-40"/>
                      </dgm:adjLst>
                    </dgm:shape>
                    <dgm:presOf/>
                  </dgm:layoutNode>
                  <dgm:layoutNode name="bottomArc2" styleLbl="parChTrans1D1" moveWith="rootText2">
                    <dgm:alg type="sp"/>
                    <dgm:shape xmlns:r="http://schemas.openxmlformats.org/officeDocument/2006/relationships" type="arc" r:blip="" zOrderOff="-2">
                      <dgm:adjLst>
                        <dgm:adj idx="1" val="40"/>
                        <dgm:adj idx="2" val="140"/>
                      </dgm:adjLst>
                    </dgm:shape>
                    <dgm:presOf/>
                  </dgm:layoutNode>
                  <dgm:layoutNode name="topConnNode2" moveWith="rootText2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</dgm:layoutNode>
                </dgm:layoutNode>
                <dgm:layoutNode name="hierChild4">
                  <dgm:choose name="Name73">
                    <dgm:if name="Name7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6" func="var" arg="hierBranch" op="equ" val="hang">
                      <dgm:choose name="Name77">
                        <dgm:if name="Name7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80" func="var" arg="hierBranch" op="equ" val="std">
                      <dgm:choose name="Name81">
                        <dgm:if name="Name82" func="var" arg="dir" op="equ" val="norm">
                          <dgm:alg type="hierChild"/>
                        </dgm:if>
                        <dgm:else name="Name8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4" func="var" arg="hierBranch" op="equ" val="init">
                      <dgm:choose name="Name85">
                        <dgm:if name="Name8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87">
                          <dgm:choose name="Name88">
                            <dgm:if name="Name89" func="var" arg="dir" op="equ" val="norm">
                              <dgm:alg type="hierChild"/>
                            </dgm:if>
                            <dgm:else name="Name9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91"/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92" ref="rep2a"/>
                </dgm:layoutNode>
                <dgm:layoutNode name="hierChild5">
                  <dgm:choose name="Name93">
                    <dgm:if name="Name9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96" ref="rep2b"/>
                </dgm:layoutNode>
              </dgm:layoutNode>
            </dgm:forEach>
          </dgm:layoutNode>
          <dgm:layoutNode name="hierChild3">
            <dgm:choose name="Name97">
              <dgm:if name="Name9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2b" axis="ch" ptType="asst">
              <dgm:forEach name="Name100" axis="precedSib" ptType="parTrans" st="-1" cnt="1">
                <dgm:layoutNode name="Name101">
                  <dgm:choose name="Name102">
                    <dgm:if name="Name103" axis="self" func="depth" op="lte" val="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1"/>
                        <dgm:param type="dstNode" val="topConnNode3"/>
                      </dgm:alg>
                    </dgm:if>
                    <dgm:if name="Name104" axis="par" ptType="asst" func="cnt" op="equ" val="1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3"/>
                        <dgm:param type="dstNode" val="topConnNode3"/>
                      </dgm:alg>
                    </dgm:if>
                    <dgm:else name="Name10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2"/>
                        <dgm:param type="dstNode" val="topConnNode3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layoutNode name="hierRoot3">
                <dgm:varLst>
                  <dgm:hierBranch val="init"/>
                </dgm:varLst>
                <dgm:choose name="Name106">
                  <dgm:if name="Name107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8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9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0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1" func="var" arg="hierBranch" op="equ" val="init">
                    <dgm:choose name="Name112">
                      <dgm:if name="Name113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14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15"/>
                </dgm:choose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16">
                    <dgm:if name="Name117" func="var" arg="hierBranch" op="equ" val="init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if name="Name118" func="var" arg="hierBranch" op="equ" val="l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if name="Name119" func="var" arg="hierBranch" op="equ" val="r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else name="Name120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else>
                  </dgm:choose>
                  <dgm:layoutNode name="rootText3" styleLbl="alignAcc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topArc3" styleLbl="parChTrans1D1" moveWith="rootText3">
                    <dgm:alg type="sp"/>
                    <dgm:shape xmlns:r="http://schemas.openxmlformats.org/officeDocument/2006/relationships" type="arc" r:blip="" zOrderOff="-2">
                      <dgm:adjLst>
                        <dgm:adj idx="1" val="-140"/>
                        <dgm:adj idx="2" val="-40"/>
                      </dgm:adjLst>
                    </dgm:shape>
                    <dgm:presOf/>
                  </dgm:layoutNode>
                  <dgm:layoutNode name="bottomArc3" styleLbl="parChTrans1D1" moveWith="rootText3">
                    <dgm:alg type="sp"/>
                    <dgm:shape xmlns:r="http://schemas.openxmlformats.org/officeDocument/2006/relationships" type="arc" r:blip="" zOrderOff="-2">
                      <dgm:adjLst>
                        <dgm:adj idx="1" val="40"/>
                        <dgm:adj idx="2" val="140"/>
                      </dgm:adjLst>
                    </dgm:shape>
                    <dgm:presOf/>
                  </dgm:layoutNode>
                  <dgm:layoutNode name="topConnNode3" moveWith="rootText3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</dgm:layoutNode>
                </dgm:layoutNode>
                <dgm:layoutNode name="hierChild6">
                  <dgm:choose name="Name121">
                    <dgm:if name="Name12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24" func="var" arg="hierBranch" op="equ" val="hang">
                      <dgm:choose name="Name125">
                        <dgm:if name="Name12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2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28" func="var" arg="hierBranch" op="equ" val="std">
                      <dgm:choose name="Name129">
                        <dgm:if name="Name130" func="var" arg="dir" op="equ" val="norm">
                          <dgm:alg type="hierChild"/>
                        </dgm:if>
                        <dgm:else name="Name13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2" func="var" arg="hierBranch" op="equ" val="init">
                      <dgm:choose name="Name133">
                        <dgm:if name="Name134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35">
                          <dgm:alg type="hierChild"/>
                        </dgm:else>
                      </dgm:choose>
                    </dgm:if>
                    <dgm:else name="Name136"/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137" ref="rep2a"/>
                </dgm:layoutNode>
                <dgm:layoutNode name="hierChild7">
                  <dgm:choose name="Name138">
                    <dgm:if name="Name13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141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Sion Williams</dc:creator>
  <cp:keywords/>
  <dc:description/>
  <cp:lastModifiedBy>Sion Williams</cp:lastModifiedBy>
  <cp:revision>5</cp:revision>
  <dcterms:created xsi:type="dcterms:W3CDTF">2015-06-14T12:26:00Z</dcterms:created>
  <dcterms:modified xsi:type="dcterms:W3CDTF">2015-06-14T12:31:00Z</dcterms:modified>
</cp:coreProperties>
</file>