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B5AB" w14:textId="77777777" w:rsidR="002156BF" w:rsidRPr="001674EA" w:rsidRDefault="002156BF" w:rsidP="002156BF">
      <w:pPr>
        <w:rPr>
          <w:b/>
          <w:bCs/>
          <w:sz w:val="21"/>
          <w:szCs w:val="21"/>
        </w:rPr>
      </w:pPr>
    </w:p>
    <w:tbl>
      <w:tblPr>
        <w:tblW w:w="15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1"/>
        <w:gridCol w:w="712"/>
        <w:gridCol w:w="159"/>
        <w:gridCol w:w="566"/>
        <w:gridCol w:w="712"/>
        <w:gridCol w:w="1288"/>
        <w:gridCol w:w="474"/>
        <w:gridCol w:w="157"/>
        <w:gridCol w:w="2001"/>
        <w:gridCol w:w="339"/>
        <w:gridCol w:w="567"/>
        <w:gridCol w:w="3261"/>
        <w:gridCol w:w="3828"/>
      </w:tblGrid>
      <w:tr w:rsidR="002156BF" w:rsidRPr="002F046B" w14:paraId="5A1AB5B0" w14:textId="77777777" w:rsidTr="00BC0DC1">
        <w:trPr>
          <w:trHeight w:val="283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B5AC" w14:textId="77777777" w:rsidR="002156BF" w:rsidRPr="002F046B" w:rsidRDefault="002156BF" w:rsidP="00BC0DC1">
            <w:pPr>
              <w:spacing w:line="20" w:lineRule="exact"/>
              <w:rPr>
                <w:rFonts w:ascii="Calibri" w:hAnsi="Calibri"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Cs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A1AB634" wp14:editId="5A1AB63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-361315</wp:posOffset>
                  </wp:positionV>
                  <wp:extent cx="1179195" cy="334010"/>
                  <wp:effectExtent l="0" t="0" r="1905" b="8890"/>
                  <wp:wrapSquare wrapText="bothSides"/>
                  <wp:docPr id="3" name="Picture 3" descr="BangorLogoRGB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gorLogoRGB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AB5AD" w14:textId="77777777" w:rsidR="002156BF" w:rsidRPr="002F046B" w:rsidRDefault="002156BF" w:rsidP="002156BF">
            <w:pPr>
              <w:spacing w:after="40"/>
              <w:rPr>
                <w:rFonts w:ascii="Calibri" w:hAnsi="Calibri"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>SAMPLE</w:t>
            </w: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br/>
            </w:r>
            <w:r w:rsidR="007A3A71">
              <w:rPr>
                <w:rFonts w:ascii="Calibri" w:hAnsi="Calibri"/>
                <w:b/>
                <w:bCs/>
                <w:sz w:val="21"/>
                <w:szCs w:val="21"/>
              </w:rPr>
              <w:t xml:space="preserve">Monthly </w:t>
            </w: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>Vehicle Inspection / Maintenance Checklist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A1AB5AE" w14:textId="77777777" w:rsidR="002156BF" w:rsidRPr="002F046B" w:rsidRDefault="002156BF" w:rsidP="00BC0DC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7656" w:type="dxa"/>
            <w:gridSpan w:val="3"/>
            <w:shd w:val="clear" w:color="auto" w:fill="F2F2F2"/>
            <w:vAlign w:val="center"/>
          </w:tcPr>
          <w:p w14:paraId="5A1AB5AF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ENGINE FLUIDS</w:t>
            </w:r>
          </w:p>
        </w:tc>
      </w:tr>
      <w:tr w:rsidR="002156BF" w:rsidRPr="002F046B" w14:paraId="5A1AB5B6" w14:textId="77777777" w:rsidTr="00BC0DC1">
        <w:trPr>
          <w:trHeight w:val="510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AB5B1" w14:textId="77777777" w:rsidR="002156BF" w:rsidRPr="002F046B" w:rsidRDefault="002156BF" w:rsidP="00BC0DC1">
            <w:pPr>
              <w:spacing w:line="20" w:lineRule="exact"/>
              <w:rPr>
                <w:rFonts w:ascii="Calibri" w:hAnsi="Calibri"/>
                <w:bCs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535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AB5B2" w14:textId="77777777" w:rsidR="002156BF" w:rsidRPr="002F046B" w:rsidRDefault="002156BF" w:rsidP="00BC0DC1">
            <w:pPr>
              <w:spacing w:before="40" w:after="40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A1AB5B3" w14:textId="77777777" w:rsidR="002156BF" w:rsidRPr="002F046B" w:rsidRDefault="002156BF" w:rsidP="00BC0DC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A1AB5B4" w14:textId="77777777" w:rsidR="002156BF" w:rsidRPr="002F046B" w:rsidRDefault="002156BF" w:rsidP="00BC0DC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B5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Oil Level</w:t>
            </w:r>
          </w:p>
        </w:tc>
      </w:tr>
      <w:tr w:rsidR="002156BF" w:rsidRPr="002F046B" w14:paraId="5A1AB5BC" w14:textId="77777777" w:rsidTr="00BC0DC1">
        <w:trPr>
          <w:trHeight w:val="510"/>
        </w:trPr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AB5B7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Vehicle: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AB5B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B9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B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BB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Brake Fluid</w:t>
            </w:r>
          </w:p>
        </w:tc>
      </w:tr>
      <w:tr w:rsidR="002156BF" w:rsidRPr="002F046B" w14:paraId="5A1AB5C4" w14:textId="77777777" w:rsidTr="00BC0DC1">
        <w:trPr>
          <w:trHeight w:val="510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BD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Registration: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BE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BF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Mileage: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C0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C1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C2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C3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Coolant</w:t>
            </w:r>
          </w:p>
        </w:tc>
      </w:tr>
      <w:tr w:rsidR="002156BF" w:rsidRPr="002F046B" w14:paraId="5A1AB5C9" w14:textId="77777777" w:rsidTr="00BC0DC1">
        <w:trPr>
          <w:trHeight w:val="227"/>
        </w:trPr>
        <w:tc>
          <w:tcPr>
            <w:tcW w:w="7767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B5C5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A1AB5C6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A1AB5C7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vMerge w:val="restart"/>
            <w:shd w:val="clear" w:color="auto" w:fill="auto"/>
            <w:vAlign w:val="center"/>
          </w:tcPr>
          <w:p w14:paraId="5A1AB5C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Power Steering Fluid</w:t>
            </w:r>
          </w:p>
        </w:tc>
      </w:tr>
      <w:tr w:rsidR="002156BF" w:rsidRPr="002F046B" w14:paraId="5A1AB5CE" w14:textId="77777777" w:rsidTr="00BC0DC1">
        <w:trPr>
          <w:trHeight w:val="283"/>
        </w:trPr>
        <w:tc>
          <w:tcPr>
            <w:tcW w:w="7767" w:type="dxa"/>
            <w:gridSpan w:val="10"/>
            <w:shd w:val="clear" w:color="auto" w:fill="F2F2F2"/>
            <w:vAlign w:val="center"/>
          </w:tcPr>
          <w:p w14:paraId="5A1AB5CA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Mark each item to side with:</w:t>
            </w:r>
          </w:p>
        </w:tc>
        <w:tc>
          <w:tcPr>
            <w:tcW w:w="339" w:type="dxa"/>
            <w:vMerge/>
            <w:tcBorders>
              <w:bottom w:val="nil"/>
            </w:tcBorders>
            <w:shd w:val="clear" w:color="auto" w:fill="auto"/>
          </w:tcPr>
          <w:p w14:paraId="5A1AB5CB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1AB5CC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vMerge/>
            <w:shd w:val="clear" w:color="auto" w:fill="auto"/>
            <w:vAlign w:val="center"/>
          </w:tcPr>
          <w:p w14:paraId="5A1AB5CD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2156BF" w:rsidRPr="002F046B" w14:paraId="5A1AB5D8" w14:textId="77777777" w:rsidTr="00BC0DC1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CF" w14:textId="77777777" w:rsidR="002156BF" w:rsidRPr="002F046B" w:rsidRDefault="002156BF" w:rsidP="00BC0DC1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2F046B">
              <w:rPr>
                <w:rFonts w:ascii="Calibri" w:hAnsi="Calibri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D0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D1" w14:textId="77777777" w:rsidR="002156BF" w:rsidRPr="002F046B" w:rsidRDefault="002156BF" w:rsidP="00BC0DC1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2F046B">
              <w:rPr>
                <w:rFonts w:ascii="Calibri" w:hAnsi="Calibri"/>
                <w:b/>
                <w:bCs/>
                <w:sz w:val="32"/>
                <w:szCs w:val="32"/>
              </w:rPr>
              <w:sym w:font="Wingdings 2" w:char="F04F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D2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Defective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D3" w14:textId="77777777" w:rsidR="002156BF" w:rsidRPr="002F046B" w:rsidRDefault="002156BF" w:rsidP="00BC0DC1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2F046B">
              <w:rPr>
                <w:rFonts w:ascii="Calibri" w:hAnsi="Calibri"/>
                <w:b/>
                <w:bCs/>
                <w:szCs w:val="22"/>
              </w:rPr>
              <w:t>N/A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5D4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Not Applicable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D5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D6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D7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Screen Wash</w:t>
            </w:r>
          </w:p>
        </w:tc>
      </w:tr>
      <w:tr w:rsidR="002156BF" w:rsidRPr="002F046B" w14:paraId="5A1AB5DC" w14:textId="77777777" w:rsidTr="00BC0DC1">
        <w:trPr>
          <w:trHeight w:val="283"/>
        </w:trPr>
        <w:tc>
          <w:tcPr>
            <w:tcW w:w="7767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B5D9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1AB5D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656" w:type="dxa"/>
            <w:gridSpan w:val="3"/>
            <w:shd w:val="clear" w:color="auto" w:fill="F2F2F2"/>
            <w:vAlign w:val="center"/>
          </w:tcPr>
          <w:p w14:paraId="5A1AB5DB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INTERNAL / SYSTEMS</w:t>
            </w:r>
          </w:p>
        </w:tc>
      </w:tr>
      <w:tr w:rsidR="002156BF" w:rsidRPr="002F046B" w14:paraId="5A1AB5E1" w14:textId="77777777" w:rsidTr="00BC0DC1">
        <w:trPr>
          <w:trHeight w:val="283"/>
        </w:trPr>
        <w:tc>
          <w:tcPr>
            <w:tcW w:w="7767" w:type="dxa"/>
            <w:gridSpan w:val="10"/>
            <w:shd w:val="clear" w:color="auto" w:fill="F2F2F2"/>
            <w:vAlign w:val="center"/>
          </w:tcPr>
          <w:p w14:paraId="5A1AB5DD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Include any relevant comments: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DE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A1AB5DF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vMerge w:val="restart"/>
            <w:shd w:val="clear" w:color="auto" w:fill="auto"/>
            <w:vAlign w:val="center"/>
          </w:tcPr>
          <w:p w14:paraId="5A1AB5E0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Wheel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(spare / jack available)</w:t>
            </w:r>
          </w:p>
        </w:tc>
      </w:tr>
      <w:tr w:rsidR="002156BF" w:rsidRPr="002F046B" w14:paraId="5A1AB5E6" w14:textId="77777777" w:rsidTr="00BC0DC1">
        <w:trPr>
          <w:trHeight w:val="283"/>
        </w:trPr>
        <w:tc>
          <w:tcPr>
            <w:tcW w:w="7767" w:type="dxa"/>
            <w:gridSpan w:val="10"/>
            <w:shd w:val="clear" w:color="auto" w:fill="F2F2F2"/>
            <w:vAlign w:val="center"/>
          </w:tcPr>
          <w:p w14:paraId="5A1AB5E2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EXTERNAL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E3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1AB5E4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vMerge/>
            <w:shd w:val="clear" w:color="auto" w:fill="auto"/>
          </w:tcPr>
          <w:p w14:paraId="5A1AB5E5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</w:tr>
      <w:tr w:rsidR="002156BF" w:rsidRPr="002F046B" w14:paraId="5A1AB5ED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5E7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5E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Bodywork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(dents / scrapes / rust)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E9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E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EB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Vehicle Manual / Handbook</w:t>
            </w:r>
          </w:p>
          <w:p w14:paraId="5A1AB5EC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Cs/>
                <w:sz w:val="19"/>
                <w:szCs w:val="19"/>
              </w:rPr>
              <w:t>(available)</w:t>
            </w:r>
          </w:p>
        </w:tc>
      </w:tr>
      <w:tr w:rsidR="002156BF" w:rsidRPr="002F046B" w14:paraId="5A1AB5F3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5EE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5EF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 xml:space="preserve">Windscreen / Windows 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(clean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F0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F1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F2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Seat Belts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(available / working)</w:t>
            </w:r>
          </w:p>
        </w:tc>
      </w:tr>
      <w:tr w:rsidR="002156BF" w:rsidRPr="002F046B" w14:paraId="5A1AB5F9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5F4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5F5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Mirrors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(present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F6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F7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F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Warning Triangle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(available)</w:t>
            </w:r>
          </w:p>
        </w:tc>
      </w:tr>
      <w:tr w:rsidR="002156BF" w:rsidRPr="002F046B" w14:paraId="5A1AB5FF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5F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5FB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Lights (reversing / head / brake / side / indicators)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(working / undamaged)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5FC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5FD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5FE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First Aid Kit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(available)</w:t>
            </w:r>
          </w:p>
        </w:tc>
      </w:tr>
      <w:tr w:rsidR="002156BF" w:rsidRPr="002F046B" w14:paraId="5A1AB605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600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601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Fuel Cap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(present / working)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602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603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604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Horn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(sound briefly to check working)</w:t>
            </w:r>
          </w:p>
        </w:tc>
      </w:tr>
      <w:tr w:rsidR="002156BF" w:rsidRPr="002F046B" w14:paraId="5A1AB60B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606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607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Tyre Pressure (incl. spare wheel)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(correct as per guidance)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60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609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60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Cleanliness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(good / poor)</w:t>
            </w:r>
          </w:p>
        </w:tc>
      </w:tr>
      <w:tr w:rsidR="002156BF" w:rsidRPr="002F046B" w14:paraId="5A1AB611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60C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60D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Tyre Wear (incl. spare wheel)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(minimum 1.6mm tread depth)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60E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A1AB60F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610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Brakes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(working)</w:t>
            </w:r>
          </w:p>
        </w:tc>
      </w:tr>
      <w:tr w:rsidR="002156BF" w:rsidRPr="002F046B" w14:paraId="5A1AB617" w14:textId="77777777" w:rsidTr="00BC0DC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612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613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 xml:space="preserve">General Cleanliness 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(good / poor)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614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1AB615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shd w:val="clear" w:color="auto" w:fill="auto"/>
            <w:vAlign w:val="center"/>
          </w:tcPr>
          <w:p w14:paraId="5A1AB616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Power Steering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br/>
              <w:t>(working)</w:t>
            </w:r>
          </w:p>
        </w:tc>
      </w:tr>
      <w:tr w:rsidR="002156BF" w:rsidRPr="002F046B" w14:paraId="5A1AB61D" w14:textId="77777777" w:rsidTr="00236D0A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A1AB618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14:paraId="5A1AB619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Number Plates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(visible)</w:t>
            </w:r>
          </w:p>
        </w:tc>
        <w:tc>
          <w:tcPr>
            <w:tcW w:w="339" w:type="dxa"/>
            <w:tcBorders>
              <w:top w:val="nil"/>
              <w:bottom w:val="nil"/>
            </w:tcBorders>
            <w:shd w:val="clear" w:color="auto" w:fill="auto"/>
          </w:tcPr>
          <w:p w14:paraId="5A1AB61A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1AB61B" w14:textId="77777777" w:rsidR="002156BF" w:rsidRPr="002F046B" w:rsidRDefault="002156BF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61C" w14:textId="77777777" w:rsidR="002156BF" w:rsidRPr="002F046B" w:rsidRDefault="002156BF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Internal Lights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(working)</w:t>
            </w:r>
          </w:p>
        </w:tc>
      </w:tr>
      <w:tr w:rsidR="00236D0A" w:rsidRPr="002F046B" w14:paraId="5A1AB622" w14:textId="77777777" w:rsidTr="00236D0A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61E" w14:textId="77777777" w:rsidR="00236D0A" w:rsidRPr="002F046B" w:rsidRDefault="00236D0A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61F" w14:textId="77777777" w:rsidR="00236D0A" w:rsidRPr="002F046B" w:rsidRDefault="00236D0A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Racks / Tow Bars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(good order / fixed securely)</w:t>
            </w:r>
          </w:p>
        </w:tc>
        <w:tc>
          <w:tcPr>
            <w:tcW w:w="3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1AB620" w14:textId="77777777" w:rsidR="00236D0A" w:rsidRPr="002F046B" w:rsidRDefault="00236D0A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AB621" w14:textId="77777777" w:rsidR="00236D0A" w:rsidRPr="002F046B" w:rsidRDefault="00236D0A" w:rsidP="00BC0DC1">
            <w:pPr>
              <w:spacing w:before="120"/>
              <w:rPr>
                <w:rFonts w:ascii="Calibri" w:hAnsi="Calibri"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Check Completed By:</w:t>
            </w:r>
          </w:p>
        </w:tc>
      </w:tr>
      <w:tr w:rsidR="00236D0A" w:rsidRPr="002F046B" w14:paraId="5A1AB627" w14:textId="77777777" w:rsidTr="00236D0A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623" w14:textId="77777777" w:rsidR="00236D0A" w:rsidRPr="002F046B" w:rsidRDefault="00236D0A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B624" w14:textId="77777777" w:rsidR="00236D0A" w:rsidRPr="002F046B" w:rsidRDefault="00236D0A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Windscreen Wipers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(good order / working)</w:t>
            </w:r>
          </w:p>
        </w:tc>
        <w:tc>
          <w:tcPr>
            <w:tcW w:w="3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1AB625" w14:textId="77777777" w:rsidR="00236D0A" w:rsidRPr="002F046B" w:rsidRDefault="00236D0A" w:rsidP="00BC0DC1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6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AB626" w14:textId="77777777" w:rsidR="00236D0A" w:rsidRPr="002F046B" w:rsidRDefault="00236D0A" w:rsidP="00BC0DC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704156" w:rsidRPr="002F046B" w14:paraId="765D691A" w14:textId="77777777" w:rsidTr="00640BE0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8FC6" w14:textId="77777777" w:rsidR="00704156" w:rsidRPr="002F046B" w:rsidRDefault="00704156" w:rsidP="00704156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7FAB" w14:textId="1D57B8D6" w:rsidR="00704156" w:rsidRPr="002F046B" w:rsidRDefault="00704156" w:rsidP="0070415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Electric </w:t>
            </w:r>
            <w:r w:rsidR="00AC0BC6">
              <w:rPr>
                <w:rFonts w:ascii="Calibri" w:hAnsi="Calibri"/>
                <w:b/>
                <w:bCs/>
                <w:sz w:val="19"/>
                <w:szCs w:val="19"/>
              </w:rPr>
              <w:t xml:space="preserve">Vehicles: </w:t>
            </w:r>
            <w:r w:rsidR="00893B98">
              <w:rPr>
                <w:rFonts w:ascii="Calibri" w:hAnsi="Calibri"/>
                <w:b/>
                <w:bCs/>
                <w:sz w:val="19"/>
                <w:szCs w:val="19"/>
              </w:rPr>
              <w:t>Char</w:t>
            </w:r>
            <w:r w:rsidR="00813023">
              <w:rPr>
                <w:rFonts w:ascii="Calibri" w:hAnsi="Calibri"/>
                <w:b/>
                <w:bCs/>
                <w:sz w:val="19"/>
                <w:szCs w:val="19"/>
              </w:rPr>
              <w:t>g</w:t>
            </w:r>
            <w:r w:rsidR="00893B98">
              <w:rPr>
                <w:rFonts w:ascii="Calibri" w:hAnsi="Calibri"/>
                <w:b/>
                <w:bCs/>
                <w:sz w:val="19"/>
                <w:szCs w:val="19"/>
              </w:rPr>
              <w:t xml:space="preserve">ing </w:t>
            </w:r>
            <w:r w:rsidR="00AC0BC6"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>able</w:t>
            </w:r>
            <w:r w:rsidR="00893B98">
              <w:rPr>
                <w:rFonts w:ascii="Calibri" w:hAnsi="Calibri"/>
                <w:b/>
                <w:bCs/>
                <w:sz w:val="19"/>
                <w:szCs w:val="19"/>
              </w:rPr>
              <w:t xml:space="preserve"> / C</w:t>
            </w:r>
            <w:r w:rsidR="00AC0BC6">
              <w:rPr>
                <w:rFonts w:ascii="Calibri" w:hAnsi="Calibri"/>
                <w:b/>
                <w:bCs/>
                <w:sz w:val="19"/>
                <w:szCs w:val="19"/>
              </w:rPr>
              <w:t xml:space="preserve">onnection </w:t>
            </w:r>
            <w:r w:rsidR="00893B98">
              <w:rPr>
                <w:rFonts w:ascii="Calibri" w:hAnsi="Calibri"/>
                <w:b/>
                <w:bCs/>
                <w:sz w:val="19"/>
                <w:szCs w:val="19"/>
              </w:rPr>
              <w:t>P</w:t>
            </w:r>
            <w:r w:rsidR="00AC0BC6">
              <w:rPr>
                <w:rFonts w:ascii="Calibri" w:hAnsi="Calibri"/>
                <w:b/>
                <w:bCs/>
                <w:sz w:val="19"/>
                <w:szCs w:val="19"/>
              </w:rPr>
              <w:t>oint</w:t>
            </w:r>
            <w:r w:rsidR="004477E2">
              <w:rPr>
                <w:rFonts w:ascii="Calibri" w:hAnsi="Calibri"/>
                <w:b/>
                <w:bCs/>
                <w:sz w:val="19"/>
                <w:szCs w:val="19"/>
              </w:rPr>
              <w:t xml:space="preserve"> (vehicle &amp; charging point)</w:t>
            </w: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 xml:space="preserve">(good order / </w:t>
            </w:r>
            <w:r w:rsidR="00AC0BC6">
              <w:rPr>
                <w:rFonts w:ascii="Calibri" w:hAnsi="Calibri"/>
                <w:bCs/>
                <w:sz w:val="19"/>
                <w:szCs w:val="19"/>
              </w:rPr>
              <w:t>clean</w:t>
            </w:r>
            <w:r w:rsidRPr="002F046B">
              <w:rPr>
                <w:rFonts w:ascii="Calibri" w:hAnsi="Calibri"/>
                <w:bCs/>
                <w:sz w:val="19"/>
                <w:szCs w:val="19"/>
              </w:rPr>
              <w:t>)</w:t>
            </w:r>
          </w:p>
        </w:tc>
        <w:tc>
          <w:tcPr>
            <w:tcW w:w="3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F66356" w14:textId="77777777" w:rsidR="00704156" w:rsidRPr="002F046B" w:rsidRDefault="00704156" w:rsidP="00704156">
            <w:pPr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9706A" w14:textId="4C84D0B0" w:rsidR="00704156" w:rsidRPr="002F046B" w:rsidRDefault="00704156" w:rsidP="0070415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F046B">
              <w:rPr>
                <w:rFonts w:ascii="Calibri" w:hAnsi="Calibri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DE7E" w14:textId="1E46CCB3" w:rsidR="00704156" w:rsidRPr="002F046B" w:rsidRDefault="00704156" w:rsidP="0070415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Time:</w:t>
            </w:r>
          </w:p>
        </w:tc>
      </w:tr>
    </w:tbl>
    <w:p w14:paraId="5A1AB62E" w14:textId="77777777" w:rsidR="002156BF" w:rsidRDefault="002156BF" w:rsidP="002156B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846"/>
      </w:tblGrid>
      <w:tr w:rsidR="002156BF" w:rsidRPr="002F046B" w14:paraId="5A1AB631" w14:textId="77777777" w:rsidTr="00BC0DC1">
        <w:trPr>
          <w:trHeight w:val="9951"/>
        </w:trPr>
        <w:tc>
          <w:tcPr>
            <w:tcW w:w="7960" w:type="dxa"/>
            <w:shd w:val="clear" w:color="auto" w:fill="auto"/>
          </w:tcPr>
          <w:p w14:paraId="5A1AB62F" w14:textId="77777777" w:rsidR="002156BF" w:rsidRPr="002F046B" w:rsidRDefault="002156BF" w:rsidP="00BC0DC1">
            <w:pPr>
              <w:spacing w:before="120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A1AB636" wp14:editId="5A1AB637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906145</wp:posOffset>
                  </wp:positionV>
                  <wp:extent cx="3799840" cy="1800225"/>
                  <wp:effectExtent l="19050" t="19050" r="10160" b="28575"/>
                  <wp:wrapNone/>
                  <wp:docPr id="2" name="Picture 2" descr="c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4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46B"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A1AB638" wp14:editId="5A1AB639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3345180</wp:posOffset>
                  </wp:positionV>
                  <wp:extent cx="3799840" cy="1800225"/>
                  <wp:effectExtent l="19050" t="19050" r="10160" b="28575"/>
                  <wp:wrapNone/>
                  <wp:docPr id="1" name="Picture 1" descr="c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4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46B">
              <w:rPr>
                <w:rFonts w:ascii="Calibri" w:hAnsi="Calibri"/>
                <w:b/>
                <w:sz w:val="21"/>
                <w:szCs w:val="21"/>
              </w:rPr>
              <w:t>Condition of vehicle-detail.  Make a note of areas of damage:</w:t>
            </w:r>
          </w:p>
        </w:tc>
        <w:tc>
          <w:tcPr>
            <w:tcW w:w="7960" w:type="dxa"/>
            <w:shd w:val="clear" w:color="auto" w:fill="auto"/>
          </w:tcPr>
          <w:p w14:paraId="5A1AB630" w14:textId="77777777" w:rsidR="002156BF" w:rsidRPr="002F046B" w:rsidRDefault="002156BF" w:rsidP="00BC0DC1">
            <w:pPr>
              <w:tabs>
                <w:tab w:val="left" w:pos="2581"/>
              </w:tabs>
              <w:spacing w:before="120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>General Remarks / Further Action:</w:t>
            </w:r>
            <w:r w:rsidRPr="002F046B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</w:p>
        </w:tc>
      </w:tr>
    </w:tbl>
    <w:p w14:paraId="5A1AB632" w14:textId="77777777" w:rsidR="002156BF" w:rsidRPr="00175E52" w:rsidRDefault="002156BF" w:rsidP="002156BF">
      <w:pPr>
        <w:spacing w:line="280" w:lineRule="exact"/>
        <w:rPr>
          <w:b/>
          <w:szCs w:val="22"/>
          <w:u w:val="single"/>
          <w:lang w:val="en-US"/>
        </w:rPr>
      </w:pPr>
    </w:p>
    <w:p w14:paraId="5A1AB633" w14:textId="77777777" w:rsidR="00D10AFD" w:rsidRDefault="00D10AFD"/>
    <w:sectPr w:rsidR="00D10AFD" w:rsidSect="00B849E5">
      <w:footerReference w:type="first" r:id="rId12"/>
      <w:pgSz w:w="16838" w:h="11906" w:orient="landscape" w:code="9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FCFD" w14:textId="77777777" w:rsidR="00665DC8" w:rsidRDefault="00665DC8">
      <w:r>
        <w:separator/>
      </w:r>
    </w:p>
  </w:endnote>
  <w:endnote w:type="continuationSeparator" w:id="0">
    <w:p w14:paraId="4F8C3E02" w14:textId="77777777" w:rsidR="00665DC8" w:rsidRDefault="0066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B63E" w14:textId="77777777" w:rsidR="002E3E63" w:rsidRPr="00B849E5" w:rsidRDefault="00C152C2" w:rsidP="00B8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A593" w14:textId="77777777" w:rsidR="00665DC8" w:rsidRDefault="00665DC8">
      <w:r>
        <w:separator/>
      </w:r>
    </w:p>
  </w:footnote>
  <w:footnote w:type="continuationSeparator" w:id="0">
    <w:p w14:paraId="361C51B6" w14:textId="77777777" w:rsidR="00665DC8" w:rsidRDefault="0066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BF"/>
    <w:rsid w:val="000C0659"/>
    <w:rsid w:val="000C2E6F"/>
    <w:rsid w:val="00117E34"/>
    <w:rsid w:val="00123A5D"/>
    <w:rsid w:val="001741B8"/>
    <w:rsid w:val="001E506F"/>
    <w:rsid w:val="002156BF"/>
    <w:rsid w:val="00217497"/>
    <w:rsid w:val="00236D0A"/>
    <w:rsid w:val="002903D7"/>
    <w:rsid w:val="00326B45"/>
    <w:rsid w:val="00336FF7"/>
    <w:rsid w:val="00346A4F"/>
    <w:rsid w:val="003734F9"/>
    <w:rsid w:val="0041426C"/>
    <w:rsid w:val="004477E2"/>
    <w:rsid w:val="005408E7"/>
    <w:rsid w:val="005E3D94"/>
    <w:rsid w:val="00656ED0"/>
    <w:rsid w:val="00665DC8"/>
    <w:rsid w:val="00676F32"/>
    <w:rsid w:val="006E75E8"/>
    <w:rsid w:val="00703468"/>
    <w:rsid w:val="00703AD6"/>
    <w:rsid w:val="00704156"/>
    <w:rsid w:val="0075754A"/>
    <w:rsid w:val="00765537"/>
    <w:rsid w:val="00797048"/>
    <w:rsid w:val="007A3A71"/>
    <w:rsid w:val="007B5E09"/>
    <w:rsid w:val="007D4B41"/>
    <w:rsid w:val="00813023"/>
    <w:rsid w:val="00840DFC"/>
    <w:rsid w:val="008475D0"/>
    <w:rsid w:val="0085072F"/>
    <w:rsid w:val="008855BA"/>
    <w:rsid w:val="00893B98"/>
    <w:rsid w:val="008D0E09"/>
    <w:rsid w:val="009D0325"/>
    <w:rsid w:val="009E3FA3"/>
    <w:rsid w:val="00A02895"/>
    <w:rsid w:val="00A24FF1"/>
    <w:rsid w:val="00A43EA1"/>
    <w:rsid w:val="00A54CC0"/>
    <w:rsid w:val="00A82CD3"/>
    <w:rsid w:val="00A95158"/>
    <w:rsid w:val="00AC0BC6"/>
    <w:rsid w:val="00AD7055"/>
    <w:rsid w:val="00B355C8"/>
    <w:rsid w:val="00B42479"/>
    <w:rsid w:val="00B67868"/>
    <w:rsid w:val="00BA59BC"/>
    <w:rsid w:val="00C152C2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AB5AB"/>
  <w15:chartTrackingRefBased/>
  <w15:docId w15:val="{D62B2248-A371-4B24-BDC8-88CA5F6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6BF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5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56B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236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6D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CF4F9-AB52-448E-93B1-441211E37753}">
  <ds:schemaRefs>
    <ds:schemaRef ds:uri="http://schemas.microsoft.com/office/infopath/2007/PartnerControls"/>
    <ds:schemaRef ds:uri="28eaf66e-27d3-43e8-b14c-201d909744d2"/>
    <ds:schemaRef ds:uri="http://purl.org/dc/terms/"/>
    <ds:schemaRef ds:uri="641fd061-570a-41ab-ad06-26c722ac434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2611F-0862-4FB5-B2BF-C9170B2D7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1B324-B4AA-4F46-A7E0-7ECE6C1A6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cp:lastPrinted>2015-12-21T11:58:00Z</cp:lastPrinted>
  <dcterms:created xsi:type="dcterms:W3CDTF">2022-11-14T11:29:00Z</dcterms:created>
  <dcterms:modified xsi:type="dcterms:W3CDTF">2022-11-14T11:29:00Z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