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88B8" w14:textId="77777777" w:rsidR="002156BF" w:rsidRPr="001674EA" w:rsidRDefault="002156BF" w:rsidP="002156BF">
      <w:pPr>
        <w:rPr>
          <w:b/>
          <w:bCs/>
          <w:sz w:val="21"/>
          <w:szCs w:val="21"/>
        </w:rPr>
      </w:pPr>
    </w:p>
    <w:tbl>
      <w:tblPr>
        <w:tblW w:w="15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1"/>
        <w:gridCol w:w="712"/>
        <w:gridCol w:w="159"/>
        <w:gridCol w:w="566"/>
        <w:gridCol w:w="712"/>
        <w:gridCol w:w="1288"/>
        <w:gridCol w:w="474"/>
        <w:gridCol w:w="157"/>
        <w:gridCol w:w="2001"/>
        <w:gridCol w:w="339"/>
        <w:gridCol w:w="3828"/>
        <w:gridCol w:w="3693"/>
      </w:tblGrid>
      <w:tr w:rsidR="008370CF" w:rsidRPr="002F046B" w14:paraId="621988C2" w14:textId="77777777" w:rsidTr="008370CF">
        <w:trPr>
          <w:trHeight w:val="803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988B9" w14:textId="77777777" w:rsidR="008370CF" w:rsidRPr="002F046B" w:rsidRDefault="008370CF" w:rsidP="002F476C">
            <w:pPr>
              <w:spacing w:line="20" w:lineRule="exact"/>
              <w:rPr>
                <w:rFonts w:ascii="Calibri" w:hAnsi="Calibri"/>
                <w:bCs/>
                <w:sz w:val="21"/>
                <w:szCs w:val="21"/>
              </w:rPr>
            </w:pPr>
            <w:r w:rsidRPr="002F046B">
              <w:rPr>
                <w:rFonts w:ascii="Calibri" w:hAnsi="Calibri"/>
                <w:bCs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62198912" wp14:editId="2F26877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-361315</wp:posOffset>
                  </wp:positionV>
                  <wp:extent cx="1179195" cy="334010"/>
                  <wp:effectExtent l="0" t="0" r="1905" b="8890"/>
                  <wp:wrapSquare wrapText="bothSides"/>
                  <wp:docPr id="3" name="Picture 3" descr="BangorLogoRGBLandsc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gorLogoRGBLandsc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988BA" w14:textId="77777777" w:rsidR="008370CF" w:rsidRPr="002F046B" w:rsidRDefault="008370CF" w:rsidP="002156BF">
            <w:pPr>
              <w:spacing w:after="40"/>
              <w:rPr>
                <w:rFonts w:ascii="Calibri" w:hAnsi="Calibri"/>
                <w:bCs/>
                <w:sz w:val="21"/>
                <w:szCs w:val="21"/>
              </w:rPr>
            </w:pPr>
            <w:r w:rsidRPr="002F046B">
              <w:rPr>
                <w:rFonts w:ascii="Calibri" w:hAnsi="Calibri"/>
                <w:b/>
                <w:bCs/>
                <w:sz w:val="21"/>
                <w:szCs w:val="21"/>
              </w:rPr>
              <w:t>SAMPLE</w:t>
            </w:r>
            <w:r w:rsidRPr="002F046B">
              <w:rPr>
                <w:rFonts w:ascii="Calibri" w:hAnsi="Calibri"/>
                <w:b/>
                <w:bCs/>
                <w:sz w:val="21"/>
                <w:szCs w:val="21"/>
              </w:rPr>
              <w:br/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Weekly </w:t>
            </w:r>
            <w:r w:rsidRPr="002F046B">
              <w:rPr>
                <w:rFonts w:ascii="Calibri" w:hAnsi="Calibri"/>
                <w:b/>
                <w:bCs/>
                <w:sz w:val="21"/>
                <w:szCs w:val="21"/>
              </w:rPr>
              <w:t>Vehicle Inspection / Maintenance Checklist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1988BB" w14:textId="77777777" w:rsidR="008370CF" w:rsidRPr="002F046B" w:rsidRDefault="008370CF" w:rsidP="002F476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7521" w:type="dxa"/>
            <w:gridSpan w:val="2"/>
            <w:vMerge w:val="restart"/>
            <w:shd w:val="clear" w:color="auto" w:fill="FFFFFF" w:themeFill="background1"/>
          </w:tcPr>
          <w:p w14:paraId="621988BC" w14:textId="77777777" w:rsidR="008370CF" w:rsidRPr="002F046B" w:rsidRDefault="008370CF" w:rsidP="002F476C">
            <w:pPr>
              <w:spacing w:before="120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 xml:space="preserve">Note </w:t>
            </w:r>
            <w:r w:rsidR="000E4155">
              <w:rPr>
                <w:rFonts w:ascii="Calibri" w:hAnsi="Calibri"/>
                <w:b/>
                <w:bCs/>
                <w:sz w:val="19"/>
                <w:szCs w:val="19"/>
              </w:rPr>
              <w:t xml:space="preserve">Vehicle 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>Damage:</w:t>
            </w:r>
          </w:p>
          <w:p w14:paraId="621988BD" w14:textId="77777777" w:rsidR="008370CF" w:rsidRDefault="008370CF" w:rsidP="002F476C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F046B"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62198914" wp14:editId="6FB23792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76200</wp:posOffset>
                  </wp:positionV>
                  <wp:extent cx="3419429" cy="1620000"/>
                  <wp:effectExtent l="19050" t="19050" r="10160" b="18415"/>
                  <wp:wrapNone/>
                  <wp:docPr id="4" name="Picture 4" descr="c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29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1988BE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1988BF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1988C0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</w:r>
          </w:p>
          <w:p w14:paraId="621988C1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2198916" wp14:editId="3571ED7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1025525</wp:posOffset>
                  </wp:positionV>
                  <wp:extent cx="3419429" cy="1620000"/>
                  <wp:effectExtent l="19050" t="19050" r="10160" b="18415"/>
                  <wp:wrapNone/>
                  <wp:docPr id="5" name="Picture 5" descr="c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29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0CF" w:rsidRPr="002F046B" w14:paraId="621988C7" w14:textId="77777777" w:rsidTr="008370CF">
        <w:trPr>
          <w:trHeight w:val="567"/>
        </w:trPr>
        <w:tc>
          <w:tcPr>
            <w:tcW w:w="16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988C3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Vehicle:</w:t>
            </w:r>
          </w:p>
        </w:tc>
        <w:tc>
          <w:tcPr>
            <w:tcW w:w="60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988C4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C5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C6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</w:tr>
      <w:tr w:rsidR="008370CF" w:rsidRPr="002F046B" w14:paraId="621988CE" w14:textId="77777777" w:rsidTr="008370CF">
        <w:trPr>
          <w:trHeight w:val="567"/>
        </w:trPr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C8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Registration:</w:t>
            </w: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C9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CA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Mileage: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CB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CC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CD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</w:tr>
      <w:tr w:rsidR="008370CF" w:rsidRPr="002F046B" w14:paraId="621988D2" w14:textId="77777777" w:rsidTr="008370CF">
        <w:trPr>
          <w:trHeight w:val="227"/>
        </w:trPr>
        <w:tc>
          <w:tcPr>
            <w:tcW w:w="7767" w:type="dxa"/>
            <w:gridSpan w:val="10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21988CF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21988D0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D1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</w:tr>
      <w:tr w:rsidR="008370CF" w:rsidRPr="002F046B" w14:paraId="621988D6" w14:textId="77777777" w:rsidTr="008370CF">
        <w:trPr>
          <w:trHeight w:val="283"/>
        </w:trPr>
        <w:tc>
          <w:tcPr>
            <w:tcW w:w="7767" w:type="dxa"/>
            <w:gridSpan w:val="10"/>
            <w:shd w:val="clear" w:color="auto" w:fill="F2F2F2"/>
            <w:vAlign w:val="center"/>
          </w:tcPr>
          <w:p w14:paraId="621988D3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Mark each item to side with:</w:t>
            </w:r>
          </w:p>
        </w:tc>
        <w:tc>
          <w:tcPr>
            <w:tcW w:w="339" w:type="dxa"/>
            <w:vMerge/>
            <w:tcBorders>
              <w:bottom w:val="nil"/>
            </w:tcBorders>
            <w:shd w:val="clear" w:color="auto" w:fill="auto"/>
          </w:tcPr>
          <w:p w14:paraId="621988D4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D5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8370CF" w:rsidRPr="002F046B" w14:paraId="621988DF" w14:textId="77777777" w:rsidTr="008370CF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D7" w14:textId="77777777" w:rsidR="008370CF" w:rsidRPr="002F046B" w:rsidRDefault="008370CF" w:rsidP="002F476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2F046B">
              <w:rPr>
                <w:rFonts w:ascii="Calibri" w:hAnsi="Calibri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2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D8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D9" w14:textId="77777777" w:rsidR="008370CF" w:rsidRPr="002F046B" w:rsidRDefault="008370CF" w:rsidP="002F476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2F046B">
              <w:rPr>
                <w:rFonts w:ascii="Calibri" w:hAnsi="Calibri"/>
                <w:b/>
                <w:bCs/>
                <w:sz w:val="32"/>
                <w:szCs w:val="32"/>
              </w:rPr>
              <w:sym w:font="Wingdings 2" w:char="F04F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DA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Defective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DB" w14:textId="77777777" w:rsidR="008370CF" w:rsidRPr="002F046B" w:rsidRDefault="008370CF" w:rsidP="002F476C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2F046B">
              <w:rPr>
                <w:rFonts w:ascii="Calibri" w:hAnsi="Calibri"/>
                <w:b/>
                <w:bCs/>
                <w:szCs w:val="22"/>
              </w:rPr>
              <w:t>N/A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88DC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Not Applicable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DD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DE" w14:textId="77777777" w:rsidR="008370CF" w:rsidRPr="002F046B" w:rsidRDefault="008370CF" w:rsidP="002F476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8370CF" w:rsidRPr="002F046B" w14:paraId="621988E3" w14:textId="77777777" w:rsidTr="008370CF">
        <w:trPr>
          <w:trHeight w:val="283"/>
        </w:trPr>
        <w:tc>
          <w:tcPr>
            <w:tcW w:w="7767" w:type="dxa"/>
            <w:gridSpan w:val="10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21988E0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1988E1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  <w:vAlign w:val="center"/>
          </w:tcPr>
          <w:p w14:paraId="621988E2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8370CF" w:rsidRPr="002F046B" w14:paraId="621988E7" w14:textId="77777777" w:rsidTr="008370CF">
        <w:trPr>
          <w:trHeight w:val="340"/>
        </w:trPr>
        <w:tc>
          <w:tcPr>
            <w:tcW w:w="7767" w:type="dxa"/>
            <w:gridSpan w:val="10"/>
            <w:shd w:val="clear" w:color="auto" w:fill="F2F2F2"/>
            <w:vAlign w:val="center"/>
          </w:tcPr>
          <w:p w14:paraId="621988E4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Include any relevant comments: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E5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E6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</w:tr>
      <w:tr w:rsidR="008370CF" w:rsidRPr="002F046B" w14:paraId="621988EC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621988E8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21988E9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 xml:space="preserve">Windscreen / Windows 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(clean / undamaged)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EA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EB" w14:textId="77777777" w:rsidR="008370CF" w:rsidRPr="002F046B" w:rsidRDefault="008370CF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8370CF" w:rsidRPr="002F046B" w14:paraId="621988F1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621988ED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21988EE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Mirrors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(present / undamaged)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EF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F0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</w:tr>
      <w:tr w:rsidR="008370CF" w:rsidRPr="002F046B" w14:paraId="621988F6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621988F2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21988F3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Lights (reversing / head / brake / side / indicators</w:t>
            </w:r>
            <w:r w:rsidR="00510916">
              <w:rPr>
                <w:rFonts w:ascii="Calibri" w:hAnsi="Calibri"/>
                <w:b/>
                <w:bCs/>
                <w:sz w:val="19"/>
                <w:szCs w:val="19"/>
              </w:rPr>
              <w:t xml:space="preserve"> / number plate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)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(working / undamaged)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F4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F5" w14:textId="77777777" w:rsidR="008370CF" w:rsidRPr="002F046B" w:rsidRDefault="008370CF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</w:tr>
      <w:tr w:rsidR="002D068B" w:rsidRPr="002F046B" w14:paraId="621988FB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621988F7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21988F8" w14:textId="77777777" w:rsidR="002D068B" w:rsidRPr="002F046B" w:rsidRDefault="002D068B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Tyre Pressure (incl. spare wheel)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(correct as per guidance)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F9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 w:val="restart"/>
            <w:shd w:val="clear" w:color="auto" w:fill="FFFFFF" w:themeFill="background1"/>
          </w:tcPr>
          <w:p w14:paraId="621988FA" w14:textId="77777777" w:rsidR="002D068B" w:rsidRPr="002F046B" w:rsidRDefault="002D068B" w:rsidP="002F476C">
            <w:pPr>
              <w:spacing w:before="120"/>
              <w:rPr>
                <w:rFonts w:ascii="Calibri" w:hAnsi="Calibri"/>
                <w:bCs/>
                <w:sz w:val="19"/>
                <w:szCs w:val="19"/>
              </w:rPr>
            </w:pPr>
            <w:r w:rsidRPr="002F476C">
              <w:rPr>
                <w:rFonts w:ascii="Calibri" w:hAnsi="Calibri"/>
                <w:b/>
                <w:bCs/>
                <w:sz w:val="19"/>
                <w:szCs w:val="19"/>
              </w:rPr>
              <w:t>General Remarks / Further Action:</w:t>
            </w:r>
          </w:p>
        </w:tc>
      </w:tr>
      <w:tr w:rsidR="002D068B" w:rsidRPr="002F046B" w14:paraId="62198900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621988FC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21988FD" w14:textId="77777777" w:rsidR="002D068B" w:rsidRPr="002F046B" w:rsidRDefault="002D068B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Tyre Wear (incl. spare wheel)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(minimum 1.6mm tread depth</w:t>
            </w:r>
            <w:r>
              <w:rPr>
                <w:rFonts w:ascii="Calibri" w:hAnsi="Calibri"/>
                <w:bCs/>
                <w:sz w:val="19"/>
                <w:szCs w:val="19"/>
              </w:rPr>
              <w:t xml:space="preserve"> and even wear pattern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8FE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8FF" w14:textId="77777777" w:rsidR="002D068B" w:rsidRPr="002F046B" w:rsidRDefault="002D068B" w:rsidP="002F476C">
            <w:pPr>
              <w:spacing w:before="12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2D068B" w:rsidRPr="002F046B" w14:paraId="62198905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62198901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2198902" w14:textId="77777777" w:rsidR="002D068B" w:rsidRPr="002F046B" w:rsidRDefault="002D068B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Seat Belts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(available / working)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903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904" w14:textId="77777777" w:rsidR="002D068B" w:rsidRPr="002F476C" w:rsidRDefault="002D068B" w:rsidP="002F476C">
            <w:pPr>
              <w:spacing w:before="120"/>
              <w:rPr>
                <w:rFonts w:ascii="Calibri" w:hAnsi="Calibri"/>
                <w:bCs/>
                <w:sz w:val="19"/>
                <w:szCs w:val="19"/>
              </w:rPr>
            </w:pPr>
          </w:p>
        </w:tc>
      </w:tr>
      <w:tr w:rsidR="002D068B" w:rsidRPr="002F046B" w14:paraId="6219890A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62198906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2198907" w14:textId="77777777" w:rsidR="002D068B" w:rsidRPr="002F046B" w:rsidRDefault="002D068B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 xml:space="preserve">General Cleanliness 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(good / poor)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908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vMerge/>
            <w:shd w:val="clear" w:color="auto" w:fill="FFFFFF" w:themeFill="background1"/>
          </w:tcPr>
          <w:p w14:paraId="62198909" w14:textId="233338C8" w:rsidR="002D068B" w:rsidRPr="008370CF" w:rsidRDefault="002D068B" w:rsidP="008370CF">
            <w:pPr>
              <w:spacing w:before="120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2D068B" w:rsidRPr="002F046B" w14:paraId="62198910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6219890B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219890C" w14:textId="77777777" w:rsidR="002D068B" w:rsidRPr="002F046B" w:rsidRDefault="002D068B" w:rsidP="002F476C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Number Plates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(visible)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219890D" w14:textId="77777777" w:rsidR="002D068B" w:rsidRPr="002F046B" w:rsidRDefault="002D068B" w:rsidP="002F476C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521" w:type="dxa"/>
            <w:gridSpan w:val="2"/>
            <w:shd w:val="clear" w:color="auto" w:fill="FFFFFF" w:themeFill="background1"/>
          </w:tcPr>
          <w:p w14:paraId="6219890F" w14:textId="29831B3F" w:rsidR="002D068B" w:rsidRPr="002F046B" w:rsidRDefault="002D068B" w:rsidP="002D068B">
            <w:pPr>
              <w:spacing w:before="120"/>
              <w:rPr>
                <w:rFonts w:ascii="Calibri" w:hAnsi="Calibri"/>
                <w:bCs/>
                <w:sz w:val="19"/>
                <w:szCs w:val="19"/>
              </w:rPr>
            </w:pPr>
            <w:r w:rsidRPr="008370CF">
              <w:rPr>
                <w:rFonts w:ascii="Calibri" w:hAnsi="Calibri"/>
                <w:b/>
                <w:bCs/>
                <w:sz w:val="19"/>
                <w:szCs w:val="19"/>
              </w:rPr>
              <w:t>Check Completed By:</w:t>
            </w:r>
          </w:p>
        </w:tc>
      </w:tr>
      <w:tr w:rsidR="002D068B" w:rsidRPr="002F046B" w14:paraId="7C6C13D6" w14:textId="77777777" w:rsidTr="00205D8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23F44E2D" w14:textId="77777777" w:rsidR="002D068B" w:rsidRPr="002F046B" w:rsidRDefault="002D068B" w:rsidP="002D068B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6E67E8B7" w14:textId="04122FE2" w:rsidR="002D068B" w:rsidRPr="002F046B" w:rsidRDefault="00F01CEF" w:rsidP="002D068B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Electric Vehicles: Charging Cable / Connection Point</w:t>
            </w:r>
            <w:r w:rsidR="00205D8E">
              <w:rPr>
                <w:rFonts w:ascii="Calibri" w:hAnsi="Calibri"/>
                <w:b/>
                <w:bCs/>
                <w:sz w:val="19"/>
                <w:szCs w:val="19"/>
              </w:rPr>
              <w:t xml:space="preserve"> (vehicle &amp; charging point)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 xml:space="preserve">(good order / </w:t>
            </w:r>
            <w:r>
              <w:rPr>
                <w:rFonts w:ascii="Calibri" w:hAnsi="Calibri"/>
                <w:bCs/>
                <w:sz w:val="19"/>
                <w:szCs w:val="19"/>
              </w:rPr>
              <w:t>clean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2357A28D" w14:textId="77777777" w:rsidR="002D068B" w:rsidRPr="002F046B" w:rsidRDefault="002D068B" w:rsidP="002D068B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403CE9D" w14:textId="3119A31D" w:rsidR="002D068B" w:rsidRPr="002F046B" w:rsidRDefault="002D068B" w:rsidP="002D068B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14:paraId="511A639B" w14:textId="3F935691" w:rsidR="002D068B" w:rsidRDefault="002D068B" w:rsidP="002D068B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Time:</w:t>
            </w:r>
          </w:p>
        </w:tc>
      </w:tr>
    </w:tbl>
    <w:p w14:paraId="62198911" w14:textId="77777777" w:rsidR="00D10AFD" w:rsidRDefault="00D10AFD" w:rsidP="002F476C"/>
    <w:sectPr w:rsidR="00D10AFD" w:rsidSect="00205D8E">
      <w:footerReference w:type="first" r:id="rId12"/>
      <w:pgSz w:w="16838" w:h="11906" w:orient="landscape" w:code="9"/>
      <w:pgMar w:top="567" w:right="567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0CC4" w14:textId="77777777" w:rsidR="00D776DB" w:rsidRDefault="00D776DB">
      <w:r>
        <w:separator/>
      </w:r>
    </w:p>
  </w:endnote>
  <w:endnote w:type="continuationSeparator" w:id="0">
    <w:p w14:paraId="45ECDE28" w14:textId="77777777" w:rsidR="00D776DB" w:rsidRDefault="00D7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891C" w14:textId="77777777" w:rsidR="002F476C" w:rsidRPr="00B849E5" w:rsidRDefault="002F476C" w:rsidP="002F4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5829" w14:textId="77777777" w:rsidR="00D776DB" w:rsidRDefault="00D776DB">
      <w:r>
        <w:separator/>
      </w:r>
    </w:p>
  </w:footnote>
  <w:footnote w:type="continuationSeparator" w:id="0">
    <w:p w14:paraId="4F4B9109" w14:textId="77777777" w:rsidR="00D776DB" w:rsidRDefault="00D7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BF"/>
    <w:rsid w:val="000C0659"/>
    <w:rsid w:val="000C2E6F"/>
    <w:rsid w:val="000E4155"/>
    <w:rsid w:val="00117E34"/>
    <w:rsid w:val="00123A5D"/>
    <w:rsid w:val="001E506F"/>
    <w:rsid w:val="00205D8E"/>
    <w:rsid w:val="002156BF"/>
    <w:rsid w:val="00217497"/>
    <w:rsid w:val="002903D7"/>
    <w:rsid w:val="002D068B"/>
    <w:rsid w:val="002F476C"/>
    <w:rsid w:val="00326B45"/>
    <w:rsid w:val="00336FF7"/>
    <w:rsid w:val="00346A4F"/>
    <w:rsid w:val="003734F9"/>
    <w:rsid w:val="0041426C"/>
    <w:rsid w:val="00510916"/>
    <w:rsid w:val="005408E7"/>
    <w:rsid w:val="00541729"/>
    <w:rsid w:val="005E3D94"/>
    <w:rsid w:val="00656ED0"/>
    <w:rsid w:val="00676F32"/>
    <w:rsid w:val="006E75E8"/>
    <w:rsid w:val="00703468"/>
    <w:rsid w:val="00703AD6"/>
    <w:rsid w:val="0075754A"/>
    <w:rsid w:val="00765537"/>
    <w:rsid w:val="00797048"/>
    <w:rsid w:val="007B5E09"/>
    <w:rsid w:val="007D4B41"/>
    <w:rsid w:val="008370CF"/>
    <w:rsid w:val="00840DFC"/>
    <w:rsid w:val="008475D0"/>
    <w:rsid w:val="0085072F"/>
    <w:rsid w:val="008855BA"/>
    <w:rsid w:val="008D0E09"/>
    <w:rsid w:val="00997451"/>
    <w:rsid w:val="009D0325"/>
    <w:rsid w:val="009E3FA3"/>
    <w:rsid w:val="00A02895"/>
    <w:rsid w:val="00A24FF1"/>
    <w:rsid w:val="00A43EA1"/>
    <w:rsid w:val="00A54CC0"/>
    <w:rsid w:val="00A82CD3"/>
    <w:rsid w:val="00A95158"/>
    <w:rsid w:val="00AD7055"/>
    <w:rsid w:val="00B22A0D"/>
    <w:rsid w:val="00B355C8"/>
    <w:rsid w:val="00B42479"/>
    <w:rsid w:val="00B67868"/>
    <w:rsid w:val="00BA59BC"/>
    <w:rsid w:val="00C4191C"/>
    <w:rsid w:val="00C9191E"/>
    <w:rsid w:val="00D10AFD"/>
    <w:rsid w:val="00D165EF"/>
    <w:rsid w:val="00D25C8C"/>
    <w:rsid w:val="00D41F0C"/>
    <w:rsid w:val="00D776DB"/>
    <w:rsid w:val="00D804DC"/>
    <w:rsid w:val="00D97193"/>
    <w:rsid w:val="00DD7A25"/>
    <w:rsid w:val="00DE5A2F"/>
    <w:rsid w:val="00E044C4"/>
    <w:rsid w:val="00E106AE"/>
    <w:rsid w:val="00EB538E"/>
    <w:rsid w:val="00EC6565"/>
    <w:rsid w:val="00ED0AAA"/>
    <w:rsid w:val="00EE170A"/>
    <w:rsid w:val="00F01CEF"/>
    <w:rsid w:val="00F32EAA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988B8"/>
  <w15:chartTrackingRefBased/>
  <w15:docId w15:val="{D62B2248-A371-4B24-BDC8-88CA5F68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6BF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5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156B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47b258dcd2d9442c8e0d174694ad8c57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e7b90ed0f6d923d39fbd31a9e88682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B76FA-8A19-4F4E-BB89-42452194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40DA0-3BB3-47C3-A7D4-C78DF1F18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394C6-A3B8-4377-A3BF-AE03254BFB8C}">
  <ds:schemaRefs>
    <ds:schemaRef ds:uri="http://purl.org/dc/terms/"/>
    <ds:schemaRef ds:uri="http://schemas.microsoft.com/office/infopath/2007/PartnerControls"/>
    <ds:schemaRef ds:uri="28eaf66e-27d3-43e8-b14c-201d909744d2"/>
    <ds:schemaRef ds:uri="http://schemas.microsoft.com/office/2006/documentManagement/types"/>
    <ds:schemaRef ds:uri="641fd061-570a-41ab-ad06-26c722ac434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</cp:lastModifiedBy>
  <cp:revision>2</cp:revision>
  <dcterms:created xsi:type="dcterms:W3CDTF">2022-11-14T11:30:00Z</dcterms:created>
  <dcterms:modified xsi:type="dcterms:W3CDTF">2022-11-14T11:30:00Z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