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8235" w14:textId="04FAD71D" w:rsidR="00824D9E" w:rsidRPr="00B013BD" w:rsidRDefault="00B013BD" w:rsidP="00EC1E5E">
      <w:pPr>
        <w:spacing w:after="120"/>
        <w:rPr>
          <w:b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4AC554" wp14:editId="472C2E59">
            <wp:simplePos x="0" y="0"/>
            <wp:positionH relativeFrom="column">
              <wp:posOffset>-59690</wp:posOffset>
            </wp:positionH>
            <wp:positionV relativeFrom="paragraph">
              <wp:posOffset>-93980</wp:posOffset>
            </wp:positionV>
            <wp:extent cx="378460" cy="31496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D56">
        <w:rPr>
          <w:b/>
          <w:sz w:val="26"/>
          <w:szCs w:val="26"/>
          <w:lang w:val="en-GB"/>
        </w:rPr>
        <w:t>EVENT CHECKLIST</w:t>
      </w:r>
      <w:r>
        <w:rPr>
          <w:b/>
          <w:sz w:val="26"/>
          <w:szCs w:val="26"/>
          <w:lang w:val="en-GB"/>
        </w:rPr>
        <w:t xml:space="preserve"> </w:t>
      </w:r>
      <w:r w:rsidRPr="00B013BD">
        <w:rPr>
          <w:b/>
          <w:i/>
          <w:iCs/>
          <w:sz w:val="24"/>
          <w:szCs w:val="24"/>
          <w:lang w:val="en-GB"/>
        </w:rPr>
        <w:t xml:space="preserve">(check venue capacity is suitable for expected guests and activity </w:t>
      </w:r>
      <w:proofErr w:type="spellStart"/>
      <w:r w:rsidRPr="00B013BD">
        <w:rPr>
          <w:b/>
          <w:i/>
          <w:iCs/>
          <w:sz w:val="24"/>
          <w:szCs w:val="24"/>
          <w:lang w:val="en-GB"/>
        </w:rPr>
        <w:t>eg</w:t>
      </w:r>
      <w:proofErr w:type="spellEnd"/>
      <w:r w:rsidRPr="00B013BD">
        <w:rPr>
          <w:b/>
          <w:i/>
          <w:iCs/>
          <w:sz w:val="24"/>
          <w:szCs w:val="24"/>
          <w:lang w:val="en-GB"/>
        </w:rPr>
        <w:t xml:space="preserve"> tables/stands decrease floor space for chairs, people standing)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1644"/>
        <w:gridCol w:w="1638"/>
        <w:gridCol w:w="3491"/>
      </w:tblGrid>
      <w:tr w:rsidR="00E15C0F" w:rsidRPr="00BC0AE5" w14:paraId="2969BAC3" w14:textId="77777777" w:rsidTr="00FB004B">
        <w:trPr>
          <w:trHeight w:val="283"/>
        </w:trPr>
        <w:tc>
          <w:tcPr>
            <w:tcW w:w="10060" w:type="dxa"/>
            <w:gridSpan w:val="4"/>
            <w:shd w:val="clear" w:color="auto" w:fill="BFBFBF"/>
            <w:vAlign w:val="center"/>
          </w:tcPr>
          <w:p w14:paraId="39E1E061" w14:textId="77777777" w:rsidR="00E15C0F" w:rsidRPr="00BC0AE5" w:rsidRDefault="00D92EFB" w:rsidP="00BC0AE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t xml:space="preserve">THE </w:t>
            </w:r>
            <w:r w:rsidR="00981C91" w:rsidRPr="00BC0AE5">
              <w:rPr>
                <w:b/>
                <w:sz w:val="18"/>
                <w:szCs w:val="18"/>
                <w:lang w:val="en-GB"/>
              </w:rPr>
              <w:t>VENUE</w:t>
            </w:r>
          </w:p>
        </w:tc>
      </w:tr>
      <w:tr w:rsidR="00C876B6" w:rsidRPr="00BC0AE5" w14:paraId="69EC3C11" w14:textId="77777777" w:rsidTr="00FB004B">
        <w:trPr>
          <w:trHeight w:val="624"/>
        </w:trPr>
        <w:tc>
          <w:tcPr>
            <w:tcW w:w="3287" w:type="dxa"/>
          </w:tcPr>
          <w:p w14:paraId="582E964B" w14:textId="77777777" w:rsidR="00C876B6" w:rsidRPr="00BC0AE5" w:rsidRDefault="00C876B6" w:rsidP="00D6111D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Guest Numbers:</w:t>
            </w:r>
          </w:p>
        </w:tc>
        <w:tc>
          <w:tcPr>
            <w:tcW w:w="3282" w:type="dxa"/>
            <w:gridSpan w:val="2"/>
          </w:tcPr>
          <w:p w14:paraId="0E4891B7" w14:textId="77777777" w:rsidR="00C876B6" w:rsidRPr="00936042" w:rsidRDefault="00C876B6" w:rsidP="00C2192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36042">
              <w:rPr>
                <w:sz w:val="18"/>
                <w:szCs w:val="18"/>
                <w:lang w:val="en-GB"/>
              </w:rPr>
              <w:t xml:space="preserve">Booking </w:t>
            </w:r>
            <w:r w:rsidR="00EC1E5E">
              <w:rPr>
                <w:sz w:val="18"/>
                <w:szCs w:val="18"/>
                <w:lang w:val="en-GB"/>
              </w:rPr>
              <w:t>Date</w:t>
            </w:r>
            <w:r w:rsidRPr="0093604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491" w:type="dxa"/>
          </w:tcPr>
          <w:p w14:paraId="110AE47D" w14:textId="77777777" w:rsidR="00C876B6" w:rsidRPr="00936042" w:rsidRDefault="00EC1E5E" w:rsidP="00EC1E5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Event </w:t>
            </w:r>
            <w:r w:rsidR="00C876B6">
              <w:rPr>
                <w:sz w:val="18"/>
                <w:szCs w:val="18"/>
                <w:lang w:val="en-GB"/>
              </w:rPr>
              <w:t xml:space="preserve">Start </w:t>
            </w:r>
            <w:r>
              <w:rPr>
                <w:sz w:val="18"/>
                <w:szCs w:val="18"/>
                <w:lang w:val="en-GB"/>
              </w:rPr>
              <w:t>&amp;</w:t>
            </w:r>
            <w:r w:rsidR="00C876B6">
              <w:rPr>
                <w:sz w:val="18"/>
                <w:szCs w:val="18"/>
                <w:lang w:val="en-GB"/>
              </w:rPr>
              <w:t xml:space="preserve"> End Time</w:t>
            </w:r>
            <w:r w:rsidR="00C876B6" w:rsidRPr="00936042">
              <w:rPr>
                <w:sz w:val="18"/>
                <w:szCs w:val="18"/>
                <w:lang w:val="en-GB"/>
              </w:rPr>
              <w:t>:</w:t>
            </w:r>
          </w:p>
        </w:tc>
      </w:tr>
      <w:tr w:rsidR="00151834" w:rsidRPr="00BC0AE5" w14:paraId="15045F96" w14:textId="77777777" w:rsidTr="00FB004B">
        <w:trPr>
          <w:trHeight w:val="624"/>
        </w:trPr>
        <w:tc>
          <w:tcPr>
            <w:tcW w:w="6569" w:type="dxa"/>
            <w:gridSpan w:val="3"/>
          </w:tcPr>
          <w:p w14:paraId="26C93BE8" w14:textId="77777777" w:rsidR="00151834" w:rsidRPr="00151834" w:rsidRDefault="00D74C9D" w:rsidP="00BC0AE5">
            <w:pPr>
              <w:spacing w:after="0" w:line="240" w:lineRule="auto"/>
              <w:rPr>
                <w:sz w:val="18"/>
                <w:szCs w:val="18"/>
                <w:highlight w:val="yellow"/>
                <w:lang w:val="en-GB"/>
              </w:rPr>
            </w:pPr>
            <w:r w:rsidRPr="00936042">
              <w:rPr>
                <w:sz w:val="18"/>
                <w:szCs w:val="18"/>
                <w:lang w:val="en-GB"/>
              </w:rPr>
              <w:t>Building</w:t>
            </w:r>
            <w:r w:rsidR="00151834" w:rsidRPr="0093604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491" w:type="dxa"/>
          </w:tcPr>
          <w:p w14:paraId="110C040F" w14:textId="683606CB" w:rsidR="00151834" w:rsidRPr="00936042" w:rsidRDefault="00151834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36042">
              <w:rPr>
                <w:sz w:val="18"/>
                <w:szCs w:val="18"/>
                <w:lang w:val="en-GB"/>
              </w:rPr>
              <w:t>Room No / ISO No</w:t>
            </w:r>
            <w:r w:rsidR="00B013BD">
              <w:rPr>
                <w:sz w:val="18"/>
                <w:szCs w:val="18"/>
                <w:lang w:val="en-GB"/>
              </w:rPr>
              <w:t xml:space="preserve"> (capacity suitable)</w:t>
            </w:r>
            <w:r w:rsidRPr="00936042">
              <w:rPr>
                <w:sz w:val="18"/>
                <w:szCs w:val="18"/>
                <w:lang w:val="en-GB"/>
              </w:rPr>
              <w:t>:</w:t>
            </w:r>
          </w:p>
        </w:tc>
      </w:tr>
      <w:tr w:rsidR="00151834" w:rsidRPr="00BC0AE5" w14:paraId="4B24CCAC" w14:textId="77777777" w:rsidTr="00FB004B">
        <w:trPr>
          <w:trHeight w:val="737"/>
        </w:trPr>
        <w:tc>
          <w:tcPr>
            <w:tcW w:w="10060" w:type="dxa"/>
            <w:gridSpan w:val="4"/>
          </w:tcPr>
          <w:p w14:paraId="63D3B071" w14:textId="77777777" w:rsidR="00151834" w:rsidRPr="00936042" w:rsidRDefault="00151834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36042">
              <w:rPr>
                <w:sz w:val="18"/>
                <w:szCs w:val="18"/>
                <w:lang w:val="en-GB"/>
              </w:rPr>
              <w:t>Event Organiser(s) &amp; Contact Details:</w:t>
            </w:r>
          </w:p>
        </w:tc>
      </w:tr>
      <w:tr w:rsidR="00981C91" w:rsidRPr="00BC0AE5" w14:paraId="10E33F07" w14:textId="77777777" w:rsidTr="00FB004B">
        <w:trPr>
          <w:trHeight w:val="1134"/>
        </w:trPr>
        <w:tc>
          <w:tcPr>
            <w:tcW w:w="10060" w:type="dxa"/>
            <w:gridSpan w:val="4"/>
          </w:tcPr>
          <w:p w14:paraId="5DCCB25B" w14:textId="77777777" w:rsidR="00981C91" w:rsidRPr="00BC0AE5" w:rsidRDefault="00981C91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Summary of Activities:</w:t>
            </w:r>
          </w:p>
        </w:tc>
      </w:tr>
      <w:tr w:rsidR="008230D6" w:rsidRPr="00BC0AE5" w14:paraId="04111642" w14:textId="77777777" w:rsidTr="00FB004B">
        <w:trPr>
          <w:trHeight w:val="1134"/>
        </w:trPr>
        <w:tc>
          <w:tcPr>
            <w:tcW w:w="10060" w:type="dxa"/>
            <w:gridSpan w:val="4"/>
          </w:tcPr>
          <w:p w14:paraId="78F5AD95" w14:textId="77777777" w:rsidR="008230D6" w:rsidRPr="00BC0AE5" w:rsidRDefault="008230D6" w:rsidP="00752883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At Risk Activities</w:t>
            </w:r>
            <w:r w:rsidR="0075288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52883">
              <w:rPr>
                <w:sz w:val="18"/>
                <w:szCs w:val="18"/>
                <w:lang w:val="en-GB"/>
              </w:rPr>
              <w:t>eg</w:t>
            </w:r>
            <w:proofErr w:type="spellEnd"/>
            <w:r w:rsidRPr="00BC0AE5">
              <w:rPr>
                <w:sz w:val="18"/>
                <w:szCs w:val="18"/>
                <w:lang w:val="en-GB"/>
              </w:rPr>
              <w:t xml:space="preserve"> </w:t>
            </w:r>
            <w:r w:rsidR="00752883">
              <w:rPr>
                <w:sz w:val="18"/>
                <w:szCs w:val="18"/>
                <w:lang w:val="en-GB"/>
              </w:rPr>
              <w:t>u</w:t>
            </w:r>
            <w:r w:rsidRPr="00BC0AE5">
              <w:rPr>
                <w:sz w:val="18"/>
                <w:szCs w:val="18"/>
                <w:lang w:val="en-GB"/>
              </w:rPr>
              <w:t>nusual, Political, VIP Guests:</w:t>
            </w:r>
          </w:p>
        </w:tc>
      </w:tr>
      <w:tr w:rsidR="00E15C0F" w:rsidRPr="00BC0AE5" w14:paraId="257271B3" w14:textId="77777777" w:rsidTr="00FB004B">
        <w:trPr>
          <w:trHeight w:val="1417"/>
        </w:trPr>
        <w:tc>
          <w:tcPr>
            <w:tcW w:w="4931" w:type="dxa"/>
            <w:gridSpan w:val="2"/>
          </w:tcPr>
          <w:p w14:paraId="1E8F8F76" w14:textId="77777777" w:rsidR="00E15C0F" w:rsidRPr="00BC0AE5" w:rsidRDefault="00E15C0F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Room Layout</w:t>
            </w:r>
            <w:r w:rsidR="00D92EFB" w:rsidRPr="00BC0AE5">
              <w:rPr>
                <w:sz w:val="18"/>
                <w:szCs w:val="18"/>
                <w:lang w:val="en-GB"/>
              </w:rPr>
              <w:t xml:space="preserve"> (incl. changes with times)</w:t>
            </w:r>
            <w:r w:rsidRPr="00BC0AE5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5129" w:type="dxa"/>
            <w:gridSpan w:val="2"/>
          </w:tcPr>
          <w:p w14:paraId="047F5F2A" w14:textId="77777777" w:rsidR="00E15C0F" w:rsidRPr="00BC0AE5" w:rsidRDefault="00E15C0F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 xml:space="preserve">Extras </w:t>
            </w:r>
            <w:proofErr w:type="spellStart"/>
            <w:r w:rsidRPr="00BC0AE5">
              <w:rPr>
                <w:sz w:val="18"/>
                <w:szCs w:val="18"/>
                <w:lang w:val="en-GB"/>
              </w:rPr>
              <w:t>eg</w:t>
            </w:r>
            <w:proofErr w:type="spellEnd"/>
            <w:r w:rsidRPr="00BC0AE5">
              <w:rPr>
                <w:sz w:val="18"/>
                <w:szCs w:val="18"/>
                <w:lang w:val="en-GB"/>
              </w:rPr>
              <w:t xml:space="preserve"> </w:t>
            </w:r>
            <w:r w:rsidR="00981C91" w:rsidRPr="00BC0AE5">
              <w:rPr>
                <w:sz w:val="18"/>
                <w:szCs w:val="18"/>
                <w:lang w:val="en-GB"/>
              </w:rPr>
              <w:t>B</w:t>
            </w:r>
            <w:r w:rsidRPr="00BC0AE5">
              <w:rPr>
                <w:sz w:val="18"/>
                <w:szCs w:val="18"/>
                <w:lang w:val="en-GB"/>
              </w:rPr>
              <w:t xml:space="preserve">reakout </w:t>
            </w:r>
            <w:r w:rsidR="00981C91" w:rsidRPr="00BC0AE5">
              <w:rPr>
                <w:sz w:val="18"/>
                <w:szCs w:val="18"/>
                <w:lang w:val="en-GB"/>
              </w:rPr>
              <w:t>R</w:t>
            </w:r>
            <w:r w:rsidRPr="00BC0AE5">
              <w:rPr>
                <w:sz w:val="18"/>
                <w:szCs w:val="18"/>
                <w:lang w:val="en-GB"/>
              </w:rPr>
              <w:t>ooms:</w:t>
            </w:r>
          </w:p>
        </w:tc>
      </w:tr>
      <w:tr w:rsidR="00B013BD" w:rsidRPr="00BC0AE5" w14:paraId="283F8B23" w14:textId="77777777" w:rsidTr="00FB004B">
        <w:trPr>
          <w:trHeight w:val="1417"/>
        </w:trPr>
        <w:tc>
          <w:tcPr>
            <w:tcW w:w="10060" w:type="dxa"/>
            <w:gridSpan w:val="4"/>
          </w:tcPr>
          <w:p w14:paraId="1621C2EC" w14:textId="39FF3A3C" w:rsidR="00B013BD" w:rsidRPr="00BC0AE5" w:rsidRDefault="00B013BD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Risk Assessment in Place (who is responsible for preparing / reviewing / actions):</w:t>
            </w:r>
          </w:p>
        </w:tc>
      </w:tr>
      <w:tr w:rsidR="00981C91" w:rsidRPr="00BC0AE5" w14:paraId="02ED98E2" w14:textId="77777777" w:rsidTr="00FB004B">
        <w:trPr>
          <w:trHeight w:val="850"/>
        </w:trPr>
        <w:tc>
          <w:tcPr>
            <w:tcW w:w="4931" w:type="dxa"/>
            <w:gridSpan w:val="2"/>
          </w:tcPr>
          <w:p w14:paraId="3280B6A5" w14:textId="77777777" w:rsidR="00981C91" w:rsidRPr="00BC0AE5" w:rsidRDefault="00981C91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Accessibility Requirements:</w:t>
            </w:r>
          </w:p>
        </w:tc>
        <w:tc>
          <w:tcPr>
            <w:tcW w:w="5129" w:type="dxa"/>
            <w:gridSpan w:val="2"/>
          </w:tcPr>
          <w:p w14:paraId="0EEBB0E2" w14:textId="77777777" w:rsidR="00981C91" w:rsidRPr="00BC0AE5" w:rsidRDefault="008230D6" w:rsidP="00752883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Children Attending (Organiser to arrange supervision / controls)</w:t>
            </w:r>
            <w:r w:rsidR="00981C91" w:rsidRPr="00BC0AE5">
              <w:rPr>
                <w:sz w:val="18"/>
                <w:szCs w:val="18"/>
                <w:lang w:val="en-GB"/>
              </w:rPr>
              <w:t>:</w:t>
            </w:r>
          </w:p>
        </w:tc>
      </w:tr>
      <w:tr w:rsidR="00D92EFB" w:rsidRPr="00BC0AE5" w14:paraId="03F03214" w14:textId="77777777" w:rsidTr="00FB004B">
        <w:trPr>
          <w:trHeight w:val="850"/>
        </w:trPr>
        <w:tc>
          <w:tcPr>
            <w:tcW w:w="10060" w:type="dxa"/>
            <w:gridSpan w:val="4"/>
          </w:tcPr>
          <w:p w14:paraId="700ED437" w14:textId="77777777" w:rsidR="00D92EFB" w:rsidRPr="00BC0AE5" w:rsidRDefault="008230D6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Overnight Accommodation</w:t>
            </w:r>
            <w:r w:rsidR="00D92EFB" w:rsidRPr="00BC0AE5">
              <w:rPr>
                <w:sz w:val="18"/>
                <w:szCs w:val="18"/>
                <w:lang w:val="en-GB"/>
              </w:rPr>
              <w:t xml:space="preserve"> </w:t>
            </w:r>
            <w:r w:rsidR="00743FA7" w:rsidRPr="00BC0AE5">
              <w:rPr>
                <w:sz w:val="18"/>
                <w:szCs w:val="18"/>
                <w:lang w:val="en-GB"/>
              </w:rPr>
              <w:t>Require</w:t>
            </w:r>
            <w:r w:rsidRPr="00BC0AE5">
              <w:rPr>
                <w:sz w:val="18"/>
                <w:szCs w:val="18"/>
                <w:lang w:val="en-GB"/>
              </w:rPr>
              <w:t>d / Arranged</w:t>
            </w:r>
            <w:r w:rsidR="00D92EFB" w:rsidRPr="00BC0AE5">
              <w:rPr>
                <w:sz w:val="18"/>
                <w:szCs w:val="18"/>
                <w:lang w:val="en-GB"/>
              </w:rPr>
              <w:t>:</w:t>
            </w:r>
          </w:p>
        </w:tc>
      </w:tr>
    </w:tbl>
    <w:p w14:paraId="30BDE9A1" w14:textId="77777777" w:rsidR="00D92EFB" w:rsidRPr="008230D6" w:rsidRDefault="00D92EFB" w:rsidP="00743FA7">
      <w:pPr>
        <w:spacing w:after="0" w:line="240" w:lineRule="auto"/>
        <w:rPr>
          <w:sz w:val="18"/>
          <w:szCs w:val="1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331"/>
        <w:gridCol w:w="2166"/>
        <w:gridCol w:w="2167"/>
      </w:tblGrid>
      <w:tr w:rsidR="00D92EFB" w:rsidRPr="00BC0AE5" w14:paraId="45F0493F" w14:textId="77777777" w:rsidTr="00BC0AE5">
        <w:trPr>
          <w:trHeight w:val="283"/>
        </w:trPr>
        <w:tc>
          <w:tcPr>
            <w:tcW w:w="10081" w:type="dxa"/>
            <w:gridSpan w:val="4"/>
            <w:shd w:val="clear" w:color="auto" w:fill="BFBFBF"/>
            <w:vAlign w:val="center"/>
          </w:tcPr>
          <w:p w14:paraId="00B8A075" w14:textId="77777777" w:rsidR="00D92EFB" w:rsidRPr="00BC0AE5" w:rsidRDefault="005D3EA8" w:rsidP="00BC0AE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t>REFRESHMENTS</w:t>
            </w:r>
          </w:p>
        </w:tc>
      </w:tr>
      <w:tr w:rsidR="005D3EA8" w:rsidRPr="00BC0AE5" w14:paraId="5C4C0499" w14:textId="77777777" w:rsidTr="00BC0AE5">
        <w:trPr>
          <w:trHeight w:val="227"/>
        </w:trPr>
        <w:tc>
          <w:tcPr>
            <w:tcW w:w="1417" w:type="dxa"/>
            <w:vMerge w:val="restart"/>
            <w:shd w:val="clear" w:color="auto" w:fill="D9D9D9"/>
          </w:tcPr>
          <w:p w14:paraId="2E36DE31" w14:textId="77777777" w:rsidR="005D3EA8" w:rsidRPr="00BC0AE5" w:rsidRDefault="00C876B6" w:rsidP="00BC0AE5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CATERING</w:t>
            </w:r>
            <w:r w:rsidR="005D3EA8" w:rsidRPr="00BC0AE5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09F6B6C0" w14:textId="77777777" w:rsidR="005D3EA8" w:rsidRPr="00BC0AE5" w:rsidRDefault="005D3EA8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  <w:shd w:val="clear" w:color="auto" w:fill="D9D9D9"/>
          </w:tcPr>
          <w:p w14:paraId="58CD9906" w14:textId="77777777" w:rsidR="005D3EA8" w:rsidRPr="00BC0AE5" w:rsidRDefault="00C876B6" w:rsidP="00C876B6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Menu</w:t>
            </w:r>
            <w:r>
              <w:rPr>
                <w:sz w:val="18"/>
                <w:szCs w:val="18"/>
                <w:lang w:val="en-GB"/>
              </w:rPr>
              <w:t>, dietary requirements</w:t>
            </w:r>
            <w:r w:rsidRPr="00BC0AE5">
              <w:rPr>
                <w:sz w:val="18"/>
                <w:szCs w:val="18"/>
                <w:lang w:val="en-GB"/>
              </w:rPr>
              <w:t xml:space="preserve"> (incl. agreed changes):</w:t>
            </w:r>
          </w:p>
        </w:tc>
        <w:tc>
          <w:tcPr>
            <w:tcW w:w="2166" w:type="dxa"/>
            <w:shd w:val="clear" w:color="auto" w:fill="D9D9D9"/>
          </w:tcPr>
          <w:p w14:paraId="62745AA3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Delivery Time:</w:t>
            </w:r>
          </w:p>
        </w:tc>
        <w:tc>
          <w:tcPr>
            <w:tcW w:w="2167" w:type="dxa"/>
            <w:shd w:val="clear" w:color="auto" w:fill="D9D9D9"/>
          </w:tcPr>
          <w:p w14:paraId="24C608CA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Nos:</w:t>
            </w:r>
          </w:p>
        </w:tc>
      </w:tr>
      <w:tr w:rsidR="005D3EA8" w:rsidRPr="00BC0AE5" w14:paraId="7D5C2ED4" w14:textId="77777777" w:rsidTr="00B013BD">
        <w:trPr>
          <w:trHeight w:val="3118"/>
        </w:trPr>
        <w:tc>
          <w:tcPr>
            <w:tcW w:w="1417" w:type="dxa"/>
            <w:vMerge/>
            <w:shd w:val="clear" w:color="auto" w:fill="D9D9D9"/>
          </w:tcPr>
          <w:p w14:paraId="6B594BE7" w14:textId="77777777" w:rsidR="005D3EA8" w:rsidRPr="00BC0AE5" w:rsidRDefault="005D3EA8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</w:tcPr>
          <w:p w14:paraId="5BC1D374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</w:tcPr>
          <w:p w14:paraId="35D9F0C4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</w:tcPr>
          <w:p w14:paraId="04F67110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5D3EA8" w:rsidRPr="00BC0AE5" w14:paraId="749E7714" w14:textId="77777777" w:rsidTr="00BC0AE5">
        <w:trPr>
          <w:trHeight w:val="227"/>
        </w:trPr>
        <w:tc>
          <w:tcPr>
            <w:tcW w:w="1417" w:type="dxa"/>
            <w:vMerge w:val="restart"/>
            <w:shd w:val="clear" w:color="auto" w:fill="D9D9D9"/>
          </w:tcPr>
          <w:p w14:paraId="547D67D0" w14:textId="77777777" w:rsidR="005D3EA8" w:rsidRDefault="005D3EA8" w:rsidP="00BC0AE5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t>DRINKS</w:t>
            </w:r>
            <w:r w:rsidR="00DE3DA9">
              <w:rPr>
                <w:b/>
                <w:sz w:val="18"/>
                <w:szCs w:val="18"/>
                <w:lang w:val="en-GB"/>
              </w:rPr>
              <w:t xml:space="preserve"> - ALCOHOLIC</w:t>
            </w:r>
            <w:r w:rsidRPr="00BC0AE5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6A046682" w14:textId="77777777" w:rsidR="00DE3DA9" w:rsidRPr="00BC0AE5" w:rsidRDefault="00DE3DA9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(Licensed Security may be required)</w:t>
            </w:r>
          </w:p>
        </w:tc>
        <w:tc>
          <w:tcPr>
            <w:tcW w:w="4331" w:type="dxa"/>
            <w:shd w:val="clear" w:color="auto" w:fill="D9D9D9"/>
          </w:tcPr>
          <w:p w14:paraId="45DD8229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 xml:space="preserve">Type </w:t>
            </w:r>
            <w:proofErr w:type="spellStart"/>
            <w:r w:rsidRPr="00BC0AE5">
              <w:rPr>
                <w:sz w:val="18"/>
                <w:szCs w:val="18"/>
                <w:lang w:val="en-GB"/>
              </w:rPr>
              <w:t>eg</w:t>
            </w:r>
            <w:proofErr w:type="spellEnd"/>
            <w:r w:rsidRPr="00BC0AE5">
              <w:rPr>
                <w:sz w:val="18"/>
                <w:szCs w:val="18"/>
                <w:lang w:val="en-GB"/>
              </w:rPr>
              <w:t xml:space="preserve"> Wine, full Bar Service:</w:t>
            </w:r>
          </w:p>
        </w:tc>
        <w:tc>
          <w:tcPr>
            <w:tcW w:w="2166" w:type="dxa"/>
            <w:shd w:val="clear" w:color="auto" w:fill="D9D9D9"/>
          </w:tcPr>
          <w:p w14:paraId="5DD73F2D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Delivery Time:</w:t>
            </w:r>
          </w:p>
        </w:tc>
        <w:tc>
          <w:tcPr>
            <w:tcW w:w="2167" w:type="dxa"/>
            <w:shd w:val="clear" w:color="auto" w:fill="D9D9D9"/>
          </w:tcPr>
          <w:p w14:paraId="259F8AD9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Nos:</w:t>
            </w:r>
          </w:p>
        </w:tc>
      </w:tr>
      <w:tr w:rsidR="005D3EA8" w:rsidRPr="00BC0AE5" w14:paraId="1D3CFA83" w14:textId="77777777" w:rsidTr="00B013BD">
        <w:trPr>
          <w:trHeight w:val="1417"/>
        </w:trPr>
        <w:tc>
          <w:tcPr>
            <w:tcW w:w="1417" w:type="dxa"/>
            <w:vMerge/>
            <w:shd w:val="clear" w:color="auto" w:fill="D9D9D9"/>
          </w:tcPr>
          <w:p w14:paraId="7E4B28B5" w14:textId="77777777" w:rsidR="005D3EA8" w:rsidRPr="00BC0AE5" w:rsidRDefault="005D3EA8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</w:tcPr>
          <w:p w14:paraId="24659E11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</w:tcPr>
          <w:p w14:paraId="696DC4D2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</w:tcPr>
          <w:p w14:paraId="3324938B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47634436" w14:textId="77777777" w:rsidR="00C876B6" w:rsidRDefault="00C876B6" w:rsidP="00EC1E5E">
      <w:pPr>
        <w:spacing w:after="0" w:line="20" w:lineRule="exact"/>
      </w:pPr>
    </w:p>
    <w:p w14:paraId="463CB68A" w14:textId="77777777" w:rsidR="00C876B6" w:rsidRDefault="00C876B6" w:rsidP="00C876B6">
      <w:pPr>
        <w:spacing w:after="0" w:line="20" w:lineRule="exact"/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331"/>
        <w:gridCol w:w="2166"/>
        <w:gridCol w:w="2167"/>
      </w:tblGrid>
      <w:tr w:rsidR="005D3EA8" w:rsidRPr="00BC0AE5" w14:paraId="129CA4FE" w14:textId="77777777" w:rsidTr="00BC0AE5">
        <w:trPr>
          <w:trHeight w:val="227"/>
        </w:trPr>
        <w:tc>
          <w:tcPr>
            <w:tcW w:w="1417" w:type="dxa"/>
            <w:vMerge w:val="restart"/>
            <w:shd w:val="clear" w:color="auto" w:fill="D9D9D9"/>
          </w:tcPr>
          <w:p w14:paraId="2233ADB1" w14:textId="77777777" w:rsidR="005D3EA8" w:rsidRPr="00BC0AE5" w:rsidRDefault="00C876B6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lastRenderedPageBreak/>
              <w:t>DRINKS</w:t>
            </w:r>
            <w:r>
              <w:rPr>
                <w:b/>
                <w:sz w:val="18"/>
                <w:szCs w:val="18"/>
                <w:lang w:val="en-GB"/>
              </w:rPr>
              <w:t xml:space="preserve"> – TEA, WATER, JUICE etc</w:t>
            </w:r>
            <w:r w:rsidR="005D3EA8" w:rsidRPr="00BC0AE5">
              <w:rPr>
                <w:b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4331" w:type="dxa"/>
            <w:shd w:val="clear" w:color="auto" w:fill="D9D9D9"/>
          </w:tcPr>
          <w:p w14:paraId="339B25CF" w14:textId="77777777" w:rsidR="005D3EA8" w:rsidRPr="00BC0AE5" w:rsidRDefault="00C876B6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Type</w:t>
            </w:r>
            <w:r w:rsidRPr="00BC0AE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C0AE5">
              <w:rPr>
                <w:sz w:val="18"/>
                <w:szCs w:val="18"/>
                <w:lang w:val="en-GB"/>
              </w:rPr>
              <w:t>eg</w:t>
            </w:r>
            <w:proofErr w:type="spellEnd"/>
            <w:r w:rsidRPr="00BC0AE5">
              <w:rPr>
                <w:sz w:val="18"/>
                <w:szCs w:val="18"/>
                <w:lang w:val="en-GB"/>
              </w:rPr>
              <w:t xml:space="preserve"> Tea &amp; Coffee</w:t>
            </w:r>
            <w:r>
              <w:rPr>
                <w:sz w:val="18"/>
                <w:szCs w:val="18"/>
                <w:lang w:val="en-GB"/>
              </w:rPr>
              <w:t xml:space="preserve"> / Water / Juice</w:t>
            </w:r>
            <w:r w:rsidRPr="00BC0AE5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2166" w:type="dxa"/>
            <w:shd w:val="clear" w:color="auto" w:fill="D9D9D9"/>
          </w:tcPr>
          <w:p w14:paraId="62064D1D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Delivery Time:</w:t>
            </w:r>
          </w:p>
        </w:tc>
        <w:tc>
          <w:tcPr>
            <w:tcW w:w="2167" w:type="dxa"/>
            <w:shd w:val="clear" w:color="auto" w:fill="D9D9D9"/>
          </w:tcPr>
          <w:p w14:paraId="26C9465A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Nos:</w:t>
            </w:r>
          </w:p>
        </w:tc>
      </w:tr>
      <w:tr w:rsidR="005D3EA8" w:rsidRPr="00BC0AE5" w14:paraId="06C47C3B" w14:textId="77777777" w:rsidTr="00EC1E5E">
        <w:trPr>
          <w:trHeight w:val="2268"/>
        </w:trPr>
        <w:tc>
          <w:tcPr>
            <w:tcW w:w="1417" w:type="dxa"/>
            <w:vMerge/>
            <w:shd w:val="clear" w:color="auto" w:fill="D9D9D9"/>
          </w:tcPr>
          <w:p w14:paraId="1E7263E4" w14:textId="77777777" w:rsidR="005D3EA8" w:rsidRPr="00BC0AE5" w:rsidRDefault="005D3EA8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</w:tcPr>
          <w:p w14:paraId="256EDD79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</w:tcPr>
          <w:p w14:paraId="293334EA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</w:tcPr>
          <w:p w14:paraId="2C81B333" w14:textId="77777777" w:rsidR="005D3EA8" w:rsidRPr="00BC0AE5" w:rsidRDefault="005D3EA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3ADE8899" w14:textId="77777777" w:rsidR="00616D40" w:rsidRDefault="00616D40" w:rsidP="00616D40">
      <w:pPr>
        <w:spacing w:after="0" w:line="240" w:lineRule="auto"/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331"/>
        <w:gridCol w:w="2166"/>
        <w:gridCol w:w="2167"/>
      </w:tblGrid>
      <w:tr w:rsidR="008230D6" w:rsidRPr="00BC0AE5" w14:paraId="42510DB3" w14:textId="77777777" w:rsidTr="00BC0AE5">
        <w:trPr>
          <w:trHeight w:val="283"/>
        </w:trPr>
        <w:tc>
          <w:tcPr>
            <w:tcW w:w="10081" w:type="dxa"/>
            <w:gridSpan w:val="4"/>
            <w:shd w:val="clear" w:color="auto" w:fill="BFBFBF"/>
            <w:vAlign w:val="center"/>
          </w:tcPr>
          <w:p w14:paraId="062B3305" w14:textId="77777777" w:rsidR="008230D6" w:rsidRPr="00BC0AE5" w:rsidRDefault="008230D6" w:rsidP="00BC0AE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t>AV</w:t>
            </w:r>
            <w:r w:rsidR="006D74FE">
              <w:rPr>
                <w:b/>
                <w:sz w:val="18"/>
                <w:szCs w:val="18"/>
                <w:lang w:val="en-GB"/>
              </w:rPr>
              <w:t xml:space="preserve"> SERVICES</w:t>
            </w:r>
            <w:r w:rsidRPr="00BC0AE5">
              <w:rPr>
                <w:b/>
                <w:sz w:val="18"/>
                <w:szCs w:val="18"/>
                <w:lang w:val="en-GB"/>
              </w:rPr>
              <w:t xml:space="preserve"> / </w:t>
            </w:r>
            <w:r w:rsidR="00F17DE1" w:rsidRPr="00BC0AE5">
              <w:rPr>
                <w:b/>
                <w:sz w:val="18"/>
                <w:szCs w:val="18"/>
                <w:lang w:val="en-GB"/>
              </w:rPr>
              <w:t>ELECTRICAL</w:t>
            </w:r>
            <w:r w:rsidRPr="00BC0AE5">
              <w:rPr>
                <w:b/>
                <w:sz w:val="18"/>
                <w:szCs w:val="18"/>
                <w:lang w:val="en-GB"/>
              </w:rPr>
              <w:t xml:space="preserve"> / </w:t>
            </w:r>
            <w:r w:rsidR="00F17DE1" w:rsidRPr="00BC0AE5">
              <w:rPr>
                <w:b/>
                <w:sz w:val="18"/>
                <w:szCs w:val="18"/>
                <w:lang w:val="en-GB"/>
              </w:rPr>
              <w:t>FIRE</w:t>
            </w:r>
          </w:p>
        </w:tc>
      </w:tr>
      <w:tr w:rsidR="008230D6" w:rsidRPr="00BC0AE5" w14:paraId="32543B77" w14:textId="77777777" w:rsidTr="00BC0AE5">
        <w:trPr>
          <w:trHeight w:val="227"/>
        </w:trPr>
        <w:tc>
          <w:tcPr>
            <w:tcW w:w="1417" w:type="dxa"/>
            <w:vMerge w:val="restart"/>
            <w:shd w:val="clear" w:color="auto" w:fill="D9D9D9"/>
          </w:tcPr>
          <w:p w14:paraId="3A875F6C" w14:textId="77777777" w:rsidR="008230D6" w:rsidRPr="00BC0AE5" w:rsidRDefault="008230D6" w:rsidP="00BC0AE5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t xml:space="preserve">AV SERVICES: </w:t>
            </w:r>
          </w:p>
          <w:p w14:paraId="76649270" w14:textId="77777777" w:rsidR="008230D6" w:rsidRPr="00BC0AE5" w:rsidRDefault="008230D6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  <w:shd w:val="clear" w:color="auto" w:fill="D9D9D9"/>
          </w:tcPr>
          <w:p w14:paraId="0B52DB96" w14:textId="77777777" w:rsidR="008230D6" w:rsidRPr="00BC0AE5" w:rsidRDefault="008230D6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Requirements</w:t>
            </w:r>
            <w:r w:rsidR="006D74FE">
              <w:rPr>
                <w:sz w:val="18"/>
                <w:szCs w:val="18"/>
                <w:lang w:val="en-GB"/>
              </w:rPr>
              <w:t xml:space="preserve"> (incl. stand by Technical Support)</w:t>
            </w:r>
            <w:r w:rsidRPr="00BC0AE5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2166" w:type="dxa"/>
            <w:shd w:val="clear" w:color="auto" w:fill="D9D9D9"/>
          </w:tcPr>
          <w:p w14:paraId="04BEB794" w14:textId="77777777" w:rsidR="008230D6" w:rsidRPr="00BC0AE5" w:rsidRDefault="008230D6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Time:</w:t>
            </w:r>
          </w:p>
        </w:tc>
        <w:tc>
          <w:tcPr>
            <w:tcW w:w="2167" w:type="dxa"/>
            <w:shd w:val="clear" w:color="auto" w:fill="D9D9D9"/>
          </w:tcPr>
          <w:p w14:paraId="23955114" w14:textId="77777777" w:rsidR="008230D6" w:rsidRPr="00BC0AE5" w:rsidRDefault="008230D6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Location:</w:t>
            </w:r>
          </w:p>
        </w:tc>
      </w:tr>
      <w:tr w:rsidR="008230D6" w:rsidRPr="00BC0AE5" w14:paraId="317D934A" w14:textId="77777777" w:rsidTr="00C876B6">
        <w:trPr>
          <w:trHeight w:val="2551"/>
        </w:trPr>
        <w:tc>
          <w:tcPr>
            <w:tcW w:w="1417" w:type="dxa"/>
            <w:vMerge/>
            <w:shd w:val="clear" w:color="auto" w:fill="D9D9D9"/>
          </w:tcPr>
          <w:p w14:paraId="647A1DD8" w14:textId="77777777" w:rsidR="008230D6" w:rsidRPr="00BC0AE5" w:rsidRDefault="008230D6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</w:tcPr>
          <w:p w14:paraId="3BD7CA99" w14:textId="77777777" w:rsidR="008230D6" w:rsidRPr="00BC0AE5" w:rsidRDefault="008230D6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</w:tcPr>
          <w:p w14:paraId="60843555" w14:textId="77777777" w:rsidR="008230D6" w:rsidRPr="00BC0AE5" w:rsidRDefault="008230D6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</w:tcPr>
          <w:p w14:paraId="4AFEF158" w14:textId="77777777" w:rsidR="008230D6" w:rsidRPr="00BC0AE5" w:rsidRDefault="008230D6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39883AF3" w14:textId="77777777" w:rsidR="006B3740" w:rsidRDefault="006B3740" w:rsidP="006B3740">
      <w:pPr>
        <w:spacing w:after="0" w:line="240" w:lineRule="auto"/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6B3740" w:rsidRPr="00BC0AE5" w14:paraId="510D2C1D" w14:textId="77777777" w:rsidTr="006B3740">
        <w:trPr>
          <w:trHeight w:val="624"/>
        </w:trPr>
        <w:tc>
          <w:tcPr>
            <w:tcW w:w="10081" w:type="dxa"/>
            <w:shd w:val="clear" w:color="auto" w:fill="0D0D0D"/>
          </w:tcPr>
          <w:p w14:paraId="3A4A578A" w14:textId="77777777" w:rsidR="006B3740" w:rsidRPr="006B3740" w:rsidRDefault="006B3740" w:rsidP="006B3740">
            <w:pPr>
              <w:spacing w:before="120" w:after="120" w:line="240" w:lineRule="auto"/>
              <w:jc w:val="center"/>
              <w:rPr>
                <w:b/>
              </w:rPr>
            </w:pPr>
            <w:r w:rsidRPr="006B3740">
              <w:rPr>
                <w:b/>
              </w:rPr>
              <w:t xml:space="preserve">NOTE:  CONTACT E&amp;F IMMEDIATELY IF HIGH RISK ELECTRICAL ITEMS OR ITEMS WHICH </w:t>
            </w:r>
            <w:r>
              <w:rPr>
                <w:b/>
              </w:rPr>
              <w:br/>
            </w:r>
            <w:r w:rsidRPr="006B3740">
              <w:rPr>
                <w:b/>
              </w:rPr>
              <w:t xml:space="preserve">COULD IMPACT ON THE FIRE SYSTEM </w:t>
            </w:r>
            <w:r>
              <w:rPr>
                <w:b/>
              </w:rPr>
              <w:t xml:space="preserve">HAVE BEEN IDENTIFIED OR </w:t>
            </w:r>
            <w:r w:rsidRPr="006B3740">
              <w:rPr>
                <w:b/>
              </w:rPr>
              <w:t>ARE TO BE USED</w:t>
            </w:r>
          </w:p>
        </w:tc>
      </w:tr>
    </w:tbl>
    <w:p w14:paraId="01622C5B" w14:textId="77777777" w:rsidR="006B3740" w:rsidRPr="006B3740" w:rsidRDefault="006B3740" w:rsidP="006B3740">
      <w:pPr>
        <w:spacing w:after="0" w:line="240" w:lineRule="auto"/>
        <w:jc w:val="center"/>
        <w:rPr>
          <w:b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331"/>
        <w:gridCol w:w="2166"/>
        <w:gridCol w:w="2167"/>
      </w:tblGrid>
      <w:tr w:rsidR="00F17DE1" w:rsidRPr="00BC0AE5" w14:paraId="222C9786" w14:textId="77777777" w:rsidTr="00BC0AE5">
        <w:trPr>
          <w:trHeight w:val="227"/>
        </w:trPr>
        <w:tc>
          <w:tcPr>
            <w:tcW w:w="1417" w:type="dxa"/>
            <w:vMerge w:val="restart"/>
            <w:shd w:val="clear" w:color="auto" w:fill="D9D9D9"/>
          </w:tcPr>
          <w:p w14:paraId="2E4C4E0A" w14:textId="77777777" w:rsidR="00F17DE1" w:rsidRPr="00BC0AE5" w:rsidRDefault="00F17DE1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t xml:space="preserve">ELECTRICAL: </w:t>
            </w:r>
          </w:p>
          <w:p w14:paraId="405AAB34" w14:textId="77777777" w:rsidR="00F17DE1" w:rsidRPr="00BC0AE5" w:rsidRDefault="00F17DE1" w:rsidP="00BC0AE5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  <w:shd w:val="clear" w:color="auto" w:fill="D9D9D9"/>
          </w:tcPr>
          <w:p w14:paraId="7166B980" w14:textId="77777777" w:rsidR="00F17DE1" w:rsidRPr="00BC0AE5" w:rsidRDefault="006D74FE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List </w:t>
            </w:r>
            <w:r w:rsidR="00DE3DA9">
              <w:rPr>
                <w:sz w:val="18"/>
                <w:szCs w:val="18"/>
                <w:lang w:val="en-GB"/>
              </w:rPr>
              <w:t>‘B</w:t>
            </w:r>
            <w:r w:rsidR="00F17DE1" w:rsidRPr="00BC0AE5">
              <w:rPr>
                <w:sz w:val="18"/>
                <w:szCs w:val="18"/>
                <w:lang w:val="en-GB"/>
              </w:rPr>
              <w:t xml:space="preserve">rought in </w:t>
            </w:r>
            <w:proofErr w:type="gramStart"/>
            <w:r w:rsidR="00F17DE1" w:rsidRPr="00BC0AE5">
              <w:rPr>
                <w:sz w:val="18"/>
                <w:szCs w:val="18"/>
                <w:lang w:val="en-GB"/>
              </w:rPr>
              <w:t>items’</w:t>
            </w:r>
            <w:proofErr w:type="gramEnd"/>
            <w:r w:rsidR="00F17DE1" w:rsidRPr="00BC0AE5">
              <w:rPr>
                <w:sz w:val="18"/>
                <w:szCs w:val="18"/>
                <w:lang w:val="en-GB"/>
              </w:rPr>
              <w:t xml:space="preserve">.  </w:t>
            </w:r>
            <w:r w:rsidR="00F17DE1" w:rsidRPr="00BC0AE5">
              <w:rPr>
                <w:b/>
                <w:sz w:val="18"/>
                <w:szCs w:val="18"/>
                <w:lang w:val="en-GB"/>
              </w:rPr>
              <w:t>Confirmed as PAT Tested:</w:t>
            </w:r>
            <w:r w:rsidR="00F17DE1" w:rsidRPr="00BC0AE5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66" w:type="dxa"/>
            <w:shd w:val="clear" w:color="auto" w:fill="D9D9D9"/>
          </w:tcPr>
          <w:p w14:paraId="0CE7504D" w14:textId="77777777" w:rsidR="00F17DE1" w:rsidRPr="00BC0AE5" w:rsidRDefault="00F17DE1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YES:</w:t>
            </w:r>
          </w:p>
        </w:tc>
        <w:tc>
          <w:tcPr>
            <w:tcW w:w="2167" w:type="dxa"/>
            <w:shd w:val="clear" w:color="auto" w:fill="D9D9D9"/>
          </w:tcPr>
          <w:p w14:paraId="2100438F" w14:textId="77777777" w:rsidR="00F17DE1" w:rsidRPr="00BC0AE5" w:rsidRDefault="00F17DE1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NO:</w:t>
            </w:r>
          </w:p>
        </w:tc>
      </w:tr>
      <w:tr w:rsidR="00F17DE1" w:rsidRPr="00BC0AE5" w14:paraId="0DD3F43E" w14:textId="77777777" w:rsidTr="00C876B6">
        <w:trPr>
          <w:trHeight w:val="2268"/>
        </w:trPr>
        <w:tc>
          <w:tcPr>
            <w:tcW w:w="1417" w:type="dxa"/>
            <w:vMerge/>
            <w:shd w:val="clear" w:color="auto" w:fill="D9D9D9"/>
          </w:tcPr>
          <w:p w14:paraId="23BDA99A" w14:textId="77777777" w:rsidR="00F17DE1" w:rsidRPr="00BC0AE5" w:rsidRDefault="00F17DE1" w:rsidP="00BC0AE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331" w:type="dxa"/>
          </w:tcPr>
          <w:p w14:paraId="3E203C15" w14:textId="77777777" w:rsidR="00F17DE1" w:rsidRPr="00BC0AE5" w:rsidRDefault="00F17DE1" w:rsidP="00BC0AE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66" w:type="dxa"/>
          </w:tcPr>
          <w:p w14:paraId="75ADC1E0" w14:textId="77777777" w:rsidR="00F17DE1" w:rsidRPr="00BC0AE5" w:rsidRDefault="00F17DE1" w:rsidP="00BC0AE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67" w:type="dxa"/>
          </w:tcPr>
          <w:p w14:paraId="25F39CD2" w14:textId="77777777" w:rsidR="00F17DE1" w:rsidRPr="00BC0AE5" w:rsidRDefault="00F17DE1" w:rsidP="00BC0AE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F17DE1" w:rsidRPr="00BC0AE5" w14:paraId="375701EF" w14:textId="77777777" w:rsidTr="00BC0AE5">
        <w:trPr>
          <w:trHeight w:val="227"/>
        </w:trPr>
        <w:tc>
          <w:tcPr>
            <w:tcW w:w="1417" w:type="dxa"/>
            <w:vMerge/>
            <w:shd w:val="clear" w:color="auto" w:fill="D9D9D9"/>
          </w:tcPr>
          <w:p w14:paraId="174D9ABC" w14:textId="77777777" w:rsidR="00F17DE1" w:rsidRPr="00BC0AE5" w:rsidRDefault="00F17DE1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  <w:shd w:val="clear" w:color="auto" w:fill="D9D9D9"/>
          </w:tcPr>
          <w:p w14:paraId="1735D838" w14:textId="77777777" w:rsidR="00F17DE1" w:rsidRPr="00BC0AE5" w:rsidRDefault="006D74FE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List </w:t>
            </w:r>
            <w:r w:rsidR="00F17DE1" w:rsidRPr="00BC0AE5">
              <w:rPr>
                <w:sz w:val="18"/>
                <w:szCs w:val="18"/>
                <w:lang w:val="en-GB"/>
              </w:rPr>
              <w:t xml:space="preserve">High Risk Items </w:t>
            </w:r>
            <w:proofErr w:type="spellStart"/>
            <w:r w:rsidR="00F17DE1" w:rsidRPr="00BC0AE5">
              <w:rPr>
                <w:sz w:val="18"/>
                <w:szCs w:val="18"/>
                <w:lang w:val="en-GB"/>
              </w:rPr>
              <w:t>eg</w:t>
            </w:r>
            <w:proofErr w:type="spellEnd"/>
            <w:r w:rsidR="00F17DE1" w:rsidRPr="00BC0AE5">
              <w:rPr>
                <w:sz w:val="18"/>
                <w:szCs w:val="18"/>
                <w:lang w:val="en-GB"/>
              </w:rPr>
              <w:t xml:space="preserve"> PA / Lighting:</w:t>
            </w:r>
            <w:r w:rsidR="00936042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33" w:type="dxa"/>
            <w:gridSpan w:val="2"/>
            <w:shd w:val="clear" w:color="auto" w:fill="D9D9D9"/>
          </w:tcPr>
          <w:p w14:paraId="07B49F7C" w14:textId="77777777" w:rsidR="00F17DE1" w:rsidRPr="00BC0AE5" w:rsidRDefault="006D74FE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Supplier Details</w:t>
            </w:r>
            <w:r w:rsidR="00936042">
              <w:rPr>
                <w:sz w:val="18"/>
                <w:szCs w:val="18"/>
                <w:lang w:val="en-GB"/>
              </w:rPr>
              <w:t xml:space="preserve"> – </w:t>
            </w:r>
            <w:r w:rsidR="00936042" w:rsidRPr="00936042">
              <w:rPr>
                <w:b/>
                <w:sz w:val="18"/>
                <w:szCs w:val="18"/>
                <w:lang w:val="en-GB"/>
              </w:rPr>
              <w:t>PLI, RA provided</w:t>
            </w:r>
            <w:r w:rsidR="00F17DE1" w:rsidRPr="00BC0AE5">
              <w:rPr>
                <w:sz w:val="18"/>
                <w:szCs w:val="18"/>
                <w:lang w:val="en-GB"/>
              </w:rPr>
              <w:t>:</w:t>
            </w:r>
          </w:p>
        </w:tc>
      </w:tr>
      <w:tr w:rsidR="00F17DE1" w:rsidRPr="00BC0AE5" w14:paraId="475BF1DD" w14:textId="77777777" w:rsidTr="00EC1E5E">
        <w:trPr>
          <w:trHeight w:val="2665"/>
        </w:trPr>
        <w:tc>
          <w:tcPr>
            <w:tcW w:w="1417" w:type="dxa"/>
            <w:vMerge/>
            <w:shd w:val="clear" w:color="auto" w:fill="D9D9D9"/>
          </w:tcPr>
          <w:p w14:paraId="1FF1F5E8" w14:textId="77777777" w:rsidR="00F17DE1" w:rsidRPr="00BC0AE5" w:rsidRDefault="00F17DE1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</w:tcPr>
          <w:p w14:paraId="20739515" w14:textId="77777777" w:rsidR="00F17DE1" w:rsidRPr="00BC0AE5" w:rsidRDefault="00F17DE1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4333" w:type="dxa"/>
            <w:gridSpan w:val="2"/>
          </w:tcPr>
          <w:p w14:paraId="0D2B0B44" w14:textId="77777777" w:rsidR="00F17DE1" w:rsidRPr="00BC0AE5" w:rsidRDefault="00F17DE1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9725F0" w:rsidRPr="00BC0AE5" w14:paraId="3AA52D94" w14:textId="77777777" w:rsidTr="00DE3DA9">
        <w:trPr>
          <w:trHeight w:val="227"/>
        </w:trPr>
        <w:tc>
          <w:tcPr>
            <w:tcW w:w="1417" w:type="dxa"/>
            <w:vMerge w:val="restart"/>
            <w:shd w:val="clear" w:color="auto" w:fill="D9D9D9"/>
          </w:tcPr>
          <w:p w14:paraId="2D5A9409" w14:textId="7F28206A" w:rsidR="009725F0" w:rsidRPr="00BC0AE5" w:rsidRDefault="009725F0" w:rsidP="00D6111D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t>FIRE</w:t>
            </w:r>
            <w:r w:rsidR="00B013BD">
              <w:rPr>
                <w:b/>
                <w:sz w:val="18"/>
                <w:szCs w:val="18"/>
                <w:lang w:val="en-GB"/>
              </w:rPr>
              <w:t>/FIRST AID</w:t>
            </w:r>
            <w:r w:rsidRPr="00BC0AE5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BC0AE5">
              <w:rPr>
                <w:i/>
                <w:sz w:val="18"/>
                <w:szCs w:val="18"/>
                <w:lang w:val="en-GB"/>
              </w:rPr>
              <w:t xml:space="preserve">(use of balloons, candles, smoke machines </w:t>
            </w:r>
            <w:r w:rsidR="00B013BD">
              <w:rPr>
                <w:i/>
                <w:sz w:val="18"/>
                <w:szCs w:val="18"/>
                <w:lang w:val="en-GB"/>
              </w:rPr>
              <w:t>etc, first aid kit or first aiders required</w:t>
            </w:r>
            <w:r w:rsidRPr="00BC0AE5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4331" w:type="dxa"/>
            <w:shd w:val="clear" w:color="auto" w:fill="D9D9D9"/>
          </w:tcPr>
          <w:p w14:paraId="06EDF491" w14:textId="7BF436F6" w:rsidR="009725F0" w:rsidRPr="00BC0AE5" w:rsidRDefault="00DE3DA9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Items </w:t>
            </w:r>
            <w:r w:rsidR="00B013BD">
              <w:rPr>
                <w:sz w:val="18"/>
                <w:szCs w:val="18"/>
                <w:lang w:val="en-GB"/>
              </w:rPr>
              <w:t>affecting</w:t>
            </w:r>
            <w:r>
              <w:rPr>
                <w:sz w:val="18"/>
                <w:szCs w:val="18"/>
                <w:lang w:val="en-GB"/>
              </w:rPr>
              <w:t xml:space="preserve"> Fire System</w:t>
            </w:r>
            <w:r w:rsidR="00B013BD">
              <w:rPr>
                <w:sz w:val="18"/>
                <w:szCs w:val="18"/>
                <w:lang w:val="en-GB"/>
              </w:rPr>
              <w:t>/First Aid Needs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333" w:type="dxa"/>
            <w:gridSpan w:val="2"/>
            <w:shd w:val="clear" w:color="auto" w:fill="D9D9D9"/>
          </w:tcPr>
          <w:p w14:paraId="71CC033D" w14:textId="77777777" w:rsidR="009725F0" w:rsidRPr="00BC0AE5" w:rsidRDefault="006D74FE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Supplier Details</w:t>
            </w:r>
            <w:r w:rsidR="00DE3DA9">
              <w:rPr>
                <w:sz w:val="18"/>
                <w:szCs w:val="18"/>
                <w:lang w:val="en-GB"/>
              </w:rPr>
              <w:t xml:space="preserve"> (if applicable):</w:t>
            </w:r>
          </w:p>
        </w:tc>
      </w:tr>
      <w:tr w:rsidR="009725F0" w:rsidRPr="00BC0AE5" w14:paraId="4FCFCA9E" w14:textId="77777777" w:rsidTr="00EC1E5E">
        <w:trPr>
          <w:trHeight w:val="2551"/>
        </w:trPr>
        <w:tc>
          <w:tcPr>
            <w:tcW w:w="1417" w:type="dxa"/>
            <w:vMerge/>
            <w:shd w:val="clear" w:color="auto" w:fill="D9D9D9"/>
          </w:tcPr>
          <w:p w14:paraId="6DD24853" w14:textId="77777777" w:rsidR="009725F0" w:rsidRPr="00BC0AE5" w:rsidRDefault="009725F0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</w:tcPr>
          <w:p w14:paraId="372D95E2" w14:textId="77777777" w:rsidR="009725F0" w:rsidRDefault="009725F0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  <w:p w14:paraId="6ADBD125" w14:textId="77777777" w:rsidR="00C876B6" w:rsidRPr="00BC0AE5" w:rsidRDefault="00C876B6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4333" w:type="dxa"/>
            <w:gridSpan w:val="2"/>
          </w:tcPr>
          <w:p w14:paraId="0DF374AD" w14:textId="77777777" w:rsidR="009725F0" w:rsidRPr="00BC0AE5" w:rsidRDefault="009725F0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719CEAF5" w14:textId="77777777" w:rsidR="008B3139" w:rsidRDefault="00616D40" w:rsidP="00C876B6">
      <w:pPr>
        <w:spacing w:after="0" w:line="20" w:lineRule="exact"/>
      </w:pPr>
      <w:r>
        <w:br w:type="page"/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331"/>
        <w:gridCol w:w="2166"/>
        <w:gridCol w:w="2167"/>
      </w:tblGrid>
      <w:tr w:rsidR="008B3139" w:rsidRPr="00BC0AE5" w14:paraId="00103A55" w14:textId="77777777" w:rsidTr="008B3139">
        <w:trPr>
          <w:trHeight w:val="283"/>
        </w:trPr>
        <w:tc>
          <w:tcPr>
            <w:tcW w:w="10081" w:type="dxa"/>
            <w:gridSpan w:val="4"/>
            <w:shd w:val="clear" w:color="auto" w:fill="D9D9D9"/>
            <w:vAlign w:val="center"/>
          </w:tcPr>
          <w:p w14:paraId="2BEEB7DC" w14:textId="77777777" w:rsidR="008B3139" w:rsidRPr="00BC0AE5" w:rsidRDefault="008B3139" w:rsidP="008B3139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GENERAL SUPPORT</w:t>
            </w:r>
          </w:p>
        </w:tc>
      </w:tr>
      <w:tr w:rsidR="006D74FE" w:rsidRPr="00BC0AE5" w14:paraId="03B8D11B" w14:textId="77777777" w:rsidTr="006D74FE">
        <w:trPr>
          <w:trHeight w:val="227"/>
        </w:trPr>
        <w:tc>
          <w:tcPr>
            <w:tcW w:w="1417" w:type="dxa"/>
            <w:vMerge w:val="restart"/>
            <w:shd w:val="clear" w:color="auto" w:fill="D9D9D9"/>
          </w:tcPr>
          <w:p w14:paraId="099A8654" w14:textId="77777777" w:rsidR="006D74FE" w:rsidRDefault="006D74FE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SECURITY:</w:t>
            </w:r>
          </w:p>
        </w:tc>
        <w:tc>
          <w:tcPr>
            <w:tcW w:w="4331" w:type="dxa"/>
            <w:shd w:val="clear" w:color="auto" w:fill="D9D9D9"/>
          </w:tcPr>
          <w:p w14:paraId="082007E2" w14:textId="77777777" w:rsidR="006D74FE" w:rsidRPr="00BC0AE5" w:rsidRDefault="00210435" w:rsidP="0021043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If extra</w:t>
            </w:r>
            <w:r w:rsidR="006D74F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6D74FE">
              <w:rPr>
                <w:sz w:val="18"/>
                <w:szCs w:val="18"/>
                <w:lang w:val="en-GB"/>
              </w:rPr>
              <w:t>eg</w:t>
            </w:r>
            <w:proofErr w:type="spellEnd"/>
            <w:r w:rsidR="006D74FE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high risk event, </w:t>
            </w:r>
            <w:r w:rsidR="006D74FE">
              <w:rPr>
                <w:sz w:val="18"/>
                <w:szCs w:val="18"/>
                <w:lang w:val="en-GB"/>
              </w:rPr>
              <w:t>direct vehicles, Licensed:</w:t>
            </w:r>
          </w:p>
        </w:tc>
        <w:tc>
          <w:tcPr>
            <w:tcW w:w="2166" w:type="dxa"/>
            <w:shd w:val="clear" w:color="auto" w:fill="D9D9D9"/>
          </w:tcPr>
          <w:p w14:paraId="4FDB0F2F" w14:textId="77777777" w:rsidR="006D74FE" w:rsidRPr="00BC0AE5" w:rsidRDefault="006D74FE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Time:</w:t>
            </w:r>
          </w:p>
        </w:tc>
        <w:tc>
          <w:tcPr>
            <w:tcW w:w="2167" w:type="dxa"/>
            <w:shd w:val="clear" w:color="auto" w:fill="D9D9D9"/>
          </w:tcPr>
          <w:p w14:paraId="21E25A8E" w14:textId="77777777" w:rsidR="006D74FE" w:rsidRPr="00BC0AE5" w:rsidRDefault="006D74FE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Location:</w:t>
            </w:r>
          </w:p>
        </w:tc>
      </w:tr>
      <w:tr w:rsidR="006D74FE" w:rsidRPr="00BC0AE5" w14:paraId="276FA2D1" w14:textId="77777777" w:rsidTr="00EC1E5E">
        <w:trPr>
          <w:trHeight w:val="2268"/>
        </w:trPr>
        <w:tc>
          <w:tcPr>
            <w:tcW w:w="1417" w:type="dxa"/>
            <w:vMerge/>
            <w:shd w:val="clear" w:color="auto" w:fill="D9D9D9"/>
          </w:tcPr>
          <w:p w14:paraId="643AB247" w14:textId="77777777" w:rsidR="006D74FE" w:rsidRDefault="006D74FE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</w:tcPr>
          <w:p w14:paraId="3AD633D9" w14:textId="77777777" w:rsidR="006D74FE" w:rsidRPr="00BC0AE5" w:rsidRDefault="006D74FE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</w:tcPr>
          <w:p w14:paraId="468FCE71" w14:textId="77777777" w:rsidR="006D74FE" w:rsidRPr="00BC0AE5" w:rsidRDefault="006D74FE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</w:tcPr>
          <w:p w14:paraId="15EFB140" w14:textId="77777777" w:rsidR="006D74FE" w:rsidRPr="00BC0AE5" w:rsidRDefault="006D74FE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8F7588" w:rsidRPr="00BC0AE5" w14:paraId="0A5A7E92" w14:textId="77777777" w:rsidTr="008F7588">
        <w:trPr>
          <w:trHeight w:val="227"/>
        </w:trPr>
        <w:tc>
          <w:tcPr>
            <w:tcW w:w="1417" w:type="dxa"/>
            <w:vMerge w:val="restart"/>
            <w:shd w:val="clear" w:color="auto" w:fill="D9D9D9"/>
          </w:tcPr>
          <w:p w14:paraId="00C5F91B" w14:textId="77777777" w:rsidR="008F7588" w:rsidRDefault="008F7588" w:rsidP="005A1D56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DOMESTIC </w:t>
            </w:r>
            <w:r w:rsidR="005A1D56">
              <w:rPr>
                <w:b/>
                <w:sz w:val="18"/>
                <w:szCs w:val="18"/>
                <w:lang w:val="en-GB"/>
              </w:rPr>
              <w:t>&amp; CLEANING</w:t>
            </w:r>
            <w:r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331" w:type="dxa"/>
            <w:shd w:val="clear" w:color="auto" w:fill="D9D9D9"/>
          </w:tcPr>
          <w:p w14:paraId="45F237BB" w14:textId="77777777" w:rsidR="008F7588" w:rsidRPr="00BC0AE5" w:rsidRDefault="008F758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Type </w:t>
            </w:r>
            <w:proofErr w:type="spellStart"/>
            <w:r>
              <w:rPr>
                <w:sz w:val="18"/>
                <w:szCs w:val="18"/>
                <w:lang w:val="en-GB"/>
              </w:rPr>
              <w:t>eg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Clearing, Cleaning, </w:t>
            </w:r>
            <w:r w:rsidR="007077AA">
              <w:rPr>
                <w:sz w:val="18"/>
                <w:szCs w:val="18"/>
                <w:lang w:val="en-GB"/>
              </w:rPr>
              <w:t xml:space="preserve">Extra </w:t>
            </w:r>
            <w:r>
              <w:rPr>
                <w:sz w:val="18"/>
                <w:szCs w:val="18"/>
                <w:lang w:val="en-GB"/>
              </w:rPr>
              <w:t>Bins:</w:t>
            </w:r>
          </w:p>
        </w:tc>
        <w:tc>
          <w:tcPr>
            <w:tcW w:w="2166" w:type="dxa"/>
            <w:shd w:val="clear" w:color="auto" w:fill="D9D9D9"/>
          </w:tcPr>
          <w:p w14:paraId="7850E03E" w14:textId="77777777" w:rsidR="008F7588" w:rsidRPr="00BC0AE5" w:rsidRDefault="008F758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During / After Event:</w:t>
            </w:r>
          </w:p>
        </w:tc>
        <w:tc>
          <w:tcPr>
            <w:tcW w:w="2167" w:type="dxa"/>
            <w:shd w:val="clear" w:color="auto" w:fill="D9D9D9"/>
          </w:tcPr>
          <w:p w14:paraId="51B791A0" w14:textId="77777777" w:rsidR="008F7588" w:rsidRPr="00BC0AE5" w:rsidRDefault="008F758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Location:</w:t>
            </w:r>
          </w:p>
        </w:tc>
      </w:tr>
      <w:tr w:rsidR="008F7588" w:rsidRPr="00BC0AE5" w14:paraId="3BF460AB" w14:textId="77777777" w:rsidTr="00EC1E5E">
        <w:trPr>
          <w:trHeight w:val="2551"/>
        </w:trPr>
        <w:tc>
          <w:tcPr>
            <w:tcW w:w="1417" w:type="dxa"/>
            <w:vMerge/>
            <w:shd w:val="clear" w:color="auto" w:fill="D9D9D9"/>
          </w:tcPr>
          <w:p w14:paraId="4CB6598A" w14:textId="77777777" w:rsidR="008F7588" w:rsidRDefault="008F7588" w:rsidP="00BC0AE5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</w:tcPr>
          <w:p w14:paraId="0A95ED4F" w14:textId="77777777" w:rsidR="008F7588" w:rsidRPr="00BC0AE5" w:rsidRDefault="008F758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</w:tcPr>
          <w:p w14:paraId="34BDB1F0" w14:textId="77777777" w:rsidR="008F7588" w:rsidRPr="00BC0AE5" w:rsidRDefault="008F758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</w:tcPr>
          <w:p w14:paraId="6C600D8A" w14:textId="77777777" w:rsidR="008F7588" w:rsidRPr="00BC0AE5" w:rsidRDefault="008F7588" w:rsidP="00BC0AE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292D4B93" w14:textId="77777777" w:rsidR="005C7048" w:rsidRDefault="005C7048" w:rsidP="006B3740">
      <w:pPr>
        <w:spacing w:after="0" w:line="240" w:lineRule="auto"/>
        <w:rPr>
          <w:lang w:val="en-GB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331"/>
        <w:gridCol w:w="2166"/>
        <w:gridCol w:w="2167"/>
      </w:tblGrid>
      <w:tr w:rsidR="006B3740" w:rsidRPr="00BC0AE5" w14:paraId="5D956203" w14:textId="77777777" w:rsidTr="006B3740">
        <w:trPr>
          <w:trHeight w:val="283"/>
        </w:trPr>
        <w:tc>
          <w:tcPr>
            <w:tcW w:w="10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91CDF" w14:textId="77777777" w:rsidR="006B3740" w:rsidRPr="00BC0AE5" w:rsidRDefault="006B3740" w:rsidP="00034071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t>PARKING / TRANSPORT</w:t>
            </w:r>
          </w:p>
        </w:tc>
      </w:tr>
      <w:tr w:rsidR="006B3740" w:rsidRPr="00BC0AE5" w14:paraId="62518EF3" w14:textId="77777777" w:rsidTr="00034071">
        <w:trPr>
          <w:trHeight w:val="227"/>
        </w:trPr>
        <w:tc>
          <w:tcPr>
            <w:tcW w:w="1417" w:type="dxa"/>
            <w:vMerge w:val="restart"/>
            <w:shd w:val="clear" w:color="auto" w:fill="D9D9D9"/>
          </w:tcPr>
          <w:p w14:paraId="46DE0679" w14:textId="77777777" w:rsidR="006B3740" w:rsidRPr="00BC0AE5" w:rsidRDefault="006B3740" w:rsidP="00034071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t xml:space="preserve">COACHES: </w:t>
            </w:r>
            <w:r w:rsidRPr="00BC0AE5">
              <w:rPr>
                <w:i/>
                <w:sz w:val="18"/>
                <w:szCs w:val="18"/>
                <w:lang w:val="en-GB"/>
              </w:rPr>
              <w:t>(coaches may not wait on BU premises</w:t>
            </w:r>
            <w:r>
              <w:rPr>
                <w:i/>
                <w:sz w:val="18"/>
                <w:szCs w:val="18"/>
                <w:lang w:val="en-GB"/>
              </w:rPr>
              <w:t xml:space="preserve"> unless agreed otherwise</w:t>
            </w:r>
            <w:r w:rsidRPr="00BC0AE5">
              <w:rPr>
                <w:i/>
                <w:sz w:val="18"/>
                <w:szCs w:val="18"/>
                <w:lang w:val="en-GB"/>
              </w:rPr>
              <w:t>)</w:t>
            </w:r>
          </w:p>
          <w:p w14:paraId="4EAB33B0" w14:textId="77777777" w:rsidR="006B3740" w:rsidRPr="00BC0AE5" w:rsidRDefault="006B3740" w:rsidP="00034071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  <w:shd w:val="clear" w:color="auto" w:fill="D9D9D9"/>
          </w:tcPr>
          <w:p w14:paraId="18EAB7B7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Drop Off Point / Pick Up Point:</w:t>
            </w:r>
          </w:p>
        </w:tc>
        <w:tc>
          <w:tcPr>
            <w:tcW w:w="2166" w:type="dxa"/>
            <w:shd w:val="clear" w:color="auto" w:fill="D9D9D9"/>
          </w:tcPr>
          <w:p w14:paraId="7F96939C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Time:</w:t>
            </w:r>
          </w:p>
        </w:tc>
        <w:tc>
          <w:tcPr>
            <w:tcW w:w="2167" w:type="dxa"/>
            <w:shd w:val="clear" w:color="auto" w:fill="D9D9D9"/>
          </w:tcPr>
          <w:p w14:paraId="4EA9C759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No</w:t>
            </w:r>
            <w:r>
              <w:rPr>
                <w:sz w:val="18"/>
                <w:szCs w:val="18"/>
                <w:lang w:val="en-GB"/>
              </w:rPr>
              <w:t>s</w:t>
            </w:r>
            <w:r w:rsidRPr="00BC0AE5">
              <w:rPr>
                <w:sz w:val="18"/>
                <w:szCs w:val="18"/>
                <w:lang w:val="en-GB"/>
              </w:rPr>
              <w:t xml:space="preserve"> of Coaches:</w:t>
            </w:r>
          </w:p>
        </w:tc>
      </w:tr>
      <w:tr w:rsidR="006B3740" w:rsidRPr="00BC0AE5" w14:paraId="34E2B5EE" w14:textId="77777777" w:rsidTr="00034071">
        <w:trPr>
          <w:trHeight w:val="1814"/>
        </w:trPr>
        <w:tc>
          <w:tcPr>
            <w:tcW w:w="1417" w:type="dxa"/>
            <w:vMerge/>
            <w:shd w:val="clear" w:color="auto" w:fill="D9D9D9"/>
          </w:tcPr>
          <w:p w14:paraId="6DE5F683" w14:textId="77777777" w:rsidR="006B3740" w:rsidRPr="00BC0AE5" w:rsidRDefault="006B3740" w:rsidP="00034071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</w:tcPr>
          <w:p w14:paraId="2A2EF18F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</w:tcPr>
          <w:p w14:paraId="65F5B910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</w:tcPr>
          <w:p w14:paraId="1EC98AE8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6B3740" w:rsidRPr="00BC0AE5" w14:paraId="44637452" w14:textId="77777777" w:rsidTr="00034071">
        <w:trPr>
          <w:trHeight w:val="227"/>
        </w:trPr>
        <w:tc>
          <w:tcPr>
            <w:tcW w:w="1417" w:type="dxa"/>
            <w:vMerge w:val="restart"/>
            <w:shd w:val="clear" w:color="auto" w:fill="D9D9D9"/>
          </w:tcPr>
          <w:p w14:paraId="786A4885" w14:textId="77777777" w:rsidR="006B3740" w:rsidRPr="00BC0AE5" w:rsidRDefault="006B3740" w:rsidP="00034071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 w:rsidRPr="00BC0AE5">
              <w:rPr>
                <w:b/>
                <w:sz w:val="18"/>
                <w:szCs w:val="18"/>
                <w:lang w:val="en-GB"/>
              </w:rPr>
              <w:t xml:space="preserve">PARKING: </w:t>
            </w:r>
          </w:p>
        </w:tc>
        <w:tc>
          <w:tcPr>
            <w:tcW w:w="4331" w:type="dxa"/>
            <w:shd w:val="clear" w:color="auto" w:fill="D9D9D9"/>
          </w:tcPr>
          <w:p w14:paraId="206D0716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 xml:space="preserve">Raised </w:t>
            </w:r>
            <w:proofErr w:type="gramStart"/>
            <w:r w:rsidRPr="00BC0AE5">
              <w:rPr>
                <w:sz w:val="18"/>
                <w:szCs w:val="18"/>
                <w:lang w:val="en-GB"/>
              </w:rPr>
              <w:t>barriers ,</w:t>
            </w:r>
            <w:proofErr w:type="gramEnd"/>
            <w:r w:rsidRPr="00BC0AE5">
              <w:rPr>
                <w:sz w:val="18"/>
                <w:szCs w:val="18"/>
                <w:lang w:val="en-GB"/>
              </w:rPr>
              <w:t xml:space="preserve"> permits, </w:t>
            </w:r>
            <w:r>
              <w:rPr>
                <w:sz w:val="18"/>
                <w:szCs w:val="18"/>
                <w:lang w:val="en-GB"/>
              </w:rPr>
              <w:t>delivery times, help required</w:t>
            </w:r>
            <w:r w:rsidRPr="00BC0AE5">
              <w:rPr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166" w:type="dxa"/>
            <w:shd w:val="clear" w:color="auto" w:fill="D9D9D9"/>
          </w:tcPr>
          <w:p w14:paraId="11B598B5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Time:</w:t>
            </w:r>
          </w:p>
        </w:tc>
        <w:tc>
          <w:tcPr>
            <w:tcW w:w="2167" w:type="dxa"/>
            <w:shd w:val="clear" w:color="auto" w:fill="D9D9D9"/>
          </w:tcPr>
          <w:p w14:paraId="7EB016B1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BC0AE5">
              <w:rPr>
                <w:sz w:val="18"/>
                <w:szCs w:val="18"/>
                <w:lang w:val="en-GB"/>
              </w:rPr>
              <w:t>Nos (if applicable):</w:t>
            </w:r>
          </w:p>
        </w:tc>
      </w:tr>
      <w:tr w:rsidR="006B3740" w:rsidRPr="00BC0AE5" w14:paraId="03D2C003" w14:textId="77777777" w:rsidTr="00034071">
        <w:trPr>
          <w:trHeight w:val="1814"/>
        </w:trPr>
        <w:tc>
          <w:tcPr>
            <w:tcW w:w="1417" w:type="dxa"/>
            <w:vMerge/>
            <w:shd w:val="clear" w:color="auto" w:fill="D9D9D9"/>
          </w:tcPr>
          <w:p w14:paraId="3672368C" w14:textId="77777777" w:rsidR="006B3740" w:rsidRPr="00BC0AE5" w:rsidRDefault="006B3740" w:rsidP="00034071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31" w:type="dxa"/>
          </w:tcPr>
          <w:p w14:paraId="56A35AA5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</w:tcPr>
          <w:p w14:paraId="53D95836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</w:tcPr>
          <w:p w14:paraId="5419FB83" w14:textId="77777777" w:rsidR="006B3740" w:rsidRPr="00BC0AE5" w:rsidRDefault="006B3740" w:rsidP="0003407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471CEA63" w14:textId="77777777" w:rsidR="006B3740" w:rsidRDefault="006B3740" w:rsidP="006B3740">
      <w:pPr>
        <w:spacing w:after="0" w:line="240" w:lineRule="auto"/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8"/>
        <w:gridCol w:w="2166"/>
        <w:gridCol w:w="2167"/>
      </w:tblGrid>
      <w:tr w:rsidR="005C7048" w:rsidRPr="00BC0AE5" w14:paraId="54F4BA25" w14:textId="77777777" w:rsidTr="005C7048">
        <w:trPr>
          <w:trHeight w:val="283"/>
        </w:trPr>
        <w:tc>
          <w:tcPr>
            <w:tcW w:w="10081" w:type="dxa"/>
            <w:gridSpan w:val="3"/>
            <w:shd w:val="clear" w:color="auto" w:fill="D9D9D9"/>
            <w:vAlign w:val="center"/>
          </w:tcPr>
          <w:p w14:paraId="3B58B3C1" w14:textId="77777777" w:rsidR="005C7048" w:rsidRPr="00BC0AE5" w:rsidRDefault="005C7048" w:rsidP="00C51415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OTHER REQUIREMENTS NOT COVERED</w:t>
            </w:r>
          </w:p>
        </w:tc>
      </w:tr>
      <w:tr w:rsidR="005C7048" w:rsidRPr="00BC0AE5" w14:paraId="7372A448" w14:textId="77777777" w:rsidTr="005C7048">
        <w:trPr>
          <w:trHeight w:val="267"/>
        </w:trPr>
        <w:tc>
          <w:tcPr>
            <w:tcW w:w="5748" w:type="dxa"/>
            <w:vMerge w:val="restart"/>
            <w:shd w:val="clear" w:color="auto" w:fill="FFFFFF"/>
          </w:tcPr>
          <w:p w14:paraId="4B95FEC6" w14:textId="77777777" w:rsidR="005C7048" w:rsidRPr="00BC0AE5" w:rsidRDefault="00694A62" w:rsidP="00C5141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Eg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External Suppliers – Public Liability Insurance, Risk Assessments confirmed</w:t>
            </w:r>
          </w:p>
        </w:tc>
        <w:tc>
          <w:tcPr>
            <w:tcW w:w="2166" w:type="dxa"/>
            <w:shd w:val="clear" w:color="auto" w:fill="D9D9D9"/>
          </w:tcPr>
          <w:p w14:paraId="545BC9E5" w14:textId="77777777" w:rsidR="005C7048" w:rsidRPr="00BC0AE5" w:rsidRDefault="005C7048" w:rsidP="00C5141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Time:</w:t>
            </w:r>
          </w:p>
        </w:tc>
        <w:tc>
          <w:tcPr>
            <w:tcW w:w="2167" w:type="dxa"/>
            <w:shd w:val="clear" w:color="auto" w:fill="D9D9D9"/>
          </w:tcPr>
          <w:p w14:paraId="605D3978" w14:textId="77777777" w:rsidR="005C7048" w:rsidRPr="00BC0AE5" w:rsidRDefault="005C7048" w:rsidP="00C5141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Location:</w:t>
            </w:r>
          </w:p>
        </w:tc>
      </w:tr>
      <w:tr w:rsidR="005C7048" w:rsidRPr="00BC0AE5" w14:paraId="40F2A483" w14:textId="77777777" w:rsidTr="006B3740">
        <w:trPr>
          <w:trHeight w:val="2154"/>
        </w:trPr>
        <w:tc>
          <w:tcPr>
            <w:tcW w:w="5748" w:type="dxa"/>
            <w:vMerge/>
            <w:shd w:val="clear" w:color="auto" w:fill="FFFFFF"/>
          </w:tcPr>
          <w:p w14:paraId="10154962" w14:textId="77777777" w:rsidR="005C7048" w:rsidRPr="00BC0AE5" w:rsidRDefault="005C7048" w:rsidP="00C5141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</w:tcPr>
          <w:p w14:paraId="1BACE562" w14:textId="77777777" w:rsidR="005C7048" w:rsidRPr="00BC0AE5" w:rsidRDefault="005C7048" w:rsidP="00C5141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</w:tcPr>
          <w:p w14:paraId="52E89D98" w14:textId="77777777" w:rsidR="005C7048" w:rsidRPr="00BC0AE5" w:rsidRDefault="005C7048" w:rsidP="00C5141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5C7048" w:rsidRPr="00BC0AE5" w14:paraId="0FBEECA4" w14:textId="77777777" w:rsidTr="006B3740">
        <w:trPr>
          <w:trHeight w:val="2041"/>
        </w:trPr>
        <w:tc>
          <w:tcPr>
            <w:tcW w:w="5748" w:type="dxa"/>
            <w:shd w:val="clear" w:color="auto" w:fill="FFFFFF"/>
          </w:tcPr>
          <w:p w14:paraId="379E1CB1" w14:textId="77777777" w:rsidR="005C7048" w:rsidRPr="00BC0AE5" w:rsidRDefault="005C7048" w:rsidP="00C5141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</w:tcPr>
          <w:p w14:paraId="47BF89BE" w14:textId="77777777" w:rsidR="005C7048" w:rsidRPr="00BC0AE5" w:rsidRDefault="005C7048" w:rsidP="00C5141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67" w:type="dxa"/>
          </w:tcPr>
          <w:p w14:paraId="1A1416E4" w14:textId="77777777" w:rsidR="005C7048" w:rsidRPr="00BC0AE5" w:rsidRDefault="005C7048" w:rsidP="00C51415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2A8911D1" w14:textId="77777777" w:rsidR="005D3EA8" w:rsidRPr="00C4360D" w:rsidRDefault="005D3EA8" w:rsidP="006D74FE">
      <w:pPr>
        <w:spacing w:after="0"/>
        <w:rPr>
          <w:lang w:val="en-GB"/>
        </w:rPr>
      </w:pPr>
    </w:p>
    <w:sectPr w:rsidR="005D3EA8" w:rsidRPr="00C4360D" w:rsidSect="005B7BA2">
      <w:footerReference w:type="default" r:id="rId12"/>
      <w:pgSz w:w="11907" w:h="16840" w:code="9"/>
      <w:pgMar w:top="567" w:right="1021" w:bottom="567" w:left="102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5667" w14:textId="77777777" w:rsidR="00B24B7F" w:rsidRDefault="00B24B7F" w:rsidP="001459FB">
      <w:pPr>
        <w:spacing w:after="0" w:line="240" w:lineRule="auto"/>
      </w:pPr>
      <w:r>
        <w:separator/>
      </w:r>
    </w:p>
  </w:endnote>
  <w:endnote w:type="continuationSeparator" w:id="0">
    <w:p w14:paraId="598F53CA" w14:textId="77777777" w:rsidR="00B24B7F" w:rsidRDefault="00B24B7F" w:rsidP="0014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976E" w14:textId="19C48480" w:rsidR="00616D40" w:rsidRPr="005B7BA2" w:rsidRDefault="005B7BA2" w:rsidP="005B7BA2">
    <w:pPr>
      <w:pStyle w:val="Footer"/>
      <w:spacing w:after="0"/>
      <w:rPr>
        <w:sz w:val="18"/>
        <w:szCs w:val="18"/>
        <w:lang w:val="en-GB"/>
      </w:rPr>
    </w:pPr>
    <w:r w:rsidRPr="005B7BA2">
      <w:rPr>
        <w:sz w:val="18"/>
        <w:szCs w:val="18"/>
        <w:lang w:val="en-GB"/>
      </w:rPr>
      <w:t xml:space="preserve">Commercial Services Events Checklist </w:t>
    </w:r>
    <w:r w:rsidR="00D2299C">
      <w:rPr>
        <w:sz w:val="18"/>
        <w:szCs w:val="18"/>
        <w:lang w:val="en-GB"/>
      </w:rPr>
      <w:t>(May 2025</w:t>
    </w:r>
    <w:r w:rsidRPr="005B7BA2">
      <w:rPr>
        <w:sz w:val="18"/>
        <w:szCs w:val="18"/>
        <w:lang w:val="en-GB"/>
      </w:rPr>
      <w:t>)</w:t>
    </w:r>
    <w:r w:rsidRPr="005B7BA2"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 w:rsidRPr="005B7BA2">
      <w:rPr>
        <w:sz w:val="18"/>
        <w:szCs w:val="18"/>
        <w:lang w:val="en-GB"/>
      </w:rPr>
      <w:t xml:space="preserve">Page </w:t>
    </w:r>
    <w:r w:rsidRPr="005B7BA2">
      <w:rPr>
        <w:sz w:val="18"/>
        <w:szCs w:val="18"/>
        <w:lang w:val="en-GB"/>
      </w:rPr>
      <w:fldChar w:fldCharType="begin"/>
    </w:r>
    <w:r w:rsidRPr="005B7BA2">
      <w:rPr>
        <w:sz w:val="18"/>
        <w:szCs w:val="18"/>
        <w:lang w:val="en-GB"/>
      </w:rPr>
      <w:instrText xml:space="preserve"> PAGE   \* MERGEFORMAT </w:instrText>
    </w:r>
    <w:r w:rsidRPr="005B7BA2">
      <w:rPr>
        <w:sz w:val="18"/>
        <w:szCs w:val="18"/>
        <w:lang w:val="en-GB"/>
      </w:rPr>
      <w:fldChar w:fldCharType="separate"/>
    </w:r>
    <w:r w:rsidR="009D2A2A">
      <w:rPr>
        <w:noProof/>
        <w:sz w:val="18"/>
        <w:szCs w:val="18"/>
        <w:lang w:val="en-GB"/>
      </w:rPr>
      <w:t>1</w:t>
    </w:r>
    <w:r w:rsidRPr="005B7BA2">
      <w:rPr>
        <w:sz w:val="18"/>
        <w:szCs w:val="18"/>
        <w:lang w:val="en-GB"/>
      </w:rPr>
      <w:fldChar w:fldCharType="end"/>
    </w:r>
    <w:r w:rsidRPr="005B7BA2">
      <w:rPr>
        <w:sz w:val="18"/>
        <w:szCs w:val="18"/>
        <w:lang w:val="en-GB"/>
      </w:rPr>
      <w:t xml:space="preserve"> of </w:t>
    </w:r>
    <w:r w:rsidR="006D5AF7">
      <w:rPr>
        <w:sz w:val="18"/>
        <w:szCs w:val="18"/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2AD2" w14:textId="77777777" w:rsidR="00B24B7F" w:rsidRDefault="00B24B7F" w:rsidP="001459FB">
      <w:pPr>
        <w:spacing w:after="0" w:line="240" w:lineRule="auto"/>
      </w:pPr>
      <w:r>
        <w:separator/>
      </w:r>
    </w:p>
  </w:footnote>
  <w:footnote w:type="continuationSeparator" w:id="0">
    <w:p w14:paraId="1AED930B" w14:textId="77777777" w:rsidR="00B24B7F" w:rsidRDefault="00B24B7F" w:rsidP="0014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306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DB"/>
    <w:rsid w:val="000115C4"/>
    <w:rsid w:val="00027B90"/>
    <w:rsid w:val="00034071"/>
    <w:rsid w:val="00040DD0"/>
    <w:rsid w:val="00065BB1"/>
    <w:rsid w:val="000A6E01"/>
    <w:rsid w:val="000B3458"/>
    <w:rsid w:val="001054DF"/>
    <w:rsid w:val="0012728A"/>
    <w:rsid w:val="00131516"/>
    <w:rsid w:val="001459FB"/>
    <w:rsid w:val="0015049D"/>
    <w:rsid w:val="00151834"/>
    <w:rsid w:val="001B0AF5"/>
    <w:rsid w:val="0020098F"/>
    <w:rsid w:val="00203703"/>
    <w:rsid w:val="00210435"/>
    <w:rsid w:val="00235992"/>
    <w:rsid w:val="0026558C"/>
    <w:rsid w:val="00272F4A"/>
    <w:rsid w:val="002B2750"/>
    <w:rsid w:val="002C0D60"/>
    <w:rsid w:val="002E30B9"/>
    <w:rsid w:val="003163AF"/>
    <w:rsid w:val="00340559"/>
    <w:rsid w:val="00343E84"/>
    <w:rsid w:val="003912F5"/>
    <w:rsid w:val="003B5E1A"/>
    <w:rsid w:val="003C4406"/>
    <w:rsid w:val="003C5B2D"/>
    <w:rsid w:val="003C7E8A"/>
    <w:rsid w:val="00414BC2"/>
    <w:rsid w:val="0049253B"/>
    <w:rsid w:val="004A17D7"/>
    <w:rsid w:val="005017D9"/>
    <w:rsid w:val="00563D9A"/>
    <w:rsid w:val="005A1D56"/>
    <w:rsid w:val="005B7BA2"/>
    <w:rsid w:val="005C7048"/>
    <w:rsid w:val="005D3EA8"/>
    <w:rsid w:val="00613ED0"/>
    <w:rsid w:val="00616D40"/>
    <w:rsid w:val="00622C5D"/>
    <w:rsid w:val="00645874"/>
    <w:rsid w:val="00663399"/>
    <w:rsid w:val="00665119"/>
    <w:rsid w:val="00676EBF"/>
    <w:rsid w:val="00683D44"/>
    <w:rsid w:val="00694A62"/>
    <w:rsid w:val="006A0C89"/>
    <w:rsid w:val="006A42D6"/>
    <w:rsid w:val="006A6452"/>
    <w:rsid w:val="006B2AB6"/>
    <w:rsid w:val="006B3740"/>
    <w:rsid w:val="006D5AF7"/>
    <w:rsid w:val="006D74FE"/>
    <w:rsid w:val="006E0F1E"/>
    <w:rsid w:val="007077AA"/>
    <w:rsid w:val="00716A85"/>
    <w:rsid w:val="00742C30"/>
    <w:rsid w:val="00743FA7"/>
    <w:rsid w:val="00750CE6"/>
    <w:rsid w:val="00752883"/>
    <w:rsid w:val="00760451"/>
    <w:rsid w:val="00767040"/>
    <w:rsid w:val="00773F5C"/>
    <w:rsid w:val="0079626A"/>
    <w:rsid w:val="007C7983"/>
    <w:rsid w:val="007F5367"/>
    <w:rsid w:val="00816352"/>
    <w:rsid w:val="008230D6"/>
    <w:rsid w:val="00824D9E"/>
    <w:rsid w:val="0085001D"/>
    <w:rsid w:val="00891566"/>
    <w:rsid w:val="008A1C72"/>
    <w:rsid w:val="008B3139"/>
    <w:rsid w:val="008F7588"/>
    <w:rsid w:val="00912A1A"/>
    <w:rsid w:val="00936042"/>
    <w:rsid w:val="009725F0"/>
    <w:rsid w:val="00981C91"/>
    <w:rsid w:val="00996D0F"/>
    <w:rsid w:val="009C562B"/>
    <w:rsid w:val="009D2A2A"/>
    <w:rsid w:val="009D5F52"/>
    <w:rsid w:val="009E3A18"/>
    <w:rsid w:val="00A15C4C"/>
    <w:rsid w:val="00AA489F"/>
    <w:rsid w:val="00AD1262"/>
    <w:rsid w:val="00AE5CDB"/>
    <w:rsid w:val="00B013BD"/>
    <w:rsid w:val="00B124F5"/>
    <w:rsid w:val="00B24B7F"/>
    <w:rsid w:val="00B50836"/>
    <w:rsid w:val="00B6190F"/>
    <w:rsid w:val="00BC0AE5"/>
    <w:rsid w:val="00BD34C0"/>
    <w:rsid w:val="00BF4E15"/>
    <w:rsid w:val="00BF6743"/>
    <w:rsid w:val="00C14160"/>
    <w:rsid w:val="00C20065"/>
    <w:rsid w:val="00C21927"/>
    <w:rsid w:val="00C4360D"/>
    <w:rsid w:val="00C51415"/>
    <w:rsid w:val="00C523A1"/>
    <w:rsid w:val="00C82791"/>
    <w:rsid w:val="00C83221"/>
    <w:rsid w:val="00C876B6"/>
    <w:rsid w:val="00C9713E"/>
    <w:rsid w:val="00CA7492"/>
    <w:rsid w:val="00CF4E2A"/>
    <w:rsid w:val="00D01F89"/>
    <w:rsid w:val="00D22242"/>
    <w:rsid w:val="00D2299C"/>
    <w:rsid w:val="00D333F8"/>
    <w:rsid w:val="00D6111D"/>
    <w:rsid w:val="00D74C9D"/>
    <w:rsid w:val="00D92EFB"/>
    <w:rsid w:val="00DB3BEA"/>
    <w:rsid w:val="00DB7511"/>
    <w:rsid w:val="00DC1788"/>
    <w:rsid w:val="00DE3DA9"/>
    <w:rsid w:val="00DF0184"/>
    <w:rsid w:val="00E000A5"/>
    <w:rsid w:val="00E15C0F"/>
    <w:rsid w:val="00E54CC0"/>
    <w:rsid w:val="00E54F13"/>
    <w:rsid w:val="00E635F1"/>
    <w:rsid w:val="00EC1E5E"/>
    <w:rsid w:val="00EC544B"/>
    <w:rsid w:val="00ED64CD"/>
    <w:rsid w:val="00F17DE1"/>
    <w:rsid w:val="00F3199C"/>
    <w:rsid w:val="00FA14E6"/>
    <w:rsid w:val="00FB004B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69]"/>
    </o:shapedefaults>
    <o:shapelayout v:ext="edit">
      <o:idmap v:ext="edit" data="1"/>
    </o:shapelayout>
  </w:shapeDefaults>
  <w:decimalSymbol w:val="."/>
  <w:listSeparator w:val=","/>
  <w14:docId w14:val="2D746D9F"/>
  <w15:chartTrackingRefBased/>
  <w15:docId w15:val="{FB18B3EE-C6E1-48C6-B927-34B6F895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9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891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1566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91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1566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566"/>
    <w:rPr>
      <w:color w:val="0000FF"/>
      <w:u w:val="single"/>
    </w:rPr>
  </w:style>
  <w:style w:type="table" w:styleId="TableGrid">
    <w:name w:val="Table Grid"/>
    <w:basedOn w:val="TableNormal"/>
    <w:uiPriority w:val="59"/>
    <w:rsid w:val="00E1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9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5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9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64ea35ecbdc764d9a4dc6ddea7b224f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2d2acf8d594038a5676d9e0d23ecd0e1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66CD15-0C56-421D-BE39-B85F18F666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657B67-A5AD-437A-9E2C-0670B4640D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B4A1B0-FB17-41D4-9579-A31985A48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3B3D4-BEED-4C6E-8A28-556B33975D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560255-F6EA-4B37-B643-392F858D26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641fd061-570a-41ab-ad06-26c722ac4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pos602</dc:creator>
  <cp:keywords/>
  <dc:description/>
  <cp:lastModifiedBy>Suzanne Barnes (Staff)</cp:lastModifiedBy>
  <cp:revision>3</cp:revision>
  <cp:lastPrinted>2012-08-16T14:06:00Z</cp:lastPrinted>
  <dcterms:created xsi:type="dcterms:W3CDTF">2025-04-30T09:05:00Z</dcterms:created>
  <dcterms:modified xsi:type="dcterms:W3CDTF">2025-04-30T09:05:00Z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Suzanne Barnes</vt:lpwstr>
  </property>
</Properties>
</file>