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5A02" w14:textId="77777777" w:rsidR="00D25199" w:rsidRDefault="00D25199" w:rsidP="00D25199">
      <w:pPr>
        <w:ind w:left="0" w:firstLine="0"/>
      </w:pPr>
      <w:r>
        <w:t>Overseas Travel – on line notification form – paper version</w:t>
      </w:r>
      <w:r w:rsidR="00775D30">
        <w:t xml:space="preserve"> - Welsh</w:t>
      </w:r>
    </w:p>
    <w:p w14:paraId="4EBFD2B9" w14:textId="77777777" w:rsidR="00D25199" w:rsidRDefault="00D25199" w:rsidP="00D25199">
      <w:pPr>
        <w:ind w:left="0" w:firstLine="0"/>
      </w:pPr>
    </w:p>
    <w:p w14:paraId="3003E570" w14:textId="77777777" w:rsidR="00D25199" w:rsidRDefault="00D25199" w:rsidP="00D25199">
      <w:pPr>
        <w:ind w:left="0" w:firstLine="0"/>
      </w:pPr>
    </w:p>
    <w:p w14:paraId="2085D88D" w14:textId="77777777" w:rsidR="00D25199" w:rsidRDefault="00D25199" w:rsidP="00D25199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47E76" w14:paraId="1E29AEB6" w14:textId="77777777" w:rsidTr="00547E76">
        <w:tc>
          <w:tcPr>
            <w:tcW w:w="9854" w:type="dxa"/>
            <w:gridSpan w:val="2"/>
            <w:shd w:val="pct5" w:color="auto" w:fill="auto"/>
          </w:tcPr>
          <w:p w14:paraId="49D14B0D" w14:textId="77777777" w:rsidR="001E41DA" w:rsidRPr="001E41DA" w:rsidRDefault="001E41DA" w:rsidP="001E41DA">
            <w:pPr>
              <w:spacing w:before="100" w:beforeAutospacing="1" w:after="100" w:afterAutospacing="1"/>
              <w:ind w:left="0"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bookmarkStart w:id="0" w:name="parta"/>
            <w:bookmarkEnd w:id="0"/>
            <w:r w:rsidRPr="001E41DA">
              <w:rPr>
                <w:b/>
              </w:rPr>
              <w:t>RHAN A</w:t>
            </w:r>
            <w:r w:rsidRPr="001E41D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 xml:space="preserve"> </w:t>
            </w:r>
            <w:r w:rsidRPr="001E41DA">
              <w:rPr>
                <w:b/>
              </w:rPr>
              <w:t>- Mae'r cwestiynau hyn am y sawl sy'n teithio</w:t>
            </w:r>
            <w:r w:rsidRPr="001E41D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 xml:space="preserve"> </w:t>
            </w:r>
          </w:p>
          <w:p w14:paraId="7D39038A" w14:textId="77777777" w:rsidR="001E41DA" w:rsidRPr="001E41DA" w:rsidRDefault="001E41DA" w:rsidP="001E41DA">
            <w:pPr>
              <w:ind w:left="0" w:firstLine="0"/>
            </w:pPr>
            <w:r w:rsidRPr="001E41DA">
              <w:t xml:space="preserve">Rhowch y wybodaeth ganlynol: </w:t>
            </w:r>
          </w:p>
          <w:p w14:paraId="0F49D2D3" w14:textId="77777777" w:rsidR="00547E76" w:rsidRDefault="00547E76" w:rsidP="00D25199">
            <w:pPr>
              <w:ind w:left="0" w:firstLine="0"/>
            </w:pPr>
            <w:r w:rsidRPr="00D25199">
              <w:t xml:space="preserve"> </w:t>
            </w:r>
          </w:p>
        </w:tc>
      </w:tr>
      <w:tr w:rsidR="00D25199" w14:paraId="5C17C288" w14:textId="77777777" w:rsidTr="00D25199">
        <w:tc>
          <w:tcPr>
            <w:tcW w:w="4927" w:type="dxa"/>
          </w:tcPr>
          <w:p w14:paraId="40204F96" w14:textId="77777777" w:rsidR="00D25199" w:rsidRDefault="001E41DA" w:rsidP="00D25199">
            <w:pPr>
              <w:ind w:left="0" w:firstLine="0"/>
            </w:pPr>
            <w:r>
              <w:t>Enw Cyntaf</w:t>
            </w:r>
          </w:p>
        </w:tc>
        <w:tc>
          <w:tcPr>
            <w:tcW w:w="4927" w:type="dxa"/>
          </w:tcPr>
          <w:p w14:paraId="329A14AB" w14:textId="77777777" w:rsidR="00D25199" w:rsidRDefault="00D25199" w:rsidP="00D25199">
            <w:pPr>
              <w:ind w:left="0" w:firstLine="0"/>
            </w:pPr>
          </w:p>
        </w:tc>
      </w:tr>
      <w:tr w:rsidR="00D25199" w14:paraId="11FD3DC7" w14:textId="77777777" w:rsidTr="00D25199">
        <w:tc>
          <w:tcPr>
            <w:tcW w:w="4927" w:type="dxa"/>
          </w:tcPr>
          <w:p w14:paraId="168EB027" w14:textId="77777777" w:rsidR="00D25199" w:rsidRDefault="001E41DA" w:rsidP="00D25199">
            <w:pPr>
              <w:ind w:left="0" w:firstLine="0"/>
            </w:pPr>
            <w:r>
              <w:t>Cyfenw</w:t>
            </w:r>
          </w:p>
        </w:tc>
        <w:tc>
          <w:tcPr>
            <w:tcW w:w="4927" w:type="dxa"/>
          </w:tcPr>
          <w:p w14:paraId="7B088C59" w14:textId="77777777" w:rsidR="00D25199" w:rsidRDefault="00D25199" w:rsidP="00D25199">
            <w:pPr>
              <w:ind w:left="0" w:firstLine="0"/>
            </w:pPr>
          </w:p>
        </w:tc>
      </w:tr>
      <w:tr w:rsidR="00D25199" w14:paraId="6F82A894" w14:textId="77777777" w:rsidTr="00D25199">
        <w:tc>
          <w:tcPr>
            <w:tcW w:w="4927" w:type="dxa"/>
          </w:tcPr>
          <w:p w14:paraId="3B37B01E" w14:textId="77777777" w:rsidR="00D25199" w:rsidRDefault="001E41DA" w:rsidP="00D25199">
            <w:pPr>
              <w:ind w:left="0" w:firstLine="0"/>
            </w:pPr>
            <w:r>
              <w:t>Ebost teithio</w:t>
            </w:r>
          </w:p>
        </w:tc>
        <w:tc>
          <w:tcPr>
            <w:tcW w:w="4927" w:type="dxa"/>
          </w:tcPr>
          <w:p w14:paraId="626C4AE9" w14:textId="77777777" w:rsidR="00D25199" w:rsidRDefault="00D25199" w:rsidP="00D25199">
            <w:pPr>
              <w:ind w:left="0" w:firstLine="0"/>
            </w:pPr>
          </w:p>
        </w:tc>
      </w:tr>
      <w:tr w:rsidR="00D25199" w14:paraId="7A5DE171" w14:textId="77777777" w:rsidTr="00D25199">
        <w:tc>
          <w:tcPr>
            <w:tcW w:w="4927" w:type="dxa"/>
          </w:tcPr>
          <w:p w14:paraId="028A311A" w14:textId="77777777" w:rsidR="00D25199" w:rsidRDefault="001E41DA" w:rsidP="00D25199">
            <w:pPr>
              <w:ind w:left="0" w:firstLine="0"/>
            </w:pPr>
            <w:r>
              <w:t>Coleg/Adran</w:t>
            </w:r>
          </w:p>
        </w:tc>
        <w:tc>
          <w:tcPr>
            <w:tcW w:w="4927" w:type="dxa"/>
          </w:tcPr>
          <w:p w14:paraId="0A8A6553" w14:textId="77777777" w:rsidR="00D25199" w:rsidRDefault="00D25199" w:rsidP="00D25199">
            <w:pPr>
              <w:ind w:left="0" w:firstLine="0"/>
            </w:pPr>
          </w:p>
        </w:tc>
      </w:tr>
      <w:tr w:rsidR="00D25199" w14:paraId="3979987B" w14:textId="77777777" w:rsidTr="00D25199">
        <w:tc>
          <w:tcPr>
            <w:tcW w:w="4927" w:type="dxa"/>
          </w:tcPr>
          <w:p w14:paraId="7E9E9709" w14:textId="77777777" w:rsidR="00D25199" w:rsidRDefault="001E41DA" w:rsidP="00547E76">
            <w:pPr>
              <w:ind w:left="0" w:firstLine="0"/>
            </w:pPr>
            <w:r>
              <w:t>Staff/myfyriwr</w:t>
            </w:r>
          </w:p>
        </w:tc>
        <w:tc>
          <w:tcPr>
            <w:tcW w:w="4927" w:type="dxa"/>
          </w:tcPr>
          <w:p w14:paraId="25153406" w14:textId="77777777" w:rsidR="00D25199" w:rsidRDefault="001E41DA" w:rsidP="00D25199">
            <w:pPr>
              <w:ind w:left="0" w:firstLine="0"/>
            </w:pPr>
            <w:r>
              <w:t>Staff/myfyriwr</w:t>
            </w:r>
          </w:p>
        </w:tc>
      </w:tr>
      <w:tr w:rsidR="00D25199" w14:paraId="7BFFAAF4" w14:textId="77777777" w:rsidTr="00D25199">
        <w:tc>
          <w:tcPr>
            <w:tcW w:w="4927" w:type="dxa"/>
          </w:tcPr>
          <w:p w14:paraId="08DB7968" w14:textId="77777777" w:rsidR="001E41DA" w:rsidRDefault="001E41DA" w:rsidP="00D25199">
            <w:pPr>
              <w:ind w:left="0" w:firstLine="0"/>
            </w:pPr>
            <w:r>
              <w:t>Rhif staff/Rhif cyflogres</w:t>
            </w:r>
            <w:r w:rsidRPr="00D25199">
              <w:t xml:space="preserve"> </w:t>
            </w:r>
          </w:p>
          <w:p w14:paraId="66CD52A3" w14:textId="77777777" w:rsidR="00547E76" w:rsidRDefault="001E41DA" w:rsidP="00D25199">
            <w:pPr>
              <w:ind w:left="0" w:firstLine="0"/>
            </w:pPr>
            <w:r>
              <w:t>(os ydy'r teithiwr yn aelod o staff)</w:t>
            </w:r>
          </w:p>
        </w:tc>
        <w:tc>
          <w:tcPr>
            <w:tcW w:w="4927" w:type="dxa"/>
          </w:tcPr>
          <w:p w14:paraId="6DE81878" w14:textId="77777777" w:rsidR="00D25199" w:rsidRDefault="00D25199" w:rsidP="00D25199">
            <w:pPr>
              <w:ind w:left="0" w:firstLine="0"/>
            </w:pPr>
          </w:p>
        </w:tc>
      </w:tr>
      <w:tr w:rsidR="00D25199" w14:paraId="205CA0CD" w14:textId="77777777" w:rsidTr="00D25199">
        <w:tc>
          <w:tcPr>
            <w:tcW w:w="4927" w:type="dxa"/>
          </w:tcPr>
          <w:p w14:paraId="1A4E3A1F" w14:textId="77777777" w:rsidR="001E41DA" w:rsidRDefault="001E41DA" w:rsidP="00D25199">
            <w:pPr>
              <w:ind w:left="0" w:firstLine="0"/>
            </w:pPr>
            <w:r>
              <w:t>Rhif myfyriwr / Rhif adnabod Banner</w:t>
            </w:r>
            <w:r w:rsidRPr="00D25199">
              <w:t xml:space="preserve"> </w:t>
            </w:r>
          </w:p>
          <w:p w14:paraId="461864E5" w14:textId="77777777" w:rsidR="00547E76" w:rsidRDefault="001E41DA" w:rsidP="00D25199">
            <w:pPr>
              <w:ind w:left="0" w:firstLine="0"/>
            </w:pPr>
            <w:r>
              <w:t>(os mai myfyriwr ydy'r teithiwr)</w:t>
            </w:r>
          </w:p>
        </w:tc>
        <w:tc>
          <w:tcPr>
            <w:tcW w:w="4927" w:type="dxa"/>
          </w:tcPr>
          <w:p w14:paraId="30E3706C" w14:textId="77777777" w:rsidR="00D25199" w:rsidRDefault="00D25199" w:rsidP="00D25199">
            <w:pPr>
              <w:ind w:left="0" w:firstLine="0"/>
            </w:pPr>
          </w:p>
        </w:tc>
      </w:tr>
      <w:tr w:rsidR="00D25199" w14:paraId="2AA72F47" w14:textId="77777777" w:rsidTr="00D25199">
        <w:tc>
          <w:tcPr>
            <w:tcW w:w="4927" w:type="dxa"/>
          </w:tcPr>
          <w:p w14:paraId="1C91897A" w14:textId="77777777" w:rsidR="00D25199" w:rsidRDefault="001E41DA" w:rsidP="00D25199">
            <w:pPr>
              <w:ind w:left="0" w:firstLine="0"/>
            </w:pPr>
            <w:r>
              <w:t>Cenedligrwydd (sydd ar eich pasbort)</w:t>
            </w:r>
          </w:p>
        </w:tc>
        <w:tc>
          <w:tcPr>
            <w:tcW w:w="4927" w:type="dxa"/>
          </w:tcPr>
          <w:p w14:paraId="1653DF38" w14:textId="77777777" w:rsidR="00D25199" w:rsidRDefault="00D25199" w:rsidP="00D25199">
            <w:pPr>
              <w:ind w:left="0" w:firstLine="0"/>
            </w:pPr>
          </w:p>
        </w:tc>
      </w:tr>
      <w:tr w:rsidR="00D25199" w14:paraId="33571D9F" w14:textId="77777777" w:rsidTr="00D25199">
        <w:tc>
          <w:tcPr>
            <w:tcW w:w="4927" w:type="dxa"/>
          </w:tcPr>
          <w:p w14:paraId="6ACD78A7" w14:textId="77777777" w:rsidR="001E41DA" w:rsidRDefault="001E41DA" w:rsidP="00D25199">
            <w:pPr>
              <w:ind w:left="0" w:firstLine="0"/>
            </w:pPr>
            <w:r>
              <w:t xml:space="preserve">Ydych chi wedi cael cyngor meddygol i beidio â theithio? </w:t>
            </w:r>
          </w:p>
          <w:p w14:paraId="679A91E8" w14:textId="4A5FFD78" w:rsidR="00D25199" w:rsidRDefault="001E41DA" w:rsidP="00D25199">
            <w:pPr>
              <w:ind w:left="0" w:firstLine="0"/>
            </w:pPr>
            <w:r>
              <w:t xml:space="preserve">Os mai YDW </w:t>
            </w:r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ateb</w:t>
            </w:r>
            <w:proofErr w:type="spellEnd"/>
            <w:r>
              <w:t xml:space="preserve">, </w:t>
            </w:r>
            <w:hyperlink r:id="rId6" w:history="1">
              <w:proofErr w:type="spellStart"/>
              <w:r>
                <w:rPr>
                  <w:rStyle w:val="Hyperlink"/>
                </w:rPr>
                <w:t>cysylltwch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â'r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swyddog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yswiriant</w:t>
              </w:r>
              <w:proofErr w:type="spellEnd"/>
            </w:hyperlink>
            <w:r>
              <w:t xml:space="preserve"> gan nad yw Yswiriant y Brifysgol yn cael ei roi i unigolion sydd wedi cael cyngor meddygol i beidio â theithio.</w:t>
            </w:r>
          </w:p>
        </w:tc>
        <w:tc>
          <w:tcPr>
            <w:tcW w:w="4927" w:type="dxa"/>
          </w:tcPr>
          <w:p w14:paraId="2FDC5935" w14:textId="77777777" w:rsidR="00D25199" w:rsidRDefault="001E41DA" w:rsidP="00D25199">
            <w:pPr>
              <w:ind w:left="0" w:firstLine="0"/>
            </w:pPr>
            <w:r>
              <w:t>Do</w:t>
            </w:r>
            <w:r w:rsidR="00547E76">
              <w:t xml:space="preserve"> / N</w:t>
            </w:r>
            <w:r>
              <w:t>a</w:t>
            </w:r>
          </w:p>
        </w:tc>
      </w:tr>
    </w:tbl>
    <w:p w14:paraId="30182EA9" w14:textId="77777777" w:rsidR="00547E76" w:rsidRDefault="00547E76" w:rsidP="00547E76">
      <w:pPr>
        <w:ind w:left="0" w:firstLine="0"/>
      </w:pPr>
    </w:p>
    <w:p w14:paraId="2AC2D154" w14:textId="77777777" w:rsidR="00547E76" w:rsidRDefault="00547E76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2463"/>
        <w:gridCol w:w="2464"/>
      </w:tblGrid>
      <w:tr w:rsidR="00547E76" w14:paraId="2669E4B5" w14:textId="77777777" w:rsidTr="00547E76">
        <w:tc>
          <w:tcPr>
            <w:tcW w:w="9854" w:type="dxa"/>
            <w:gridSpan w:val="3"/>
            <w:shd w:val="pct5" w:color="auto" w:fill="auto"/>
          </w:tcPr>
          <w:p w14:paraId="0EE54562" w14:textId="77777777" w:rsidR="00775D30" w:rsidRDefault="00775D30" w:rsidP="00547E76">
            <w:pPr>
              <w:ind w:left="0" w:firstLine="0"/>
            </w:pPr>
          </w:p>
          <w:p w14:paraId="0CA3671E" w14:textId="77777777" w:rsidR="00775D30" w:rsidRPr="00775D30" w:rsidRDefault="00775D30" w:rsidP="00775D30">
            <w:pPr>
              <w:ind w:left="0" w:firstLine="0"/>
              <w:rPr>
                <w:b/>
              </w:rPr>
            </w:pPr>
            <w:r w:rsidRPr="00775D30">
              <w:rPr>
                <w:b/>
              </w:rPr>
              <w:t xml:space="preserve">RHAN B Mae'r cwestiynau hyn am gyrchfan a phwrpas y daith. </w:t>
            </w:r>
          </w:p>
          <w:p w14:paraId="73B7AB4F" w14:textId="77777777" w:rsidR="00775D30" w:rsidRPr="00775D30" w:rsidRDefault="00775D30" w:rsidP="00775D30">
            <w:pPr>
              <w:ind w:left="0" w:firstLine="0"/>
            </w:pPr>
            <w:r w:rsidRPr="00775D30">
              <w:t xml:space="preserve">Cwblhewch ar gyfer pob gwlad y byddwch yn ymweld â hi. </w:t>
            </w:r>
          </w:p>
          <w:p w14:paraId="6833E57D" w14:textId="77777777" w:rsidR="00775D30" w:rsidRPr="00775D30" w:rsidRDefault="00775D30" w:rsidP="00775D30">
            <w:pPr>
              <w:ind w:left="0" w:firstLine="0"/>
            </w:pPr>
            <w:r w:rsidRPr="00775D30">
              <w:t>Sylwer bod rhaid i chi gwblhau copi o'r ffurflen hon ar gyfer POB gwlad y byddwch yn teithio iddi.</w:t>
            </w:r>
          </w:p>
          <w:p w14:paraId="29F7ECEA" w14:textId="77777777" w:rsidR="00775D30" w:rsidRPr="00D25199" w:rsidRDefault="00775D30" w:rsidP="00547E76">
            <w:pPr>
              <w:ind w:left="0" w:firstLine="0"/>
            </w:pPr>
          </w:p>
          <w:p w14:paraId="27489431" w14:textId="77777777" w:rsidR="00547E76" w:rsidRDefault="00547E76" w:rsidP="00547E76">
            <w:pPr>
              <w:ind w:left="0" w:firstLine="0"/>
            </w:pPr>
          </w:p>
        </w:tc>
      </w:tr>
      <w:tr w:rsidR="00547E76" w14:paraId="1AF459FB" w14:textId="77777777" w:rsidTr="00547E76">
        <w:tc>
          <w:tcPr>
            <w:tcW w:w="4927" w:type="dxa"/>
          </w:tcPr>
          <w:p w14:paraId="4777C37A" w14:textId="77777777" w:rsidR="00547E76" w:rsidRDefault="00775D30" w:rsidP="00547E76">
            <w:pPr>
              <w:ind w:left="0" w:firstLine="0"/>
            </w:pPr>
            <w:r>
              <w:t>Gwlad</w:t>
            </w:r>
          </w:p>
        </w:tc>
        <w:tc>
          <w:tcPr>
            <w:tcW w:w="4927" w:type="dxa"/>
            <w:gridSpan w:val="2"/>
          </w:tcPr>
          <w:p w14:paraId="58930359" w14:textId="77777777" w:rsidR="00547E76" w:rsidRDefault="00547E76" w:rsidP="00547E76">
            <w:pPr>
              <w:ind w:left="0" w:firstLine="0"/>
            </w:pPr>
          </w:p>
        </w:tc>
      </w:tr>
      <w:tr w:rsidR="00547E76" w14:paraId="29A3A25B" w14:textId="77777777" w:rsidTr="00547E76">
        <w:tc>
          <w:tcPr>
            <w:tcW w:w="4927" w:type="dxa"/>
          </w:tcPr>
          <w:p w14:paraId="2B2CB432" w14:textId="77777777" w:rsidR="00547E76" w:rsidRDefault="00775D30" w:rsidP="00547E76">
            <w:pPr>
              <w:ind w:left="0" w:firstLine="0"/>
            </w:pPr>
            <w:r>
              <w:t>Ardal / Rhanbarth / Talaith</w:t>
            </w:r>
          </w:p>
        </w:tc>
        <w:tc>
          <w:tcPr>
            <w:tcW w:w="4927" w:type="dxa"/>
            <w:gridSpan w:val="2"/>
          </w:tcPr>
          <w:p w14:paraId="6D09BCFA" w14:textId="77777777" w:rsidR="00547E76" w:rsidRDefault="00547E76" w:rsidP="00547E76">
            <w:pPr>
              <w:ind w:left="0" w:firstLine="0"/>
            </w:pPr>
          </w:p>
        </w:tc>
      </w:tr>
      <w:tr w:rsidR="00547E76" w14:paraId="6CFC8C33" w14:textId="77777777" w:rsidTr="00547E76">
        <w:tc>
          <w:tcPr>
            <w:tcW w:w="4927" w:type="dxa"/>
          </w:tcPr>
          <w:p w14:paraId="05984751" w14:textId="77777777" w:rsidR="00547E76" w:rsidRDefault="00547E76" w:rsidP="00547E76">
            <w:pPr>
              <w:ind w:left="0" w:firstLine="0"/>
            </w:pPr>
            <w:r w:rsidRPr="00D25199">
              <w:t>Nearest City/ town</w:t>
            </w:r>
          </w:p>
        </w:tc>
        <w:tc>
          <w:tcPr>
            <w:tcW w:w="4927" w:type="dxa"/>
            <w:gridSpan w:val="2"/>
          </w:tcPr>
          <w:p w14:paraId="3DF4A220" w14:textId="77777777" w:rsidR="00547E76" w:rsidRDefault="00547E76" w:rsidP="00547E76">
            <w:pPr>
              <w:ind w:left="0" w:firstLine="0"/>
            </w:pPr>
          </w:p>
        </w:tc>
      </w:tr>
      <w:tr w:rsidR="00547E76" w14:paraId="5F83903E" w14:textId="77777777" w:rsidTr="00547E76">
        <w:tc>
          <w:tcPr>
            <w:tcW w:w="4927" w:type="dxa"/>
          </w:tcPr>
          <w:p w14:paraId="2F9B73EB" w14:textId="77777777" w:rsidR="00547E76" w:rsidRDefault="00547E76" w:rsidP="00547E76">
            <w:pPr>
              <w:ind w:left="0" w:firstLine="0"/>
            </w:pPr>
            <w:r w:rsidRPr="00D25199">
              <w:t xml:space="preserve">What is the purpose of your travel? </w:t>
            </w:r>
          </w:p>
          <w:p w14:paraId="79BACDB8" w14:textId="77777777" w:rsidR="00547E76" w:rsidRDefault="00547E76" w:rsidP="00547E76">
            <w:pPr>
              <w:ind w:left="0" w:firstLine="0"/>
            </w:pPr>
          </w:p>
          <w:p w14:paraId="0E72F366" w14:textId="77777777" w:rsidR="00547E76" w:rsidRDefault="00547E76" w:rsidP="00547E76">
            <w:pPr>
              <w:ind w:left="0" w:firstLine="0"/>
            </w:pPr>
            <w:r w:rsidRPr="00D25199">
              <w:t>Please note actual activities undertaken whilst overseas may require additional risk assessments and these should be completed prior to travel. For further information please contact your College/Department Health and Safety Coodinator or Health and Safety Services.</w:t>
            </w:r>
          </w:p>
        </w:tc>
        <w:tc>
          <w:tcPr>
            <w:tcW w:w="2463" w:type="dxa"/>
          </w:tcPr>
          <w:p w14:paraId="6AF044BA" w14:textId="77777777" w:rsidR="00547E76" w:rsidRDefault="00547E76" w:rsidP="00547E76">
            <w:pPr>
              <w:ind w:left="0" w:firstLine="0"/>
            </w:pPr>
            <w:r>
              <w:t xml:space="preserve">      </w:t>
            </w:r>
          </w:p>
          <w:p w14:paraId="1E898803" w14:textId="77777777" w:rsidR="00547E76" w:rsidRDefault="00CB3FA9" w:rsidP="00775D30">
            <w:pPr>
              <w:ind w:left="0" w:firstLine="0"/>
            </w:pPr>
            <w:r w:rsidRPr="00D25199">
              <w:object w:dxaOrig="225" w:dyaOrig="225" w14:anchorId="3C1C8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6.5pt;height:14pt" o:ole="">
                  <v:imagedata r:id="rId7" o:title=""/>
                </v:shape>
                <w:control r:id="rId8" w:name="DefaultOcxName142" w:shapeid="_x0000_i1044"/>
              </w:object>
            </w:r>
            <w:r w:rsidR="00547E76" w:rsidRPr="00D25199">
              <w:t xml:space="preserve"> </w:t>
            </w:r>
            <w:proofErr w:type="spellStart"/>
            <w:r w:rsidR="00775D30">
              <w:t>Arddangosfa</w:t>
            </w:r>
            <w:proofErr w:type="spellEnd"/>
            <w:r w:rsidR="00547E76" w:rsidRPr="00D25199">
              <w:br/>
            </w:r>
            <w:r w:rsidRPr="00D25199">
              <w:object w:dxaOrig="225" w:dyaOrig="225" w14:anchorId="2C9EA3B8">
                <v:shape id="_x0000_i1047" type="#_x0000_t75" style="width:16.5pt;height:14pt" o:ole="">
                  <v:imagedata r:id="rId7" o:title=""/>
                </v:shape>
                <w:control r:id="rId9" w:name="DefaultOcxName141" w:shapeid="_x0000_i1047"/>
              </w:object>
            </w:r>
            <w:r w:rsidR="00775D30">
              <w:t xml:space="preserve"> </w:t>
            </w:r>
            <w:proofErr w:type="spellStart"/>
            <w:r w:rsidR="00775D30">
              <w:t>Cynhadledd</w:t>
            </w:r>
            <w:proofErr w:type="spellEnd"/>
            <w:r w:rsidR="00547E76" w:rsidRPr="00D25199">
              <w:t xml:space="preserve"> </w:t>
            </w:r>
            <w:r w:rsidR="00547E76" w:rsidRPr="00D25199">
              <w:br/>
            </w:r>
            <w:r w:rsidRPr="00D25199">
              <w:object w:dxaOrig="225" w:dyaOrig="225" w14:anchorId="5CFB9140">
                <v:shape id="_x0000_i1050" type="#_x0000_t75" style="width:16.5pt;height:14pt" o:ole="">
                  <v:imagedata r:id="rId7" o:title=""/>
                </v:shape>
                <w:control r:id="rId10" w:name="DefaultOcxName151" w:shapeid="_x0000_i1050"/>
              </w:object>
            </w:r>
            <w:r w:rsidR="00775D30">
              <w:t xml:space="preserve"> </w:t>
            </w:r>
            <w:proofErr w:type="spellStart"/>
            <w:r w:rsidR="00775D30">
              <w:t>Recriwtio</w:t>
            </w:r>
            <w:proofErr w:type="spellEnd"/>
            <w:r w:rsidR="00547E76" w:rsidRPr="00D25199">
              <w:br/>
            </w:r>
            <w:r w:rsidRPr="00D25199">
              <w:object w:dxaOrig="225" w:dyaOrig="225" w14:anchorId="3A002210">
                <v:shape id="_x0000_i1053" type="#_x0000_t75" style="width:16.5pt;height:14pt" o:ole="">
                  <v:imagedata r:id="rId7" o:title=""/>
                </v:shape>
                <w:control r:id="rId11" w:name="DefaultOcxName161" w:shapeid="_x0000_i1053"/>
              </w:object>
            </w:r>
            <w:r w:rsidR="00775D30">
              <w:t xml:space="preserve"> </w:t>
            </w:r>
            <w:proofErr w:type="spellStart"/>
            <w:r w:rsidR="00775D30">
              <w:t>Lleoliad</w:t>
            </w:r>
            <w:proofErr w:type="spellEnd"/>
            <w:r w:rsidR="00775D30">
              <w:t xml:space="preserve"> </w:t>
            </w:r>
            <w:proofErr w:type="spellStart"/>
            <w:r w:rsidR="00775D30">
              <w:t>gwaith</w:t>
            </w:r>
            <w:proofErr w:type="spellEnd"/>
            <w:r w:rsidR="00547E76" w:rsidRPr="00D25199">
              <w:br/>
            </w:r>
            <w:r w:rsidRPr="00D25199">
              <w:object w:dxaOrig="225" w:dyaOrig="225" w14:anchorId="3227832D">
                <v:shape id="_x0000_i1056" type="#_x0000_t75" style="width:16.5pt;height:14pt" o:ole="">
                  <v:imagedata r:id="rId7" o:title=""/>
                </v:shape>
                <w:control r:id="rId12" w:name="DefaultOcxName171" w:shapeid="_x0000_i1056"/>
              </w:object>
            </w:r>
            <w:r w:rsidR="00775D30">
              <w:t xml:space="preserve"> Gwaith </w:t>
            </w:r>
            <w:proofErr w:type="spellStart"/>
            <w:r w:rsidR="00775D30">
              <w:t>maes</w:t>
            </w:r>
            <w:proofErr w:type="spellEnd"/>
          </w:p>
        </w:tc>
        <w:tc>
          <w:tcPr>
            <w:tcW w:w="2464" w:type="dxa"/>
          </w:tcPr>
          <w:p w14:paraId="1D33990F" w14:textId="77777777" w:rsidR="00547E76" w:rsidRDefault="00547E76" w:rsidP="00547E76">
            <w:pPr>
              <w:ind w:left="0" w:firstLine="0"/>
            </w:pPr>
            <w:r w:rsidRPr="00D25199">
              <w:br/>
            </w:r>
            <w:r w:rsidR="00CB3FA9" w:rsidRPr="00D25199">
              <w:object w:dxaOrig="225" w:dyaOrig="225" w14:anchorId="30E01424">
                <v:shape id="_x0000_i1059" type="#_x0000_t75" style="width:16.5pt;height:14pt" o:ole="">
                  <v:imagedata r:id="rId7" o:title=""/>
                </v:shape>
                <w:control r:id="rId13" w:name="DefaultOcxName181" w:shapeid="_x0000_i1059"/>
              </w:object>
            </w:r>
            <w:r w:rsidRPr="00D25199">
              <w:t xml:space="preserve">ERASMUS </w:t>
            </w:r>
            <w:r w:rsidRPr="00D25199">
              <w:br/>
            </w:r>
            <w:r w:rsidR="00CB3FA9" w:rsidRPr="00D25199">
              <w:object w:dxaOrig="225" w:dyaOrig="225" w14:anchorId="1F7164CC">
                <v:shape id="_x0000_i1062" type="#_x0000_t75" style="width:16.5pt;height:14pt" o:ole="">
                  <v:imagedata r:id="rId7" o:title=""/>
                </v:shape>
                <w:control r:id="rId14" w:name="DefaultOcxName191" w:shapeid="_x0000_i1062"/>
              </w:object>
            </w:r>
            <w:r w:rsidR="00775D30">
              <w:t xml:space="preserve"> Dysgu </w:t>
            </w:r>
            <w:proofErr w:type="spellStart"/>
            <w:r w:rsidR="00775D30">
              <w:t>Dramor</w:t>
            </w:r>
            <w:proofErr w:type="spellEnd"/>
            <w:r w:rsidRPr="00D25199">
              <w:br/>
            </w:r>
            <w:r w:rsidR="00CB3FA9" w:rsidRPr="00D25199">
              <w:object w:dxaOrig="225" w:dyaOrig="225" w14:anchorId="5C34B708">
                <v:shape id="_x0000_i1065" type="#_x0000_t75" style="width:16.5pt;height:14pt" o:ole="">
                  <v:imagedata r:id="rId7" o:title=""/>
                </v:shape>
                <w:control r:id="rId15" w:name="DefaultOcxName201" w:shapeid="_x0000_i1065"/>
              </w:object>
            </w:r>
            <w:r w:rsidR="00775D30">
              <w:t xml:space="preserve"> </w:t>
            </w:r>
            <w:proofErr w:type="spellStart"/>
            <w:r w:rsidR="00775D30">
              <w:t>Astudio</w:t>
            </w:r>
            <w:proofErr w:type="spellEnd"/>
            <w:r w:rsidR="00775D30">
              <w:t xml:space="preserve"> </w:t>
            </w:r>
            <w:proofErr w:type="spellStart"/>
            <w:r w:rsidR="00775D30">
              <w:t>Dramor</w:t>
            </w:r>
            <w:proofErr w:type="spellEnd"/>
            <w:r w:rsidRPr="00D25199">
              <w:br/>
            </w:r>
            <w:r w:rsidR="00CB3FA9" w:rsidRPr="00D25199">
              <w:object w:dxaOrig="225" w:dyaOrig="225" w14:anchorId="6D5E8E56">
                <v:shape id="_x0000_i1068" type="#_x0000_t75" style="width:16.5pt;height:14pt" o:ole="">
                  <v:imagedata r:id="rId7" o:title=""/>
                </v:shape>
                <w:control r:id="rId16" w:name="DefaultOcxName211" w:shapeid="_x0000_i1068"/>
              </w:object>
            </w:r>
            <w:r w:rsidR="00775D30">
              <w:t xml:space="preserve"> </w:t>
            </w:r>
            <w:proofErr w:type="spellStart"/>
            <w:r w:rsidR="00775D30">
              <w:t>Arall</w:t>
            </w:r>
            <w:proofErr w:type="spellEnd"/>
            <w:r w:rsidR="00775D30">
              <w:t xml:space="preserve"> (</w:t>
            </w:r>
            <w:proofErr w:type="spellStart"/>
            <w:r w:rsidR="00775D30">
              <w:t>rhowch</w:t>
            </w:r>
            <w:proofErr w:type="spellEnd"/>
            <w:r w:rsidR="00775D30">
              <w:t xml:space="preserve"> y </w:t>
            </w:r>
            <w:proofErr w:type="spellStart"/>
            <w:r w:rsidR="00775D30">
              <w:t>manylion</w:t>
            </w:r>
            <w:proofErr w:type="spellEnd"/>
            <w:r w:rsidR="00775D30">
              <w:t>)</w:t>
            </w:r>
          </w:p>
        </w:tc>
      </w:tr>
      <w:tr w:rsidR="00547E76" w14:paraId="12440426" w14:textId="77777777" w:rsidTr="00547E76">
        <w:tc>
          <w:tcPr>
            <w:tcW w:w="4927" w:type="dxa"/>
          </w:tcPr>
          <w:p w14:paraId="5541726A" w14:textId="77777777" w:rsidR="00547E76" w:rsidRDefault="00775D30" w:rsidP="00547E76">
            <w:pPr>
              <w:ind w:left="0" w:firstLine="0"/>
            </w:pPr>
            <w:r>
              <w:t>Ydych chi wedi darllen y cyngor teithio a ddarparwyd gan/ar gyfer y gwledydd yr ydych yn teithio iddynt?</w:t>
            </w:r>
          </w:p>
        </w:tc>
        <w:tc>
          <w:tcPr>
            <w:tcW w:w="4927" w:type="dxa"/>
            <w:gridSpan w:val="2"/>
          </w:tcPr>
          <w:p w14:paraId="4ACF28D2" w14:textId="77777777" w:rsidR="00547E76" w:rsidRDefault="00775D30" w:rsidP="00547E76">
            <w:pPr>
              <w:ind w:left="0" w:firstLine="0"/>
            </w:pPr>
            <w:r>
              <w:t>Do / Na</w:t>
            </w:r>
          </w:p>
          <w:p w14:paraId="085DD1BD" w14:textId="77777777" w:rsidR="00547E76" w:rsidRDefault="00775D30" w:rsidP="00547E76">
            <w:pPr>
              <w:ind w:left="0" w:firstLine="0"/>
            </w:pPr>
            <w:r>
              <w:t xml:space="preserve">Os nad ydych, darllenwch y cyngor ar wefan </w:t>
            </w:r>
            <w:hyperlink r:id="rId17" w:tgtFrame="_blank" w:history="1">
              <w:r>
                <w:rPr>
                  <w:rStyle w:val="Hyperlink"/>
                </w:rPr>
                <w:t>Y Swyddfa Dramor a Chymanwlad</w:t>
              </w:r>
            </w:hyperlink>
            <w:r>
              <w:t> </w:t>
            </w:r>
          </w:p>
        </w:tc>
      </w:tr>
      <w:tr w:rsidR="00547E76" w14:paraId="7F1FDC08" w14:textId="77777777" w:rsidTr="0089204F">
        <w:trPr>
          <w:trHeight w:val="653"/>
        </w:trPr>
        <w:tc>
          <w:tcPr>
            <w:tcW w:w="4927" w:type="dxa"/>
          </w:tcPr>
          <w:p w14:paraId="565FDA07" w14:textId="77777777" w:rsidR="00547E76" w:rsidRDefault="00775D30" w:rsidP="00547E76">
            <w:pPr>
              <w:ind w:left="0" w:firstLine="0"/>
            </w:pPr>
            <w:r>
              <w:t xml:space="preserve">Oes yna unrhyw gyngor yn erbyn teithio i'r wlad hon? </w:t>
            </w:r>
          </w:p>
        </w:tc>
        <w:tc>
          <w:tcPr>
            <w:tcW w:w="4927" w:type="dxa"/>
            <w:gridSpan w:val="2"/>
          </w:tcPr>
          <w:p w14:paraId="363C2F89" w14:textId="77777777" w:rsidR="00775D30" w:rsidRDefault="00775D30" w:rsidP="00775D30">
            <w:pPr>
              <w:ind w:left="0" w:firstLine="0"/>
            </w:pPr>
            <w:r>
              <w:t>Do / Na</w:t>
            </w:r>
          </w:p>
          <w:p w14:paraId="3DF87150" w14:textId="77777777" w:rsidR="00547E76" w:rsidRDefault="00547E76" w:rsidP="0089204F">
            <w:pPr>
              <w:ind w:left="0" w:firstLine="0"/>
            </w:pPr>
          </w:p>
        </w:tc>
      </w:tr>
      <w:tr w:rsidR="0089204F" w14:paraId="0CBD6371" w14:textId="77777777" w:rsidTr="00DF5007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14:paraId="0449142C" w14:textId="77777777" w:rsidR="00775D30" w:rsidRDefault="00775D30" w:rsidP="00DF5007">
            <w:pPr>
              <w:ind w:left="0" w:firstLine="0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OS OES, YNA ATEBWCH Y CWESTIWN NESAF. </w:t>
            </w:r>
          </w:p>
          <w:p w14:paraId="029799CE" w14:textId="77777777" w:rsidR="00DF5007" w:rsidRDefault="00775D30" w:rsidP="00DF5007">
            <w:pPr>
              <w:ind w:left="0" w:firstLine="0"/>
              <w:jc w:val="center"/>
              <w:rPr>
                <w:b/>
              </w:rPr>
            </w:pPr>
            <w:r>
              <w:rPr>
                <w:rStyle w:val="Strong"/>
              </w:rPr>
              <w:t>OS NAC OES, YNA EWCH YMLAEN I ADRAN C.</w:t>
            </w:r>
          </w:p>
          <w:p w14:paraId="0CF421B2" w14:textId="77777777" w:rsidR="0089204F" w:rsidRDefault="0089204F" w:rsidP="00775D30">
            <w:pPr>
              <w:ind w:left="0" w:firstLine="0"/>
              <w:jc w:val="center"/>
            </w:pPr>
          </w:p>
        </w:tc>
      </w:tr>
      <w:tr w:rsidR="00DF5007" w14:paraId="4102AD8B" w14:textId="77777777" w:rsidTr="00DF5007">
        <w:tc>
          <w:tcPr>
            <w:tcW w:w="9854" w:type="dxa"/>
            <w:gridSpan w:val="3"/>
            <w:shd w:val="pct5" w:color="auto" w:fill="auto"/>
          </w:tcPr>
          <w:p w14:paraId="589C8BE1" w14:textId="77777777" w:rsidR="00DF5007" w:rsidRDefault="00DF5007" w:rsidP="00547E76">
            <w:pPr>
              <w:ind w:left="0" w:firstLine="0"/>
            </w:pPr>
            <w:r>
              <w:t xml:space="preserve">Travel to Countries where There is Foreign </w:t>
            </w:r>
            <w:r w:rsidRPr="00D25199">
              <w:t>Commonwealth Office (FCO) advise against</w:t>
            </w:r>
            <w:r>
              <w:t xml:space="preserve"> travel</w:t>
            </w:r>
          </w:p>
          <w:p w14:paraId="08AF1D46" w14:textId="77777777" w:rsidR="00DF5007" w:rsidRDefault="00DF5007" w:rsidP="00547E76">
            <w:pPr>
              <w:ind w:left="0" w:firstLine="0"/>
            </w:pPr>
          </w:p>
        </w:tc>
      </w:tr>
      <w:tr w:rsidR="00547E76" w14:paraId="77AF9D37" w14:textId="77777777" w:rsidTr="00547E76">
        <w:tc>
          <w:tcPr>
            <w:tcW w:w="4927" w:type="dxa"/>
          </w:tcPr>
          <w:p w14:paraId="1EC8804B" w14:textId="77777777" w:rsidR="00547E76" w:rsidRDefault="00775D30" w:rsidP="00547E76">
            <w:pPr>
              <w:ind w:left="0" w:firstLine="0"/>
            </w:pPr>
            <w:r>
              <w:t xml:space="preserve">Ydy'r Swyddfa Dramor a Chymanwlad yn cynghori yn </w:t>
            </w:r>
            <w:r>
              <w:lastRenderedPageBreak/>
              <w:t>erbyn POB TAITH HEBLAW TEITHIAU HANFODOL i'r wlad hon neu rannau eraill o'r wlad hon lle rydych am deithio</w:t>
            </w:r>
          </w:p>
        </w:tc>
        <w:tc>
          <w:tcPr>
            <w:tcW w:w="4927" w:type="dxa"/>
            <w:gridSpan w:val="2"/>
          </w:tcPr>
          <w:p w14:paraId="0CEE8C13" w14:textId="77777777" w:rsidR="00775D30" w:rsidRDefault="00775D30" w:rsidP="00775D30">
            <w:pPr>
              <w:ind w:left="0" w:firstLine="0"/>
            </w:pPr>
            <w:r>
              <w:lastRenderedPageBreak/>
              <w:t>Do / Na</w:t>
            </w:r>
          </w:p>
          <w:p w14:paraId="36806BAD" w14:textId="77777777" w:rsidR="0089204F" w:rsidRDefault="00775D30" w:rsidP="00547E76">
            <w:pPr>
              <w:ind w:left="0" w:firstLine="0"/>
            </w:pPr>
            <w:r>
              <w:lastRenderedPageBreak/>
              <w:t>Os YDY, yna atebwch y cwestiwn nesaf.</w:t>
            </w:r>
          </w:p>
        </w:tc>
      </w:tr>
      <w:tr w:rsidR="00DF5007" w14:paraId="11ABBC95" w14:textId="77777777" w:rsidTr="00547E76">
        <w:tc>
          <w:tcPr>
            <w:tcW w:w="4927" w:type="dxa"/>
          </w:tcPr>
          <w:p w14:paraId="272F513A" w14:textId="77777777" w:rsidR="00775D30" w:rsidRPr="00775D30" w:rsidRDefault="00775D30" w:rsidP="00775D30">
            <w:pPr>
              <w:spacing w:before="100" w:beforeAutospacing="1" w:after="100" w:afterAutospacing="1"/>
              <w:ind w:left="0" w:firstLine="0"/>
              <w:rPr>
                <w:rFonts w:eastAsia="Times New Roman" w:cs="Times New Roman"/>
                <w:lang w:eastAsia="en-GB"/>
              </w:rPr>
            </w:pPr>
            <w:r w:rsidRPr="00775D30">
              <w:rPr>
                <w:rFonts w:eastAsia="Times New Roman" w:cs="Times New Roman"/>
                <w:b/>
                <w:bCs/>
                <w:lang w:eastAsia="en-GB"/>
              </w:rPr>
              <w:lastRenderedPageBreak/>
              <w:t xml:space="preserve">Os bydd cyngor i beidio â theithio os nad yw'n gwbl hanfodol mae angen caniatâd, mae angen cwblhau asesiad risg ychwanegol ac mae'n rhaid i bennaeth eich Coleg/Adran awdurdodi'r daith.  </w:t>
            </w:r>
          </w:p>
          <w:p w14:paraId="5D4BD67D" w14:textId="77777777" w:rsidR="00DF5007" w:rsidRPr="00D25199" w:rsidRDefault="00775D30" w:rsidP="00775D30">
            <w:pPr>
              <w:ind w:left="0" w:firstLine="0"/>
            </w:pPr>
            <w:r w:rsidRPr="00775D30">
              <w:rPr>
                <w:rFonts w:eastAsia="Times New Roman" w:cs="Times New Roman"/>
                <w:lang w:eastAsia="en-GB"/>
              </w:rPr>
              <w:t>Dylech hefyd wirio eich yswiriant bywyd personol eich hun rhag ofn y bydd teithio o'r fath yn dileu'r yswiriant.</w:t>
            </w:r>
          </w:p>
        </w:tc>
        <w:tc>
          <w:tcPr>
            <w:tcW w:w="4927" w:type="dxa"/>
            <w:gridSpan w:val="2"/>
          </w:tcPr>
          <w:p w14:paraId="417070FF" w14:textId="77777777" w:rsidR="00DF5007" w:rsidRDefault="00DF5007" w:rsidP="00547E76">
            <w:pPr>
              <w:ind w:left="0" w:firstLine="0"/>
            </w:pPr>
          </w:p>
        </w:tc>
      </w:tr>
      <w:tr w:rsidR="00547E76" w14:paraId="0B91C91D" w14:textId="77777777" w:rsidTr="00547E76">
        <w:tc>
          <w:tcPr>
            <w:tcW w:w="4927" w:type="dxa"/>
          </w:tcPr>
          <w:p w14:paraId="046E60B9" w14:textId="77777777" w:rsidR="00547E76" w:rsidRDefault="00775D30" w:rsidP="00547E76">
            <w:pPr>
              <w:ind w:left="0" w:firstLine="0"/>
            </w:pPr>
            <w:r>
              <w:t>A gafodd y teithio hyn ei awdurdodi?</w:t>
            </w:r>
          </w:p>
        </w:tc>
        <w:tc>
          <w:tcPr>
            <w:tcW w:w="4927" w:type="dxa"/>
            <w:gridSpan w:val="2"/>
          </w:tcPr>
          <w:p w14:paraId="19813C5A" w14:textId="77777777" w:rsidR="00547E76" w:rsidRDefault="00775D30" w:rsidP="00547E76">
            <w:pPr>
              <w:ind w:left="0" w:firstLine="0"/>
            </w:pPr>
            <w:r>
              <w:t>Do / Na</w:t>
            </w:r>
          </w:p>
          <w:p w14:paraId="0DF50371" w14:textId="77777777" w:rsidR="0089204F" w:rsidRDefault="0089204F" w:rsidP="00547E76">
            <w:pPr>
              <w:ind w:left="0" w:firstLine="0"/>
            </w:pPr>
          </w:p>
        </w:tc>
      </w:tr>
      <w:tr w:rsidR="00547E76" w14:paraId="553D7D7C" w14:textId="77777777" w:rsidTr="00547E76">
        <w:tc>
          <w:tcPr>
            <w:tcW w:w="4927" w:type="dxa"/>
          </w:tcPr>
          <w:p w14:paraId="72DD26D0" w14:textId="77777777" w:rsidR="00547E76" w:rsidRDefault="00775D30" w:rsidP="00547E76">
            <w:pPr>
              <w:ind w:left="0" w:firstLine="0"/>
            </w:pPr>
            <w:r>
              <w:t>Enw Pennaeth eich Coleg/Adran sydd wedi ystyried yr asesiad risg ac wedi awdurdodi'r teithio</w:t>
            </w:r>
          </w:p>
        </w:tc>
        <w:tc>
          <w:tcPr>
            <w:tcW w:w="4927" w:type="dxa"/>
            <w:gridSpan w:val="2"/>
          </w:tcPr>
          <w:p w14:paraId="2926EC21" w14:textId="77777777" w:rsidR="00547E76" w:rsidRDefault="00547E76" w:rsidP="00547E76">
            <w:pPr>
              <w:ind w:left="0" w:firstLine="0"/>
            </w:pPr>
          </w:p>
        </w:tc>
      </w:tr>
      <w:tr w:rsidR="00547E76" w14:paraId="2F1746C3" w14:textId="77777777" w:rsidTr="00547E76">
        <w:tc>
          <w:tcPr>
            <w:tcW w:w="4927" w:type="dxa"/>
          </w:tcPr>
          <w:p w14:paraId="3303F389" w14:textId="77777777" w:rsidR="00547E76" w:rsidRDefault="00775D30" w:rsidP="00547E76">
            <w:pPr>
              <w:ind w:left="0" w:firstLine="0"/>
            </w:pPr>
            <w:r>
              <w:t>Ebost Pennaeth eich Coleg/Adran sydd wedi ystyried yr asesiad risg ac wedi awdurdodi'r teithio</w:t>
            </w:r>
          </w:p>
        </w:tc>
        <w:tc>
          <w:tcPr>
            <w:tcW w:w="4927" w:type="dxa"/>
            <w:gridSpan w:val="2"/>
          </w:tcPr>
          <w:p w14:paraId="39A2A16B" w14:textId="77777777" w:rsidR="00547E76" w:rsidRDefault="00547E76" w:rsidP="00547E76">
            <w:pPr>
              <w:ind w:left="0" w:firstLine="0"/>
            </w:pPr>
          </w:p>
        </w:tc>
      </w:tr>
      <w:tr w:rsidR="00547E76" w14:paraId="36F830A7" w14:textId="77777777" w:rsidTr="00547E76">
        <w:tc>
          <w:tcPr>
            <w:tcW w:w="4927" w:type="dxa"/>
          </w:tcPr>
          <w:p w14:paraId="2B0265DB" w14:textId="77777777" w:rsidR="00547E76" w:rsidRDefault="00775D30" w:rsidP="00547E76">
            <w:pPr>
              <w:ind w:left="0" w:firstLine="0"/>
            </w:pPr>
            <w:r>
              <w:t>Ydy'r Swyddfa Dramor a Chymanwlad yn cynghori yn erbyn POB taith i'r wlad hon neu i rannau eraill o'r wlad hon lle rydych am deithio ?</w:t>
            </w:r>
          </w:p>
        </w:tc>
        <w:tc>
          <w:tcPr>
            <w:tcW w:w="4927" w:type="dxa"/>
            <w:gridSpan w:val="2"/>
          </w:tcPr>
          <w:p w14:paraId="160A532F" w14:textId="77777777" w:rsidR="00775D30" w:rsidRDefault="00775D30" w:rsidP="00775D30">
            <w:pPr>
              <w:ind w:left="0" w:firstLine="0"/>
            </w:pPr>
            <w:r>
              <w:t>Do / Na</w:t>
            </w:r>
          </w:p>
          <w:p w14:paraId="2525F6A3" w14:textId="77777777" w:rsidR="0089204F" w:rsidRDefault="0089204F" w:rsidP="0089204F">
            <w:pPr>
              <w:ind w:left="0" w:firstLine="0"/>
            </w:pPr>
          </w:p>
          <w:p w14:paraId="3C738669" w14:textId="77777777" w:rsidR="00547E76" w:rsidRDefault="00775D30" w:rsidP="00547E76">
            <w:pPr>
              <w:ind w:left="0" w:firstLine="0"/>
            </w:pPr>
            <w:r>
              <w:t>Os YDY, yna atebwch y cwestiwn nesaf</w:t>
            </w:r>
          </w:p>
        </w:tc>
      </w:tr>
      <w:tr w:rsidR="00547E76" w14:paraId="53C5263B" w14:textId="77777777" w:rsidTr="00547E76">
        <w:tc>
          <w:tcPr>
            <w:tcW w:w="4927" w:type="dxa"/>
          </w:tcPr>
          <w:p w14:paraId="6A6F4D95" w14:textId="77777777" w:rsidR="00775D30" w:rsidRPr="00775D30" w:rsidRDefault="00775D30" w:rsidP="00775D30">
            <w:pPr>
              <w:spacing w:before="100" w:beforeAutospacing="1" w:after="100" w:afterAutospacing="1"/>
              <w:ind w:left="0" w:firstLine="0"/>
              <w:rPr>
                <w:rFonts w:eastAsia="Times New Roman" w:cs="Times New Roman"/>
                <w:lang w:eastAsia="en-GB"/>
              </w:rPr>
            </w:pPr>
            <w:r w:rsidRPr="00775D30">
              <w:rPr>
                <w:rFonts w:eastAsia="Times New Roman" w:cs="Times New Roman"/>
                <w:b/>
                <w:bCs/>
                <w:lang w:eastAsia="en-GB"/>
              </w:rPr>
              <w:t xml:space="preserve">Os bydd cyngor i beidio â theithio o gwbl mae angen caniatâd, mae angen cwblhau asesiad risg ychwanegol ac mae'n rhaid i Grŵp Tasg Gweithredol Diogelwch awdurdodi'r daith. </w:t>
            </w:r>
          </w:p>
          <w:p w14:paraId="4B0041F1" w14:textId="77777777" w:rsidR="00547E76" w:rsidRDefault="00775D30" w:rsidP="00775D30">
            <w:pPr>
              <w:ind w:left="0" w:firstLine="0"/>
            </w:pPr>
            <w:r w:rsidRPr="00775D30">
              <w:rPr>
                <w:rFonts w:eastAsia="Times New Roman" w:cs="Times New Roman"/>
                <w:lang w:eastAsia="en-GB"/>
              </w:rPr>
              <w:t>Dylech hefyd wirio eich yswiriant bywyd personol eich hun rhag ofn y bydd teithio o'r fath yn dileu'r yswiriant.</w:t>
            </w:r>
          </w:p>
        </w:tc>
        <w:tc>
          <w:tcPr>
            <w:tcW w:w="4927" w:type="dxa"/>
            <w:gridSpan w:val="2"/>
          </w:tcPr>
          <w:p w14:paraId="63EE9B35" w14:textId="77777777" w:rsidR="00547E76" w:rsidRDefault="00547E76" w:rsidP="00547E76">
            <w:pPr>
              <w:ind w:left="0" w:firstLine="0"/>
            </w:pPr>
          </w:p>
        </w:tc>
      </w:tr>
      <w:tr w:rsidR="00547E76" w14:paraId="12868E12" w14:textId="77777777" w:rsidTr="00547E76">
        <w:tc>
          <w:tcPr>
            <w:tcW w:w="4927" w:type="dxa"/>
          </w:tcPr>
          <w:p w14:paraId="4D588770" w14:textId="77777777" w:rsidR="00547E76" w:rsidRDefault="00775D30" w:rsidP="00547E76">
            <w:pPr>
              <w:ind w:left="0" w:firstLine="0"/>
            </w:pPr>
            <w:r>
              <w:t>Ydy'r asesiad risg wedi cael ei ystyried a'r daith wedi cael ei hawdurdodi  gan y Grŵp Tasg Gweithredol Diogelwch</w:t>
            </w:r>
          </w:p>
        </w:tc>
        <w:tc>
          <w:tcPr>
            <w:tcW w:w="4927" w:type="dxa"/>
            <w:gridSpan w:val="2"/>
          </w:tcPr>
          <w:p w14:paraId="5850C401" w14:textId="77777777" w:rsidR="00775D30" w:rsidRDefault="00775D30" w:rsidP="00775D30">
            <w:pPr>
              <w:ind w:left="0" w:firstLine="0"/>
            </w:pPr>
            <w:r>
              <w:t>Do / Na</w:t>
            </w:r>
          </w:p>
          <w:p w14:paraId="2D7C3EEB" w14:textId="77777777" w:rsidR="00547E76" w:rsidRDefault="00547E76" w:rsidP="00547E76">
            <w:pPr>
              <w:ind w:left="0" w:firstLine="0"/>
            </w:pPr>
          </w:p>
        </w:tc>
      </w:tr>
      <w:tr w:rsidR="00547E76" w14:paraId="701426EA" w14:textId="77777777" w:rsidTr="00547E76">
        <w:tc>
          <w:tcPr>
            <w:tcW w:w="4927" w:type="dxa"/>
          </w:tcPr>
          <w:p w14:paraId="4F051411" w14:textId="77777777" w:rsidR="00547E76" w:rsidRDefault="00775D30" w:rsidP="00547E76">
            <w:pPr>
              <w:ind w:left="0" w:firstLine="0"/>
            </w:pPr>
            <w:r>
              <w:t>Enw aelod y Grŵp Tasg Gweithredol Diogelwch sydd wedi ystyried yr asesiad risg ac wedi awdurdodi'r teithio</w:t>
            </w:r>
          </w:p>
        </w:tc>
        <w:tc>
          <w:tcPr>
            <w:tcW w:w="4927" w:type="dxa"/>
            <w:gridSpan w:val="2"/>
          </w:tcPr>
          <w:p w14:paraId="10DFAD9D" w14:textId="77777777" w:rsidR="00547E76" w:rsidRDefault="00547E76" w:rsidP="00547E76">
            <w:pPr>
              <w:ind w:left="0" w:firstLine="0"/>
            </w:pPr>
          </w:p>
        </w:tc>
      </w:tr>
      <w:tr w:rsidR="0089204F" w14:paraId="4500F98C" w14:textId="77777777" w:rsidTr="00547E76">
        <w:tc>
          <w:tcPr>
            <w:tcW w:w="4927" w:type="dxa"/>
          </w:tcPr>
          <w:p w14:paraId="5025D8C4" w14:textId="77777777" w:rsidR="0089204F" w:rsidRPr="00D25199" w:rsidRDefault="00775D30" w:rsidP="0089204F">
            <w:pPr>
              <w:ind w:left="0" w:firstLine="0"/>
            </w:pPr>
            <w:r>
              <w:t>Ebost aelod y Grŵp Tasg Gweithredol Diogelwch sydd wedi ystyried yr asesiad risg ac wedi awdurdodi'r teithio</w:t>
            </w:r>
          </w:p>
        </w:tc>
        <w:tc>
          <w:tcPr>
            <w:tcW w:w="4927" w:type="dxa"/>
            <w:gridSpan w:val="2"/>
          </w:tcPr>
          <w:p w14:paraId="56F9B77C" w14:textId="77777777" w:rsidR="0089204F" w:rsidRDefault="0089204F" w:rsidP="00547E76">
            <w:pPr>
              <w:ind w:left="0" w:firstLine="0"/>
            </w:pPr>
          </w:p>
        </w:tc>
      </w:tr>
    </w:tbl>
    <w:p w14:paraId="5172401B" w14:textId="77777777" w:rsidR="00547E76" w:rsidRDefault="00547E76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013A" w14:paraId="21BDCF9B" w14:textId="77777777" w:rsidTr="0073013A">
        <w:tc>
          <w:tcPr>
            <w:tcW w:w="9854" w:type="dxa"/>
            <w:gridSpan w:val="2"/>
            <w:shd w:val="pct5" w:color="auto" w:fill="auto"/>
          </w:tcPr>
          <w:p w14:paraId="27123A41" w14:textId="77777777" w:rsidR="00BF3396" w:rsidRPr="0073013A" w:rsidRDefault="00BF3396" w:rsidP="0073013A">
            <w:pPr>
              <w:ind w:left="0" w:firstLine="0"/>
              <w:rPr>
                <w:b/>
              </w:rPr>
            </w:pPr>
          </w:p>
          <w:p w14:paraId="01519F6B" w14:textId="77777777" w:rsidR="00BF3396" w:rsidRPr="00BF3396" w:rsidRDefault="00BF3396" w:rsidP="00BF3396">
            <w:pPr>
              <w:ind w:left="0" w:firstLine="0"/>
              <w:rPr>
                <w:b/>
              </w:rPr>
            </w:pPr>
            <w:r w:rsidRPr="00BF3396">
              <w:rPr>
                <w:b/>
              </w:rPr>
              <w:t>RHAN C: Mae'r cwestiynau hyn am ddyddiadau a manylion eich trefniadau teithio</w:t>
            </w:r>
          </w:p>
          <w:p w14:paraId="335D6A25" w14:textId="77777777" w:rsidR="0073013A" w:rsidRDefault="0073013A" w:rsidP="00547E76">
            <w:pPr>
              <w:ind w:left="0" w:firstLine="0"/>
            </w:pPr>
          </w:p>
        </w:tc>
      </w:tr>
      <w:tr w:rsidR="0073013A" w14:paraId="68F07E26" w14:textId="77777777" w:rsidTr="0073013A">
        <w:tc>
          <w:tcPr>
            <w:tcW w:w="4927" w:type="dxa"/>
          </w:tcPr>
          <w:p w14:paraId="09D23B33" w14:textId="77777777" w:rsidR="0073013A" w:rsidRDefault="00BF3396" w:rsidP="00547E76">
            <w:pPr>
              <w:ind w:left="0" w:firstLine="0"/>
            </w:pPr>
            <w:r>
              <w:t>Beth ydy dyddiad cychwyn y daith? (mis/diwrnod/blwyddyn)</w:t>
            </w:r>
          </w:p>
        </w:tc>
        <w:tc>
          <w:tcPr>
            <w:tcW w:w="4927" w:type="dxa"/>
          </w:tcPr>
          <w:p w14:paraId="6135D31A" w14:textId="77777777" w:rsidR="0073013A" w:rsidRDefault="0073013A" w:rsidP="00547E76">
            <w:pPr>
              <w:ind w:left="0" w:firstLine="0"/>
            </w:pPr>
          </w:p>
        </w:tc>
      </w:tr>
      <w:tr w:rsidR="0073013A" w14:paraId="1041D6BD" w14:textId="77777777" w:rsidTr="0073013A">
        <w:tc>
          <w:tcPr>
            <w:tcW w:w="4927" w:type="dxa"/>
          </w:tcPr>
          <w:p w14:paraId="6D2456F6" w14:textId="77777777" w:rsidR="0073013A" w:rsidRDefault="00BF3396" w:rsidP="00547E76">
            <w:pPr>
              <w:ind w:left="0" w:firstLine="0"/>
            </w:pPr>
            <w:r>
              <w:t>Beth ydy'r dyddiad dychwelyd? (mis/diwrnod/blwyddyn)</w:t>
            </w:r>
          </w:p>
        </w:tc>
        <w:tc>
          <w:tcPr>
            <w:tcW w:w="4927" w:type="dxa"/>
          </w:tcPr>
          <w:p w14:paraId="26290F6F" w14:textId="77777777" w:rsidR="0073013A" w:rsidRDefault="0073013A" w:rsidP="00547E76">
            <w:pPr>
              <w:ind w:left="0" w:firstLine="0"/>
            </w:pPr>
          </w:p>
        </w:tc>
      </w:tr>
      <w:tr w:rsidR="0073013A" w14:paraId="0EBF9552" w14:textId="77777777" w:rsidTr="0073013A">
        <w:tc>
          <w:tcPr>
            <w:tcW w:w="4927" w:type="dxa"/>
          </w:tcPr>
          <w:p w14:paraId="48D7DA17" w14:textId="77777777" w:rsidR="0073013A" w:rsidRDefault="00BF3396" w:rsidP="00547E76">
            <w:pPr>
              <w:ind w:left="0" w:firstLine="0"/>
            </w:pPr>
            <w:r>
              <w:t>Ar gyfer hedfan, nodwch y manylion:</w:t>
            </w:r>
          </w:p>
        </w:tc>
        <w:tc>
          <w:tcPr>
            <w:tcW w:w="4927" w:type="dxa"/>
          </w:tcPr>
          <w:p w14:paraId="1BD67E7F" w14:textId="77777777" w:rsidR="0073013A" w:rsidRDefault="0073013A" w:rsidP="00547E76">
            <w:pPr>
              <w:ind w:left="0" w:firstLine="0"/>
            </w:pPr>
          </w:p>
        </w:tc>
      </w:tr>
      <w:tr w:rsidR="0073013A" w14:paraId="50FAD0FE" w14:textId="77777777" w:rsidTr="0073013A">
        <w:tc>
          <w:tcPr>
            <w:tcW w:w="4927" w:type="dxa"/>
          </w:tcPr>
          <w:p w14:paraId="66D033B1" w14:textId="77777777" w:rsidR="0073013A" w:rsidRDefault="00BF3396" w:rsidP="00547E76">
            <w:pPr>
              <w:ind w:left="0" w:firstLine="0"/>
            </w:pPr>
            <w:r>
              <w:t>Rhif hedfan allan (os yn hysbys)</w:t>
            </w:r>
          </w:p>
        </w:tc>
        <w:tc>
          <w:tcPr>
            <w:tcW w:w="4927" w:type="dxa"/>
          </w:tcPr>
          <w:p w14:paraId="5C5C0363" w14:textId="77777777" w:rsidR="0073013A" w:rsidRDefault="0073013A" w:rsidP="00547E76">
            <w:pPr>
              <w:ind w:left="0" w:firstLine="0"/>
            </w:pPr>
          </w:p>
        </w:tc>
      </w:tr>
      <w:tr w:rsidR="0073013A" w14:paraId="1AB8A934" w14:textId="77777777" w:rsidTr="0073013A">
        <w:tc>
          <w:tcPr>
            <w:tcW w:w="4927" w:type="dxa"/>
          </w:tcPr>
          <w:p w14:paraId="41308CEB" w14:textId="77777777" w:rsidR="0073013A" w:rsidRDefault="00BF3396" w:rsidP="00547E76">
            <w:pPr>
              <w:ind w:left="0" w:firstLine="0"/>
            </w:pPr>
            <w:r>
              <w:t>Rhif hedfan yn ôl (os yn hysbys)</w:t>
            </w:r>
          </w:p>
        </w:tc>
        <w:tc>
          <w:tcPr>
            <w:tcW w:w="4927" w:type="dxa"/>
          </w:tcPr>
          <w:p w14:paraId="7E9AFBBE" w14:textId="77777777" w:rsidR="0073013A" w:rsidRDefault="0073013A" w:rsidP="00547E76">
            <w:pPr>
              <w:ind w:left="0" w:firstLine="0"/>
            </w:pPr>
          </w:p>
        </w:tc>
      </w:tr>
    </w:tbl>
    <w:p w14:paraId="393FE910" w14:textId="77777777" w:rsidR="00547E76" w:rsidRDefault="00547E76" w:rsidP="00547E76">
      <w:pPr>
        <w:ind w:left="0" w:firstLine="0"/>
      </w:pPr>
    </w:p>
    <w:p w14:paraId="63DCD4FD" w14:textId="77777777" w:rsidR="0073013A" w:rsidRDefault="0073013A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013A" w14:paraId="4904EC04" w14:textId="77777777" w:rsidTr="0073013A">
        <w:tc>
          <w:tcPr>
            <w:tcW w:w="9854" w:type="dxa"/>
            <w:gridSpan w:val="2"/>
            <w:shd w:val="pct5" w:color="auto" w:fill="auto"/>
          </w:tcPr>
          <w:p w14:paraId="29E3E75F" w14:textId="77777777" w:rsidR="00BF3396" w:rsidRPr="008611D6" w:rsidRDefault="00BF3396" w:rsidP="008611D6">
            <w:pPr>
              <w:ind w:left="0" w:firstLine="0"/>
              <w:rPr>
                <w:b/>
              </w:rPr>
            </w:pPr>
            <w:r w:rsidRPr="008611D6">
              <w:rPr>
                <w:b/>
              </w:rPr>
              <w:t>RHAN CH - Rhestr wirio asesiad risg</w:t>
            </w:r>
          </w:p>
          <w:p w14:paraId="272FEBD9" w14:textId="77777777" w:rsidR="00BF3396" w:rsidRPr="008611D6" w:rsidRDefault="00BF3396" w:rsidP="008611D6">
            <w:pPr>
              <w:ind w:left="0" w:firstLine="0"/>
              <w:rPr>
                <w:b/>
              </w:rPr>
            </w:pPr>
            <w:r w:rsidRPr="008611D6">
              <w:rPr>
                <w:b/>
              </w:rPr>
              <w:t>Eich dogfennau teithio</w:t>
            </w:r>
          </w:p>
          <w:p w14:paraId="7477B07B" w14:textId="77777777" w:rsidR="00BF3396" w:rsidRPr="008611D6" w:rsidRDefault="00BF3396" w:rsidP="008611D6">
            <w:pPr>
              <w:ind w:left="0" w:firstLine="0"/>
              <w:rPr>
                <w:b/>
              </w:rPr>
            </w:pPr>
            <w:r w:rsidRPr="008611D6">
              <w:rPr>
                <w:b/>
              </w:rPr>
              <w:t>Cyn teithio, mae angen i chi wirio eich dogfennau teithio:</w:t>
            </w:r>
          </w:p>
          <w:p w14:paraId="2EBA57EB" w14:textId="77777777" w:rsidR="00BF3396" w:rsidRPr="00D25199" w:rsidRDefault="00BF3396" w:rsidP="0073013A">
            <w:pPr>
              <w:ind w:left="0" w:firstLine="0"/>
            </w:pPr>
          </w:p>
          <w:p w14:paraId="3DCBA850" w14:textId="77777777" w:rsidR="0073013A" w:rsidRDefault="0073013A" w:rsidP="00547E76">
            <w:pPr>
              <w:ind w:left="0" w:firstLine="0"/>
            </w:pPr>
          </w:p>
        </w:tc>
      </w:tr>
      <w:tr w:rsidR="00DF5007" w14:paraId="5EF9E198" w14:textId="77777777" w:rsidTr="00BF3396">
        <w:tc>
          <w:tcPr>
            <w:tcW w:w="9854" w:type="dxa"/>
            <w:gridSpan w:val="2"/>
          </w:tcPr>
          <w:p w14:paraId="5CDF1EF5" w14:textId="77777777" w:rsidR="008611D6" w:rsidRPr="008611D6" w:rsidRDefault="008611D6" w:rsidP="008611D6">
            <w:pPr>
              <w:ind w:left="0" w:firstLine="0"/>
              <w:rPr>
                <w:b/>
              </w:rPr>
            </w:pPr>
            <w:r w:rsidRPr="008611D6">
              <w:rPr>
                <w:b/>
              </w:rPr>
              <w:lastRenderedPageBreak/>
              <w:t>Eich pasbort</w:t>
            </w:r>
          </w:p>
          <w:p w14:paraId="76B37E1C" w14:textId="77777777" w:rsidR="00DF5007" w:rsidRPr="00DF5007" w:rsidRDefault="00DF5007" w:rsidP="00547E76">
            <w:pPr>
              <w:ind w:left="0" w:firstLine="0"/>
              <w:rPr>
                <w:b/>
              </w:rPr>
            </w:pPr>
          </w:p>
        </w:tc>
      </w:tr>
      <w:tr w:rsidR="0073013A" w14:paraId="1B9EC9B1" w14:textId="77777777" w:rsidTr="0073013A">
        <w:tc>
          <w:tcPr>
            <w:tcW w:w="4927" w:type="dxa"/>
          </w:tcPr>
          <w:p w14:paraId="335073F0" w14:textId="77777777" w:rsidR="0073013A" w:rsidRDefault="008611D6" w:rsidP="00547E76">
            <w:pPr>
              <w:ind w:left="0" w:firstLine="0"/>
            </w:pPr>
            <w:r>
              <w:t>A ydy'ch pasbort yn ddilys (ac wedi'i ddyddio am 6 mis ar ôl eich dyddiad dychwelyd, lle bo'r angen)?</w:t>
            </w:r>
          </w:p>
        </w:tc>
        <w:tc>
          <w:tcPr>
            <w:tcW w:w="4927" w:type="dxa"/>
          </w:tcPr>
          <w:p w14:paraId="307C915C" w14:textId="77777777" w:rsidR="0073013A" w:rsidRDefault="008611D6" w:rsidP="00547E76">
            <w:pPr>
              <w:ind w:left="0" w:firstLine="0"/>
            </w:pPr>
            <w:r>
              <w:t>Ydy / Na / Ddim yn berthnasol</w:t>
            </w:r>
          </w:p>
          <w:p w14:paraId="35E141BA" w14:textId="77777777" w:rsidR="0073013A" w:rsidRDefault="0073013A" w:rsidP="00547E76">
            <w:pPr>
              <w:ind w:left="0" w:firstLine="0"/>
            </w:pPr>
          </w:p>
          <w:p w14:paraId="1DA3451A" w14:textId="77777777" w:rsidR="0073013A" w:rsidRDefault="008611D6" w:rsidP="00547E76">
            <w:pPr>
              <w:ind w:left="0" w:firstLine="0"/>
            </w:pPr>
            <w:r>
              <w:t>Os NAD YDY, yna ni ellir darparu yswiriant ar gyfer teithio</w:t>
            </w:r>
          </w:p>
        </w:tc>
      </w:tr>
      <w:tr w:rsidR="0073013A" w14:paraId="47CF64D2" w14:textId="77777777" w:rsidTr="0073013A">
        <w:tc>
          <w:tcPr>
            <w:tcW w:w="4927" w:type="dxa"/>
          </w:tcPr>
          <w:p w14:paraId="35AC5D93" w14:textId="77777777" w:rsidR="0073013A" w:rsidRDefault="008611D6" w:rsidP="00547E76">
            <w:pPr>
              <w:ind w:left="0" w:firstLine="0"/>
            </w:pPr>
            <w:r>
              <w:t>A ydy'ch pasbort yn cynnwys y nifer angenrheidiol o dudalennau gwag ar gyfer stampiau mynediad?</w:t>
            </w:r>
          </w:p>
        </w:tc>
        <w:tc>
          <w:tcPr>
            <w:tcW w:w="4927" w:type="dxa"/>
          </w:tcPr>
          <w:p w14:paraId="308E94D0" w14:textId="77777777" w:rsidR="008611D6" w:rsidRDefault="008611D6" w:rsidP="008611D6">
            <w:pPr>
              <w:ind w:left="0" w:firstLine="0"/>
            </w:pPr>
            <w:r>
              <w:t>Ydy / Na / Ddim yn berthnasol</w:t>
            </w:r>
          </w:p>
          <w:p w14:paraId="68EFC32E" w14:textId="77777777" w:rsidR="008611D6" w:rsidRDefault="008611D6" w:rsidP="008611D6">
            <w:pPr>
              <w:ind w:left="0" w:firstLine="0"/>
            </w:pPr>
          </w:p>
          <w:p w14:paraId="511FB0D3" w14:textId="77777777" w:rsidR="0073013A" w:rsidRDefault="008611D6" w:rsidP="008611D6">
            <w:pPr>
              <w:ind w:left="0" w:firstLine="0"/>
            </w:pPr>
            <w:r>
              <w:t>Os NAD YDY, yna ni ellir darparu yswiriant ar gyfer teithio</w:t>
            </w:r>
          </w:p>
        </w:tc>
      </w:tr>
      <w:tr w:rsidR="00DF5007" w14:paraId="2D1B5C21" w14:textId="77777777" w:rsidTr="00BF3396">
        <w:tc>
          <w:tcPr>
            <w:tcW w:w="9854" w:type="dxa"/>
            <w:gridSpan w:val="2"/>
          </w:tcPr>
          <w:p w14:paraId="7A5BA1C7" w14:textId="77777777" w:rsidR="008611D6" w:rsidRPr="008611D6" w:rsidRDefault="008611D6" w:rsidP="008611D6">
            <w:pPr>
              <w:ind w:left="0" w:firstLine="0"/>
              <w:rPr>
                <w:b/>
              </w:rPr>
            </w:pPr>
            <w:r w:rsidRPr="008611D6">
              <w:rPr>
                <w:b/>
              </w:rPr>
              <w:t>Eich dogfennau teithio</w:t>
            </w:r>
          </w:p>
          <w:p w14:paraId="285A592A" w14:textId="77777777" w:rsidR="008611D6" w:rsidRPr="00DF5007" w:rsidRDefault="008611D6" w:rsidP="00547E76">
            <w:pPr>
              <w:ind w:left="0" w:firstLine="0"/>
              <w:rPr>
                <w:b/>
              </w:rPr>
            </w:pPr>
          </w:p>
        </w:tc>
      </w:tr>
      <w:tr w:rsidR="0073013A" w14:paraId="5677D4FB" w14:textId="77777777" w:rsidTr="0073013A">
        <w:tc>
          <w:tcPr>
            <w:tcW w:w="4927" w:type="dxa"/>
          </w:tcPr>
          <w:p w14:paraId="0DAA167D" w14:textId="77777777" w:rsidR="0073013A" w:rsidRDefault="008611D6" w:rsidP="00547E76">
            <w:pPr>
              <w:ind w:left="0" w:firstLine="0"/>
            </w:pPr>
            <w:r>
              <w:t>Mae'n rhaid i chi sicrhau os oes angen visa teithio neu unrhyw ddogfennau mynediad eraill ar gyfer eich taith.</w:t>
            </w:r>
          </w:p>
        </w:tc>
        <w:tc>
          <w:tcPr>
            <w:tcW w:w="4927" w:type="dxa"/>
          </w:tcPr>
          <w:p w14:paraId="512D6B3D" w14:textId="77777777" w:rsidR="0073013A" w:rsidRDefault="0073013A" w:rsidP="00547E76">
            <w:pPr>
              <w:ind w:left="0" w:firstLine="0"/>
            </w:pPr>
          </w:p>
        </w:tc>
      </w:tr>
      <w:tr w:rsidR="0073013A" w14:paraId="63E19703" w14:textId="77777777" w:rsidTr="0073013A">
        <w:tc>
          <w:tcPr>
            <w:tcW w:w="4927" w:type="dxa"/>
          </w:tcPr>
          <w:p w14:paraId="4E328882" w14:textId="77777777" w:rsidR="0073013A" w:rsidRDefault="008611D6" w:rsidP="00547E76">
            <w:pPr>
              <w:ind w:left="0" w:firstLine="0"/>
            </w:pPr>
            <w:r>
              <w:t>Ydych chi wedi cael visa Teithio os oes angen un?</w:t>
            </w:r>
            <w:r>
              <w:br/>
            </w:r>
            <w:r>
              <w:rPr>
                <w:rStyle w:val="Emphasis"/>
              </w:rPr>
              <w:t xml:space="preserve">(sylwer bod UDA yn gofyn am </w:t>
            </w:r>
            <w:hyperlink r:id="rId18" w:tgtFrame="_blank" w:history="1">
              <w:r>
                <w:rPr>
                  <w:rStyle w:val="Emphasis"/>
                  <w:color w:val="0000FF"/>
                  <w:u w:val="single"/>
                </w:rPr>
                <w:t>ESTA</w:t>
              </w:r>
            </w:hyperlink>
            <w:r>
              <w:t>)</w:t>
            </w:r>
          </w:p>
        </w:tc>
        <w:tc>
          <w:tcPr>
            <w:tcW w:w="4927" w:type="dxa"/>
          </w:tcPr>
          <w:p w14:paraId="03ABCF94" w14:textId="77777777" w:rsidR="008611D6" w:rsidRDefault="00783B6D" w:rsidP="008611D6">
            <w:pPr>
              <w:ind w:left="0" w:firstLine="0"/>
            </w:pPr>
            <w:r>
              <w:t>Do</w:t>
            </w:r>
            <w:r w:rsidR="008611D6">
              <w:t>/ Na / Ddim yn berthnasol</w:t>
            </w:r>
          </w:p>
          <w:p w14:paraId="714706E7" w14:textId="77777777" w:rsidR="008611D6" w:rsidRDefault="008611D6" w:rsidP="008611D6">
            <w:pPr>
              <w:ind w:left="0" w:firstLine="0"/>
            </w:pPr>
          </w:p>
          <w:p w14:paraId="4CE0B737" w14:textId="77777777" w:rsidR="0073013A" w:rsidRDefault="008611D6" w:rsidP="008611D6">
            <w:pPr>
              <w:ind w:left="0" w:firstLine="0"/>
            </w:pPr>
            <w:r>
              <w:t>Os NAD YDYCH, yna ni ellir darparu yswiriant ar gyfer teithio</w:t>
            </w:r>
          </w:p>
        </w:tc>
      </w:tr>
      <w:tr w:rsidR="0073013A" w14:paraId="701DBC2D" w14:textId="77777777" w:rsidTr="0073013A">
        <w:tc>
          <w:tcPr>
            <w:tcW w:w="4927" w:type="dxa"/>
          </w:tcPr>
          <w:p w14:paraId="606B4CB8" w14:textId="77777777" w:rsidR="0073013A" w:rsidRDefault="008611D6" w:rsidP="00547E76">
            <w:pPr>
              <w:ind w:left="0" w:firstLine="0"/>
            </w:pPr>
            <w:r>
              <w:t>Ydych chi wedi cael visa / caniatâd Gweithio os oes angen un?</w:t>
            </w:r>
          </w:p>
        </w:tc>
        <w:tc>
          <w:tcPr>
            <w:tcW w:w="4927" w:type="dxa"/>
          </w:tcPr>
          <w:p w14:paraId="0F6B07A3" w14:textId="77777777" w:rsidR="00783B6D" w:rsidRDefault="00783B6D" w:rsidP="00783B6D">
            <w:pPr>
              <w:ind w:left="0" w:firstLine="0"/>
            </w:pPr>
            <w:r>
              <w:t>Do/ Na / Ddim yn berthnasol</w:t>
            </w:r>
          </w:p>
          <w:p w14:paraId="1810B50F" w14:textId="77777777" w:rsidR="008611D6" w:rsidRDefault="008611D6" w:rsidP="008611D6">
            <w:pPr>
              <w:ind w:left="0" w:firstLine="0"/>
            </w:pPr>
          </w:p>
          <w:p w14:paraId="53FEC6CE" w14:textId="77777777" w:rsidR="0073013A" w:rsidRDefault="008611D6" w:rsidP="008611D6">
            <w:pPr>
              <w:ind w:left="0" w:firstLine="0"/>
            </w:pPr>
            <w:r>
              <w:t>Os NAD YDY, yna ni ellir darparu yswiriant ar gyfer teithio</w:t>
            </w:r>
          </w:p>
        </w:tc>
      </w:tr>
      <w:tr w:rsidR="00DF5007" w14:paraId="60206F0B" w14:textId="77777777" w:rsidTr="00BF3396">
        <w:tc>
          <w:tcPr>
            <w:tcW w:w="9854" w:type="dxa"/>
            <w:gridSpan w:val="2"/>
          </w:tcPr>
          <w:p w14:paraId="3FC90767" w14:textId="77777777" w:rsidR="008611D6" w:rsidRPr="00DF5007" w:rsidRDefault="008611D6" w:rsidP="00DF5007">
            <w:pPr>
              <w:ind w:left="0" w:firstLine="0"/>
              <w:rPr>
                <w:b/>
              </w:rPr>
            </w:pPr>
            <w:r>
              <w:rPr>
                <w:rStyle w:val="Strong"/>
              </w:rPr>
              <w:t>Yswiriant teithio ac argyfwng meddygol</w:t>
            </w:r>
          </w:p>
          <w:p w14:paraId="1E2DDA67" w14:textId="77777777" w:rsidR="00DF5007" w:rsidRDefault="00DF5007" w:rsidP="00547E76">
            <w:pPr>
              <w:ind w:left="0" w:firstLine="0"/>
            </w:pPr>
          </w:p>
        </w:tc>
      </w:tr>
      <w:tr w:rsidR="0073013A" w14:paraId="2CEA22D7" w14:textId="77777777" w:rsidTr="0073013A">
        <w:tc>
          <w:tcPr>
            <w:tcW w:w="4927" w:type="dxa"/>
          </w:tcPr>
          <w:p w14:paraId="5750D9BA" w14:textId="77777777" w:rsidR="0073013A" w:rsidRDefault="008611D6" w:rsidP="0073013A">
            <w:pPr>
              <w:ind w:left="0" w:firstLine="0"/>
            </w:pPr>
            <w:r>
              <w:t>Cyn teithio, mae angen i chi edrych ar wefan yswiriant y Brifysgol er mwyn gweld pa yswiriant a ddarperir ac a ydych angen yswiriant ychwanegol er enghraifft:</w:t>
            </w:r>
          </w:p>
        </w:tc>
        <w:tc>
          <w:tcPr>
            <w:tcW w:w="4927" w:type="dxa"/>
          </w:tcPr>
          <w:p w14:paraId="53BDA184" w14:textId="77777777" w:rsidR="0073013A" w:rsidRDefault="0073013A" w:rsidP="00547E76">
            <w:pPr>
              <w:ind w:left="0" w:firstLine="0"/>
            </w:pPr>
          </w:p>
        </w:tc>
      </w:tr>
      <w:tr w:rsidR="0073013A" w14:paraId="1F43A7E3" w14:textId="77777777" w:rsidTr="0073013A">
        <w:tc>
          <w:tcPr>
            <w:tcW w:w="4927" w:type="dxa"/>
          </w:tcPr>
          <w:p w14:paraId="2D475C70" w14:textId="77777777" w:rsidR="0073013A" w:rsidRDefault="008611D6" w:rsidP="00547E76">
            <w:pPr>
              <w:ind w:left="0" w:firstLine="0"/>
            </w:pPr>
            <w:r>
              <w:t>Ydych chi wedi cael trwydded yrru (nid yw yswiriant gyrru dramor wedi'i gynnwys gan y Brifysgol. Mae angen yswiriant ychwanegol)</w:t>
            </w:r>
          </w:p>
        </w:tc>
        <w:tc>
          <w:tcPr>
            <w:tcW w:w="4927" w:type="dxa"/>
          </w:tcPr>
          <w:p w14:paraId="25B1EF5C" w14:textId="77777777" w:rsidR="008611D6" w:rsidRDefault="00783B6D" w:rsidP="008611D6">
            <w:pPr>
              <w:ind w:left="0" w:firstLine="0"/>
            </w:pPr>
            <w:r>
              <w:t>Do</w:t>
            </w:r>
            <w:r w:rsidR="008611D6">
              <w:t xml:space="preserve"> / Na / Ddim yn berthnasol</w:t>
            </w:r>
          </w:p>
          <w:p w14:paraId="36385884" w14:textId="77777777" w:rsidR="0073013A" w:rsidRDefault="0073013A" w:rsidP="00547E76">
            <w:pPr>
              <w:ind w:left="0" w:firstLine="0"/>
            </w:pPr>
          </w:p>
          <w:p w14:paraId="2AA88D5B" w14:textId="77777777" w:rsidR="0073013A" w:rsidRDefault="008611D6" w:rsidP="00547E76">
            <w:pPr>
              <w:ind w:left="0" w:firstLine="0"/>
            </w:pPr>
            <w:r>
              <w:t>Os NAD YDYCH, ni fydd gennych yswiriant i yrru dramor</w:t>
            </w:r>
          </w:p>
        </w:tc>
      </w:tr>
      <w:tr w:rsidR="0073013A" w14:paraId="2FFA7193" w14:textId="77777777" w:rsidTr="0073013A">
        <w:tc>
          <w:tcPr>
            <w:tcW w:w="4927" w:type="dxa"/>
          </w:tcPr>
          <w:p w14:paraId="018C826A" w14:textId="77777777" w:rsidR="0073013A" w:rsidRDefault="008611D6" w:rsidP="00547E76">
            <w:pPr>
              <w:ind w:left="0" w:firstLine="0"/>
            </w:pPr>
            <w:r>
              <w:t>Ydych chi wedi cael eich cerdyn yswiriant iechyd Ewropeaidd (</w:t>
            </w:r>
            <w:hyperlink r:id="rId19" w:tgtFrame="_blank" w:history="1">
              <w:r>
                <w:rPr>
                  <w:rStyle w:val="Hyperlink"/>
                </w:rPr>
                <w:t>EHIC</w:t>
              </w:r>
            </w:hyperlink>
            <w:r>
              <w:t>)?</w:t>
            </w:r>
            <w:r>
              <w:br/>
            </w:r>
            <w:r>
              <w:rPr>
                <w:rStyle w:val="Emphasis"/>
              </w:rPr>
              <w:t>Sylwer mai dim ond am 5 mlynedd mae'r cardiau hyn yn ddilys</w:t>
            </w:r>
          </w:p>
        </w:tc>
        <w:tc>
          <w:tcPr>
            <w:tcW w:w="4927" w:type="dxa"/>
          </w:tcPr>
          <w:p w14:paraId="0673D2E9" w14:textId="77777777" w:rsidR="00783B6D" w:rsidRDefault="00783B6D" w:rsidP="00783B6D">
            <w:pPr>
              <w:ind w:left="0" w:firstLine="0"/>
            </w:pPr>
            <w:r>
              <w:t>Do / Na / Ddim yn berthnasol</w:t>
            </w:r>
          </w:p>
          <w:p w14:paraId="246EE32E" w14:textId="77777777" w:rsidR="0073013A" w:rsidRDefault="0073013A" w:rsidP="00547E76">
            <w:pPr>
              <w:ind w:left="0" w:firstLine="0"/>
            </w:pPr>
          </w:p>
          <w:p w14:paraId="4D0E12F7" w14:textId="77777777" w:rsidR="0073013A" w:rsidRDefault="008611D6" w:rsidP="00547E76">
            <w:pPr>
              <w:ind w:left="0" w:firstLine="0"/>
            </w:pPr>
            <w:r>
              <w:t>Os NAD YDYCH, efallai na fydd gennych yr hawl i gael triniaeth feddygol am bris gostyngol a/neu driniaeth am ddim tra'n ymweld â gwledydd yr Undeb Ewropeaidd</w:t>
            </w:r>
          </w:p>
        </w:tc>
      </w:tr>
      <w:tr w:rsidR="0073013A" w14:paraId="2D3512C2" w14:textId="77777777" w:rsidTr="0073013A">
        <w:tc>
          <w:tcPr>
            <w:tcW w:w="4927" w:type="dxa"/>
          </w:tcPr>
          <w:p w14:paraId="35E3DC7C" w14:textId="77777777" w:rsidR="0073013A" w:rsidRDefault="008611D6" w:rsidP="00547E76">
            <w:pPr>
              <w:ind w:left="0" w:firstLine="0"/>
            </w:pPr>
            <w:r>
              <w:t>Ydych chi wedi cael yswiriant ar gyfer gweithgareddau ychwanegol (a wneir yn ystod amser hamdden / chwaraeon peryglus)</w:t>
            </w:r>
          </w:p>
        </w:tc>
        <w:tc>
          <w:tcPr>
            <w:tcW w:w="4927" w:type="dxa"/>
          </w:tcPr>
          <w:p w14:paraId="018E50DA" w14:textId="77777777" w:rsidR="00783B6D" w:rsidRDefault="00783B6D" w:rsidP="00783B6D">
            <w:pPr>
              <w:ind w:left="0" w:firstLine="0"/>
            </w:pPr>
            <w:r>
              <w:t>Do / Na / Ddim yn berthnasol</w:t>
            </w:r>
          </w:p>
          <w:p w14:paraId="4BC05977" w14:textId="77777777" w:rsidR="0073013A" w:rsidRDefault="008611D6" w:rsidP="00547E76">
            <w:pPr>
              <w:ind w:left="0" w:firstLine="0"/>
            </w:pPr>
            <w:r>
              <w:t>Os NAD YDYCH, ni fydd  gennych yswiriant i wneud y gweithgareddau ychwanegol hyn</w:t>
            </w:r>
          </w:p>
        </w:tc>
      </w:tr>
      <w:tr w:rsidR="0073013A" w14:paraId="2440B2BE" w14:textId="77777777" w:rsidTr="0073013A">
        <w:tc>
          <w:tcPr>
            <w:tcW w:w="4927" w:type="dxa"/>
          </w:tcPr>
          <w:p w14:paraId="681D6A53" w14:textId="77777777" w:rsidR="0073013A" w:rsidRDefault="008611D6" w:rsidP="00547E76">
            <w:pPr>
              <w:ind w:left="0" w:firstLine="0"/>
            </w:pPr>
            <w:r>
              <w:t>Ydych chi wedi cael yswiriant ar gyfer amser estynedig dramor (ar wyliau)</w:t>
            </w:r>
          </w:p>
        </w:tc>
        <w:tc>
          <w:tcPr>
            <w:tcW w:w="4927" w:type="dxa"/>
          </w:tcPr>
          <w:p w14:paraId="4B84E7CA" w14:textId="77777777" w:rsidR="00783B6D" w:rsidRDefault="00783B6D" w:rsidP="00783B6D">
            <w:pPr>
              <w:ind w:left="0" w:firstLine="0"/>
            </w:pPr>
            <w:r>
              <w:t>Do / Na / Ddim yn berthnasol</w:t>
            </w:r>
          </w:p>
          <w:p w14:paraId="44BD10F7" w14:textId="77777777" w:rsidR="0073013A" w:rsidRDefault="008611D6" w:rsidP="00547E76">
            <w:pPr>
              <w:ind w:left="0" w:firstLine="0"/>
            </w:pPr>
            <w:r>
              <w:t>Os NAD YDYCH, ni fydd gennych yswiriant i gael cyfnodau gwyliau personol wrth deithio</w:t>
            </w:r>
          </w:p>
        </w:tc>
      </w:tr>
      <w:tr w:rsidR="0073013A" w14:paraId="7B7FE5B6" w14:textId="77777777" w:rsidTr="0073013A">
        <w:tc>
          <w:tcPr>
            <w:tcW w:w="4927" w:type="dxa"/>
          </w:tcPr>
          <w:p w14:paraId="6115E2C9" w14:textId="77777777" w:rsidR="0073013A" w:rsidRDefault="008611D6" w:rsidP="00547E76">
            <w:pPr>
              <w:ind w:left="0" w:firstLine="0"/>
            </w:pPr>
            <w:r>
              <w:t>Ydych chi wedi cael cyngor gan ymarferydd meddygol i beidio â theithio?</w:t>
            </w:r>
          </w:p>
        </w:tc>
        <w:tc>
          <w:tcPr>
            <w:tcW w:w="4927" w:type="dxa"/>
          </w:tcPr>
          <w:p w14:paraId="1FAA28F7" w14:textId="77777777" w:rsidR="0073013A" w:rsidRDefault="008611D6" w:rsidP="00547E76">
            <w:pPr>
              <w:ind w:left="0" w:firstLine="0"/>
            </w:pPr>
            <w:r>
              <w:t>Do / Na</w:t>
            </w:r>
          </w:p>
          <w:p w14:paraId="5DF24D71" w14:textId="77777777" w:rsidR="0073013A" w:rsidRDefault="0073013A" w:rsidP="00547E76">
            <w:pPr>
              <w:ind w:left="0" w:firstLine="0"/>
            </w:pPr>
          </w:p>
          <w:p w14:paraId="3391CD5B" w14:textId="77777777" w:rsidR="0073013A" w:rsidRPr="008611D6" w:rsidRDefault="008611D6" w:rsidP="00547E76">
            <w:pPr>
              <w:ind w:left="0" w:firstLine="0"/>
              <w:rPr>
                <w:b/>
              </w:rPr>
            </w:pPr>
            <w:r w:rsidRPr="008611D6">
              <w:rPr>
                <w:b/>
              </w:rPr>
              <w:t>Os YDYCH, ni fydd y Brifysgol yn darparu yswiriant</w:t>
            </w:r>
          </w:p>
        </w:tc>
      </w:tr>
      <w:tr w:rsidR="0073013A" w14:paraId="7455956B" w14:textId="77777777" w:rsidTr="0073013A">
        <w:tc>
          <w:tcPr>
            <w:tcW w:w="4927" w:type="dxa"/>
          </w:tcPr>
          <w:p w14:paraId="749C6628" w14:textId="77777777" w:rsidR="0073013A" w:rsidRDefault="008611D6" w:rsidP="00547E76">
            <w:pPr>
              <w:ind w:left="0" w:firstLine="0"/>
            </w:pPr>
            <w:r>
              <w:t>Ydych chi wedi cael yswiriant iechyd meddygol ar gyfer lleoliadau?</w:t>
            </w:r>
          </w:p>
        </w:tc>
        <w:tc>
          <w:tcPr>
            <w:tcW w:w="4927" w:type="dxa"/>
          </w:tcPr>
          <w:p w14:paraId="2F08143A" w14:textId="77777777" w:rsidR="00783B6D" w:rsidRDefault="00783B6D" w:rsidP="00783B6D">
            <w:pPr>
              <w:ind w:left="0" w:firstLine="0"/>
            </w:pPr>
            <w:r>
              <w:t>Do / Na / Ddim yn berthnasol</w:t>
            </w:r>
          </w:p>
          <w:p w14:paraId="63FCCD1C" w14:textId="77777777" w:rsidR="0073013A" w:rsidRDefault="008611D6" w:rsidP="00547E76">
            <w:pPr>
              <w:ind w:left="0" w:firstLine="0"/>
            </w:pPr>
            <w:r>
              <w:t>Os NAD YDYCH, yna nid yw triniaeth feddygol arferol wedi'i chynnwys yn yr yswiriant</w:t>
            </w:r>
          </w:p>
        </w:tc>
      </w:tr>
      <w:tr w:rsidR="00DF5007" w14:paraId="0668C2DA" w14:textId="77777777" w:rsidTr="00BF3396">
        <w:tc>
          <w:tcPr>
            <w:tcW w:w="9854" w:type="dxa"/>
            <w:gridSpan w:val="2"/>
          </w:tcPr>
          <w:p w14:paraId="12521971" w14:textId="77777777" w:rsidR="00AF45CE" w:rsidRPr="00AF45CE" w:rsidRDefault="00AF45CE" w:rsidP="00AF45CE">
            <w:pPr>
              <w:ind w:left="0" w:firstLine="0"/>
              <w:rPr>
                <w:b/>
              </w:rPr>
            </w:pPr>
            <w:r w:rsidRPr="00AF45CE">
              <w:rPr>
                <w:b/>
              </w:rPr>
              <w:lastRenderedPageBreak/>
              <w:t>Gofynion brechu</w:t>
            </w:r>
          </w:p>
          <w:p w14:paraId="72A6C95B" w14:textId="77777777" w:rsidR="00AF45CE" w:rsidRPr="00DF5007" w:rsidRDefault="00AF45CE" w:rsidP="00DF5007">
            <w:pPr>
              <w:ind w:left="0" w:firstLine="0"/>
              <w:rPr>
                <w:b/>
              </w:rPr>
            </w:pPr>
          </w:p>
          <w:p w14:paraId="0387A8F0" w14:textId="77777777" w:rsidR="00DF5007" w:rsidRDefault="00DF5007" w:rsidP="00547E76">
            <w:pPr>
              <w:ind w:left="0" w:firstLine="0"/>
            </w:pPr>
          </w:p>
        </w:tc>
      </w:tr>
      <w:tr w:rsidR="0073013A" w14:paraId="444F34CB" w14:textId="77777777" w:rsidTr="0073013A">
        <w:tc>
          <w:tcPr>
            <w:tcW w:w="4927" w:type="dxa"/>
          </w:tcPr>
          <w:p w14:paraId="7C07D97E" w14:textId="77777777" w:rsidR="0073013A" w:rsidRDefault="00AF45CE" w:rsidP="0073013A">
            <w:pPr>
              <w:ind w:left="0" w:firstLine="0"/>
            </w:pPr>
            <w:r>
              <w:t>Cyn teithio mae angen gwirio unrhyw ofynion brechu ar gyfer y gwledydd y byddwch yn ymweld â hwy. Cofiwch mai chi yn bersonol sy'n gyfrifol am sicrhau bod eich brechiadau yn gyfredol ac yn gyfoes.</w:t>
            </w:r>
          </w:p>
        </w:tc>
        <w:tc>
          <w:tcPr>
            <w:tcW w:w="4927" w:type="dxa"/>
          </w:tcPr>
          <w:p w14:paraId="542FAEBC" w14:textId="77777777" w:rsidR="0073013A" w:rsidRDefault="0073013A" w:rsidP="00547E76">
            <w:pPr>
              <w:ind w:left="0" w:firstLine="0"/>
            </w:pPr>
          </w:p>
        </w:tc>
      </w:tr>
      <w:tr w:rsidR="0073013A" w14:paraId="1A840A1D" w14:textId="77777777" w:rsidTr="0073013A">
        <w:tc>
          <w:tcPr>
            <w:tcW w:w="4927" w:type="dxa"/>
          </w:tcPr>
          <w:p w14:paraId="2DA92910" w14:textId="77777777" w:rsidR="0073013A" w:rsidRDefault="00AF45CE" w:rsidP="00547E76">
            <w:pPr>
              <w:ind w:left="0" w:firstLine="0"/>
            </w:pPr>
            <w:r>
              <w:t>Ydych chi wedi gwirio pa frechiadau sy'n angenrheidiol?</w:t>
            </w:r>
          </w:p>
        </w:tc>
        <w:tc>
          <w:tcPr>
            <w:tcW w:w="4927" w:type="dxa"/>
          </w:tcPr>
          <w:p w14:paraId="4D991212" w14:textId="77777777" w:rsidR="00783B6D" w:rsidRDefault="00783B6D" w:rsidP="00783B6D">
            <w:pPr>
              <w:ind w:left="0" w:firstLine="0"/>
            </w:pPr>
            <w:r>
              <w:t>Do / Na / Ddim yn berthnasol</w:t>
            </w:r>
          </w:p>
          <w:p w14:paraId="04570C6B" w14:textId="77777777" w:rsidR="0073013A" w:rsidRDefault="0073013A" w:rsidP="00547E76">
            <w:pPr>
              <w:ind w:left="0" w:firstLine="0"/>
            </w:pPr>
          </w:p>
        </w:tc>
      </w:tr>
      <w:tr w:rsidR="0073013A" w14:paraId="10382641" w14:textId="77777777" w:rsidTr="0073013A">
        <w:tc>
          <w:tcPr>
            <w:tcW w:w="4927" w:type="dxa"/>
          </w:tcPr>
          <w:p w14:paraId="5684B893" w14:textId="77777777" w:rsidR="0073013A" w:rsidRDefault="0073013A" w:rsidP="00547E76">
            <w:pPr>
              <w:ind w:left="0" w:firstLine="0"/>
            </w:pPr>
            <w:r w:rsidRPr="00D25199">
              <w:t>Are there specific vaccination requirements?</w:t>
            </w:r>
          </w:p>
        </w:tc>
        <w:tc>
          <w:tcPr>
            <w:tcW w:w="4927" w:type="dxa"/>
          </w:tcPr>
          <w:p w14:paraId="3CA9C887" w14:textId="77777777" w:rsidR="00783B6D" w:rsidRDefault="00783B6D" w:rsidP="00783B6D">
            <w:pPr>
              <w:ind w:left="0" w:firstLine="0"/>
            </w:pPr>
            <w:r>
              <w:t>Do / Na / Ddim yn berthnasol</w:t>
            </w:r>
          </w:p>
          <w:p w14:paraId="587EB6D0" w14:textId="77777777" w:rsidR="0073013A" w:rsidRDefault="0073013A" w:rsidP="00547E76">
            <w:pPr>
              <w:ind w:left="0" w:firstLine="0"/>
            </w:pPr>
          </w:p>
        </w:tc>
      </w:tr>
      <w:tr w:rsidR="0073013A" w14:paraId="38A79ECF" w14:textId="77777777" w:rsidTr="0073013A">
        <w:tc>
          <w:tcPr>
            <w:tcW w:w="4927" w:type="dxa"/>
          </w:tcPr>
          <w:p w14:paraId="5520332D" w14:textId="77777777" w:rsidR="0073013A" w:rsidRDefault="0073013A" w:rsidP="00547E76">
            <w:pPr>
              <w:ind w:left="0" w:firstLine="0"/>
            </w:pPr>
            <w:r w:rsidRPr="00D25199">
              <w:t>Are your vaccinations up to date?</w:t>
            </w:r>
          </w:p>
        </w:tc>
        <w:tc>
          <w:tcPr>
            <w:tcW w:w="4927" w:type="dxa"/>
          </w:tcPr>
          <w:p w14:paraId="4F581B97" w14:textId="77777777" w:rsidR="00783B6D" w:rsidRDefault="00783B6D" w:rsidP="00783B6D">
            <w:pPr>
              <w:ind w:left="0" w:firstLine="0"/>
            </w:pPr>
            <w:r>
              <w:t>Do / Na / Ddim yn berthnasol</w:t>
            </w:r>
          </w:p>
          <w:p w14:paraId="02274C52" w14:textId="77777777" w:rsidR="0073013A" w:rsidRDefault="0073013A" w:rsidP="00547E76">
            <w:pPr>
              <w:ind w:left="0" w:firstLine="0"/>
            </w:pPr>
          </w:p>
        </w:tc>
      </w:tr>
      <w:tr w:rsidR="00DF5007" w14:paraId="5BBE013B" w14:textId="77777777" w:rsidTr="00BF3396">
        <w:tc>
          <w:tcPr>
            <w:tcW w:w="9854" w:type="dxa"/>
            <w:gridSpan w:val="2"/>
          </w:tcPr>
          <w:p w14:paraId="11844DCF" w14:textId="77777777" w:rsidR="00783B6D" w:rsidRPr="00783B6D" w:rsidRDefault="00783B6D" w:rsidP="00783B6D">
            <w:pPr>
              <w:ind w:left="0" w:firstLine="0"/>
              <w:rPr>
                <w:b/>
              </w:rPr>
            </w:pPr>
            <w:r w:rsidRPr="00783B6D">
              <w:rPr>
                <w:b/>
              </w:rPr>
              <w:t>Arferion Diogelwch Personol a Diogelwch Eiddo</w:t>
            </w:r>
          </w:p>
          <w:p w14:paraId="1BA9CA2E" w14:textId="77777777" w:rsidR="00783B6D" w:rsidRPr="00783B6D" w:rsidRDefault="00783B6D" w:rsidP="00547E76">
            <w:pPr>
              <w:ind w:left="0" w:firstLine="0"/>
              <w:rPr>
                <w:b/>
              </w:rPr>
            </w:pPr>
          </w:p>
        </w:tc>
      </w:tr>
      <w:tr w:rsidR="0073013A" w14:paraId="4325F492" w14:textId="77777777" w:rsidTr="0073013A">
        <w:tc>
          <w:tcPr>
            <w:tcW w:w="4927" w:type="dxa"/>
          </w:tcPr>
          <w:p w14:paraId="234208F4" w14:textId="77777777" w:rsidR="0073013A" w:rsidRDefault="0073013A" w:rsidP="00547E76">
            <w:pPr>
              <w:ind w:left="0" w:firstLine="0"/>
            </w:pPr>
            <w:r w:rsidRPr="00D25199">
              <w:t>Have you read and do you Agree to comply with FCO guidelines / Country guidelines?</w:t>
            </w:r>
          </w:p>
        </w:tc>
        <w:tc>
          <w:tcPr>
            <w:tcW w:w="4927" w:type="dxa"/>
          </w:tcPr>
          <w:p w14:paraId="375E4E49" w14:textId="77777777" w:rsidR="0073013A" w:rsidRDefault="00783B6D" w:rsidP="0073013A">
            <w:pPr>
              <w:ind w:left="0" w:firstLine="0"/>
            </w:pPr>
            <w:r>
              <w:t>Do / Na</w:t>
            </w:r>
          </w:p>
          <w:p w14:paraId="37EE1199" w14:textId="77777777" w:rsidR="0073013A" w:rsidRDefault="0073013A" w:rsidP="00547E76">
            <w:pPr>
              <w:ind w:left="0" w:firstLine="0"/>
            </w:pPr>
          </w:p>
        </w:tc>
      </w:tr>
      <w:tr w:rsidR="0073013A" w14:paraId="2869FD9C" w14:textId="77777777" w:rsidTr="0073013A">
        <w:tc>
          <w:tcPr>
            <w:tcW w:w="4927" w:type="dxa"/>
          </w:tcPr>
          <w:p w14:paraId="222464A6" w14:textId="77777777" w:rsidR="0073013A" w:rsidRDefault="00783B6D" w:rsidP="00547E76">
            <w:pPr>
              <w:ind w:left="0" w:firstLine="0"/>
            </w:pPr>
            <w:r>
              <w:t xml:space="preserve">Pan fo'r angen (yn rhan B) </w:t>
            </w:r>
            <w:r>
              <w:rPr>
                <w:rStyle w:val="Emphasis"/>
              </w:rPr>
              <w:t>..</w:t>
            </w:r>
            <w:r>
              <w:t>a gwblhawyd ffurflen asesu risg ychwanegol ac a gafodd ei gymeradwyo?</w:t>
            </w:r>
          </w:p>
        </w:tc>
        <w:tc>
          <w:tcPr>
            <w:tcW w:w="4927" w:type="dxa"/>
          </w:tcPr>
          <w:p w14:paraId="69360573" w14:textId="77777777" w:rsidR="00783B6D" w:rsidRDefault="00783B6D" w:rsidP="00783B6D">
            <w:pPr>
              <w:ind w:left="0" w:firstLine="0"/>
            </w:pPr>
            <w:r>
              <w:t>Do / Na / Ddim yn berthnasol</w:t>
            </w:r>
          </w:p>
          <w:p w14:paraId="587C021D" w14:textId="77777777" w:rsidR="0073013A" w:rsidRDefault="0073013A" w:rsidP="00547E76">
            <w:pPr>
              <w:ind w:left="0" w:firstLine="0"/>
            </w:pPr>
          </w:p>
        </w:tc>
      </w:tr>
      <w:tr w:rsidR="0073013A" w14:paraId="2A99E81D" w14:textId="77777777" w:rsidTr="0073013A">
        <w:tc>
          <w:tcPr>
            <w:tcW w:w="4927" w:type="dxa"/>
          </w:tcPr>
          <w:p w14:paraId="053312CE" w14:textId="77777777" w:rsidR="0073013A" w:rsidRDefault="00783B6D" w:rsidP="00547E76">
            <w:pPr>
              <w:ind w:left="0" w:firstLine="0"/>
            </w:pPr>
            <w:r>
              <w:t>Pwy ar lefel coleg / adran sydd wedi awdurdodi'r asesiad risg ychwanegol (gallai hwn/hon fod yn chi eich hun, eich tiwtor ac ati)?</w:t>
            </w:r>
          </w:p>
        </w:tc>
        <w:tc>
          <w:tcPr>
            <w:tcW w:w="4927" w:type="dxa"/>
          </w:tcPr>
          <w:p w14:paraId="1365271B" w14:textId="77777777" w:rsidR="0073013A" w:rsidRDefault="0073013A" w:rsidP="00547E76">
            <w:pPr>
              <w:ind w:left="0" w:firstLine="0"/>
            </w:pPr>
          </w:p>
        </w:tc>
      </w:tr>
    </w:tbl>
    <w:p w14:paraId="6D6A67F0" w14:textId="77777777" w:rsidR="00547E76" w:rsidRDefault="00547E76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013A" w14:paraId="5AA78D98" w14:textId="77777777" w:rsidTr="0073013A">
        <w:tc>
          <w:tcPr>
            <w:tcW w:w="9854" w:type="dxa"/>
            <w:gridSpan w:val="2"/>
            <w:shd w:val="pct5" w:color="auto" w:fill="auto"/>
          </w:tcPr>
          <w:p w14:paraId="2622665D" w14:textId="77777777" w:rsidR="00452877" w:rsidRPr="00452877" w:rsidRDefault="00452877" w:rsidP="00452877">
            <w:pPr>
              <w:ind w:left="0" w:firstLine="0"/>
            </w:pPr>
            <w:r w:rsidRPr="00452877">
              <w:t>RHAN D - Mae'r cwestiynau hyn am y manylion cysylltu sydd eu hangen mewn argyfwng</w:t>
            </w:r>
          </w:p>
          <w:p w14:paraId="10BDC126" w14:textId="77777777" w:rsidR="0073013A" w:rsidRDefault="0073013A" w:rsidP="00547E76">
            <w:pPr>
              <w:ind w:left="0" w:firstLine="0"/>
            </w:pPr>
          </w:p>
        </w:tc>
      </w:tr>
      <w:tr w:rsidR="0073013A" w14:paraId="2C9655A0" w14:textId="77777777" w:rsidTr="0073013A">
        <w:tc>
          <w:tcPr>
            <w:tcW w:w="4927" w:type="dxa"/>
          </w:tcPr>
          <w:p w14:paraId="68EFE24C" w14:textId="77777777" w:rsidR="0073013A" w:rsidRPr="00452877" w:rsidRDefault="00452877" w:rsidP="00452877">
            <w:pPr>
              <w:spacing w:before="100" w:beforeAutospacing="1" w:after="100" w:afterAutospacing="1"/>
              <w:ind w:left="0" w:firstLine="0"/>
              <w:outlineLvl w:val="2"/>
              <w:rPr>
                <w:b/>
              </w:rPr>
            </w:pPr>
            <w:r w:rsidRPr="00452877">
              <w:rPr>
                <w:b/>
              </w:rPr>
              <w:t xml:space="preserve">Manylion gwaith </w:t>
            </w:r>
          </w:p>
        </w:tc>
        <w:tc>
          <w:tcPr>
            <w:tcW w:w="4927" w:type="dxa"/>
          </w:tcPr>
          <w:p w14:paraId="55C974E5" w14:textId="77777777" w:rsidR="0073013A" w:rsidRDefault="0073013A" w:rsidP="00547E76">
            <w:pPr>
              <w:ind w:left="0" w:firstLine="0"/>
            </w:pPr>
          </w:p>
        </w:tc>
      </w:tr>
      <w:tr w:rsidR="0073013A" w14:paraId="48AE989A" w14:textId="77777777" w:rsidTr="0073013A">
        <w:tc>
          <w:tcPr>
            <w:tcW w:w="4927" w:type="dxa"/>
          </w:tcPr>
          <w:p w14:paraId="1E5FAC33" w14:textId="77777777" w:rsidR="0073013A" w:rsidRDefault="00452877" w:rsidP="00547E76">
            <w:pPr>
              <w:ind w:left="0" w:firstLine="0"/>
            </w:pPr>
            <w:r>
              <w:t>Cyfeiriad Ebost</w:t>
            </w:r>
          </w:p>
        </w:tc>
        <w:tc>
          <w:tcPr>
            <w:tcW w:w="4927" w:type="dxa"/>
          </w:tcPr>
          <w:p w14:paraId="575DE888" w14:textId="77777777" w:rsidR="0073013A" w:rsidRDefault="0073013A" w:rsidP="00547E76">
            <w:pPr>
              <w:ind w:left="0" w:firstLine="0"/>
            </w:pPr>
          </w:p>
        </w:tc>
      </w:tr>
      <w:tr w:rsidR="0073013A" w14:paraId="65014DC4" w14:textId="77777777" w:rsidTr="0073013A">
        <w:tc>
          <w:tcPr>
            <w:tcW w:w="4927" w:type="dxa"/>
          </w:tcPr>
          <w:p w14:paraId="6D2114B3" w14:textId="77777777" w:rsidR="0073013A" w:rsidRDefault="00452877" w:rsidP="008F56A6">
            <w:pPr>
              <w:ind w:left="0" w:firstLine="0"/>
            </w:pPr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ffôn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</w:p>
        </w:tc>
        <w:tc>
          <w:tcPr>
            <w:tcW w:w="4927" w:type="dxa"/>
          </w:tcPr>
          <w:p w14:paraId="2923FF2E" w14:textId="77777777" w:rsidR="0073013A" w:rsidRDefault="0073013A" w:rsidP="00547E76">
            <w:pPr>
              <w:ind w:left="0" w:firstLine="0"/>
            </w:pPr>
          </w:p>
        </w:tc>
      </w:tr>
      <w:tr w:rsidR="0073013A" w14:paraId="7FEE95E5" w14:textId="77777777" w:rsidTr="0073013A">
        <w:tc>
          <w:tcPr>
            <w:tcW w:w="4927" w:type="dxa"/>
          </w:tcPr>
          <w:p w14:paraId="7E115208" w14:textId="77777777" w:rsidR="0073013A" w:rsidRDefault="00452877" w:rsidP="00547E76">
            <w:pPr>
              <w:ind w:left="0" w:firstLine="0"/>
            </w:pPr>
            <w:r>
              <w:t>Rhif ffôn symudol</w:t>
            </w:r>
          </w:p>
        </w:tc>
        <w:tc>
          <w:tcPr>
            <w:tcW w:w="4927" w:type="dxa"/>
          </w:tcPr>
          <w:p w14:paraId="79850A71" w14:textId="77777777" w:rsidR="0073013A" w:rsidRDefault="0073013A" w:rsidP="00547E76">
            <w:pPr>
              <w:ind w:left="0" w:firstLine="0"/>
            </w:pPr>
          </w:p>
        </w:tc>
      </w:tr>
      <w:tr w:rsidR="0073013A" w14:paraId="36A89047" w14:textId="77777777" w:rsidTr="0073013A">
        <w:tc>
          <w:tcPr>
            <w:tcW w:w="4927" w:type="dxa"/>
          </w:tcPr>
          <w:p w14:paraId="7EF97457" w14:textId="77777777" w:rsidR="0073013A" w:rsidRPr="00452877" w:rsidRDefault="00452877" w:rsidP="00452877">
            <w:pPr>
              <w:spacing w:before="100" w:beforeAutospacing="1" w:after="100" w:afterAutospacing="1"/>
              <w:ind w:left="0" w:firstLine="0"/>
              <w:outlineLvl w:val="2"/>
              <w:rPr>
                <w:b/>
              </w:rPr>
            </w:pPr>
            <w:r w:rsidRPr="00452877">
              <w:rPr>
                <w:b/>
              </w:rPr>
              <w:t>Manylion dramor</w:t>
            </w:r>
          </w:p>
        </w:tc>
        <w:tc>
          <w:tcPr>
            <w:tcW w:w="4927" w:type="dxa"/>
          </w:tcPr>
          <w:p w14:paraId="42F11B13" w14:textId="77777777" w:rsidR="0073013A" w:rsidRDefault="0073013A" w:rsidP="00547E76">
            <w:pPr>
              <w:ind w:left="0" w:firstLine="0"/>
            </w:pPr>
          </w:p>
        </w:tc>
      </w:tr>
      <w:tr w:rsidR="0073013A" w14:paraId="6442FBB9" w14:textId="77777777" w:rsidTr="0073013A">
        <w:tc>
          <w:tcPr>
            <w:tcW w:w="4927" w:type="dxa"/>
          </w:tcPr>
          <w:p w14:paraId="7BB3CE9A" w14:textId="77777777" w:rsidR="0073013A" w:rsidRDefault="00452877" w:rsidP="00547E76">
            <w:pPr>
              <w:ind w:left="0" w:firstLine="0"/>
            </w:pPr>
            <w:r>
              <w:t>Cyfeiriad dramor</w:t>
            </w:r>
          </w:p>
        </w:tc>
        <w:tc>
          <w:tcPr>
            <w:tcW w:w="4927" w:type="dxa"/>
          </w:tcPr>
          <w:p w14:paraId="3C09EFD8" w14:textId="77777777" w:rsidR="0073013A" w:rsidRDefault="0073013A" w:rsidP="00547E76">
            <w:pPr>
              <w:ind w:left="0" w:firstLine="0"/>
            </w:pPr>
          </w:p>
        </w:tc>
      </w:tr>
      <w:tr w:rsidR="0073013A" w14:paraId="046E020C" w14:textId="77777777" w:rsidTr="0073013A">
        <w:tc>
          <w:tcPr>
            <w:tcW w:w="4927" w:type="dxa"/>
          </w:tcPr>
          <w:p w14:paraId="78BFC245" w14:textId="77777777" w:rsidR="0073013A" w:rsidRDefault="00452877" w:rsidP="008F56A6">
            <w:pPr>
              <w:ind w:left="0" w:firstLine="0"/>
            </w:pPr>
            <w:r>
              <w:t>Rhif ffôn dramo</w:t>
            </w:r>
            <w:r w:rsidR="008F56A6">
              <w:t>r</w:t>
            </w:r>
          </w:p>
        </w:tc>
        <w:tc>
          <w:tcPr>
            <w:tcW w:w="4927" w:type="dxa"/>
          </w:tcPr>
          <w:p w14:paraId="6F8CB7A4" w14:textId="77777777" w:rsidR="0073013A" w:rsidRDefault="0073013A" w:rsidP="00547E76">
            <w:pPr>
              <w:ind w:left="0" w:firstLine="0"/>
            </w:pPr>
          </w:p>
        </w:tc>
      </w:tr>
      <w:tr w:rsidR="00DF5007" w14:paraId="3450ECEE" w14:textId="77777777" w:rsidTr="0073013A">
        <w:tc>
          <w:tcPr>
            <w:tcW w:w="4927" w:type="dxa"/>
          </w:tcPr>
          <w:p w14:paraId="0B513664" w14:textId="77777777" w:rsidR="00DF5007" w:rsidRPr="00452877" w:rsidRDefault="00452877" w:rsidP="00452877">
            <w:pPr>
              <w:spacing w:before="100" w:beforeAutospacing="1" w:after="100" w:afterAutospacing="1"/>
              <w:ind w:left="0" w:firstLine="0"/>
              <w:outlineLvl w:val="2"/>
              <w:rPr>
                <w:b/>
              </w:rPr>
            </w:pPr>
            <w:r w:rsidRPr="00452877">
              <w:rPr>
                <w:b/>
              </w:rPr>
              <w:t>Manylion cysylltu mewn argyfwng (ffrind neu deulu)</w:t>
            </w:r>
          </w:p>
        </w:tc>
        <w:tc>
          <w:tcPr>
            <w:tcW w:w="4927" w:type="dxa"/>
          </w:tcPr>
          <w:p w14:paraId="45A05E5D" w14:textId="77777777" w:rsidR="00DF5007" w:rsidRDefault="00DF5007" w:rsidP="00547E76">
            <w:pPr>
              <w:ind w:left="0" w:firstLine="0"/>
            </w:pPr>
          </w:p>
        </w:tc>
      </w:tr>
      <w:tr w:rsidR="00DF5007" w14:paraId="211BA26E" w14:textId="77777777" w:rsidTr="0073013A">
        <w:tc>
          <w:tcPr>
            <w:tcW w:w="4927" w:type="dxa"/>
          </w:tcPr>
          <w:p w14:paraId="1F9E2374" w14:textId="77777777" w:rsidR="00DF5007" w:rsidRPr="00D25199" w:rsidRDefault="00452877" w:rsidP="00547E76">
            <w:pPr>
              <w:ind w:left="0" w:firstLine="0"/>
            </w:pPr>
            <w:r>
              <w:t>Enw'r cyswllt</w:t>
            </w:r>
          </w:p>
        </w:tc>
        <w:tc>
          <w:tcPr>
            <w:tcW w:w="4927" w:type="dxa"/>
          </w:tcPr>
          <w:p w14:paraId="10C2ED70" w14:textId="77777777" w:rsidR="00DF5007" w:rsidRDefault="00DF5007" w:rsidP="00547E76">
            <w:pPr>
              <w:ind w:left="0" w:firstLine="0"/>
            </w:pPr>
          </w:p>
        </w:tc>
      </w:tr>
      <w:tr w:rsidR="00DF5007" w14:paraId="39A16950" w14:textId="77777777" w:rsidTr="0073013A">
        <w:tc>
          <w:tcPr>
            <w:tcW w:w="4927" w:type="dxa"/>
          </w:tcPr>
          <w:p w14:paraId="3C33070A" w14:textId="77777777" w:rsidR="00DF5007" w:rsidRPr="00D25199" w:rsidRDefault="00452877" w:rsidP="00547E76">
            <w:pPr>
              <w:ind w:left="0" w:firstLine="0"/>
            </w:pPr>
            <w:r>
              <w:t>Cyfeiriad cysylltu mewn argyfwng</w:t>
            </w:r>
          </w:p>
        </w:tc>
        <w:tc>
          <w:tcPr>
            <w:tcW w:w="4927" w:type="dxa"/>
          </w:tcPr>
          <w:p w14:paraId="0CA1E380" w14:textId="77777777" w:rsidR="00DF5007" w:rsidRDefault="00DF5007" w:rsidP="00547E76">
            <w:pPr>
              <w:ind w:left="0" w:firstLine="0"/>
            </w:pPr>
          </w:p>
        </w:tc>
      </w:tr>
      <w:tr w:rsidR="00DF5007" w14:paraId="60E194B0" w14:textId="77777777" w:rsidTr="0073013A">
        <w:tc>
          <w:tcPr>
            <w:tcW w:w="4927" w:type="dxa"/>
          </w:tcPr>
          <w:p w14:paraId="0051E44E" w14:textId="77777777" w:rsidR="00DF5007" w:rsidRPr="00D25199" w:rsidRDefault="00452877" w:rsidP="00547E76">
            <w:pPr>
              <w:ind w:left="0" w:firstLine="0"/>
            </w:pPr>
            <w:r>
              <w:t>Rhif ffôn mewn argyfwng</w:t>
            </w:r>
          </w:p>
        </w:tc>
        <w:tc>
          <w:tcPr>
            <w:tcW w:w="4927" w:type="dxa"/>
          </w:tcPr>
          <w:p w14:paraId="60B02753" w14:textId="77777777" w:rsidR="00DF5007" w:rsidRDefault="00DF5007" w:rsidP="00547E76">
            <w:pPr>
              <w:ind w:left="0" w:firstLine="0"/>
            </w:pPr>
          </w:p>
        </w:tc>
      </w:tr>
    </w:tbl>
    <w:p w14:paraId="4911FDA0" w14:textId="77777777" w:rsidR="0073013A" w:rsidRDefault="0073013A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F5007" w14:paraId="3C3DE06D" w14:textId="77777777" w:rsidTr="00DF5007">
        <w:tc>
          <w:tcPr>
            <w:tcW w:w="9854" w:type="dxa"/>
            <w:gridSpan w:val="2"/>
            <w:shd w:val="pct5" w:color="auto" w:fill="auto"/>
          </w:tcPr>
          <w:p w14:paraId="523BCD39" w14:textId="77777777" w:rsidR="00452877" w:rsidRPr="00DF5007" w:rsidRDefault="00452877" w:rsidP="00DF5007">
            <w:pPr>
              <w:ind w:left="0" w:firstLine="0"/>
              <w:rPr>
                <w:b/>
              </w:rPr>
            </w:pPr>
          </w:p>
          <w:p w14:paraId="5B3CE556" w14:textId="77777777" w:rsidR="00452877" w:rsidRPr="00452877" w:rsidRDefault="00452877" w:rsidP="00452877">
            <w:pPr>
              <w:ind w:left="0" w:firstLine="0"/>
              <w:rPr>
                <w:b/>
              </w:rPr>
            </w:pPr>
            <w:r w:rsidRPr="00452877">
              <w:rPr>
                <w:b/>
              </w:rPr>
              <w:t>RHAN DD - Mae'r adran hon yn ymwneud â'r hawl i deithio</w:t>
            </w:r>
          </w:p>
          <w:p w14:paraId="4A370815" w14:textId="77777777" w:rsidR="00DF5007" w:rsidRDefault="00DF5007" w:rsidP="00547E76">
            <w:pPr>
              <w:ind w:left="0" w:firstLine="0"/>
            </w:pPr>
          </w:p>
        </w:tc>
      </w:tr>
      <w:tr w:rsidR="00DF5007" w14:paraId="32F07AFB" w14:textId="77777777" w:rsidTr="00DF5007">
        <w:tc>
          <w:tcPr>
            <w:tcW w:w="4927" w:type="dxa"/>
          </w:tcPr>
          <w:p w14:paraId="2CD7846C" w14:textId="77777777" w:rsidR="00452877" w:rsidRPr="00452877" w:rsidRDefault="00452877" w:rsidP="00452877">
            <w:pPr>
              <w:spacing w:before="100" w:beforeAutospacing="1" w:after="100" w:afterAutospacing="1"/>
              <w:ind w:left="0" w:firstLine="0"/>
            </w:pPr>
            <w:r w:rsidRPr="00452877">
              <w:t xml:space="preserve">Enw'r sawl sy'n awdurdodi yn eich Coleg/adran: </w:t>
            </w:r>
          </w:p>
          <w:p w14:paraId="6300005E" w14:textId="77777777" w:rsidR="00DF5007" w:rsidRDefault="00452877" w:rsidP="00452877">
            <w:pPr>
              <w:ind w:left="0" w:firstLine="0"/>
            </w:pPr>
            <w:r w:rsidRPr="00452877">
              <w:t>(gall fod yn chi eich hun, eich tiwtor, trefnydd y daith ac ati)</w:t>
            </w:r>
          </w:p>
        </w:tc>
        <w:tc>
          <w:tcPr>
            <w:tcW w:w="4927" w:type="dxa"/>
          </w:tcPr>
          <w:p w14:paraId="121B0DE3" w14:textId="77777777" w:rsidR="00DF5007" w:rsidRDefault="00DF5007" w:rsidP="00547E76">
            <w:pPr>
              <w:ind w:left="0" w:firstLine="0"/>
            </w:pPr>
          </w:p>
        </w:tc>
      </w:tr>
      <w:tr w:rsidR="00DF5007" w14:paraId="1AE235E6" w14:textId="77777777" w:rsidTr="00DF5007">
        <w:tc>
          <w:tcPr>
            <w:tcW w:w="4927" w:type="dxa"/>
          </w:tcPr>
          <w:p w14:paraId="4EAACDE4" w14:textId="77777777" w:rsidR="00452877" w:rsidRPr="00452877" w:rsidRDefault="00452877" w:rsidP="00452877">
            <w:pPr>
              <w:spacing w:before="100" w:beforeAutospacing="1" w:after="100" w:afterAutospacing="1"/>
              <w:ind w:left="0" w:firstLine="0"/>
            </w:pPr>
            <w:r w:rsidRPr="00452877">
              <w:t xml:space="preserve">Enw'r gweinyddydd cyswllt o fewn eich adran: </w:t>
            </w:r>
          </w:p>
          <w:p w14:paraId="09A99473" w14:textId="77777777" w:rsidR="00DF5007" w:rsidRDefault="00452877" w:rsidP="00452877">
            <w:pPr>
              <w:ind w:left="0" w:firstLine="0"/>
            </w:pPr>
            <w:r w:rsidRPr="00452877">
              <w:t xml:space="preserve">(Rhoddir gwybod am eich taith i'r unigolyn hwn/hon, os oes </w:t>
            </w:r>
            <w:r w:rsidRPr="00452877">
              <w:br/>
              <w:t>amheuaeth defnyddiwch Rheolwr y Coleg, Gweinyddydd yr Adran  )</w:t>
            </w:r>
          </w:p>
        </w:tc>
        <w:tc>
          <w:tcPr>
            <w:tcW w:w="4927" w:type="dxa"/>
          </w:tcPr>
          <w:p w14:paraId="49B0B37A" w14:textId="77777777" w:rsidR="00DF5007" w:rsidRDefault="00DF5007" w:rsidP="00547E76">
            <w:pPr>
              <w:ind w:left="0" w:firstLine="0"/>
            </w:pPr>
          </w:p>
        </w:tc>
      </w:tr>
      <w:tr w:rsidR="00DF5007" w14:paraId="163853F3" w14:textId="77777777" w:rsidTr="00DF5007">
        <w:tc>
          <w:tcPr>
            <w:tcW w:w="4927" w:type="dxa"/>
          </w:tcPr>
          <w:p w14:paraId="733A8594" w14:textId="77777777" w:rsidR="00DF5007" w:rsidRDefault="00452877" w:rsidP="00547E76">
            <w:pPr>
              <w:ind w:left="0" w:firstLine="0"/>
            </w:pPr>
            <w:r>
              <w:t>Ebost y gweinyddydd cyswllt:</w:t>
            </w:r>
          </w:p>
        </w:tc>
        <w:tc>
          <w:tcPr>
            <w:tcW w:w="4927" w:type="dxa"/>
          </w:tcPr>
          <w:p w14:paraId="2723747B" w14:textId="77777777" w:rsidR="00DF5007" w:rsidRDefault="00DF5007" w:rsidP="00547E76">
            <w:pPr>
              <w:ind w:left="0" w:firstLine="0"/>
            </w:pPr>
          </w:p>
        </w:tc>
      </w:tr>
      <w:tr w:rsidR="00DF5007" w14:paraId="5ABB47B5" w14:textId="77777777" w:rsidTr="00DF5007">
        <w:tc>
          <w:tcPr>
            <w:tcW w:w="4927" w:type="dxa"/>
          </w:tcPr>
          <w:p w14:paraId="09F94CC6" w14:textId="77777777" w:rsidR="00DF5007" w:rsidRDefault="00452877" w:rsidP="00547E76">
            <w:pPr>
              <w:ind w:left="0" w:firstLine="0"/>
            </w:pPr>
            <w:r>
              <w:lastRenderedPageBreak/>
              <w:t>Ydych chi'n cadarnhau fod y manylion a roddwyd yn gywir?</w:t>
            </w:r>
          </w:p>
        </w:tc>
        <w:tc>
          <w:tcPr>
            <w:tcW w:w="4927" w:type="dxa"/>
          </w:tcPr>
          <w:p w14:paraId="3C0303F3" w14:textId="77777777" w:rsidR="00DF5007" w:rsidRDefault="00DF5007" w:rsidP="00547E76">
            <w:pPr>
              <w:ind w:left="0" w:firstLine="0"/>
            </w:pPr>
          </w:p>
        </w:tc>
      </w:tr>
      <w:tr w:rsidR="00DF5007" w14:paraId="268A4EAC" w14:textId="77777777" w:rsidTr="00DF5007">
        <w:tc>
          <w:tcPr>
            <w:tcW w:w="4927" w:type="dxa"/>
          </w:tcPr>
          <w:p w14:paraId="5DBAE110" w14:textId="77777777" w:rsidR="00DF5007" w:rsidRDefault="00452877" w:rsidP="00547E76">
            <w:pPr>
              <w:ind w:left="0" w:firstLine="0"/>
            </w:pPr>
            <w:r>
              <w:t>Cwblhawyd y ffurflen gan:</w:t>
            </w:r>
          </w:p>
        </w:tc>
        <w:tc>
          <w:tcPr>
            <w:tcW w:w="4927" w:type="dxa"/>
          </w:tcPr>
          <w:p w14:paraId="65591BBF" w14:textId="77777777" w:rsidR="00DF5007" w:rsidRDefault="00DF5007" w:rsidP="00547E76">
            <w:pPr>
              <w:ind w:left="0" w:firstLine="0"/>
            </w:pPr>
          </w:p>
        </w:tc>
      </w:tr>
      <w:tr w:rsidR="00FA2F4A" w14:paraId="0890F5C9" w14:textId="77777777" w:rsidTr="00525CC5">
        <w:tc>
          <w:tcPr>
            <w:tcW w:w="9854" w:type="dxa"/>
            <w:gridSpan w:val="2"/>
          </w:tcPr>
          <w:p w14:paraId="22F8DF9F" w14:textId="77777777" w:rsidR="00FA2F4A" w:rsidRDefault="00FA2F4A" w:rsidP="00547E76">
            <w:pPr>
              <w:ind w:left="0" w:firstLine="0"/>
            </w:pPr>
            <w:r>
              <w:rPr>
                <w:lang w:val="cy-GB"/>
              </w:rPr>
              <w:t>Drwy gyflwyno'r ffurflen hon rydych yn cadarnhau bod y manylion a ddarparwyd yn gywir.</w:t>
            </w:r>
            <w:r>
              <w:rPr>
                <w:lang w:val="cy-GB"/>
              </w:rPr>
              <w:br/>
              <w:t>Nodyn: Byddwch yn derbyn rhif cyfeirnod os bydd unrhyw newidiadau i fanylion teithio yn cael eu hangen.</w:t>
            </w:r>
          </w:p>
          <w:p w14:paraId="40A7A703" w14:textId="77777777" w:rsidR="00FA2F4A" w:rsidRDefault="00FA2F4A" w:rsidP="00547E76">
            <w:pPr>
              <w:ind w:left="0" w:firstLine="0"/>
            </w:pPr>
          </w:p>
          <w:p w14:paraId="7ABEE62B" w14:textId="77777777" w:rsidR="00FA2F4A" w:rsidRDefault="00FA2F4A" w:rsidP="00547E76">
            <w:pPr>
              <w:ind w:left="0" w:firstLine="0"/>
            </w:pPr>
          </w:p>
        </w:tc>
      </w:tr>
    </w:tbl>
    <w:p w14:paraId="3C31E4BB" w14:textId="77777777" w:rsidR="00DF5007" w:rsidRDefault="00DF5007" w:rsidP="00547E76">
      <w:pPr>
        <w:ind w:left="0" w:firstLine="0"/>
      </w:pPr>
    </w:p>
    <w:p w14:paraId="6120A310" w14:textId="77777777" w:rsidR="00513A82" w:rsidRPr="00D25199" w:rsidRDefault="001E41DA" w:rsidP="00D25199">
      <w:pPr>
        <w:ind w:left="0" w:firstLine="0"/>
      </w:pPr>
      <w:r>
        <w:t>September 2011</w:t>
      </w:r>
    </w:p>
    <w:sectPr w:rsidR="00513A82" w:rsidRPr="00D25199" w:rsidSect="009B14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363A" w14:textId="77777777" w:rsidR="00452877" w:rsidRDefault="00452877" w:rsidP="00DF5007">
      <w:r>
        <w:separator/>
      </w:r>
    </w:p>
  </w:endnote>
  <w:endnote w:type="continuationSeparator" w:id="0">
    <w:p w14:paraId="2186CA11" w14:textId="77777777" w:rsidR="00452877" w:rsidRDefault="00452877" w:rsidP="00DF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8EE9" w14:textId="77777777" w:rsidR="00452877" w:rsidRDefault="00452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47501"/>
      <w:docPartObj>
        <w:docPartGallery w:val="Page Numbers (Bottom of Page)"/>
        <w:docPartUnique/>
      </w:docPartObj>
    </w:sdtPr>
    <w:sdtEndPr/>
    <w:sdtContent>
      <w:p w14:paraId="283BCAF5" w14:textId="77777777" w:rsidR="00452877" w:rsidRDefault="002E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6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E5D1A7" w14:textId="77777777" w:rsidR="00452877" w:rsidRDefault="00452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C895" w14:textId="77777777" w:rsidR="00452877" w:rsidRDefault="0045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8B5D" w14:textId="77777777" w:rsidR="00452877" w:rsidRDefault="00452877" w:rsidP="00DF5007">
      <w:r>
        <w:separator/>
      </w:r>
    </w:p>
  </w:footnote>
  <w:footnote w:type="continuationSeparator" w:id="0">
    <w:p w14:paraId="5655D6E2" w14:textId="77777777" w:rsidR="00452877" w:rsidRDefault="00452877" w:rsidP="00DF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A950" w14:textId="77777777" w:rsidR="00452877" w:rsidRDefault="00452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FEB9" w14:textId="77777777" w:rsidR="00452877" w:rsidRDefault="00452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72E8" w14:textId="77777777" w:rsidR="00452877" w:rsidRDefault="00452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A99"/>
    <w:rsid w:val="0001267B"/>
    <w:rsid w:val="000132FA"/>
    <w:rsid w:val="0001338C"/>
    <w:rsid w:val="0001590D"/>
    <w:rsid w:val="000166D6"/>
    <w:rsid w:val="00024D6E"/>
    <w:rsid w:val="0002672F"/>
    <w:rsid w:val="000319D2"/>
    <w:rsid w:val="000438C3"/>
    <w:rsid w:val="0004461D"/>
    <w:rsid w:val="00062F4E"/>
    <w:rsid w:val="00065A67"/>
    <w:rsid w:val="00081196"/>
    <w:rsid w:val="00081D7E"/>
    <w:rsid w:val="00083F6A"/>
    <w:rsid w:val="000863D1"/>
    <w:rsid w:val="000A1242"/>
    <w:rsid w:val="000B34FE"/>
    <w:rsid w:val="000C03BE"/>
    <w:rsid w:val="000C5822"/>
    <w:rsid w:val="000E2A7D"/>
    <w:rsid w:val="000E35D8"/>
    <w:rsid w:val="000E60F5"/>
    <w:rsid w:val="000F0737"/>
    <w:rsid w:val="000F7B6D"/>
    <w:rsid w:val="00102E34"/>
    <w:rsid w:val="00110F03"/>
    <w:rsid w:val="00117ED5"/>
    <w:rsid w:val="0012117C"/>
    <w:rsid w:val="001362A2"/>
    <w:rsid w:val="001476C5"/>
    <w:rsid w:val="00153DCD"/>
    <w:rsid w:val="00154E4B"/>
    <w:rsid w:val="00165294"/>
    <w:rsid w:val="001660F8"/>
    <w:rsid w:val="001676C0"/>
    <w:rsid w:val="001725FB"/>
    <w:rsid w:val="00173494"/>
    <w:rsid w:val="00176E6D"/>
    <w:rsid w:val="00196815"/>
    <w:rsid w:val="001A1378"/>
    <w:rsid w:val="001B18F5"/>
    <w:rsid w:val="001B1D87"/>
    <w:rsid w:val="001B3AE5"/>
    <w:rsid w:val="001B7AD4"/>
    <w:rsid w:val="001C0A84"/>
    <w:rsid w:val="001C1683"/>
    <w:rsid w:val="001E41DA"/>
    <w:rsid w:val="001E63F6"/>
    <w:rsid w:val="001F7E03"/>
    <w:rsid w:val="00210C4B"/>
    <w:rsid w:val="0021396C"/>
    <w:rsid w:val="002170E3"/>
    <w:rsid w:val="00225552"/>
    <w:rsid w:val="00230DEB"/>
    <w:rsid w:val="00234CAC"/>
    <w:rsid w:val="00237DF8"/>
    <w:rsid w:val="00241D4C"/>
    <w:rsid w:val="002457AD"/>
    <w:rsid w:val="00252551"/>
    <w:rsid w:val="00276FD5"/>
    <w:rsid w:val="002940C5"/>
    <w:rsid w:val="002C2FA6"/>
    <w:rsid w:val="002D4F43"/>
    <w:rsid w:val="002E48A8"/>
    <w:rsid w:val="003036FB"/>
    <w:rsid w:val="00320C4C"/>
    <w:rsid w:val="0032598C"/>
    <w:rsid w:val="003270E2"/>
    <w:rsid w:val="003539B1"/>
    <w:rsid w:val="003564F0"/>
    <w:rsid w:val="00364A23"/>
    <w:rsid w:val="00373787"/>
    <w:rsid w:val="0037698A"/>
    <w:rsid w:val="003837BE"/>
    <w:rsid w:val="00384265"/>
    <w:rsid w:val="0039226D"/>
    <w:rsid w:val="00392D30"/>
    <w:rsid w:val="00395F26"/>
    <w:rsid w:val="00396647"/>
    <w:rsid w:val="003A0323"/>
    <w:rsid w:val="003A0E68"/>
    <w:rsid w:val="003A16D2"/>
    <w:rsid w:val="003A7112"/>
    <w:rsid w:val="003B6A99"/>
    <w:rsid w:val="003C02B8"/>
    <w:rsid w:val="003C5C5E"/>
    <w:rsid w:val="003D28F4"/>
    <w:rsid w:val="003E26AE"/>
    <w:rsid w:val="003F2AE1"/>
    <w:rsid w:val="00400A3A"/>
    <w:rsid w:val="004157BF"/>
    <w:rsid w:val="00420E4D"/>
    <w:rsid w:val="00431669"/>
    <w:rsid w:val="00433120"/>
    <w:rsid w:val="00441FA1"/>
    <w:rsid w:val="004423FA"/>
    <w:rsid w:val="00446B08"/>
    <w:rsid w:val="00452877"/>
    <w:rsid w:val="004559EC"/>
    <w:rsid w:val="00460B79"/>
    <w:rsid w:val="00462F5A"/>
    <w:rsid w:val="0046401C"/>
    <w:rsid w:val="00476B24"/>
    <w:rsid w:val="00495A32"/>
    <w:rsid w:val="00496DE6"/>
    <w:rsid w:val="004C65E9"/>
    <w:rsid w:val="004D1A43"/>
    <w:rsid w:val="004E3794"/>
    <w:rsid w:val="004E389C"/>
    <w:rsid w:val="00513A82"/>
    <w:rsid w:val="005165C6"/>
    <w:rsid w:val="00525543"/>
    <w:rsid w:val="00535599"/>
    <w:rsid w:val="00537876"/>
    <w:rsid w:val="005431FD"/>
    <w:rsid w:val="005456D0"/>
    <w:rsid w:val="00547E76"/>
    <w:rsid w:val="0056673F"/>
    <w:rsid w:val="00566DFC"/>
    <w:rsid w:val="00577BF0"/>
    <w:rsid w:val="00596FDD"/>
    <w:rsid w:val="005A091C"/>
    <w:rsid w:val="005A2A60"/>
    <w:rsid w:val="005A4FA6"/>
    <w:rsid w:val="005D28D2"/>
    <w:rsid w:val="005F639E"/>
    <w:rsid w:val="0061021E"/>
    <w:rsid w:val="00613637"/>
    <w:rsid w:val="00613B9E"/>
    <w:rsid w:val="006263DD"/>
    <w:rsid w:val="006350FF"/>
    <w:rsid w:val="00644BBC"/>
    <w:rsid w:val="00645A51"/>
    <w:rsid w:val="0067536B"/>
    <w:rsid w:val="00692549"/>
    <w:rsid w:val="006A19E5"/>
    <w:rsid w:val="006A4491"/>
    <w:rsid w:val="006C43E8"/>
    <w:rsid w:val="006C6F50"/>
    <w:rsid w:val="006E5984"/>
    <w:rsid w:val="00702758"/>
    <w:rsid w:val="0070332E"/>
    <w:rsid w:val="00704321"/>
    <w:rsid w:val="00710D76"/>
    <w:rsid w:val="00714445"/>
    <w:rsid w:val="00723437"/>
    <w:rsid w:val="00724BA6"/>
    <w:rsid w:val="0073013A"/>
    <w:rsid w:val="0073273F"/>
    <w:rsid w:val="007328E5"/>
    <w:rsid w:val="00756042"/>
    <w:rsid w:val="00771861"/>
    <w:rsid w:val="00775D30"/>
    <w:rsid w:val="00783B6D"/>
    <w:rsid w:val="0078737E"/>
    <w:rsid w:val="00791165"/>
    <w:rsid w:val="007A0388"/>
    <w:rsid w:val="007A367F"/>
    <w:rsid w:val="007C21A3"/>
    <w:rsid w:val="007C5E48"/>
    <w:rsid w:val="007D6291"/>
    <w:rsid w:val="00817BD2"/>
    <w:rsid w:val="00825AA2"/>
    <w:rsid w:val="00852F9A"/>
    <w:rsid w:val="0085556C"/>
    <w:rsid w:val="008611D6"/>
    <w:rsid w:val="008643B6"/>
    <w:rsid w:val="00870793"/>
    <w:rsid w:val="00883E2B"/>
    <w:rsid w:val="0089204F"/>
    <w:rsid w:val="008A563E"/>
    <w:rsid w:val="008B2530"/>
    <w:rsid w:val="008C2EF1"/>
    <w:rsid w:val="008D1A25"/>
    <w:rsid w:val="008F32A6"/>
    <w:rsid w:val="008F4E5E"/>
    <w:rsid w:val="008F56A6"/>
    <w:rsid w:val="008F78E8"/>
    <w:rsid w:val="00901883"/>
    <w:rsid w:val="00915675"/>
    <w:rsid w:val="00917673"/>
    <w:rsid w:val="009323F4"/>
    <w:rsid w:val="0093255F"/>
    <w:rsid w:val="00936914"/>
    <w:rsid w:val="00950913"/>
    <w:rsid w:val="00962891"/>
    <w:rsid w:val="00971964"/>
    <w:rsid w:val="009772BB"/>
    <w:rsid w:val="00996B4F"/>
    <w:rsid w:val="009A40B7"/>
    <w:rsid w:val="009A5971"/>
    <w:rsid w:val="009B142B"/>
    <w:rsid w:val="009C4715"/>
    <w:rsid w:val="009D3C4D"/>
    <w:rsid w:val="009D5DE5"/>
    <w:rsid w:val="009D7199"/>
    <w:rsid w:val="009D73F0"/>
    <w:rsid w:val="009F0C44"/>
    <w:rsid w:val="009F3DA4"/>
    <w:rsid w:val="00A122B1"/>
    <w:rsid w:val="00A12BA4"/>
    <w:rsid w:val="00A21629"/>
    <w:rsid w:val="00A31D69"/>
    <w:rsid w:val="00A360D9"/>
    <w:rsid w:val="00A51402"/>
    <w:rsid w:val="00A73B78"/>
    <w:rsid w:val="00A744F7"/>
    <w:rsid w:val="00A92763"/>
    <w:rsid w:val="00AB0A93"/>
    <w:rsid w:val="00AD20AD"/>
    <w:rsid w:val="00AE7A64"/>
    <w:rsid w:val="00AF1831"/>
    <w:rsid w:val="00AF45CE"/>
    <w:rsid w:val="00AF640D"/>
    <w:rsid w:val="00AF6A13"/>
    <w:rsid w:val="00B272A3"/>
    <w:rsid w:val="00B60056"/>
    <w:rsid w:val="00B61F83"/>
    <w:rsid w:val="00B73269"/>
    <w:rsid w:val="00B80003"/>
    <w:rsid w:val="00B92E33"/>
    <w:rsid w:val="00B94091"/>
    <w:rsid w:val="00BA56A5"/>
    <w:rsid w:val="00BB08F3"/>
    <w:rsid w:val="00BE57CE"/>
    <w:rsid w:val="00BF3396"/>
    <w:rsid w:val="00C035F9"/>
    <w:rsid w:val="00C07F04"/>
    <w:rsid w:val="00C13412"/>
    <w:rsid w:val="00C17F59"/>
    <w:rsid w:val="00C30DE7"/>
    <w:rsid w:val="00C42E2A"/>
    <w:rsid w:val="00C53C69"/>
    <w:rsid w:val="00C762BB"/>
    <w:rsid w:val="00CA471B"/>
    <w:rsid w:val="00CA4CE0"/>
    <w:rsid w:val="00CB0704"/>
    <w:rsid w:val="00CB3FA9"/>
    <w:rsid w:val="00CD10EC"/>
    <w:rsid w:val="00CD54CD"/>
    <w:rsid w:val="00CE57B2"/>
    <w:rsid w:val="00CF00D3"/>
    <w:rsid w:val="00CF170C"/>
    <w:rsid w:val="00D01C93"/>
    <w:rsid w:val="00D10A20"/>
    <w:rsid w:val="00D25199"/>
    <w:rsid w:val="00D3592A"/>
    <w:rsid w:val="00D4281E"/>
    <w:rsid w:val="00D60CBE"/>
    <w:rsid w:val="00D70AAF"/>
    <w:rsid w:val="00D742D0"/>
    <w:rsid w:val="00D8785C"/>
    <w:rsid w:val="00D9620E"/>
    <w:rsid w:val="00D97356"/>
    <w:rsid w:val="00DC43BA"/>
    <w:rsid w:val="00DC73B5"/>
    <w:rsid w:val="00DE51C6"/>
    <w:rsid w:val="00DF0F1D"/>
    <w:rsid w:val="00DF5007"/>
    <w:rsid w:val="00E17492"/>
    <w:rsid w:val="00E40DE9"/>
    <w:rsid w:val="00E45E89"/>
    <w:rsid w:val="00E54C4C"/>
    <w:rsid w:val="00E63CC2"/>
    <w:rsid w:val="00E73781"/>
    <w:rsid w:val="00E8082D"/>
    <w:rsid w:val="00EA50B8"/>
    <w:rsid w:val="00EA5E6D"/>
    <w:rsid w:val="00EB190C"/>
    <w:rsid w:val="00EB790C"/>
    <w:rsid w:val="00EC16F1"/>
    <w:rsid w:val="00EC558C"/>
    <w:rsid w:val="00ED50A1"/>
    <w:rsid w:val="00EE1389"/>
    <w:rsid w:val="00EE15B9"/>
    <w:rsid w:val="00EE7BD2"/>
    <w:rsid w:val="00F10437"/>
    <w:rsid w:val="00F15340"/>
    <w:rsid w:val="00F17EF4"/>
    <w:rsid w:val="00F219E6"/>
    <w:rsid w:val="00F31609"/>
    <w:rsid w:val="00F36CB7"/>
    <w:rsid w:val="00F461DD"/>
    <w:rsid w:val="00F601A6"/>
    <w:rsid w:val="00F6426F"/>
    <w:rsid w:val="00F8203F"/>
    <w:rsid w:val="00F92D72"/>
    <w:rsid w:val="00F93963"/>
    <w:rsid w:val="00FA2F4A"/>
    <w:rsid w:val="00FA6901"/>
    <w:rsid w:val="00FB0440"/>
    <w:rsid w:val="00FB10B6"/>
    <w:rsid w:val="00FB4A02"/>
    <w:rsid w:val="00FB7F50"/>
    <w:rsid w:val="00FC5AE9"/>
    <w:rsid w:val="00FD492D"/>
    <w:rsid w:val="00FE4A92"/>
    <w:rsid w:val="00FF33B2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7E515D5"/>
  <w15:docId w15:val="{FD64FE92-3FDC-49A3-A3C5-85BD8BF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82"/>
  </w:style>
  <w:style w:type="paragraph" w:styleId="Heading2">
    <w:name w:val="heading 2"/>
    <w:basedOn w:val="Normal"/>
    <w:link w:val="Heading2Char"/>
    <w:uiPriority w:val="9"/>
    <w:qFormat/>
    <w:rsid w:val="003B6A99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B6A99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A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B6A9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B6A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6A99"/>
    <w:pPr>
      <w:pBdr>
        <w:bottom w:val="single" w:sz="6" w:space="1" w:color="auto"/>
      </w:pBdr>
      <w:spacing w:line="276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6A9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tyle11">
    <w:name w:val="style11"/>
    <w:basedOn w:val="DefaultParagraphFont"/>
    <w:rsid w:val="003B6A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6A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6A99"/>
    <w:rPr>
      <w:b/>
      <w:bCs/>
    </w:rPr>
  </w:style>
  <w:style w:type="character" w:styleId="Emphasis">
    <w:name w:val="Emphasis"/>
    <w:basedOn w:val="DefaultParagraphFont"/>
    <w:uiPriority w:val="20"/>
    <w:qFormat/>
    <w:rsid w:val="003B6A99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6A99"/>
    <w:pPr>
      <w:pBdr>
        <w:top w:val="single" w:sz="6" w:space="1" w:color="auto"/>
      </w:pBdr>
      <w:spacing w:line="276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6A99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2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F5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007"/>
  </w:style>
  <w:style w:type="paragraph" w:styleId="Footer">
    <w:name w:val="footer"/>
    <w:basedOn w:val="Normal"/>
    <w:link w:val="FooterChar"/>
    <w:uiPriority w:val="99"/>
    <w:unhideWhenUsed/>
    <w:rsid w:val="00DF5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yperlink" Target="https://esta.cbp.dhs.gov/esta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yperlink" Target="http://www.fco.gov.uk/travel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.g.phillips@bangor.ac.uk" TargetMode="External"/><Relationship Id="rId11" Type="http://schemas.openxmlformats.org/officeDocument/2006/relationships/control" Target="activeX/activeX4.xm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hyperlink" Target="http://www.fco.gov.uk/en/travel-and-living-abroad/staying-safe/travel-insurance/ehic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7184</Characters>
  <Application>Microsoft Office Word</Application>
  <DocSecurity>0</DocSecurity>
  <Lines>359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posc08</dc:creator>
  <cp:keywords/>
  <dc:description/>
  <cp:lastModifiedBy>Dafydd Pattinson</cp:lastModifiedBy>
  <cp:revision>6</cp:revision>
  <cp:lastPrinted>2011-08-26T12:30:00Z</cp:lastPrinted>
  <dcterms:created xsi:type="dcterms:W3CDTF">2011-09-08T15:45:00Z</dcterms:created>
  <dcterms:modified xsi:type="dcterms:W3CDTF">2022-10-04T14:37:00Z</dcterms:modified>
</cp:coreProperties>
</file>