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61" w:type="dxa"/>
        <w:tblLook w:val="04A0" w:firstRow="1" w:lastRow="0" w:firstColumn="1" w:lastColumn="0" w:noHBand="0" w:noVBand="1"/>
      </w:tblPr>
      <w:tblGrid>
        <w:gridCol w:w="3286"/>
        <w:gridCol w:w="736"/>
        <w:gridCol w:w="2553"/>
        <w:gridCol w:w="640"/>
        <w:gridCol w:w="1745"/>
        <w:gridCol w:w="901"/>
      </w:tblGrid>
      <w:tr w:rsidR="009C5FA3" w14:paraId="190951F9" w14:textId="77777777" w:rsidTr="23186E1F">
        <w:tc>
          <w:tcPr>
            <w:tcW w:w="9861" w:type="dxa"/>
            <w:gridSpan w:val="6"/>
            <w:vAlign w:val="center"/>
          </w:tcPr>
          <w:p w14:paraId="7F7A441C" w14:textId="77777777" w:rsidR="009C5FA3" w:rsidRPr="00555C0B" w:rsidRDefault="009C5FA3" w:rsidP="00ED08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93E1CF" w14:textId="77777777" w:rsidR="009C5FA3" w:rsidRPr="00555C0B" w:rsidRDefault="009C5FA3" w:rsidP="00ED08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5C0B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6857908" wp14:editId="098104AC">
                  <wp:extent cx="981075" cy="809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A6A97" w14:textId="77777777" w:rsidR="009C5FA3" w:rsidRPr="00555C0B" w:rsidRDefault="009C5FA3" w:rsidP="00ED08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E7D2AA" w14:textId="77777777" w:rsidR="009C5FA3" w:rsidRPr="00555C0B" w:rsidRDefault="009C5FA3" w:rsidP="00ED08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FFURFLEN PENODI – LLEOLIAD GWAITH</w:t>
            </w:r>
          </w:p>
          <w:p w14:paraId="298972E4" w14:textId="77777777" w:rsidR="009C5FA3" w:rsidRPr="00555C0B" w:rsidRDefault="009C5FA3" w:rsidP="00ED08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5FA3" w14:paraId="24CC3EFB" w14:textId="77777777" w:rsidTr="23186E1F">
        <w:tc>
          <w:tcPr>
            <w:tcW w:w="3286" w:type="dxa"/>
            <w:shd w:val="clear" w:color="auto" w:fill="auto"/>
          </w:tcPr>
          <w:p w14:paraId="159A7954" w14:textId="77777777" w:rsidR="009C5FA3" w:rsidRPr="009C5FA3" w:rsidRDefault="009C5FA3" w:rsidP="00ED08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9C5F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Enw'r</w:t>
            </w:r>
            <w:proofErr w:type="spellEnd"/>
            <w:r w:rsidRPr="009C5F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5F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Penodi</w:t>
            </w:r>
            <w:proofErr w:type="spellEnd"/>
          </w:p>
        </w:tc>
        <w:tc>
          <w:tcPr>
            <w:tcW w:w="6575" w:type="dxa"/>
            <w:gridSpan w:val="5"/>
          </w:tcPr>
          <w:p w14:paraId="622D4403" w14:textId="77777777" w:rsidR="009C5FA3" w:rsidRPr="00555C0B" w:rsidRDefault="009C5FA3" w:rsidP="00ED08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96FF47" w14:textId="77777777" w:rsidR="009C5FA3" w:rsidRPr="00555C0B" w:rsidRDefault="009C5FA3" w:rsidP="00ED08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5FA3" w14:paraId="5F8D6A8D" w14:textId="77777777" w:rsidTr="23186E1F">
        <w:tc>
          <w:tcPr>
            <w:tcW w:w="3286" w:type="dxa"/>
            <w:shd w:val="clear" w:color="auto" w:fill="auto"/>
          </w:tcPr>
          <w:p w14:paraId="4A98E425" w14:textId="77777777" w:rsidR="009C5FA3" w:rsidRDefault="009C5FA3" w:rsidP="009C5FA3">
            <w:pPr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</w:pPr>
            <w:proofErr w:type="spellStart"/>
            <w:r w:rsidRPr="009C5FA3"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  <w:t>Dyddiad</w:t>
            </w:r>
            <w:proofErr w:type="spellEnd"/>
            <w:r w:rsidRPr="009C5FA3"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  <w:t xml:space="preserve"> y </w:t>
            </w:r>
            <w:proofErr w:type="spellStart"/>
            <w:r w:rsidRPr="009C5FA3"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  <w:t>Penodi</w:t>
            </w:r>
            <w:proofErr w:type="spellEnd"/>
          </w:p>
          <w:p w14:paraId="66754BC9" w14:textId="77777777" w:rsidR="009C5FA3" w:rsidRPr="00555C0B" w:rsidRDefault="009C5FA3" w:rsidP="009C5FA3">
            <w:pPr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736" w:type="dxa"/>
          </w:tcPr>
          <w:p w14:paraId="3CE950E3" w14:textId="77777777" w:rsidR="009C5FA3" w:rsidRPr="00555C0B" w:rsidRDefault="009C5FA3" w:rsidP="00ED08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53" w:type="dxa"/>
          </w:tcPr>
          <w:p w14:paraId="5DD0D966" w14:textId="77777777" w:rsidR="009C5FA3" w:rsidRPr="00555C0B" w:rsidRDefault="009C5FA3" w:rsidP="00ED08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0" w:type="dxa"/>
          </w:tcPr>
          <w:p w14:paraId="3030FC17" w14:textId="77777777" w:rsidR="009C5FA3" w:rsidRPr="00555C0B" w:rsidRDefault="009C5FA3" w:rsidP="00ED08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Hyd</w:t>
            </w:r>
            <w:proofErr w:type="spellEnd"/>
          </w:p>
        </w:tc>
        <w:tc>
          <w:tcPr>
            <w:tcW w:w="2646" w:type="dxa"/>
            <w:gridSpan w:val="2"/>
          </w:tcPr>
          <w:p w14:paraId="6243D69F" w14:textId="77777777" w:rsidR="009C5FA3" w:rsidRPr="00555C0B" w:rsidRDefault="009C5FA3" w:rsidP="00ED08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5FA3" w14:paraId="5C885642" w14:textId="77777777" w:rsidTr="23186E1F">
        <w:tc>
          <w:tcPr>
            <w:tcW w:w="3286" w:type="dxa"/>
            <w:tcBorders>
              <w:bottom w:val="single" w:sz="4" w:space="0" w:color="auto"/>
            </w:tcBorders>
            <w:shd w:val="clear" w:color="auto" w:fill="auto"/>
          </w:tcPr>
          <w:p w14:paraId="4F3D866D" w14:textId="77777777" w:rsidR="009C5FA3" w:rsidRDefault="009C5FA3" w:rsidP="00ED08EA">
            <w:pPr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  <w:t>Ysgol/Adran</w:t>
            </w:r>
          </w:p>
          <w:p w14:paraId="065AF053" w14:textId="77777777" w:rsidR="009C5FA3" w:rsidRDefault="009C5FA3" w:rsidP="00ED08EA">
            <w:pPr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575" w:type="dxa"/>
            <w:gridSpan w:val="5"/>
            <w:tcBorders>
              <w:bottom w:val="single" w:sz="4" w:space="0" w:color="auto"/>
            </w:tcBorders>
          </w:tcPr>
          <w:p w14:paraId="69C242C4" w14:textId="77777777" w:rsidR="009C5FA3" w:rsidRPr="00555C0B" w:rsidRDefault="009C5FA3" w:rsidP="00ED08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5FA3" w14:paraId="30E31231" w14:textId="77777777" w:rsidTr="23186E1F">
        <w:tc>
          <w:tcPr>
            <w:tcW w:w="9861" w:type="dxa"/>
            <w:gridSpan w:val="6"/>
            <w:shd w:val="clear" w:color="auto" w:fill="auto"/>
          </w:tcPr>
          <w:p w14:paraId="756201E2" w14:textId="77777777" w:rsidR="009C5FA3" w:rsidRPr="00555C0B" w:rsidRDefault="009C5FA3" w:rsidP="00ED08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Dewis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un</w:t>
            </w:r>
            <w:r w:rsidRPr="00555C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  <w:proofErr w:type="gramEnd"/>
          </w:p>
          <w:p w14:paraId="4BEF281F" w14:textId="77777777" w:rsidR="009C5FA3" w:rsidRPr="00555C0B" w:rsidRDefault="009C5FA3" w:rsidP="00ED08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5FA3" w14:paraId="16C5138A" w14:textId="77777777" w:rsidTr="23186E1F">
        <w:tc>
          <w:tcPr>
            <w:tcW w:w="8960" w:type="dxa"/>
            <w:gridSpan w:val="5"/>
          </w:tcPr>
          <w:p w14:paraId="123DAEFB" w14:textId="77777777" w:rsidR="009C5FA3" w:rsidRPr="00555C0B" w:rsidRDefault="009C5FA3" w:rsidP="00ED08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Rydym yn barod 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dderbyn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y person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enwir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uchod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ar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leoliad</w:t>
            </w:r>
            <w:proofErr w:type="spellEnd"/>
          </w:p>
          <w:p w14:paraId="636E8A1B" w14:textId="77777777" w:rsidR="009C5FA3" w:rsidRPr="00555C0B" w:rsidRDefault="009C5FA3" w:rsidP="00ED08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</w:tcPr>
          <w:p w14:paraId="22B50D1F" w14:textId="77777777" w:rsidR="009C5FA3" w:rsidRPr="00555C0B" w:rsidRDefault="009C5FA3" w:rsidP="00ED08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5FA3" w14:paraId="6E8F05DA" w14:textId="77777777" w:rsidTr="23186E1F">
        <w:tc>
          <w:tcPr>
            <w:tcW w:w="8960" w:type="dxa"/>
            <w:gridSpan w:val="5"/>
            <w:tcBorders>
              <w:bottom w:val="single" w:sz="4" w:space="0" w:color="auto"/>
            </w:tcBorders>
          </w:tcPr>
          <w:p w14:paraId="218B4E3B" w14:textId="77777777" w:rsidR="009C5FA3" w:rsidRDefault="009C5FA3" w:rsidP="009C5F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allwn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dderbyn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cais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hwn am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leoliad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gwaith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yn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ystod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cyfnod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cais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844F0A4" w14:textId="77777777" w:rsidR="009C5FA3" w:rsidRPr="00555C0B" w:rsidRDefault="009C5FA3" w:rsidP="009C5F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07D0C129" w14:textId="77777777" w:rsidR="009C5FA3" w:rsidRPr="00555C0B" w:rsidRDefault="009C5FA3" w:rsidP="00ED08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5FA3" w14:paraId="3591EAE2" w14:textId="77777777" w:rsidTr="23186E1F">
        <w:tc>
          <w:tcPr>
            <w:tcW w:w="9861" w:type="dxa"/>
            <w:gridSpan w:val="6"/>
            <w:shd w:val="clear" w:color="auto" w:fill="auto"/>
          </w:tcPr>
          <w:p w14:paraId="7FE072BA" w14:textId="77777777" w:rsidR="009C5FA3" w:rsidRDefault="009C5FA3" w:rsidP="00ED08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rydym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yn barod 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dderbyn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 person pwy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fyddant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atebol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 </w:t>
            </w:r>
          </w:p>
          <w:p w14:paraId="609E578F" w14:textId="77777777" w:rsidR="009C5FA3" w:rsidRPr="00555C0B" w:rsidRDefault="009C5FA3" w:rsidP="00ED08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5FA3" w14:paraId="08C89778" w14:textId="77777777" w:rsidTr="23186E1F">
        <w:tc>
          <w:tcPr>
            <w:tcW w:w="3286" w:type="dxa"/>
            <w:shd w:val="clear" w:color="auto" w:fill="auto"/>
          </w:tcPr>
          <w:p w14:paraId="39ECA317" w14:textId="77777777" w:rsidR="009C5FA3" w:rsidRPr="002E0068" w:rsidRDefault="009C5FA3" w:rsidP="00ED08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Awdurdodwyd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llythrenau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bras)</w:t>
            </w:r>
          </w:p>
        </w:tc>
        <w:tc>
          <w:tcPr>
            <w:tcW w:w="6575" w:type="dxa"/>
            <w:gridSpan w:val="5"/>
          </w:tcPr>
          <w:p w14:paraId="46396BAB" w14:textId="77777777" w:rsidR="009C5FA3" w:rsidRDefault="009C5FA3" w:rsidP="00ED08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3E44F72" w14:textId="77777777" w:rsidR="009C5FA3" w:rsidRDefault="009C5FA3" w:rsidP="00ED08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C5FA3" w14:paraId="4B8FC7A1" w14:textId="77777777" w:rsidTr="23186E1F">
        <w:tc>
          <w:tcPr>
            <w:tcW w:w="3286" w:type="dxa"/>
            <w:shd w:val="clear" w:color="auto" w:fill="auto"/>
          </w:tcPr>
          <w:p w14:paraId="12677BE9" w14:textId="77777777" w:rsidR="009C5FA3" w:rsidRPr="002E0068" w:rsidRDefault="009C5FA3" w:rsidP="00ED08EA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Arwyddwyd</w:t>
            </w:r>
            <w:proofErr w:type="spellEnd"/>
          </w:p>
          <w:p w14:paraId="27095EA8" w14:textId="77777777" w:rsidR="009C5FA3" w:rsidRPr="002E0068" w:rsidRDefault="009C5FA3" w:rsidP="00ED08EA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  <w:gridSpan w:val="5"/>
          </w:tcPr>
          <w:p w14:paraId="2D8111AC" w14:textId="77777777" w:rsidR="009C5FA3" w:rsidRDefault="009C5FA3" w:rsidP="00ED08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C5FA3" w14:paraId="5077646A" w14:textId="77777777" w:rsidTr="23186E1F">
        <w:tc>
          <w:tcPr>
            <w:tcW w:w="3286" w:type="dxa"/>
            <w:tcBorders>
              <w:bottom w:val="single" w:sz="4" w:space="0" w:color="auto"/>
            </w:tcBorders>
            <w:shd w:val="clear" w:color="auto" w:fill="auto"/>
          </w:tcPr>
          <w:p w14:paraId="65EA44A7" w14:textId="77777777" w:rsidR="009C5FA3" w:rsidRPr="002E0068" w:rsidRDefault="009C5FA3" w:rsidP="00ED08EA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00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yddiad</w:t>
            </w:r>
            <w:proofErr w:type="spellEnd"/>
          </w:p>
        </w:tc>
        <w:tc>
          <w:tcPr>
            <w:tcW w:w="6575" w:type="dxa"/>
            <w:gridSpan w:val="5"/>
            <w:tcBorders>
              <w:bottom w:val="single" w:sz="4" w:space="0" w:color="auto"/>
            </w:tcBorders>
          </w:tcPr>
          <w:p w14:paraId="67589A59" w14:textId="77777777" w:rsidR="009C5FA3" w:rsidRDefault="009C5FA3" w:rsidP="00ED08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D2646CF" w14:textId="77777777" w:rsidR="009C5FA3" w:rsidRDefault="009C5FA3" w:rsidP="00ED08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C5FA3" w14:paraId="1BCF2A13" w14:textId="77777777" w:rsidTr="23186E1F">
        <w:tc>
          <w:tcPr>
            <w:tcW w:w="9861" w:type="dxa"/>
            <w:gridSpan w:val="6"/>
            <w:shd w:val="clear" w:color="auto" w:fill="auto"/>
          </w:tcPr>
          <w:p w14:paraId="0F5421F5" w14:textId="77777777" w:rsidR="00591073" w:rsidRDefault="00591073" w:rsidP="00591073">
            <w:pPr>
              <w:suppressAutoHyphens/>
              <w:spacing w:after="20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9A7799D" w14:textId="77777777" w:rsidR="00591073" w:rsidRPr="00591073" w:rsidRDefault="00591073" w:rsidP="00591073">
            <w:pPr>
              <w:suppressAutoHyphens/>
              <w:spacing w:after="200"/>
              <w:jc w:val="both"/>
            </w:pPr>
            <w:r w:rsidRPr="0059107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SYLWCH: </w:t>
            </w:r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Pan fydd Coleg neu Adran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Ganolog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yn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dewis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derbyn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plant ar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brofiad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gwaith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mae'n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hanfodol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bod Pennaeth y Coleg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neu'r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Adran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Ganolog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yn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cynnal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asesiad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risg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ac yn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gwneud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trefniadau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lleol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sicrhau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bod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gofynion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yr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asesiad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risg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a'r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Polisi hwn yn cael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eu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cyflawni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14:paraId="18F14C10" w14:textId="77777777" w:rsidR="00591073" w:rsidRPr="00591073" w:rsidRDefault="00591073" w:rsidP="00591073">
            <w:pPr>
              <w:suppressAutoHyphens/>
              <w:spacing w:after="200" w:line="276" w:lineRule="auto"/>
              <w:jc w:val="both"/>
            </w:pPr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Dylai unrhyw un sy’n trefnu digwyddiad o’r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fath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ddarllen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'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Polisi'r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Brifysgol ar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Amddiffyn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Plant',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a'r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'Nodyn Polisi Iechyd a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Diogelwch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Pobl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ifanc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wrth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eu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Gwaith', i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gael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>cyfarwyddyd</w:t>
            </w:r>
            <w:proofErr w:type="spellEnd"/>
            <w:r w:rsidRPr="005910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pellach.</w:t>
            </w:r>
          </w:p>
          <w:p w14:paraId="7BFFB4FC" w14:textId="77777777" w:rsidR="009C5FA3" w:rsidRPr="002E0068" w:rsidRDefault="009C5FA3" w:rsidP="00ED08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C5FA3" w14:paraId="59025500" w14:textId="77777777" w:rsidTr="23186E1F">
        <w:tc>
          <w:tcPr>
            <w:tcW w:w="3286" w:type="dxa"/>
            <w:shd w:val="clear" w:color="auto" w:fill="auto"/>
          </w:tcPr>
          <w:p w14:paraId="758DDE8F" w14:textId="76F28FC5" w:rsidR="009C5FA3" w:rsidRPr="002E0068" w:rsidRDefault="009C5FA3" w:rsidP="00ED08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Anfonwych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ffurflen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hon wedi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chwblhau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at</w:t>
            </w:r>
            <w:r w:rsidR="009F5E6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575" w:type="dxa"/>
            <w:gridSpan w:val="5"/>
            <w:shd w:val="clear" w:color="auto" w:fill="auto"/>
          </w:tcPr>
          <w:p w14:paraId="598A7708" w14:textId="705A71F7" w:rsidR="009C5FA3" w:rsidRPr="009F5E63" w:rsidRDefault="25324C12" w:rsidP="00ED0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23186E1F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Angharad Roberts </w:t>
            </w:r>
          </w:p>
          <w:p w14:paraId="30055E60" w14:textId="03E6F9C4" w:rsidR="009C5FA3" w:rsidRPr="009F5E63" w:rsidRDefault="25324C12" w:rsidP="23186E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23186E1F">
              <w:rPr>
                <w:rFonts w:ascii="Calibri" w:hAnsi="Calibri" w:cs="Calibri"/>
                <w:sz w:val="24"/>
                <w:szCs w:val="24"/>
                <w:lang w:val="en-US" w:eastAsia="en-US"/>
              </w:rPr>
              <w:t>ngr25tgj@</w:t>
            </w:r>
            <w:r w:rsidR="00755503" w:rsidRPr="23186E1F">
              <w:rPr>
                <w:rFonts w:ascii="Calibri" w:hAnsi="Calibri" w:cs="Calibri"/>
                <w:sz w:val="24"/>
                <w:szCs w:val="24"/>
                <w:lang w:val="en-US" w:eastAsia="en-US"/>
              </w:rPr>
              <w:t>bangor.ac.uk</w:t>
            </w:r>
          </w:p>
        </w:tc>
      </w:tr>
    </w:tbl>
    <w:p w14:paraId="4983CFD2" w14:textId="77777777" w:rsidR="009C5FA3" w:rsidRDefault="009C5FA3" w:rsidP="009C5FA3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  <w:sz w:val="23"/>
          <w:szCs w:val="23"/>
        </w:rPr>
      </w:pPr>
    </w:p>
    <w:p w14:paraId="60C87790" w14:textId="77777777" w:rsidR="000A6BEF" w:rsidRDefault="000A6BEF"/>
    <w:sectPr w:rsidR="000A6BEF" w:rsidSect="009A7F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FA3"/>
    <w:rsid w:val="000068CC"/>
    <w:rsid w:val="000249FD"/>
    <w:rsid w:val="000418D8"/>
    <w:rsid w:val="000423A7"/>
    <w:rsid w:val="00052D2F"/>
    <w:rsid w:val="000A6BEF"/>
    <w:rsid w:val="000D4730"/>
    <w:rsid w:val="000D5E01"/>
    <w:rsid w:val="000E05E4"/>
    <w:rsid w:val="0010798B"/>
    <w:rsid w:val="00121543"/>
    <w:rsid w:val="00122CB9"/>
    <w:rsid w:val="001239E6"/>
    <w:rsid w:val="00130BB0"/>
    <w:rsid w:val="00133795"/>
    <w:rsid w:val="00133C78"/>
    <w:rsid w:val="00165851"/>
    <w:rsid w:val="00175F32"/>
    <w:rsid w:val="00190E31"/>
    <w:rsid w:val="00192BD8"/>
    <w:rsid w:val="001B0350"/>
    <w:rsid w:val="001C09DC"/>
    <w:rsid w:val="001C462C"/>
    <w:rsid w:val="002038FF"/>
    <w:rsid w:val="002047DA"/>
    <w:rsid w:val="00205705"/>
    <w:rsid w:val="00214AE8"/>
    <w:rsid w:val="00216FF2"/>
    <w:rsid w:val="00217556"/>
    <w:rsid w:val="00226769"/>
    <w:rsid w:val="00237708"/>
    <w:rsid w:val="00252AEC"/>
    <w:rsid w:val="00255E32"/>
    <w:rsid w:val="00271294"/>
    <w:rsid w:val="002770E1"/>
    <w:rsid w:val="002971F5"/>
    <w:rsid w:val="002A07B4"/>
    <w:rsid w:val="002A55F1"/>
    <w:rsid w:val="002D44B1"/>
    <w:rsid w:val="002D7FE0"/>
    <w:rsid w:val="002E57E3"/>
    <w:rsid w:val="0030409E"/>
    <w:rsid w:val="003108F0"/>
    <w:rsid w:val="003410C2"/>
    <w:rsid w:val="003603A9"/>
    <w:rsid w:val="00365AAC"/>
    <w:rsid w:val="00392018"/>
    <w:rsid w:val="00396545"/>
    <w:rsid w:val="003A2B53"/>
    <w:rsid w:val="003C1248"/>
    <w:rsid w:val="003C2F1C"/>
    <w:rsid w:val="003E598A"/>
    <w:rsid w:val="004079F9"/>
    <w:rsid w:val="00413D86"/>
    <w:rsid w:val="00422A7B"/>
    <w:rsid w:val="00430D70"/>
    <w:rsid w:val="0044216F"/>
    <w:rsid w:val="00453234"/>
    <w:rsid w:val="004747C2"/>
    <w:rsid w:val="004866DF"/>
    <w:rsid w:val="00493A2C"/>
    <w:rsid w:val="004C0B89"/>
    <w:rsid w:val="004C1E7A"/>
    <w:rsid w:val="004D51EE"/>
    <w:rsid w:val="005137E7"/>
    <w:rsid w:val="00520B7B"/>
    <w:rsid w:val="00526AE6"/>
    <w:rsid w:val="005419F5"/>
    <w:rsid w:val="00542601"/>
    <w:rsid w:val="005668AC"/>
    <w:rsid w:val="00570054"/>
    <w:rsid w:val="005755F7"/>
    <w:rsid w:val="00584BC7"/>
    <w:rsid w:val="00591073"/>
    <w:rsid w:val="005B3BB3"/>
    <w:rsid w:val="005D2B6F"/>
    <w:rsid w:val="005D5699"/>
    <w:rsid w:val="00600E68"/>
    <w:rsid w:val="00601BE9"/>
    <w:rsid w:val="00621DDD"/>
    <w:rsid w:val="00621E9C"/>
    <w:rsid w:val="006241A6"/>
    <w:rsid w:val="006254F6"/>
    <w:rsid w:val="0063298B"/>
    <w:rsid w:val="00650D7B"/>
    <w:rsid w:val="0065310A"/>
    <w:rsid w:val="00655778"/>
    <w:rsid w:val="00667FCA"/>
    <w:rsid w:val="006804DC"/>
    <w:rsid w:val="00685F7A"/>
    <w:rsid w:val="00692AD3"/>
    <w:rsid w:val="006A027E"/>
    <w:rsid w:val="006A3151"/>
    <w:rsid w:val="006C4A0C"/>
    <w:rsid w:val="006D1033"/>
    <w:rsid w:val="006D4F62"/>
    <w:rsid w:val="006E0373"/>
    <w:rsid w:val="006F06D6"/>
    <w:rsid w:val="006F08CD"/>
    <w:rsid w:val="00746337"/>
    <w:rsid w:val="007538DC"/>
    <w:rsid w:val="00755503"/>
    <w:rsid w:val="00755880"/>
    <w:rsid w:val="0077346B"/>
    <w:rsid w:val="007757AB"/>
    <w:rsid w:val="007764D8"/>
    <w:rsid w:val="00776A3A"/>
    <w:rsid w:val="00796591"/>
    <w:rsid w:val="007C301D"/>
    <w:rsid w:val="007C5325"/>
    <w:rsid w:val="007E7D7D"/>
    <w:rsid w:val="007F03F8"/>
    <w:rsid w:val="00806A62"/>
    <w:rsid w:val="0081696E"/>
    <w:rsid w:val="00817C11"/>
    <w:rsid w:val="00826A9F"/>
    <w:rsid w:val="00842061"/>
    <w:rsid w:val="00842988"/>
    <w:rsid w:val="00850914"/>
    <w:rsid w:val="008572D0"/>
    <w:rsid w:val="0088496F"/>
    <w:rsid w:val="00887148"/>
    <w:rsid w:val="008913C2"/>
    <w:rsid w:val="008A1342"/>
    <w:rsid w:val="008A7F6B"/>
    <w:rsid w:val="008C1643"/>
    <w:rsid w:val="008C7A39"/>
    <w:rsid w:val="008D04EE"/>
    <w:rsid w:val="008E2180"/>
    <w:rsid w:val="00902CE9"/>
    <w:rsid w:val="0090362B"/>
    <w:rsid w:val="00920A5D"/>
    <w:rsid w:val="00934C5E"/>
    <w:rsid w:val="00937FF6"/>
    <w:rsid w:val="00953061"/>
    <w:rsid w:val="009A5932"/>
    <w:rsid w:val="009A7F2C"/>
    <w:rsid w:val="009C5FA3"/>
    <w:rsid w:val="009F2230"/>
    <w:rsid w:val="009F5E63"/>
    <w:rsid w:val="00A0216F"/>
    <w:rsid w:val="00A0304D"/>
    <w:rsid w:val="00A03223"/>
    <w:rsid w:val="00A205C3"/>
    <w:rsid w:val="00A26BA9"/>
    <w:rsid w:val="00A410DF"/>
    <w:rsid w:val="00A56E4C"/>
    <w:rsid w:val="00A61416"/>
    <w:rsid w:val="00A63CF5"/>
    <w:rsid w:val="00A72212"/>
    <w:rsid w:val="00A80F40"/>
    <w:rsid w:val="00A83227"/>
    <w:rsid w:val="00A84564"/>
    <w:rsid w:val="00A869AD"/>
    <w:rsid w:val="00AC798A"/>
    <w:rsid w:val="00AD76C2"/>
    <w:rsid w:val="00AE4D47"/>
    <w:rsid w:val="00B00BE3"/>
    <w:rsid w:val="00B36364"/>
    <w:rsid w:val="00B37D36"/>
    <w:rsid w:val="00B804A3"/>
    <w:rsid w:val="00B83AB1"/>
    <w:rsid w:val="00B873AD"/>
    <w:rsid w:val="00B91247"/>
    <w:rsid w:val="00BB566D"/>
    <w:rsid w:val="00BD0A5B"/>
    <w:rsid w:val="00BD6E49"/>
    <w:rsid w:val="00BF207E"/>
    <w:rsid w:val="00C04229"/>
    <w:rsid w:val="00C061A2"/>
    <w:rsid w:val="00C27BEB"/>
    <w:rsid w:val="00C34194"/>
    <w:rsid w:val="00C45803"/>
    <w:rsid w:val="00C64F4A"/>
    <w:rsid w:val="00C71995"/>
    <w:rsid w:val="00C74AC7"/>
    <w:rsid w:val="00C94689"/>
    <w:rsid w:val="00CE5171"/>
    <w:rsid w:val="00CE7CC6"/>
    <w:rsid w:val="00CF2C55"/>
    <w:rsid w:val="00CF36BB"/>
    <w:rsid w:val="00CF6BCB"/>
    <w:rsid w:val="00CF7B80"/>
    <w:rsid w:val="00D03B0C"/>
    <w:rsid w:val="00D04201"/>
    <w:rsid w:val="00D23931"/>
    <w:rsid w:val="00D27978"/>
    <w:rsid w:val="00D334E4"/>
    <w:rsid w:val="00D34CF6"/>
    <w:rsid w:val="00D43442"/>
    <w:rsid w:val="00D6441A"/>
    <w:rsid w:val="00D92C1F"/>
    <w:rsid w:val="00D93801"/>
    <w:rsid w:val="00DA5337"/>
    <w:rsid w:val="00DC0FFF"/>
    <w:rsid w:val="00DF017D"/>
    <w:rsid w:val="00DF429F"/>
    <w:rsid w:val="00DF634C"/>
    <w:rsid w:val="00E05E9E"/>
    <w:rsid w:val="00E27211"/>
    <w:rsid w:val="00E279DC"/>
    <w:rsid w:val="00E45E3D"/>
    <w:rsid w:val="00E46FF3"/>
    <w:rsid w:val="00E513CC"/>
    <w:rsid w:val="00E67359"/>
    <w:rsid w:val="00E72A23"/>
    <w:rsid w:val="00E72C1F"/>
    <w:rsid w:val="00E902D8"/>
    <w:rsid w:val="00E944FC"/>
    <w:rsid w:val="00EB4502"/>
    <w:rsid w:val="00EC5485"/>
    <w:rsid w:val="00EC5EFA"/>
    <w:rsid w:val="00EC6816"/>
    <w:rsid w:val="00ED2D40"/>
    <w:rsid w:val="00ED45C7"/>
    <w:rsid w:val="00ED4D09"/>
    <w:rsid w:val="00EE0B27"/>
    <w:rsid w:val="00F00F43"/>
    <w:rsid w:val="00F23F33"/>
    <w:rsid w:val="00F25BE9"/>
    <w:rsid w:val="00F26220"/>
    <w:rsid w:val="00F558CD"/>
    <w:rsid w:val="00F60109"/>
    <w:rsid w:val="00F74BC2"/>
    <w:rsid w:val="00F821B7"/>
    <w:rsid w:val="00F923B4"/>
    <w:rsid w:val="00FB15BD"/>
    <w:rsid w:val="00FC00D0"/>
    <w:rsid w:val="00FD41AB"/>
    <w:rsid w:val="00FD59AF"/>
    <w:rsid w:val="00FE7FB9"/>
    <w:rsid w:val="00FF4759"/>
    <w:rsid w:val="00FF498E"/>
    <w:rsid w:val="00FF7AA5"/>
    <w:rsid w:val="23186E1F"/>
    <w:rsid w:val="2532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91633"/>
  <w15:docId w15:val="{27B38FB7-075A-4F5F-B364-14D3EDE0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5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6" ma:contentTypeDescription="Create a new document." ma:contentTypeScope="" ma:versionID="e01ae0f2dfe151bcdf5382544114e689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5847111d5acd54ada06d8d005ed135d4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dd4775-4b11-4098-9882-3652b9098a66}" ma:internalName="TaxCatchAll" ma:showField="CatchAllData" ma:web="fe002713-cdad-4d1d-967c-86e69fbc6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02713-cdad-4d1d-967c-86e69fbc62ee" xsi:nil="true"/>
    <lcf76f155ced4ddcb4097134ff3c332f xmlns="f4ca094e-e3ed-44b2-8be1-04578b8f47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FF6FD-4E69-4AB0-990D-78D7C6D9C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37CBE-3FC5-470C-88A4-DF781BF15C1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fe002713-cdad-4d1d-967c-86e69fbc62ee"/>
    <ds:schemaRef ds:uri="http://schemas.microsoft.com/office/infopath/2007/PartnerControls"/>
    <ds:schemaRef ds:uri="http://purl.org/dc/dcmitype/"/>
    <ds:schemaRef ds:uri="f4ca094e-e3ed-44b2-8be1-04578b8f478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EC98D34-CB40-45E5-A185-51C515774A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773</Characters>
  <Application>Microsoft Office Word</Application>
  <DocSecurity>0</DocSecurity>
  <Lines>6</Lines>
  <Paragraphs>1</Paragraphs>
  <ScaleCrop>false</ScaleCrop>
  <Company>Pryfysgol Bangor University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aose16</dc:creator>
  <cp:keywords/>
  <dc:description/>
  <cp:lastModifiedBy>Angharad Roberts (Staff)</cp:lastModifiedBy>
  <cp:revision>2</cp:revision>
  <cp:lastPrinted>2013-06-04T15:49:00Z</cp:lastPrinted>
  <dcterms:created xsi:type="dcterms:W3CDTF">2026-02-06T10:41:00Z</dcterms:created>
  <dcterms:modified xsi:type="dcterms:W3CDTF">2026-02-06T10:41:00Z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  <property fmtid="{D5CDD505-2E9C-101B-9397-08002B2CF9AE}" pid="3" name="Order">
    <vt:r8>100</vt:r8>
  </property>
</Properties>
</file>