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216F6" w14:textId="77777777" w:rsidR="00EC5B1B" w:rsidRPr="005B3485" w:rsidRDefault="005B3485">
      <w:pPr>
        <w:jc w:val="center"/>
        <w:rPr>
          <w:lang w:val="cy-GB"/>
        </w:rPr>
      </w:pPr>
      <w:r w:rsidRPr="005B3485">
        <w:rPr>
          <w:b/>
          <w:u w:val="single"/>
          <w:lang w:val="cy-GB"/>
        </w:rPr>
        <w:t>FFURFLEN ASESU CYFWELIAD</w:t>
      </w:r>
    </w:p>
    <w:p w14:paraId="44ACF4ED" w14:textId="42D90FBB" w:rsidR="00EC5B1B" w:rsidRPr="005B3485" w:rsidRDefault="005B3485">
      <w:pPr>
        <w:rPr>
          <w:lang w:val="cy-GB"/>
        </w:rPr>
      </w:pPr>
      <w:r w:rsidRPr="005B3485">
        <w:rPr>
          <w:b/>
          <w:lang w:val="cy-GB"/>
        </w:rPr>
        <w:t>Pryd dylid defnyddio'r ffurflen hon?</w:t>
      </w:r>
      <w:r w:rsidRPr="005B3485">
        <w:rPr>
          <w:b/>
          <w:lang w:val="cy-GB"/>
        </w:rPr>
        <w:tab/>
      </w:r>
      <w:r w:rsidRPr="005B3485">
        <w:rPr>
          <w:i/>
          <w:lang w:val="cy-GB"/>
        </w:rPr>
        <w:t>I gofnodi'r dystiolaeth a gafwyd gan bob ymgeisydd yn ystod y cyfweliad.</w:t>
      </w:r>
    </w:p>
    <w:p w14:paraId="3A3CEFCE" w14:textId="7630A28E" w:rsidR="00EC5B1B" w:rsidRPr="005B3485" w:rsidRDefault="005B3485">
      <w:pPr>
        <w:rPr>
          <w:lang w:val="cy-GB"/>
        </w:rPr>
      </w:pPr>
      <w:r w:rsidRPr="005B3485">
        <w:rPr>
          <w:b/>
          <w:lang w:val="cy-GB"/>
        </w:rPr>
        <w:t xml:space="preserve">Pwy ddylai llenwi'r ffurflen hon? </w:t>
      </w:r>
      <w:r w:rsidR="007C61B9">
        <w:rPr>
          <w:b/>
          <w:lang w:val="cy-GB"/>
        </w:rPr>
        <w:tab/>
      </w:r>
      <w:r w:rsidR="007C61B9">
        <w:rPr>
          <w:b/>
          <w:lang w:val="cy-GB"/>
        </w:rPr>
        <w:tab/>
      </w:r>
      <w:r w:rsidRPr="005B3485">
        <w:rPr>
          <w:i/>
          <w:lang w:val="cy-GB"/>
        </w:rPr>
        <w:t>Cadeirydd y panel. Dylid llenwi un ddalen ar ran y panel a'i hanfon i AD.</w:t>
      </w:r>
    </w:p>
    <w:p w14:paraId="6FCCA3D4" w14:textId="77777777" w:rsidR="007C61B9" w:rsidRPr="007C61B9" w:rsidRDefault="007C61B9" w:rsidP="007C61B9">
      <w:pPr>
        <w:spacing w:line="240" w:lineRule="auto"/>
        <w:rPr>
          <w:b/>
          <w:sz w:val="16"/>
          <w:szCs w:val="16"/>
          <w:lang w:val="cy-GB"/>
        </w:rPr>
      </w:pPr>
    </w:p>
    <w:p w14:paraId="7DA928C4" w14:textId="6D8A5ADC" w:rsidR="00EC5B1B" w:rsidRPr="007C61B9" w:rsidRDefault="005B3485" w:rsidP="007C61B9">
      <w:pPr>
        <w:spacing w:line="240" w:lineRule="auto"/>
        <w:rPr>
          <w:b/>
          <w:sz w:val="16"/>
          <w:szCs w:val="16"/>
          <w:lang w:val="cy-GB"/>
        </w:rPr>
      </w:pPr>
      <w:r w:rsidRPr="005B3485">
        <w:rPr>
          <w:b/>
          <w:lang w:val="cy-GB"/>
        </w:rPr>
        <w:t>Teitl y swydd a'r ysgol / adran:</w:t>
      </w:r>
      <w:r w:rsidRPr="005B3485">
        <w:rPr>
          <w:b/>
          <w:lang w:val="cy-GB"/>
        </w:rPr>
        <w:tab/>
        <w:t>__________________________</w:t>
      </w:r>
      <w:r w:rsidRPr="005B3485">
        <w:rPr>
          <w:b/>
          <w:lang w:val="cy-GB"/>
        </w:rPr>
        <w:tab/>
        <w:t>C</w:t>
      </w:r>
      <w:r w:rsidR="00066A79">
        <w:rPr>
          <w:b/>
          <w:lang w:val="cy-GB"/>
        </w:rPr>
        <w:t>yfeirnod y swydd:</w:t>
      </w:r>
      <w:r w:rsidR="00066A79">
        <w:rPr>
          <w:b/>
          <w:lang w:val="cy-GB"/>
        </w:rPr>
        <w:tab/>
        <w:t>_____________</w:t>
      </w:r>
      <w:r w:rsidRPr="005B3485">
        <w:rPr>
          <w:b/>
          <w:lang w:val="cy-GB"/>
        </w:rPr>
        <w:t>Dyddiad:</w:t>
      </w:r>
      <w:r w:rsidRPr="005B3485">
        <w:rPr>
          <w:b/>
          <w:lang w:val="cy-GB"/>
        </w:rPr>
        <w:tab/>
        <w:t xml:space="preserve">______________ </w:t>
      </w:r>
      <w:r w:rsidRPr="005B3485">
        <w:rPr>
          <w:b/>
          <w:lang w:val="cy-GB"/>
        </w:rPr>
        <w:tab/>
      </w:r>
    </w:p>
    <w:p w14:paraId="5D8DF437" w14:textId="70C8EFEC" w:rsidR="00EC5B1B" w:rsidRPr="007C61B9" w:rsidRDefault="007C61B9" w:rsidP="007C61B9">
      <w:pPr>
        <w:jc w:val="center"/>
        <w:rPr>
          <w:color w:val="FF0000"/>
          <w:sz w:val="22"/>
          <w:szCs w:val="22"/>
          <w:lang w:val="cy-GB"/>
        </w:rPr>
      </w:pPr>
      <w:r w:rsidRPr="007C61B9">
        <w:rPr>
          <w:b/>
          <w:color w:val="FF0000"/>
          <w:sz w:val="22"/>
          <w:szCs w:val="22"/>
          <w:lang w:val="cy-GB"/>
        </w:rPr>
        <w:t xml:space="preserve">Dylai cyflog cychwynnol fod ar waelod y radd.  Pan </w:t>
      </w:r>
      <w:proofErr w:type="spellStart"/>
      <w:r w:rsidRPr="007C61B9">
        <w:rPr>
          <w:b/>
          <w:color w:val="FF0000"/>
          <w:sz w:val="22"/>
          <w:szCs w:val="22"/>
          <w:lang w:val="cy-GB"/>
        </w:rPr>
        <w:t>offynir</w:t>
      </w:r>
      <w:proofErr w:type="spellEnd"/>
      <w:r w:rsidRPr="007C61B9">
        <w:rPr>
          <w:b/>
          <w:color w:val="FF0000"/>
          <w:sz w:val="22"/>
          <w:szCs w:val="22"/>
          <w:lang w:val="cy-GB"/>
        </w:rPr>
        <w:t xml:space="preserve"> am gynigion uwch, dylech drafod gyda’ch Swyddog Adnoddau Dynol cyn cytuno.</w:t>
      </w:r>
      <w:r w:rsidR="005B3485" w:rsidRPr="007C61B9">
        <w:rPr>
          <w:b/>
          <w:sz w:val="22"/>
          <w:szCs w:val="22"/>
          <w:lang w:val="cy-GB"/>
        </w:rPr>
        <w:tab/>
      </w:r>
      <w:r w:rsidR="005B3485" w:rsidRPr="007C61B9">
        <w:rPr>
          <w:b/>
          <w:sz w:val="22"/>
          <w:szCs w:val="22"/>
          <w:lang w:val="cy-GB"/>
        </w:rPr>
        <w:tab/>
      </w:r>
      <w:r w:rsidR="005B3485" w:rsidRPr="007C61B9">
        <w:rPr>
          <w:b/>
          <w:sz w:val="22"/>
          <w:szCs w:val="22"/>
          <w:lang w:val="cy-GB"/>
        </w:rPr>
        <w:tab/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7230"/>
        <w:gridCol w:w="1559"/>
        <w:gridCol w:w="1762"/>
      </w:tblGrid>
      <w:tr w:rsidR="00EC5B1B" w:rsidRPr="005B3485" w14:paraId="7B6401B3" w14:textId="77777777" w:rsidTr="007C61B9"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EDC7D" w14:textId="77777777" w:rsidR="00EC5B1B" w:rsidRPr="005B3485" w:rsidRDefault="005B3485">
            <w:pPr>
              <w:rPr>
                <w:lang w:val="cy-GB"/>
              </w:rPr>
            </w:pPr>
            <w:r w:rsidRPr="005B3485">
              <w:rPr>
                <w:b/>
                <w:lang w:val="cy-GB"/>
              </w:rPr>
              <w:t>Enw’r ymgeisydd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D8093" w14:textId="77777777" w:rsidR="00EC5B1B" w:rsidRPr="005B3485" w:rsidRDefault="005B3485">
            <w:pPr>
              <w:rPr>
                <w:lang w:val="cy-GB"/>
              </w:rPr>
            </w:pPr>
            <w:r w:rsidRPr="005B3485">
              <w:rPr>
                <w:b/>
                <w:lang w:val="cy-GB"/>
              </w:rPr>
              <w:t xml:space="preserve">Crynodeb o asesiad y panel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6716" w14:textId="77777777" w:rsidR="00EC5B1B" w:rsidRPr="005B3485" w:rsidRDefault="005B3485">
            <w:pPr>
              <w:jc w:val="center"/>
              <w:rPr>
                <w:lang w:val="cy-GB"/>
              </w:rPr>
            </w:pPr>
            <w:r w:rsidRPr="005B3485">
              <w:rPr>
                <w:b/>
                <w:lang w:val="cy-GB"/>
              </w:rPr>
              <w:t>Safle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18F1B" w14:textId="77777777" w:rsidR="00EC5B1B" w:rsidRPr="005B3485" w:rsidRDefault="005B3485" w:rsidP="007C61B9">
            <w:pPr>
              <w:spacing w:after="0" w:line="240" w:lineRule="auto"/>
              <w:jc w:val="center"/>
              <w:rPr>
                <w:lang w:val="cy-GB"/>
              </w:rPr>
            </w:pPr>
            <w:proofErr w:type="spellStart"/>
            <w:r w:rsidRPr="005B3485">
              <w:rPr>
                <w:b/>
                <w:lang w:val="cy-GB"/>
              </w:rPr>
              <w:t>Penodadwy</w:t>
            </w:r>
            <w:proofErr w:type="spellEnd"/>
          </w:p>
          <w:p w14:paraId="49EBF006" w14:textId="77777777" w:rsidR="00EC5B1B" w:rsidRPr="005B3485" w:rsidRDefault="005B3485" w:rsidP="007C61B9">
            <w:pPr>
              <w:spacing w:after="0" w:line="240" w:lineRule="auto"/>
              <w:jc w:val="center"/>
              <w:rPr>
                <w:lang w:val="cy-GB"/>
              </w:rPr>
            </w:pPr>
            <w:r w:rsidRPr="005B3485">
              <w:rPr>
                <w:b/>
                <w:lang w:val="cy-GB"/>
              </w:rPr>
              <w:t>Ydi / nac ydi?</w:t>
            </w:r>
          </w:p>
        </w:tc>
      </w:tr>
      <w:tr w:rsidR="00EC5B1B" w:rsidRPr="005B3485" w14:paraId="1E983BCC" w14:textId="77777777" w:rsidTr="007C61B9">
        <w:trPr>
          <w:trHeight w:val="740"/>
        </w:trPr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5025" w14:textId="77777777" w:rsidR="00EC5B1B" w:rsidRPr="005B3485" w:rsidRDefault="00EC5B1B">
            <w:pPr>
              <w:rPr>
                <w:lang w:val="cy-GB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3834A" w14:textId="77777777" w:rsidR="00EC5B1B" w:rsidRPr="005B3485" w:rsidRDefault="00EC5B1B">
            <w:pPr>
              <w:rPr>
                <w:lang w:val="cy-GB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0A4A6" w14:textId="77777777" w:rsidR="00EC5B1B" w:rsidRPr="005B3485" w:rsidRDefault="00EC5B1B">
            <w:pPr>
              <w:rPr>
                <w:lang w:val="cy-GB"/>
              </w:rPr>
            </w:pP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92409" w14:textId="77777777" w:rsidR="00EC5B1B" w:rsidRPr="005B3485" w:rsidRDefault="00EC5B1B">
            <w:pPr>
              <w:rPr>
                <w:lang w:val="cy-GB"/>
              </w:rPr>
            </w:pPr>
          </w:p>
        </w:tc>
      </w:tr>
      <w:tr w:rsidR="00EC5B1B" w:rsidRPr="005B3485" w14:paraId="613EC64D" w14:textId="77777777" w:rsidTr="007C61B9">
        <w:trPr>
          <w:trHeight w:val="694"/>
        </w:trPr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8966" w14:textId="77777777" w:rsidR="00EC5B1B" w:rsidRPr="005B3485" w:rsidRDefault="00EC5B1B">
            <w:pPr>
              <w:rPr>
                <w:lang w:val="cy-GB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9B77F" w14:textId="77777777" w:rsidR="00EC5B1B" w:rsidRPr="005B3485" w:rsidRDefault="00EC5B1B">
            <w:pPr>
              <w:rPr>
                <w:lang w:val="cy-GB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2CEA" w14:textId="77777777" w:rsidR="00EC5B1B" w:rsidRPr="005B3485" w:rsidRDefault="00EC5B1B">
            <w:pPr>
              <w:rPr>
                <w:lang w:val="cy-GB"/>
              </w:rPr>
            </w:pP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B774" w14:textId="77777777" w:rsidR="00EC5B1B" w:rsidRPr="005B3485" w:rsidRDefault="00EC5B1B">
            <w:pPr>
              <w:rPr>
                <w:lang w:val="cy-GB"/>
              </w:rPr>
            </w:pPr>
          </w:p>
        </w:tc>
      </w:tr>
      <w:tr w:rsidR="007C61B9" w:rsidRPr="005B3485" w14:paraId="62218DDC" w14:textId="77777777" w:rsidTr="007C61B9">
        <w:trPr>
          <w:trHeight w:val="706"/>
        </w:trPr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0B521" w14:textId="77777777" w:rsidR="007C61B9" w:rsidRPr="005B3485" w:rsidRDefault="007C61B9">
            <w:pPr>
              <w:rPr>
                <w:lang w:val="cy-GB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16A23" w14:textId="77777777" w:rsidR="007C61B9" w:rsidRPr="005B3485" w:rsidRDefault="007C61B9">
            <w:pPr>
              <w:rPr>
                <w:lang w:val="cy-GB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18E91" w14:textId="77777777" w:rsidR="007C61B9" w:rsidRPr="005B3485" w:rsidRDefault="007C61B9">
            <w:pPr>
              <w:rPr>
                <w:lang w:val="cy-GB"/>
              </w:rPr>
            </w:pP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71FF3" w14:textId="77777777" w:rsidR="007C61B9" w:rsidRPr="005B3485" w:rsidRDefault="007C61B9">
            <w:pPr>
              <w:rPr>
                <w:lang w:val="cy-GB"/>
              </w:rPr>
            </w:pPr>
          </w:p>
        </w:tc>
      </w:tr>
      <w:tr w:rsidR="00EC5B1B" w:rsidRPr="005B3485" w14:paraId="20747BEA" w14:textId="77777777" w:rsidTr="007C61B9">
        <w:trPr>
          <w:trHeight w:val="844"/>
        </w:trPr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A762F" w14:textId="77777777" w:rsidR="00EC5B1B" w:rsidRPr="005B3485" w:rsidRDefault="00EC5B1B">
            <w:pPr>
              <w:rPr>
                <w:lang w:val="cy-GB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4D0B4" w14:textId="77777777" w:rsidR="00EC5B1B" w:rsidRPr="005B3485" w:rsidRDefault="00EC5B1B">
            <w:pPr>
              <w:rPr>
                <w:lang w:val="cy-GB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75BE3" w14:textId="77777777" w:rsidR="00EC5B1B" w:rsidRPr="005B3485" w:rsidRDefault="00EC5B1B">
            <w:pPr>
              <w:rPr>
                <w:lang w:val="cy-GB"/>
              </w:rPr>
            </w:pP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CECC7" w14:textId="77777777" w:rsidR="00EC5B1B" w:rsidRPr="005B3485" w:rsidRDefault="00EC5B1B">
            <w:pPr>
              <w:rPr>
                <w:lang w:val="cy-GB"/>
              </w:rPr>
            </w:pPr>
          </w:p>
        </w:tc>
      </w:tr>
      <w:tr w:rsidR="00EC5B1B" w:rsidRPr="005B3485" w14:paraId="55DE4A33" w14:textId="77777777" w:rsidTr="007C61B9">
        <w:trPr>
          <w:trHeight w:val="815"/>
        </w:trPr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8FF5" w14:textId="77777777" w:rsidR="00EC5B1B" w:rsidRPr="005B3485" w:rsidRDefault="00EC5B1B">
            <w:pPr>
              <w:rPr>
                <w:lang w:val="cy-GB"/>
              </w:rPr>
            </w:pPr>
          </w:p>
          <w:p w14:paraId="2ACCF3B0" w14:textId="77777777" w:rsidR="00EC5B1B" w:rsidRPr="005B3485" w:rsidRDefault="00EC5B1B">
            <w:pPr>
              <w:rPr>
                <w:lang w:val="cy-GB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D6A14" w14:textId="77777777" w:rsidR="00EC5B1B" w:rsidRPr="005B3485" w:rsidRDefault="00EC5B1B">
            <w:pPr>
              <w:rPr>
                <w:lang w:val="cy-GB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2B26" w14:textId="77777777" w:rsidR="00EC5B1B" w:rsidRPr="005B3485" w:rsidRDefault="00EC5B1B">
            <w:pPr>
              <w:rPr>
                <w:lang w:val="cy-GB"/>
              </w:rPr>
            </w:pP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33F40" w14:textId="77777777" w:rsidR="00EC5B1B" w:rsidRPr="005B3485" w:rsidRDefault="00EC5B1B">
            <w:pPr>
              <w:rPr>
                <w:lang w:val="cy-GB"/>
              </w:rPr>
            </w:pPr>
          </w:p>
        </w:tc>
      </w:tr>
    </w:tbl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095"/>
      </w:tblGrid>
      <w:tr w:rsidR="007C61B9" w14:paraId="212DD774" w14:textId="77777777" w:rsidTr="007C61B9">
        <w:tc>
          <w:tcPr>
            <w:tcW w:w="14095" w:type="dxa"/>
          </w:tcPr>
          <w:p w14:paraId="52B88976" w14:textId="77777777" w:rsidR="007C61B9" w:rsidRPr="005B3485" w:rsidRDefault="007C61B9" w:rsidP="007C61B9">
            <w:pPr>
              <w:rPr>
                <w:lang w:val="cy-GB"/>
              </w:rPr>
            </w:pPr>
            <w:r w:rsidRPr="005B3485">
              <w:rPr>
                <w:b/>
                <w:lang w:val="cy-GB"/>
              </w:rPr>
              <w:lastRenderedPageBreak/>
              <w:t>Enw'r ymgeisydd llwyddiannus:</w:t>
            </w:r>
          </w:p>
          <w:p w14:paraId="6089CA96" w14:textId="77777777" w:rsidR="007C61B9" w:rsidRDefault="007C61B9" w:rsidP="007C61B9">
            <w:pPr>
              <w:rPr>
                <w:lang w:val="cy-GB"/>
              </w:rPr>
            </w:pPr>
          </w:p>
        </w:tc>
      </w:tr>
      <w:tr w:rsidR="007C61B9" w14:paraId="3A534A49" w14:textId="77777777" w:rsidTr="007C61B9">
        <w:trPr>
          <w:trHeight w:val="2189"/>
        </w:trPr>
        <w:tc>
          <w:tcPr>
            <w:tcW w:w="14095" w:type="dxa"/>
          </w:tcPr>
          <w:p w14:paraId="0C7E508F" w14:textId="77777777" w:rsidR="007C61B9" w:rsidRDefault="007C61B9" w:rsidP="007C61B9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O’r holl ymgeiswyr a cafodd eu cyfweld, nodwch yn isod pam mai yr unigolyn a enwi’r yn uchod yw’r ymgeisydd mwyaf penodedig:</w:t>
            </w:r>
          </w:p>
          <w:p w14:paraId="64E52582" w14:textId="77777777" w:rsidR="007C61B9" w:rsidRDefault="007C61B9" w:rsidP="007C61B9">
            <w:pPr>
              <w:rPr>
                <w:b/>
                <w:lang w:val="cy-GB"/>
              </w:rPr>
            </w:pPr>
          </w:p>
          <w:p w14:paraId="45DCE8D5" w14:textId="77777777" w:rsidR="007C61B9" w:rsidRDefault="007C61B9" w:rsidP="007C61B9">
            <w:pPr>
              <w:rPr>
                <w:b/>
                <w:lang w:val="cy-GB"/>
              </w:rPr>
            </w:pPr>
          </w:p>
          <w:p w14:paraId="46DD0FD7" w14:textId="77777777" w:rsidR="007C61B9" w:rsidRDefault="007C61B9" w:rsidP="007C61B9">
            <w:pPr>
              <w:rPr>
                <w:b/>
                <w:lang w:val="cy-GB"/>
              </w:rPr>
            </w:pPr>
          </w:p>
          <w:p w14:paraId="76AF3363" w14:textId="29B58A7E" w:rsidR="007C61B9" w:rsidRDefault="007C61B9" w:rsidP="007C61B9">
            <w:pPr>
              <w:rPr>
                <w:lang w:val="cy-GB"/>
              </w:rPr>
            </w:pPr>
            <w:r>
              <w:rPr>
                <w:b/>
                <w:lang w:val="cy-GB"/>
              </w:rPr>
              <w:t xml:space="preserve"> </w:t>
            </w:r>
          </w:p>
        </w:tc>
      </w:tr>
      <w:tr w:rsidR="007C61B9" w14:paraId="79D9160E" w14:textId="77777777" w:rsidTr="007C61B9">
        <w:trPr>
          <w:trHeight w:val="638"/>
        </w:trPr>
        <w:tc>
          <w:tcPr>
            <w:tcW w:w="14095" w:type="dxa"/>
            <w:vAlign w:val="center"/>
          </w:tcPr>
          <w:p w14:paraId="636934CA" w14:textId="77777777" w:rsidR="007C61B9" w:rsidRPr="005B3485" w:rsidRDefault="007C61B9" w:rsidP="007C61B9">
            <w:pPr>
              <w:rPr>
                <w:lang w:val="cy-GB"/>
              </w:rPr>
            </w:pPr>
            <w:r w:rsidRPr="005B3485">
              <w:rPr>
                <w:b/>
                <w:lang w:val="cy-GB"/>
              </w:rPr>
              <w:t>Enw'r ymgeisydd 'wrth gefn':</w:t>
            </w:r>
          </w:p>
          <w:p w14:paraId="2855ACF6" w14:textId="561B1355" w:rsidR="007C61B9" w:rsidRDefault="007C61B9" w:rsidP="007C61B9">
            <w:pPr>
              <w:rPr>
                <w:lang w:val="cy-GB"/>
              </w:rPr>
            </w:pPr>
            <w:r w:rsidRPr="005B3485">
              <w:rPr>
                <w:i/>
                <w:lang w:val="cy-GB"/>
              </w:rPr>
              <w:t>(petai'r ymgeisydd llwyddiannus yn gwrthod y cynnig)</w:t>
            </w:r>
          </w:p>
        </w:tc>
      </w:tr>
    </w:tbl>
    <w:p w14:paraId="32A6B110" w14:textId="77777777" w:rsidR="00EC5B1B" w:rsidRPr="005B3485" w:rsidRDefault="00EC5B1B">
      <w:pPr>
        <w:rPr>
          <w:lang w:val="cy-GB"/>
        </w:rPr>
      </w:pPr>
    </w:p>
    <w:p w14:paraId="3FE380AA" w14:textId="77777777" w:rsidR="00EC5B1B" w:rsidRPr="005B3485" w:rsidRDefault="005B3485">
      <w:pPr>
        <w:rPr>
          <w:lang w:val="cy-GB"/>
        </w:rPr>
      </w:pPr>
      <w:r w:rsidRPr="005B3485">
        <w:rPr>
          <w:b/>
          <w:lang w:val="cy-GB"/>
        </w:rPr>
        <w:t>Enw cadeirydd y panel:</w:t>
      </w:r>
      <w:r w:rsidRPr="005B3485">
        <w:rPr>
          <w:b/>
          <w:lang w:val="cy-GB"/>
        </w:rPr>
        <w:tab/>
        <w:t>__________________________</w:t>
      </w:r>
      <w:r w:rsidRPr="005B3485">
        <w:rPr>
          <w:b/>
          <w:lang w:val="cy-GB"/>
        </w:rPr>
        <w:tab/>
        <w:t>Llofnod:</w:t>
      </w:r>
      <w:r w:rsidRPr="005B3485">
        <w:rPr>
          <w:b/>
          <w:lang w:val="cy-GB"/>
        </w:rPr>
        <w:tab/>
        <w:t>_____________________</w:t>
      </w:r>
      <w:r w:rsidRPr="005B3485">
        <w:rPr>
          <w:b/>
          <w:lang w:val="cy-GB"/>
        </w:rPr>
        <w:tab/>
        <w:t>Dyddiad:</w:t>
      </w:r>
      <w:r w:rsidRPr="005B3485">
        <w:rPr>
          <w:b/>
          <w:lang w:val="cy-GB"/>
        </w:rPr>
        <w:tab/>
        <w:t>______________</w:t>
      </w:r>
    </w:p>
    <w:p w14:paraId="45EC187D" w14:textId="77777777" w:rsidR="00EC5B1B" w:rsidRPr="005B3485" w:rsidRDefault="005B3485">
      <w:pPr>
        <w:jc w:val="center"/>
        <w:rPr>
          <w:lang w:val="cy-GB"/>
        </w:rPr>
      </w:pPr>
      <w:r w:rsidRPr="005B3485">
        <w:rPr>
          <w:b/>
          <w:i/>
          <w:lang w:val="cy-GB"/>
        </w:rPr>
        <w:t>Dyllid anfon y ffurflen hon yn ôl i Adnoddau Dynol ar ôl cwblhau'r cyfweliadau.</w:t>
      </w:r>
      <w:r w:rsidRPr="005B3485">
        <w:rPr>
          <w:b/>
          <w:i/>
          <w:lang w:val="cy-GB"/>
        </w:rPr>
        <w:br/>
        <w:t xml:space="preserve"> Defnyddir y ffurflen fel sail i ddarparu adborth ac i ddangos tystiolaeth am yr ymgeisydd a ddewiswyd.</w:t>
      </w:r>
    </w:p>
    <w:p w14:paraId="051E5BD8" w14:textId="77777777" w:rsidR="00EC5B1B" w:rsidRPr="005B3485" w:rsidRDefault="005B3485">
      <w:pPr>
        <w:rPr>
          <w:lang w:val="cy-GB"/>
        </w:rPr>
      </w:pPr>
      <w:r w:rsidRPr="005B3485">
        <w:rPr>
          <w:b/>
          <w:i/>
          <w:lang w:val="cy-GB"/>
        </w:rPr>
        <w:t>Esboniad o'r termau</w:t>
      </w:r>
    </w:p>
    <w:p w14:paraId="180B2EB6" w14:textId="77777777" w:rsidR="007C61B9" w:rsidRDefault="005B3485" w:rsidP="007C61B9">
      <w:pPr>
        <w:spacing w:after="0"/>
        <w:jc w:val="both"/>
        <w:rPr>
          <w:b/>
          <w:i/>
          <w:lang w:val="cy-GB"/>
        </w:rPr>
      </w:pPr>
      <w:proofErr w:type="spellStart"/>
      <w:r w:rsidRPr="005B3485">
        <w:rPr>
          <w:b/>
          <w:i/>
          <w:lang w:val="cy-GB"/>
        </w:rPr>
        <w:t>Penodadwy</w:t>
      </w:r>
      <w:proofErr w:type="spellEnd"/>
      <w:r w:rsidRPr="005B3485">
        <w:rPr>
          <w:b/>
          <w:i/>
          <w:lang w:val="cy-GB"/>
        </w:rPr>
        <w:t xml:space="preserve"> </w:t>
      </w:r>
      <w:r w:rsidRPr="005B3485">
        <w:rPr>
          <w:i/>
          <w:lang w:val="cy-GB"/>
        </w:rPr>
        <w:t xml:space="preserve">–  mae hyn yn golygu bod yr ymgeisydd wedi dangos pob un o'r meini prawf hanfodol a rhai / pob un o'r meini prawf dymunol. Os cofnodir bod yr ymgeisydd yn </w:t>
      </w:r>
      <w:proofErr w:type="spellStart"/>
      <w:r w:rsidRPr="005B3485">
        <w:rPr>
          <w:i/>
          <w:lang w:val="cy-GB"/>
        </w:rPr>
        <w:t>benodadwy</w:t>
      </w:r>
      <w:proofErr w:type="spellEnd"/>
      <w:r w:rsidRPr="005B3485">
        <w:rPr>
          <w:i/>
          <w:lang w:val="cy-GB"/>
        </w:rPr>
        <w:t>, caiff ei osod yn nhrefn ei safle ar restr o'r holl ymgeiswyr.</w:t>
      </w:r>
      <w:r w:rsidRPr="005B3485">
        <w:rPr>
          <w:b/>
          <w:i/>
          <w:lang w:val="cy-GB"/>
        </w:rPr>
        <w:t xml:space="preserve">  </w:t>
      </w:r>
    </w:p>
    <w:p w14:paraId="738DBF4B" w14:textId="1974270F" w:rsidR="00EC5B1B" w:rsidRPr="005B3485" w:rsidRDefault="005B3485" w:rsidP="007C61B9">
      <w:pPr>
        <w:spacing w:after="0"/>
        <w:jc w:val="both"/>
        <w:rPr>
          <w:lang w:val="cy-GB"/>
        </w:rPr>
      </w:pPr>
      <w:r w:rsidRPr="005B3485">
        <w:rPr>
          <w:b/>
          <w:i/>
          <w:lang w:val="cy-GB"/>
        </w:rPr>
        <w:t xml:space="preserve">Safle - </w:t>
      </w:r>
      <w:r w:rsidRPr="005B3485">
        <w:rPr>
          <w:i/>
          <w:lang w:val="cy-GB"/>
        </w:rPr>
        <w:t>Dyma'r rhestr o ymgeiswyr '</w:t>
      </w:r>
      <w:proofErr w:type="spellStart"/>
      <w:r w:rsidRPr="005B3485">
        <w:rPr>
          <w:i/>
          <w:lang w:val="cy-GB"/>
        </w:rPr>
        <w:t>penodadwy</w:t>
      </w:r>
      <w:proofErr w:type="spellEnd"/>
      <w:r w:rsidRPr="005B3485">
        <w:rPr>
          <w:i/>
          <w:lang w:val="cy-GB"/>
        </w:rPr>
        <w:t xml:space="preserve">', yn nhrefn pwy gaiff gynnig y swydd. Mae'n dangos yr ymgeisydd gorau a gaiff gynnig y swydd yn gyntaf (1). Os na fydd yr ymgeisydd cyntaf yn derbyn y swydd, yna cynigir y swydd i'r ymgeisydd a roddwyd yn yr ail safle. Dilynir y broses hon i'r holl ymgeiswyr </w:t>
      </w:r>
      <w:proofErr w:type="spellStart"/>
      <w:r w:rsidRPr="005B3485">
        <w:rPr>
          <w:i/>
          <w:lang w:val="cy-GB"/>
        </w:rPr>
        <w:t>penodadwy</w:t>
      </w:r>
      <w:proofErr w:type="spellEnd"/>
      <w:r w:rsidRPr="005B3485">
        <w:rPr>
          <w:i/>
          <w:lang w:val="cy-GB"/>
        </w:rPr>
        <w:t xml:space="preserve"> ar y rhestr.</w:t>
      </w:r>
    </w:p>
    <w:p w14:paraId="6B56E3F8" w14:textId="77777777" w:rsidR="00EC5B1B" w:rsidRPr="005B3485" w:rsidRDefault="005B3485" w:rsidP="007C61B9">
      <w:pPr>
        <w:spacing w:after="0"/>
        <w:jc w:val="both"/>
        <w:rPr>
          <w:lang w:val="cy-GB"/>
        </w:rPr>
      </w:pPr>
      <w:r w:rsidRPr="005B3485">
        <w:rPr>
          <w:b/>
          <w:i/>
          <w:lang w:val="cy-GB"/>
        </w:rPr>
        <w:t xml:space="preserve">Ddim yn </w:t>
      </w:r>
      <w:proofErr w:type="spellStart"/>
      <w:r w:rsidRPr="005B3485">
        <w:rPr>
          <w:b/>
          <w:i/>
          <w:lang w:val="cy-GB"/>
        </w:rPr>
        <w:t>benodadwy</w:t>
      </w:r>
      <w:proofErr w:type="spellEnd"/>
      <w:r w:rsidRPr="005B3485">
        <w:rPr>
          <w:b/>
          <w:i/>
          <w:lang w:val="cy-GB"/>
        </w:rPr>
        <w:t xml:space="preserve"> - </w:t>
      </w:r>
      <w:r w:rsidRPr="005B3485">
        <w:rPr>
          <w:i/>
          <w:lang w:val="cy-GB"/>
        </w:rPr>
        <w:t xml:space="preserve">Mae hyn yn golygu nad yw'r ymgeisydd wedi dangos un neu ragor o'r meini prawf hanfodol na rhai / pob un o'r meini prawf dymunol. Os na ystyrir bod yr ymgeisydd yn </w:t>
      </w:r>
      <w:proofErr w:type="spellStart"/>
      <w:r w:rsidRPr="005B3485">
        <w:rPr>
          <w:i/>
          <w:lang w:val="cy-GB"/>
        </w:rPr>
        <w:t>benodadwy</w:t>
      </w:r>
      <w:proofErr w:type="spellEnd"/>
      <w:r w:rsidRPr="005B3485">
        <w:rPr>
          <w:i/>
          <w:lang w:val="cy-GB"/>
        </w:rPr>
        <w:t xml:space="preserve">, yna ni </w:t>
      </w:r>
      <w:proofErr w:type="spellStart"/>
      <w:r w:rsidRPr="005B3485">
        <w:rPr>
          <w:i/>
          <w:lang w:val="cy-GB"/>
        </w:rPr>
        <w:t>chynigir</w:t>
      </w:r>
      <w:proofErr w:type="spellEnd"/>
      <w:r w:rsidRPr="005B3485">
        <w:rPr>
          <w:i/>
          <w:lang w:val="cy-GB"/>
        </w:rPr>
        <w:t xml:space="preserve"> y swydd i'r ymgeisydd hwnnw ar unrhyw adeg.</w:t>
      </w:r>
    </w:p>
    <w:sectPr w:rsidR="00EC5B1B" w:rsidRPr="005B34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794" w:left="1440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4D8DE" w14:textId="77777777" w:rsidR="0035441D" w:rsidRDefault="005B3485">
      <w:pPr>
        <w:spacing w:after="0" w:line="240" w:lineRule="auto"/>
      </w:pPr>
      <w:r>
        <w:separator/>
      </w:r>
    </w:p>
  </w:endnote>
  <w:endnote w:type="continuationSeparator" w:id="0">
    <w:p w14:paraId="778120C0" w14:textId="77777777" w:rsidR="0035441D" w:rsidRDefault="005B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BE0C1" w14:textId="77777777" w:rsidR="00AB0711" w:rsidRDefault="00AB07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97B26" w14:textId="77777777" w:rsidR="00EC5B1B" w:rsidRDefault="005B3485">
    <w:pPr>
      <w:pStyle w:val="Footer"/>
    </w:pPr>
    <w:proofErr w:type="spellStart"/>
    <w:r>
      <w:t>Gweithdrefnau</w:t>
    </w:r>
    <w:proofErr w:type="spellEnd"/>
    <w:r>
      <w:t xml:space="preserve"> </w:t>
    </w:r>
    <w:proofErr w:type="spellStart"/>
    <w:r>
      <w:t>Recriwtio</w:t>
    </w:r>
    <w:proofErr w:type="spellEnd"/>
    <w:r>
      <w:t xml:space="preserve"> a </w:t>
    </w:r>
    <w:proofErr w:type="spellStart"/>
    <w:r>
      <w:t>Dewis</w:t>
    </w:r>
    <w:proofErr w:type="spellEnd"/>
    <w:r>
      <w:t xml:space="preserve"> </w:t>
    </w:r>
    <w:proofErr w:type="spellStart"/>
    <w:r>
      <w:t>Prifysgol</w:t>
    </w:r>
    <w:proofErr w:type="spellEnd"/>
    <w:r>
      <w:t xml:space="preserve"> Bangor. </w:t>
    </w:r>
    <w:proofErr w:type="spellStart"/>
    <w:r>
      <w:t>Atodiad</w:t>
    </w:r>
    <w:proofErr w:type="spellEnd"/>
    <w:r>
      <w:t xml:space="preserve"> 8</w:t>
    </w:r>
  </w:p>
  <w:p w14:paraId="39662E35" w14:textId="77777777" w:rsidR="00EC5B1B" w:rsidRDefault="00EC5B1B">
    <w:pPr>
      <w:pStyle w:val="Footer"/>
    </w:pPr>
  </w:p>
  <w:p w14:paraId="20077315" w14:textId="77777777" w:rsidR="00EC5B1B" w:rsidRDefault="00EC5B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8094A" w14:textId="77777777" w:rsidR="00AB0711" w:rsidRDefault="00AB0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49ED2" w14:textId="77777777" w:rsidR="0035441D" w:rsidRDefault="005B3485">
      <w:pPr>
        <w:spacing w:after="0" w:line="240" w:lineRule="auto"/>
      </w:pPr>
      <w:r>
        <w:separator/>
      </w:r>
    </w:p>
  </w:footnote>
  <w:footnote w:type="continuationSeparator" w:id="0">
    <w:p w14:paraId="202266F9" w14:textId="77777777" w:rsidR="0035441D" w:rsidRDefault="005B3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2D00B" w14:textId="77777777" w:rsidR="00AB0711" w:rsidRDefault="00AB07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77057" w14:textId="77777777" w:rsidR="00AB0711" w:rsidRDefault="00AB0711">
    <w:pPr>
      <w:pStyle w:val="Header"/>
    </w:pPr>
  </w:p>
  <w:p w14:paraId="385D6AC2" w14:textId="77777777" w:rsidR="00AB0711" w:rsidRDefault="00AB0711">
    <w:pPr>
      <w:pStyle w:val="Header"/>
    </w:pPr>
    <w:r>
      <w:t>F062c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0472A" w14:textId="77777777" w:rsidR="00AB0711" w:rsidRDefault="00AB07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1B"/>
    <w:rsid w:val="00066A79"/>
    <w:rsid w:val="0035441D"/>
    <w:rsid w:val="005B3485"/>
    <w:rsid w:val="007C61B9"/>
    <w:rsid w:val="008E225D"/>
    <w:rsid w:val="009E668F"/>
    <w:rsid w:val="00A16EEB"/>
    <w:rsid w:val="00AB0711"/>
    <w:rsid w:val="00EC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11810"/>
  <w15:docId w15:val="{559BFFEF-E54B-4B9C-A5E7-1FB19174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rPr>
      <w:sz w:val="24"/>
      <w:szCs w:val="24"/>
    </w:r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table" w:styleId="TableGrid">
    <w:name w:val="Table Grid"/>
    <w:basedOn w:val="TableNormal"/>
    <w:uiPriority w:val="59"/>
    <w:rsid w:val="007C6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2" ma:contentTypeDescription="Create a new document." ma:contentTypeScope="" ma:versionID="ccc6e1617bafbadbbf8106447748d370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eed986302295b2f6837b7fe515565a62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0CD97A-7580-44D9-9EB8-635F481B49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086480-0862-4C45-A5AE-026BFA650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22708D-4187-437B-9737-12A6B61941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pos805</dc:creator>
  <cp:lastModifiedBy>Louise Shipton</cp:lastModifiedBy>
  <cp:revision>4</cp:revision>
  <cp:lastPrinted>2014-04-16T13:00:00Z</cp:lastPrinted>
  <dcterms:created xsi:type="dcterms:W3CDTF">2018-02-28T08:44:00Z</dcterms:created>
  <dcterms:modified xsi:type="dcterms:W3CDTF">2021-07-14T14:21:00Z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Order">
    <vt:r8>100</vt:r8>
  </property>
</Properties>
</file>