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266D" w14:textId="77777777" w:rsidR="009B5939" w:rsidRPr="001B63AC" w:rsidRDefault="005A1593">
      <w:pPr>
        <w:jc w:val="center"/>
        <w:rPr>
          <w:lang w:val="cy-GB"/>
        </w:rPr>
      </w:pPr>
      <w:r w:rsidRPr="001B63AC">
        <w:rPr>
          <w:rFonts w:ascii="Arial Narrow" w:hAnsi="Arial Narrow"/>
          <w:b/>
          <w:sz w:val="28"/>
          <w:lang w:val="cy-GB"/>
        </w:rPr>
        <w:t>ADRODDIAD AR Y RHESTR FER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6810"/>
      </w:tblGrid>
      <w:tr w:rsidR="009B5939" w:rsidRPr="001B63AC" w14:paraId="4340DE01" w14:textId="77777777" w:rsidTr="00942B32"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2AA5" w14:textId="77777777" w:rsidR="009B5939" w:rsidRPr="001B63AC" w:rsidRDefault="005A1593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sz w:val="26"/>
                <w:lang w:val="cy-GB"/>
              </w:rPr>
              <w:t>Teitl y swydd: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5C12" w14:textId="77777777" w:rsidR="009B5939" w:rsidRPr="001B63AC" w:rsidRDefault="009B5939">
            <w:pPr>
              <w:rPr>
                <w:lang w:val="cy-GB"/>
              </w:rPr>
            </w:pPr>
          </w:p>
        </w:tc>
      </w:tr>
      <w:tr w:rsidR="009B5939" w:rsidRPr="001B63AC" w14:paraId="63C5FB00" w14:textId="77777777" w:rsidTr="00942B32"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A06F" w14:textId="77777777" w:rsidR="009B5939" w:rsidRPr="001B63AC" w:rsidRDefault="005A1593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sz w:val="26"/>
                <w:lang w:val="cy-GB"/>
              </w:rPr>
              <w:t xml:space="preserve">Cyfeirnod: 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961F" w14:textId="77777777" w:rsidR="009B5939" w:rsidRPr="001B63AC" w:rsidRDefault="009B5939">
            <w:pPr>
              <w:rPr>
                <w:lang w:val="cy-GB"/>
              </w:rPr>
            </w:pPr>
          </w:p>
        </w:tc>
      </w:tr>
    </w:tbl>
    <w:p w14:paraId="20D6E35A" w14:textId="77777777" w:rsidR="009B5939" w:rsidRPr="00942B32" w:rsidRDefault="009B5939">
      <w:pPr>
        <w:rPr>
          <w:sz w:val="8"/>
          <w:szCs w:val="8"/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5"/>
        <w:gridCol w:w="4583"/>
      </w:tblGrid>
      <w:tr w:rsidR="009B5939" w:rsidRPr="001B63AC" w14:paraId="2475D898" w14:textId="77777777" w:rsidTr="00E00B98">
        <w:trPr>
          <w:trHeight w:val="363"/>
        </w:trPr>
        <w:tc>
          <w:tcPr>
            <w:tcW w:w="92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B76E" w14:textId="48F04F88" w:rsidR="009B5939" w:rsidRPr="001B63AC" w:rsidRDefault="005A1593" w:rsidP="00E00B98">
            <w:pPr>
              <w:spacing w:line="240" w:lineRule="auto"/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sz w:val="26"/>
                <w:lang w:val="cy-GB"/>
              </w:rPr>
              <w:t>Staff a gymerodd ran yn y broses o lunio rhestr fer</w:t>
            </w:r>
            <w:r w:rsidR="00E00B98">
              <w:rPr>
                <w:rFonts w:ascii="Arial Narrow" w:hAnsi="Arial Narrow"/>
                <w:b/>
                <w:sz w:val="26"/>
                <w:lang w:val="cy-GB"/>
              </w:rPr>
              <w:t xml:space="preserve"> :</w:t>
            </w:r>
          </w:p>
        </w:tc>
      </w:tr>
      <w:tr w:rsidR="009B5939" w:rsidRPr="001B63AC" w14:paraId="384A0FA4" w14:textId="77777777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BB56" w14:textId="77777777" w:rsidR="009B5939" w:rsidRPr="001B63AC" w:rsidRDefault="009B5939">
            <w:pPr>
              <w:rPr>
                <w:lang w:val="cy-GB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7696" w14:textId="77777777" w:rsidR="009B5939" w:rsidRPr="001B63AC" w:rsidRDefault="009B5939">
            <w:pPr>
              <w:rPr>
                <w:lang w:val="cy-GB"/>
              </w:rPr>
            </w:pPr>
          </w:p>
        </w:tc>
      </w:tr>
      <w:tr w:rsidR="009B5939" w:rsidRPr="001B63AC" w14:paraId="5F62153F" w14:textId="77777777"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4F3D" w14:textId="77777777" w:rsidR="009B5939" w:rsidRPr="001B63AC" w:rsidRDefault="009B5939">
            <w:pPr>
              <w:rPr>
                <w:lang w:val="cy-GB"/>
              </w:rPr>
            </w:pPr>
          </w:p>
        </w:tc>
        <w:tc>
          <w:tcPr>
            <w:tcW w:w="4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9161" w14:textId="77777777" w:rsidR="009B5939" w:rsidRPr="001B63AC" w:rsidRDefault="009B5939">
            <w:pPr>
              <w:rPr>
                <w:lang w:val="cy-GB"/>
              </w:rPr>
            </w:pPr>
          </w:p>
        </w:tc>
      </w:tr>
    </w:tbl>
    <w:p w14:paraId="3B987B09" w14:textId="77777777" w:rsidR="009B5939" w:rsidRPr="00942B32" w:rsidRDefault="009B5939">
      <w:pPr>
        <w:rPr>
          <w:sz w:val="12"/>
          <w:szCs w:val="12"/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6371"/>
      </w:tblGrid>
      <w:tr w:rsidR="009B5939" w:rsidRPr="001B63AC" w14:paraId="29B5877D" w14:textId="77777777" w:rsidTr="00E00B98">
        <w:trPr>
          <w:trHeight w:val="277"/>
        </w:trPr>
        <w:tc>
          <w:tcPr>
            <w:tcW w:w="9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C9FB" w14:textId="77777777" w:rsidR="009B5939" w:rsidRPr="001B63AC" w:rsidRDefault="005A1593" w:rsidP="00E00B98">
            <w:pPr>
              <w:spacing w:line="240" w:lineRule="auto"/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sz w:val="26"/>
                <w:lang w:val="cy-GB"/>
              </w:rPr>
              <w:t>Trefniadau cyfweld:</w:t>
            </w:r>
          </w:p>
        </w:tc>
      </w:tr>
      <w:tr w:rsidR="009B5939" w:rsidRPr="001B63AC" w14:paraId="3C45B10E" w14:textId="77777777" w:rsidTr="00E00B98"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9011" w14:textId="77777777" w:rsidR="009B5939" w:rsidRPr="001B63AC" w:rsidRDefault="005A1593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Dyddiad: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46BD" w14:textId="77777777" w:rsidR="009B5939" w:rsidRPr="001B63AC" w:rsidRDefault="009B5939">
            <w:pPr>
              <w:rPr>
                <w:lang w:val="cy-GB"/>
              </w:rPr>
            </w:pPr>
          </w:p>
        </w:tc>
      </w:tr>
      <w:tr w:rsidR="009B5939" w:rsidRPr="001B63AC" w14:paraId="316E2B57" w14:textId="77777777" w:rsidTr="00E00B98"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2B3E" w14:textId="4865C217" w:rsidR="009B5939" w:rsidRPr="001B63AC" w:rsidRDefault="006753F9">
            <w:pPr>
              <w:rPr>
                <w:lang w:val="cy-GB"/>
              </w:rPr>
            </w:pPr>
            <w:proofErr w:type="spellStart"/>
            <w:r w:rsidRPr="006753F9">
              <w:rPr>
                <w:rFonts w:ascii="Arial Narrow" w:hAnsi="Arial Narrow"/>
                <w:b/>
              </w:rPr>
              <w:t>Amser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</w:rPr>
              <w:t>cychwyn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</w:rPr>
              <w:t>pob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</w:rPr>
              <w:t>cyfweliad</w:t>
            </w:r>
            <w:proofErr w:type="spellEnd"/>
            <w:r w:rsidRPr="006753F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8D23" w14:textId="77777777" w:rsidR="009B5939" w:rsidRPr="001B63AC" w:rsidRDefault="009B5939">
            <w:pPr>
              <w:rPr>
                <w:lang w:val="cy-GB"/>
              </w:rPr>
            </w:pPr>
          </w:p>
        </w:tc>
      </w:tr>
      <w:tr w:rsidR="009B5939" w:rsidRPr="001B63AC" w14:paraId="2B26DC5F" w14:textId="77777777" w:rsidTr="00E00B98"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9056" w14:textId="77777777" w:rsidR="009B5939" w:rsidRPr="001B63AC" w:rsidRDefault="005A1593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Lleoliad: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11FD" w14:textId="77777777" w:rsidR="009B5939" w:rsidRPr="001B63AC" w:rsidRDefault="009B5939">
            <w:pPr>
              <w:rPr>
                <w:lang w:val="cy-GB"/>
              </w:rPr>
            </w:pPr>
          </w:p>
        </w:tc>
      </w:tr>
      <w:tr w:rsidR="009B5939" w:rsidRPr="001B63AC" w14:paraId="0730B834" w14:textId="77777777" w:rsidTr="00E00B98"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EA9A" w14:textId="77777777" w:rsidR="009B5939" w:rsidRPr="001B63AC" w:rsidRDefault="005A1593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Ymgeiswyr i adrodd i: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D15D" w14:textId="77777777" w:rsidR="009B5939" w:rsidRPr="001B63AC" w:rsidRDefault="009B5939">
            <w:pPr>
              <w:rPr>
                <w:lang w:val="cy-GB"/>
              </w:rPr>
            </w:pPr>
          </w:p>
        </w:tc>
      </w:tr>
      <w:tr w:rsidR="009B5939" w:rsidRPr="001B63AC" w14:paraId="47CB31D0" w14:textId="77777777" w:rsidTr="00E00B98"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C034" w14:textId="1DED2A6A" w:rsidR="009B5939" w:rsidRPr="001B63AC" w:rsidRDefault="005A1593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Profion / testun cyflwyniad (os yn berthnasol):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6122" w14:textId="77777777" w:rsidR="009B5939" w:rsidRPr="001B63AC" w:rsidRDefault="009B5939">
            <w:pPr>
              <w:rPr>
                <w:lang w:val="cy-GB"/>
              </w:rPr>
            </w:pPr>
          </w:p>
        </w:tc>
      </w:tr>
      <w:tr w:rsidR="009B5939" w:rsidRPr="001B63AC" w14:paraId="1ED566A8" w14:textId="77777777" w:rsidTr="00E00B98">
        <w:trPr>
          <w:trHeight w:val="478"/>
        </w:trPr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D7F2" w14:textId="77777777" w:rsidR="009B5939" w:rsidRPr="001B63AC" w:rsidRDefault="005A1593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Hyd y prawf / cyflwyniad:</w:t>
            </w:r>
          </w:p>
        </w:tc>
        <w:tc>
          <w:tcPr>
            <w:tcW w:w="6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4184" w14:textId="77777777" w:rsidR="009B5939" w:rsidRPr="001B63AC" w:rsidRDefault="009B5939">
            <w:pPr>
              <w:rPr>
                <w:lang w:val="cy-GB"/>
              </w:rPr>
            </w:pPr>
          </w:p>
        </w:tc>
      </w:tr>
    </w:tbl>
    <w:p w14:paraId="756AA6F6" w14:textId="77777777" w:rsidR="009B5939" w:rsidRPr="00942B32" w:rsidRDefault="009B5939">
      <w:pPr>
        <w:rPr>
          <w:sz w:val="8"/>
          <w:szCs w:val="8"/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8"/>
        <w:gridCol w:w="1410"/>
      </w:tblGrid>
      <w:tr w:rsidR="00942B32" w:rsidRPr="001B63AC" w14:paraId="2921DFC1" w14:textId="77777777" w:rsidTr="00E00B98">
        <w:trPr>
          <w:trHeight w:val="1073"/>
        </w:trPr>
        <w:tc>
          <w:tcPr>
            <w:tcW w:w="7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199B" w14:textId="77777777" w:rsidR="00942B32" w:rsidRPr="006753F9" w:rsidRDefault="00942B32" w:rsidP="00E00B98">
            <w:pPr>
              <w:spacing w:after="0" w:line="240" w:lineRule="auto"/>
              <w:rPr>
                <w:rFonts w:ascii="Arial Narrow" w:hAnsi="Arial Narrow"/>
                <w:b/>
                <w:bCs/>
                <w:lang w:val="cy-GB"/>
              </w:rPr>
            </w:pPr>
            <w:r w:rsidRPr="006753F9">
              <w:rPr>
                <w:rFonts w:ascii="Arial Narrow" w:hAnsi="Arial Narrow"/>
                <w:b/>
                <w:bCs/>
                <w:lang w:val="cy-GB"/>
              </w:rPr>
              <w:t>AELODAU PANEL CYFWELIAD</w:t>
            </w:r>
          </w:p>
          <w:p w14:paraId="48301D81" w14:textId="631B5810" w:rsidR="00746861" w:rsidRPr="006753F9" w:rsidRDefault="006753F9" w:rsidP="00E00B98">
            <w:pPr>
              <w:spacing w:after="0" w:line="240" w:lineRule="auto"/>
              <w:rPr>
                <w:rFonts w:ascii="Arial Narrow" w:hAnsi="Arial Narrow"/>
                <w:b/>
                <w:bCs/>
                <w:lang w:val="cy-GB"/>
              </w:rPr>
            </w:pPr>
            <w:r w:rsidRPr="006753F9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6753F9">
              <w:rPr>
                <w:rFonts w:ascii="Arial Narrow" w:hAnsi="Arial Narrow"/>
                <w:b/>
                <w:sz w:val="20"/>
                <w:szCs w:val="20"/>
              </w:rPr>
              <w:t>canllaw</w:t>
            </w:r>
            <w:proofErr w:type="spellEnd"/>
            <w:r w:rsidRPr="006753F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  <w:sz w:val="20"/>
                <w:szCs w:val="20"/>
              </w:rPr>
              <w:t>ar</w:t>
            </w:r>
            <w:proofErr w:type="spellEnd"/>
            <w:r w:rsidRPr="006753F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  <w:sz w:val="20"/>
                <w:szCs w:val="20"/>
              </w:rPr>
              <w:t>gyfansoddiad</w:t>
            </w:r>
            <w:proofErr w:type="spellEnd"/>
            <w:r w:rsidRPr="006753F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  <w:sz w:val="20"/>
                <w:szCs w:val="20"/>
              </w:rPr>
              <w:t>paneli</w:t>
            </w:r>
            <w:proofErr w:type="spellEnd"/>
            <w:r w:rsidRPr="006753F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  <w:sz w:val="20"/>
                <w:szCs w:val="20"/>
              </w:rPr>
              <w:t>ar</w:t>
            </w:r>
            <w:proofErr w:type="spellEnd"/>
            <w:r w:rsidRPr="006753F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  <w:sz w:val="20"/>
                <w:szCs w:val="20"/>
              </w:rPr>
              <w:t>gael</w:t>
            </w:r>
            <w:proofErr w:type="spellEnd"/>
            <w:r w:rsidRPr="006753F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  <w:sz w:val="20"/>
                <w:szCs w:val="20"/>
              </w:rPr>
              <w:t>yn</w:t>
            </w:r>
            <w:proofErr w:type="spellEnd"/>
            <w:r w:rsidRPr="006753F9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6753F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hyperlink r:id="rId9" w:history="1">
              <w:r w:rsidR="00746861" w:rsidRPr="006753F9">
                <w:rPr>
                  <w:rStyle w:val="Hyperlink"/>
                  <w:rFonts w:ascii="Arial Narrow" w:hAnsi="Arial Narrow"/>
                  <w:b/>
                  <w:color w:val="auto"/>
                  <w:sz w:val="20"/>
                  <w:szCs w:val="20"/>
                </w:rPr>
                <w:t>https://my.bangor.ac.uk/humanresources/policies/recruitpolicies.php.cy</w:t>
              </w:r>
            </w:hyperlink>
            <w:r w:rsidR="00746861" w:rsidRPr="006753F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6745D248" w14:textId="3464840E" w:rsidR="00942B32" w:rsidRPr="006753F9" w:rsidRDefault="00E00B98" w:rsidP="00E00B98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cy-GB"/>
              </w:rPr>
            </w:pPr>
            <w:r w:rsidRPr="006753F9">
              <w:rPr>
                <w:rFonts w:ascii="Arial Narrow" w:hAnsi="Arial Narrow"/>
                <w:b/>
                <w:bCs/>
                <w:sz w:val="20"/>
                <w:szCs w:val="20"/>
                <w:lang w:val="cy-GB"/>
              </w:rPr>
              <w:t xml:space="preserve">*  </w:t>
            </w:r>
            <w:r w:rsidR="00942B32" w:rsidRPr="006753F9">
              <w:rPr>
                <w:rFonts w:ascii="Arial Narrow" w:hAnsi="Arial Narrow"/>
                <w:b/>
                <w:bCs/>
                <w:sz w:val="20"/>
                <w:szCs w:val="20"/>
                <w:lang w:val="cy-GB"/>
              </w:rPr>
              <w:t>Dylai o leiaf un o’r aelodau staff fod wedi mynychu hyfforddiant Dethol a Dewis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</w:tcPr>
          <w:p w14:paraId="1794237B" w14:textId="4C3366A1" w:rsidR="00942B32" w:rsidRPr="00942B32" w:rsidRDefault="00942B32" w:rsidP="00942B32">
            <w:pPr>
              <w:spacing w:line="240" w:lineRule="auto"/>
              <w:rPr>
                <w:rFonts w:ascii="Arial Narrow" w:hAnsi="Arial Narrow"/>
                <w:lang w:val="cy-GB"/>
              </w:rPr>
            </w:pPr>
            <w:r w:rsidRPr="00942B32">
              <w:rPr>
                <w:rFonts w:ascii="Arial Narrow" w:hAnsi="Arial Narrow"/>
                <w:b/>
                <w:bCs/>
                <w:sz w:val="20"/>
                <w:szCs w:val="20"/>
                <w:lang w:val="cy-GB"/>
              </w:rPr>
              <w:t>WEDI MYNYCHU HYFFORDDIANT DETHOL A DEWIS</w:t>
            </w:r>
            <w:r>
              <w:rPr>
                <w:rFonts w:ascii="Arial Narrow" w:hAnsi="Arial Narrow"/>
                <w:b/>
                <w:bCs/>
                <w:lang w:val="cy-GB"/>
              </w:rPr>
              <w:t xml:space="preserve">  </w:t>
            </w:r>
            <w:r w:rsidRPr="00902704">
              <w:rPr>
                <w:rFonts w:ascii="Arial Narrow" w:hAnsi="Arial Narrow"/>
                <w:b/>
                <w:sz w:val="28"/>
                <w:szCs w:val="28"/>
              </w:rPr>
              <w:sym w:font="Wingdings" w:char="F0FC"/>
            </w:r>
          </w:p>
        </w:tc>
      </w:tr>
      <w:tr w:rsidR="009B5939" w:rsidRPr="001B63AC" w14:paraId="2C4020A5" w14:textId="77777777" w:rsidTr="00E00B98">
        <w:trPr>
          <w:trHeight w:val="424"/>
        </w:trPr>
        <w:tc>
          <w:tcPr>
            <w:tcW w:w="7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B971" w14:textId="77777777" w:rsidR="009B5939" w:rsidRPr="001B63AC" w:rsidRDefault="009B5939" w:rsidP="00E00B98">
            <w:pPr>
              <w:spacing w:line="240" w:lineRule="auto"/>
              <w:rPr>
                <w:lang w:val="cy-GB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133F" w14:textId="77777777" w:rsidR="009B5939" w:rsidRPr="001B63AC" w:rsidRDefault="009B5939" w:rsidP="00E00B98">
            <w:pPr>
              <w:spacing w:line="240" w:lineRule="auto"/>
              <w:rPr>
                <w:lang w:val="cy-GB"/>
              </w:rPr>
            </w:pPr>
          </w:p>
        </w:tc>
      </w:tr>
      <w:tr w:rsidR="009B5939" w:rsidRPr="001B63AC" w14:paraId="31BEED6B" w14:textId="77777777" w:rsidTr="00E00B98">
        <w:tc>
          <w:tcPr>
            <w:tcW w:w="7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9AD7" w14:textId="77777777" w:rsidR="009B5939" w:rsidRPr="001B63AC" w:rsidRDefault="009B5939" w:rsidP="00E00B98">
            <w:pPr>
              <w:spacing w:line="240" w:lineRule="auto"/>
              <w:rPr>
                <w:lang w:val="cy-GB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1601" w14:textId="77777777" w:rsidR="009B5939" w:rsidRPr="001B63AC" w:rsidRDefault="009B5939" w:rsidP="00E00B98">
            <w:pPr>
              <w:spacing w:line="240" w:lineRule="auto"/>
              <w:rPr>
                <w:lang w:val="cy-GB"/>
              </w:rPr>
            </w:pPr>
          </w:p>
        </w:tc>
      </w:tr>
      <w:tr w:rsidR="009B5939" w:rsidRPr="001B63AC" w14:paraId="094C5080" w14:textId="77777777" w:rsidTr="00E00B98">
        <w:tc>
          <w:tcPr>
            <w:tcW w:w="7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E032" w14:textId="77777777" w:rsidR="009B5939" w:rsidRPr="001B63AC" w:rsidRDefault="009B5939" w:rsidP="00E00B98">
            <w:pPr>
              <w:spacing w:line="240" w:lineRule="auto"/>
              <w:rPr>
                <w:lang w:val="cy-GB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A533" w14:textId="77777777" w:rsidR="009B5939" w:rsidRPr="001B63AC" w:rsidRDefault="009B5939" w:rsidP="00E00B98">
            <w:pPr>
              <w:spacing w:line="240" w:lineRule="auto"/>
              <w:rPr>
                <w:lang w:val="cy-GB"/>
              </w:rPr>
            </w:pPr>
          </w:p>
        </w:tc>
      </w:tr>
      <w:tr w:rsidR="00942B32" w:rsidRPr="001B63AC" w14:paraId="4CA431C2" w14:textId="77777777" w:rsidTr="00E00B98">
        <w:tc>
          <w:tcPr>
            <w:tcW w:w="7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1D50" w14:textId="77777777" w:rsidR="00942B32" w:rsidRPr="001B63AC" w:rsidRDefault="00942B32" w:rsidP="00E00B98">
            <w:pPr>
              <w:spacing w:line="240" w:lineRule="auto"/>
              <w:rPr>
                <w:lang w:val="cy-GB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4DD8" w14:textId="77777777" w:rsidR="00942B32" w:rsidRPr="001B63AC" w:rsidRDefault="00942B32" w:rsidP="00E00B98">
            <w:pPr>
              <w:spacing w:line="240" w:lineRule="auto"/>
              <w:rPr>
                <w:lang w:val="cy-GB"/>
              </w:rPr>
            </w:pPr>
          </w:p>
        </w:tc>
      </w:tr>
      <w:tr w:rsidR="00942B32" w:rsidRPr="001B63AC" w14:paraId="07CECB5D" w14:textId="77777777" w:rsidTr="00E00B98">
        <w:trPr>
          <w:trHeight w:val="414"/>
        </w:trPr>
        <w:tc>
          <w:tcPr>
            <w:tcW w:w="7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B498" w14:textId="77777777" w:rsidR="00942B32" w:rsidRPr="001B63AC" w:rsidRDefault="00942B32" w:rsidP="00E00B98">
            <w:pPr>
              <w:spacing w:line="240" w:lineRule="auto"/>
              <w:rPr>
                <w:lang w:val="cy-GB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123F" w14:textId="77777777" w:rsidR="00942B32" w:rsidRPr="001B63AC" w:rsidRDefault="00942B32" w:rsidP="00E00B98">
            <w:pPr>
              <w:spacing w:line="240" w:lineRule="auto"/>
              <w:rPr>
                <w:lang w:val="cy-GB"/>
              </w:rPr>
            </w:pPr>
          </w:p>
        </w:tc>
      </w:tr>
      <w:tr w:rsidR="00942B32" w:rsidRPr="001B63AC" w14:paraId="047389E4" w14:textId="77777777" w:rsidTr="00E00B98">
        <w:tc>
          <w:tcPr>
            <w:tcW w:w="7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6569" w14:textId="77777777" w:rsidR="00942B32" w:rsidRPr="001B63AC" w:rsidRDefault="00942B32" w:rsidP="00E00B98">
            <w:pPr>
              <w:spacing w:line="240" w:lineRule="auto"/>
              <w:rPr>
                <w:lang w:val="cy-GB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3095" w14:textId="77777777" w:rsidR="00942B32" w:rsidRPr="001B63AC" w:rsidRDefault="00942B32" w:rsidP="00E00B98">
            <w:pPr>
              <w:spacing w:line="240" w:lineRule="auto"/>
              <w:rPr>
                <w:lang w:val="cy-GB"/>
              </w:rPr>
            </w:pPr>
          </w:p>
        </w:tc>
      </w:tr>
    </w:tbl>
    <w:p w14:paraId="3BA11A95" w14:textId="77777777" w:rsidR="00746861" w:rsidRDefault="005A1593" w:rsidP="00746861">
      <w:pPr>
        <w:spacing w:after="0" w:line="240" w:lineRule="auto"/>
        <w:rPr>
          <w:rFonts w:ascii="Arial Narrow" w:hAnsi="Arial Narrow"/>
          <w:b/>
        </w:rPr>
      </w:pPr>
      <w:r w:rsidRPr="001B63AC">
        <w:rPr>
          <w:rFonts w:ascii="Arial Narrow" w:hAnsi="Arial Narrow"/>
          <w:b/>
          <w:i/>
          <w:lang w:val="cy-GB"/>
        </w:rPr>
        <w:t>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0"/>
      </w:tblGrid>
      <w:tr w:rsidR="00746861" w14:paraId="69A39148" w14:textId="77777777" w:rsidTr="00746861">
        <w:trPr>
          <w:trHeight w:val="349"/>
        </w:trPr>
        <w:tc>
          <w:tcPr>
            <w:tcW w:w="7650" w:type="dxa"/>
            <w:shd w:val="clear" w:color="auto" w:fill="B6DDE8" w:themeFill="accent5" w:themeFillTint="66"/>
            <w:vAlign w:val="center"/>
          </w:tcPr>
          <w:p w14:paraId="2E858991" w14:textId="6564F0C7" w:rsidR="00746861" w:rsidRDefault="006753F9" w:rsidP="00E12FD8">
            <w:pPr>
              <w:rPr>
                <w:rFonts w:ascii="Arial Narrow" w:hAnsi="Arial Narrow"/>
                <w:b/>
              </w:rPr>
            </w:pPr>
            <w:proofErr w:type="spellStart"/>
            <w:r w:rsidRPr="006753F9">
              <w:rPr>
                <w:rFonts w:ascii="Arial Narrow" w:hAnsi="Arial Narrow"/>
                <w:b/>
              </w:rPr>
              <w:t>Ticiwch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6753F9">
              <w:rPr>
                <w:rFonts w:ascii="Arial Narrow" w:hAnsi="Arial Narrow"/>
                <w:b/>
              </w:rPr>
              <w:t>gadarnhau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bod </w:t>
            </w:r>
            <w:proofErr w:type="spellStart"/>
            <w:r w:rsidRPr="006753F9">
              <w:rPr>
                <w:rFonts w:ascii="Arial Narrow" w:hAnsi="Arial Narrow"/>
                <w:b/>
              </w:rPr>
              <w:t>gan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y panel </w:t>
            </w:r>
            <w:proofErr w:type="spellStart"/>
            <w:r w:rsidRPr="006753F9">
              <w:rPr>
                <w:rFonts w:ascii="Arial Narrow" w:hAnsi="Arial Narrow"/>
                <w:b/>
              </w:rPr>
              <w:t>aelodau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o </w:t>
            </w:r>
            <w:proofErr w:type="spellStart"/>
            <w:r w:rsidRPr="006753F9">
              <w:rPr>
                <w:rFonts w:ascii="Arial Narrow" w:hAnsi="Arial Narrow"/>
                <w:b/>
              </w:rPr>
              <w:t>wahanol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</w:rPr>
              <w:t>ryw</w:t>
            </w:r>
            <w:proofErr w:type="spellEnd"/>
          </w:p>
        </w:tc>
        <w:tc>
          <w:tcPr>
            <w:tcW w:w="1410" w:type="dxa"/>
            <w:vAlign w:val="center"/>
          </w:tcPr>
          <w:p w14:paraId="53FB456F" w14:textId="77777777" w:rsidR="00746861" w:rsidRDefault="00746861" w:rsidP="00E12FD8">
            <w:pPr>
              <w:rPr>
                <w:rFonts w:ascii="Arial Narrow" w:hAnsi="Arial Narrow"/>
                <w:b/>
              </w:rPr>
            </w:pPr>
          </w:p>
        </w:tc>
      </w:tr>
    </w:tbl>
    <w:p w14:paraId="04D330D7" w14:textId="77777777" w:rsidR="00746861" w:rsidRDefault="00746861">
      <w:pPr>
        <w:pStyle w:val="Footer"/>
        <w:rPr>
          <w:rFonts w:ascii="Arial Narrow" w:hAnsi="Arial Narrow"/>
          <w:b/>
          <w:i/>
          <w:sz w:val="22"/>
          <w:szCs w:val="22"/>
          <w:lang w:val="cy-GB"/>
        </w:rPr>
      </w:pPr>
    </w:p>
    <w:p w14:paraId="386F706A" w14:textId="62B2EA4B" w:rsidR="009B5939" w:rsidRPr="001B63AC" w:rsidRDefault="005A1593">
      <w:pPr>
        <w:pStyle w:val="Footer"/>
        <w:rPr>
          <w:lang w:val="cy-GB"/>
        </w:rPr>
        <w:sectPr w:rsidR="009B5939" w:rsidRPr="001B63AC" w:rsidSect="00746861">
          <w:headerReference w:type="default" r:id="rId10"/>
          <w:footerReference w:type="default" r:id="rId11"/>
          <w:pgSz w:w="11906" w:h="16838"/>
          <w:pgMar w:top="426" w:right="1418" w:bottom="794" w:left="1418" w:header="113" w:footer="0" w:gutter="0"/>
          <w:cols w:space="720"/>
          <w:formProt w:val="0"/>
          <w:docGrid w:linePitch="360"/>
        </w:sectPr>
      </w:pPr>
      <w:r w:rsidRPr="00E00B98">
        <w:rPr>
          <w:rFonts w:ascii="Arial Narrow" w:hAnsi="Arial Narrow"/>
          <w:b/>
          <w:i/>
          <w:sz w:val="22"/>
          <w:szCs w:val="22"/>
          <w:lang w:val="cy-GB"/>
        </w:rPr>
        <w:t>Mae'n RHAID llenwi'r ddwy dudalen hon ar y broses o lunio rhestr fer  a'u hanfon ar ffurf electronig at y cynorthwyydd Adnoddau Dynol sy'n gyfrifol am brosesu'r swydd wag. Dim ond ar ôl derbyn y ffurflen hon y trefnir y cyfweliadau</w:t>
      </w:r>
    </w:p>
    <w:p w14:paraId="5D3708CA" w14:textId="3B9268B6" w:rsidR="009B5939" w:rsidRPr="006753F9" w:rsidRDefault="005A1593">
      <w:pPr>
        <w:rPr>
          <w:lang w:val="cy-GB"/>
        </w:rPr>
      </w:pPr>
      <w:r w:rsidRPr="001B63AC">
        <w:rPr>
          <w:rFonts w:ascii="Arial Narrow" w:hAnsi="Arial Narrow"/>
          <w:b/>
          <w:lang w:val="cy-GB"/>
        </w:rPr>
        <w:lastRenderedPageBreak/>
        <w:t xml:space="preserve">ADRODDIAD AR Y RHESTR </w:t>
      </w:r>
      <w:r w:rsidRPr="006753F9">
        <w:rPr>
          <w:rFonts w:ascii="Arial Narrow" w:hAnsi="Arial Narrow"/>
          <w:b/>
          <w:lang w:val="cy-GB"/>
        </w:rPr>
        <w:t>FER</w:t>
      </w:r>
      <w:r w:rsidR="00746861" w:rsidRPr="006753F9">
        <w:rPr>
          <w:rFonts w:ascii="Arial Narrow" w:hAnsi="Arial Narrow"/>
          <w:b/>
          <w:lang w:val="cy-GB"/>
        </w:rPr>
        <w:t xml:space="preserve"> </w:t>
      </w:r>
      <w:r w:rsidR="00746861" w:rsidRPr="006753F9">
        <w:rPr>
          <w:rFonts w:ascii="Arial Narrow" w:hAnsi="Arial Narrow"/>
          <w:b/>
        </w:rPr>
        <w:t xml:space="preserve">– </w:t>
      </w:r>
      <w:proofErr w:type="spellStart"/>
      <w:r w:rsidR="006753F9" w:rsidRPr="006753F9">
        <w:rPr>
          <w:rFonts w:ascii="Arial Narrow" w:hAnsi="Arial Narrow"/>
          <w:b/>
        </w:rPr>
        <w:t>Rhestrwch</w:t>
      </w:r>
      <w:proofErr w:type="spellEnd"/>
      <w:r w:rsidR="006753F9" w:rsidRPr="006753F9">
        <w:rPr>
          <w:rFonts w:ascii="Arial Narrow" w:hAnsi="Arial Narrow"/>
          <w:b/>
        </w:rPr>
        <w:t xml:space="preserve"> y </w:t>
      </w:r>
      <w:proofErr w:type="spellStart"/>
      <w:r w:rsidR="006753F9" w:rsidRPr="006753F9">
        <w:rPr>
          <w:rFonts w:ascii="Arial Narrow" w:hAnsi="Arial Narrow"/>
          <w:b/>
        </w:rPr>
        <w:t>meini</w:t>
      </w:r>
      <w:proofErr w:type="spellEnd"/>
      <w:r w:rsidR="006753F9" w:rsidRPr="006753F9">
        <w:rPr>
          <w:rFonts w:ascii="Arial Narrow" w:hAnsi="Arial Narrow"/>
          <w:b/>
        </w:rPr>
        <w:t xml:space="preserve"> </w:t>
      </w:r>
      <w:proofErr w:type="spellStart"/>
      <w:r w:rsidR="006753F9" w:rsidRPr="006753F9">
        <w:rPr>
          <w:rFonts w:ascii="Arial Narrow" w:hAnsi="Arial Narrow"/>
          <w:b/>
        </w:rPr>
        <w:t>prawf</w:t>
      </w:r>
      <w:proofErr w:type="spellEnd"/>
      <w:r w:rsidR="006753F9" w:rsidRPr="006753F9">
        <w:rPr>
          <w:rFonts w:ascii="Arial Narrow" w:hAnsi="Arial Narrow"/>
          <w:b/>
        </w:rPr>
        <w:t xml:space="preserve"> </w:t>
      </w:r>
      <w:proofErr w:type="spellStart"/>
      <w:r w:rsidR="006753F9" w:rsidRPr="006753F9">
        <w:rPr>
          <w:rFonts w:ascii="Arial Narrow" w:hAnsi="Arial Narrow"/>
          <w:b/>
        </w:rPr>
        <w:t>ar</w:t>
      </w:r>
      <w:proofErr w:type="spellEnd"/>
      <w:r w:rsidR="006753F9" w:rsidRPr="006753F9">
        <w:rPr>
          <w:rFonts w:ascii="Arial Narrow" w:hAnsi="Arial Narrow"/>
          <w:b/>
        </w:rPr>
        <w:t xml:space="preserve"> </w:t>
      </w:r>
      <w:proofErr w:type="spellStart"/>
      <w:r w:rsidR="006753F9" w:rsidRPr="006753F9">
        <w:rPr>
          <w:rFonts w:ascii="Arial Narrow" w:hAnsi="Arial Narrow"/>
          <w:b/>
        </w:rPr>
        <w:t>ddiwedd</w:t>
      </w:r>
      <w:proofErr w:type="spellEnd"/>
      <w:r w:rsidR="006753F9" w:rsidRPr="006753F9">
        <w:rPr>
          <w:rFonts w:ascii="Arial Narrow" w:hAnsi="Arial Narrow"/>
          <w:b/>
        </w:rPr>
        <w:t xml:space="preserve"> y </w:t>
      </w:r>
      <w:proofErr w:type="spellStart"/>
      <w:r w:rsidR="006753F9" w:rsidRPr="006753F9">
        <w:rPr>
          <w:rFonts w:ascii="Arial Narrow" w:hAnsi="Arial Narrow"/>
          <w:b/>
        </w:rPr>
        <w:t>ddogfen</w:t>
      </w:r>
      <w:proofErr w:type="spellEnd"/>
      <w:r w:rsidR="006753F9" w:rsidRPr="006753F9">
        <w:rPr>
          <w:rFonts w:ascii="Arial Narrow" w:hAnsi="Arial Narrow"/>
          <w:b/>
        </w:rPr>
        <w:t xml:space="preserve"> hon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431"/>
        <w:gridCol w:w="430"/>
        <w:gridCol w:w="429"/>
        <w:gridCol w:w="431"/>
        <w:gridCol w:w="431"/>
        <w:gridCol w:w="430"/>
        <w:gridCol w:w="431"/>
        <w:gridCol w:w="431"/>
        <w:gridCol w:w="431"/>
        <w:gridCol w:w="462"/>
        <w:gridCol w:w="1159"/>
        <w:gridCol w:w="233"/>
        <w:gridCol w:w="425"/>
        <w:gridCol w:w="432"/>
        <w:gridCol w:w="432"/>
        <w:gridCol w:w="432"/>
        <w:gridCol w:w="432"/>
        <w:gridCol w:w="432"/>
        <w:gridCol w:w="432"/>
        <w:gridCol w:w="432"/>
        <w:gridCol w:w="432"/>
        <w:gridCol w:w="470"/>
        <w:gridCol w:w="1037"/>
        <w:gridCol w:w="257"/>
        <w:gridCol w:w="1375"/>
        <w:gridCol w:w="1168"/>
      </w:tblGrid>
      <w:tr w:rsidR="00872959" w:rsidRPr="001B63AC" w14:paraId="0E2CBF94" w14:textId="77777777" w:rsidTr="00EF2706">
        <w:tc>
          <w:tcPr>
            <w:tcW w:w="1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05CD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Enw a chyfeirnod yr ymgeisydd:</w:t>
            </w:r>
          </w:p>
        </w:tc>
        <w:tc>
          <w:tcPr>
            <w:tcW w:w="433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49D6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Meini prawf hanfodol</w:t>
            </w:r>
          </w:p>
          <w:p w14:paraId="225D71B5" w14:textId="77777777" w:rsidR="00872959" w:rsidRPr="001B63AC" w:rsidRDefault="00872959">
            <w:pPr>
              <w:rPr>
                <w:lang w:val="cy-GB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F3DC" w14:textId="77777777" w:rsidR="00872959" w:rsidRPr="00872959" w:rsidRDefault="00872959" w:rsidP="00BA4FBD">
            <w:pPr>
              <w:pStyle w:val="Subtitle"/>
              <w:rPr>
                <w:b/>
                <w:bCs/>
                <w:lang w:val="cy-GB"/>
              </w:rPr>
            </w:pPr>
            <w:r w:rsidRPr="00872959">
              <w:rPr>
                <w:b/>
                <w:bCs/>
                <w:lang w:val="cy-GB"/>
              </w:rPr>
              <w:t>Sgôr am y meini prawf hanfodol</w:t>
            </w:r>
          </w:p>
        </w:tc>
        <w:tc>
          <w:tcPr>
            <w:tcW w:w="2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2739" w14:textId="77777777" w:rsidR="00872959" w:rsidRPr="001B63AC" w:rsidRDefault="00872959">
            <w:pPr>
              <w:rPr>
                <w:lang w:val="cy-GB"/>
              </w:rPr>
            </w:pPr>
          </w:p>
        </w:tc>
        <w:tc>
          <w:tcPr>
            <w:tcW w:w="43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898C" w14:textId="77777777" w:rsidR="00872959" w:rsidRPr="00BA4FBD" w:rsidRDefault="00872959">
            <w:pPr>
              <w:rPr>
                <w:b/>
                <w:bCs/>
                <w:lang w:val="cy-GB"/>
              </w:rPr>
            </w:pPr>
            <w:r w:rsidRPr="00BA4FBD">
              <w:rPr>
                <w:rFonts w:ascii="Arial Narrow" w:hAnsi="Arial Narrow"/>
                <w:b/>
                <w:bCs/>
                <w:lang w:val="cy-GB"/>
              </w:rPr>
              <w:t>Meini prawf dymunol</w:t>
            </w:r>
          </w:p>
        </w:tc>
        <w:tc>
          <w:tcPr>
            <w:tcW w:w="10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9E0" w14:textId="77777777" w:rsidR="00872959" w:rsidRPr="00BA4FBD" w:rsidRDefault="00872959">
            <w:pPr>
              <w:rPr>
                <w:b/>
                <w:bCs/>
                <w:lang w:val="cy-GB"/>
              </w:rPr>
            </w:pPr>
            <w:r w:rsidRPr="00BA4FBD">
              <w:rPr>
                <w:rFonts w:ascii="Arial Narrow" w:hAnsi="Arial Narrow"/>
                <w:b/>
                <w:bCs/>
                <w:lang w:val="cy-GB"/>
              </w:rPr>
              <w:t>Sgôr am y meini prawf dymunol</w:t>
            </w:r>
          </w:p>
        </w:tc>
        <w:tc>
          <w:tcPr>
            <w:tcW w:w="2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86B1" w14:textId="77777777" w:rsidR="00872959" w:rsidRPr="001B63AC" w:rsidRDefault="00872959">
            <w:pPr>
              <w:rPr>
                <w:lang w:val="cy-GB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18ED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CYFANSWM y sgôr i bob ymgeisydd sy'n bodloni'r HOLL feini prawf HANFODOL</w:t>
            </w:r>
          </w:p>
        </w:tc>
        <w:tc>
          <w:tcPr>
            <w:tcW w:w="11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CB64" w14:textId="74B9C73C" w:rsidR="00872959" w:rsidRPr="001B63AC" w:rsidRDefault="006753F9">
            <w:pPr>
              <w:rPr>
                <w:lang w:val="cy-GB"/>
              </w:rPr>
            </w:pPr>
            <w:proofErr w:type="spellStart"/>
            <w:r w:rsidRPr="006753F9">
              <w:rPr>
                <w:rFonts w:ascii="Arial Narrow" w:hAnsi="Arial Narrow"/>
                <w:b/>
              </w:rPr>
              <w:t>Ticiwch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</w:rPr>
              <w:t>os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</w:rPr>
              <w:t>yw'r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person </w:t>
            </w:r>
            <w:proofErr w:type="spellStart"/>
            <w:r w:rsidRPr="006753F9">
              <w:rPr>
                <w:rFonts w:ascii="Arial Narrow" w:hAnsi="Arial Narrow"/>
                <w:b/>
              </w:rPr>
              <w:t>i'w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753F9">
              <w:rPr>
                <w:rFonts w:ascii="Arial Narrow" w:hAnsi="Arial Narrow"/>
                <w:b/>
              </w:rPr>
              <w:t>wahodd</w:t>
            </w:r>
            <w:proofErr w:type="spellEnd"/>
            <w:r w:rsidRPr="006753F9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6753F9">
              <w:rPr>
                <w:rFonts w:ascii="Arial Narrow" w:hAnsi="Arial Narrow"/>
                <w:b/>
              </w:rPr>
              <w:t>gyfweliad</w:t>
            </w:r>
            <w:proofErr w:type="spellEnd"/>
          </w:p>
        </w:tc>
      </w:tr>
      <w:tr w:rsidR="00872959" w:rsidRPr="001B63AC" w14:paraId="3059551D" w14:textId="77777777" w:rsidTr="00EF2706">
        <w:tc>
          <w:tcPr>
            <w:tcW w:w="1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5B2B" w14:textId="77777777" w:rsidR="00872959" w:rsidRPr="001B63AC" w:rsidRDefault="00872959">
            <w:pPr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689F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7A19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DEDC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663B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4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A3C5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C191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6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9B0A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7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8D6C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4A52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D659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b/>
                <w:lang w:val="cy-GB"/>
              </w:rPr>
              <w:t>10</w:t>
            </w:r>
          </w:p>
        </w:tc>
        <w:tc>
          <w:tcPr>
            <w:tcW w:w="11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F4C4" w14:textId="77777777" w:rsidR="00872959" w:rsidRPr="001B63AC" w:rsidRDefault="00872959">
            <w:pPr>
              <w:rPr>
                <w:lang w:val="cy-GB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D446" w14:textId="77777777" w:rsidR="00872959" w:rsidRPr="001B63AC" w:rsidRDefault="00872959">
            <w:pPr>
              <w:rPr>
                <w:lang w:val="cy-GB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6FCD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D461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5CF6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2D65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6856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93C5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6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AEF4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7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9DEE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8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A4C0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9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4C2B" w14:textId="77777777" w:rsidR="00872959" w:rsidRPr="001B63AC" w:rsidRDefault="00872959">
            <w:pPr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10</w:t>
            </w:r>
          </w:p>
        </w:tc>
        <w:tc>
          <w:tcPr>
            <w:tcW w:w="10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CF1C" w14:textId="77777777" w:rsidR="00872959" w:rsidRPr="001B63AC" w:rsidRDefault="00872959">
            <w:pPr>
              <w:rPr>
                <w:lang w:val="cy-GB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592" w14:textId="77777777" w:rsidR="00872959" w:rsidRPr="001B63AC" w:rsidRDefault="00872959">
            <w:pPr>
              <w:rPr>
                <w:lang w:val="cy-GB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F80F" w14:textId="77777777" w:rsidR="00872959" w:rsidRPr="001B63AC" w:rsidRDefault="00872959">
            <w:pPr>
              <w:rPr>
                <w:lang w:val="cy-GB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1F02" w14:textId="77777777" w:rsidR="00872959" w:rsidRPr="001B63AC" w:rsidRDefault="00872959">
            <w:pPr>
              <w:rPr>
                <w:lang w:val="cy-GB"/>
              </w:rPr>
            </w:pPr>
          </w:p>
        </w:tc>
      </w:tr>
      <w:tr w:rsidR="00872959" w:rsidRPr="001B63AC" w14:paraId="44B9D96E" w14:textId="77777777" w:rsidTr="00EF2706"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909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0C1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295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2F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FCF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011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123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996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D57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510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5DF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AFD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B6E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649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59F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03E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336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BE0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9EF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E2D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36C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C80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AC8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AC96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5E4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09E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D8E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</w:tr>
      <w:tr w:rsidR="00872959" w:rsidRPr="001B63AC" w14:paraId="648727C7" w14:textId="77777777" w:rsidTr="00EF2706"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C2C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1DF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661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817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642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6B4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9D8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FAC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3B8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42F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F6D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9DE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794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AAD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879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C67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85B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B58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1C1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9DB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4D4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0BD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CEF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9D9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7F9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228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020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</w:tr>
      <w:tr w:rsidR="00872959" w:rsidRPr="001B63AC" w14:paraId="3E0D31CD" w14:textId="77777777" w:rsidTr="00EF2706"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5B4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843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DCE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D9E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EF3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67C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CE2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82F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EF1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19C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760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C89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D42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A61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B1B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D94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49A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182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C99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554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AA8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1B8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775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022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F7B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493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428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</w:tr>
      <w:tr w:rsidR="00872959" w:rsidRPr="001B63AC" w14:paraId="7DB25152" w14:textId="77777777" w:rsidTr="00EF2706"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A39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5DC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5C4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15F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4AD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11F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4EF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988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E54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04C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F9C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F25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57DF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894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276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E7B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4C4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93F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143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5A2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620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8FA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66E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158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36E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2BF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18A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</w:tr>
      <w:tr w:rsidR="00872959" w:rsidRPr="001B63AC" w14:paraId="4942891F" w14:textId="77777777" w:rsidTr="00EF2706"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50D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258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E67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13F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4DF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D08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C15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92A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0AC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111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896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E2A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FD2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E07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158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2C1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3E9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887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140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48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FE7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E6A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E44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D18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22A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EE0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A90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</w:tr>
      <w:tr w:rsidR="00872959" w:rsidRPr="001B63AC" w14:paraId="69A912CB" w14:textId="77777777" w:rsidTr="00EF2706"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ECB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6B9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FC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11A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841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331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867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7B4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93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5BB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327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328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58B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C30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163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973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058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AD8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421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B76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1A6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94E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0CF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EA1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911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6C4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D81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</w:tr>
      <w:tr w:rsidR="00872959" w:rsidRPr="001B63AC" w14:paraId="318CCBDF" w14:textId="77777777" w:rsidTr="00EF2706"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697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C54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1B9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782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332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47D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F9C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AFC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F0C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3A6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F35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D80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375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0ACE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408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3DA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1BDD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D23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552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BCD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7D3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426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BC8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913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5BA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D9A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C5A9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</w:tr>
      <w:tr w:rsidR="00872959" w:rsidRPr="001B63AC" w14:paraId="2DC88B52" w14:textId="77777777" w:rsidTr="00EF2706"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5DF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419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3A8A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C70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B97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636B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D64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B2B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D3C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42E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7342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6E9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5E0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487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0F76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F7CF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A72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4CAC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439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E147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5070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A4E4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8E4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1BC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2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2B55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42C1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CF03" w14:textId="77777777" w:rsidR="00872959" w:rsidRPr="001B63AC" w:rsidRDefault="00872959" w:rsidP="00BA4FBD">
            <w:pPr>
              <w:spacing w:line="240" w:lineRule="auto"/>
              <w:rPr>
                <w:lang w:val="cy-GB"/>
              </w:rPr>
            </w:pPr>
          </w:p>
        </w:tc>
      </w:tr>
    </w:tbl>
    <w:p w14:paraId="01958B7B" w14:textId="77777777" w:rsidR="009B5939" w:rsidRPr="00872959" w:rsidRDefault="009B5939" w:rsidP="00BA4FBD">
      <w:pPr>
        <w:spacing w:line="240" w:lineRule="auto"/>
        <w:rPr>
          <w:sz w:val="8"/>
          <w:szCs w:val="8"/>
          <w:lang w:val="cy-GB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9B5939" w:rsidRPr="001B63AC" w14:paraId="5E20B255" w14:textId="77777777">
        <w:tc>
          <w:tcPr>
            <w:tcW w:w="1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941F" w14:textId="77777777" w:rsidR="009B5939" w:rsidRPr="001B63AC" w:rsidRDefault="005A1593" w:rsidP="00872959">
            <w:pPr>
              <w:spacing w:after="0" w:line="240" w:lineRule="auto"/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MEINI PRAWF Y RHESTR FER:</w:t>
            </w:r>
          </w:p>
          <w:p w14:paraId="6D834A11" w14:textId="77777777" w:rsidR="009B5939" w:rsidRPr="001B63AC" w:rsidRDefault="005A1593" w:rsidP="00872959">
            <w:pPr>
              <w:spacing w:after="0" w:line="240" w:lineRule="auto"/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 xml:space="preserve">0 = Ddim yn bodloni'r meini prawf hyn 1 = Yn bodloni rhai ond nid pob un o'r meini prawf 2 = Yn bodloni'r holl feini prawf 3 = Yn rhagori ar ofynion y meini prawf hyn    </w:t>
            </w:r>
          </w:p>
          <w:p w14:paraId="60BD6D8D" w14:textId="77777777" w:rsidR="009B5939" w:rsidRPr="001B63AC" w:rsidRDefault="005A1593" w:rsidP="00872959">
            <w:pPr>
              <w:spacing w:after="0" w:line="240" w:lineRule="auto"/>
              <w:rPr>
                <w:lang w:val="cy-GB"/>
              </w:rPr>
            </w:pPr>
            <w:r w:rsidRPr="001B63AC">
              <w:rPr>
                <w:rFonts w:ascii="Arial Narrow" w:hAnsi="Arial Narrow"/>
                <w:lang w:val="cy-GB"/>
              </w:rPr>
              <w:t>4 – Yn rhagori ar y gofynion i raddau eithriadol</w:t>
            </w:r>
          </w:p>
        </w:tc>
      </w:tr>
    </w:tbl>
    <w:p w14:paraId="1C2C815D" w14:textId="77777777" w:rsidR="00872959" w:rsidRPr="00872959" w:rsidRDefault="00872959">
      <w:pPr>
        <w:rPr>
          <w:rFonts w:ascii="Arial" w:hAnsi="Arial" w:cs="Arial"/>
          <w:b/>
          <w:sz w:val="8"/>
          <w:szCs w:val="8"/>
          <w:lang w:val="cy-GB"/>
        </w:rPr>
      </w:pPr>
    </w:p>
    <w:p w14:paraId="19C7B944" w14:textId="45B06C03" w:rsidR="003B758A" w:rsidRPr="00872959" w:rsidRDefault="003B758A">
      <w:pPr>
        <w:rPr>
          <w:rFonts w:ascii="Arial Narrow" w:hAnsi="Arial Narrow" w:cs="Arial"/>
          <w:b/>
          <w:lang w:val="cy-GB"/>
        </w:rPr>
      </w:pPr>
      <w:r w:rsidRPr="00872959">
        <w:rPr>
          <w:rFonts w:ascii="Arial Narrow" w:hAnsi="Arial Narrow" w:cs="Arial"/>
          <w:b/>
          <w:lang w:val="cy-GB"/>
        </w:rPr>
        <w:t xml:space="preserve">Nodir: Yn arferol dim ond ymgeiswyr sydd yn bodloni y meini prawf hanfodol sydd yn cael eu rhoi ar y rhestr fer, ac eu gwahodd i gyfweliad. </w:t>
      </w:r>
    </w:p>
    <w:sectPr w:rsidR="003B758A" w:rsidRPr="00872959" w:rsidSect="00746861">
      <w:footerReference w:type="default" r:id="rId12"/>
      <w:type w:val="evenPage"/>
      <w:pgSz w:w="16838" w:h="11906" w:orient="landscape"/>
      <w:pgMar w:top="851" w:right="851" w:bottom="851" w:left="794" w:header="11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6B86" w14:textId="77777777" w:rsidR="00BB603E" w:rsidRDefault="00BB603E">
      <w:pPr>
        <w:spacing w:after="0" w:line="240" w:lineRule="auto"/>
      </w:pPr>
      <w:r>
        <w:separator/>
      </w:r>
    </w:p>
  </w:endnote>
  <w:endnote w:type="continuationSeparator" w:id="0">
    <w:p w14:paraId="20CC0305" w14:textId="77777777" w:rsidR="00BB603E" w:rsidRDefault="00BB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E0C5" w14:textId="03E0D0B2" w:rsidR="00BA4FBD" w:rsidRDefault="00746861">
    <w:pPr>
      <w:pStyle w:val="Footer"/>
    </w:pPr>
    <w:proofErr w:type="spellStart"/>
    <w:r>
      <w:t>G</w:t>
    </w:r>
    <w:r w:rsidR="00BA4FBD">
      <w:t>weithdrefnau</w:t>
    </w:r>
    <w:proofErr w:type="spellEnd"/>
    <w:r w:rsidR="00BA4FBD">
      <w:t xml:space="preserve"> </w:t>
    </w:r>
    <w:proofErr w:type="spellStart"/>
    <w:r w:rsidR="00BA4FBD">
      <w:t>Recriwtio</w:t>
    </w:r>
    <w:proofErr w:type="spellEnd"/>
    <w:r w:rsidR="00BA4FBD">
      <w:t xml:space="preserve"> a Dewis </w:t>
    </w:r>
    <w:proofErr w:type="spellStart"/>
    <w:r w:rsidR="00BA4FBD">
      <w:t>Prifysgol</w:t>
    </w:r>
    <w:proofErr w:type="spellEnd"/>
    <w:r w:rsidR="00BA4FBD">
      <w:t xml:space="preserve"> Bangor. </w:t>
    </w:r>
    <w:proofErr w:type="spellStart"/>
    <w:r w:rsidR="00BA4FBD">
      <w:t>Atodiad</w:t>
    </w:r>
    <w:proofErr w:type="spellEnd"/>
    <w:r w:rsidR="00BA4FBD">
      <w:t xml:space="preserve">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B089" w14:textId="77777777" w:rsidR="00BA4FBD" w:rsidRDefault="00BA4FBD">
    <w:pPr>
      <w:pStyle w:val="Footer"/>
    </w:pPr>
    <w:r>
      <w:t>Bangor University Recruitment and Selection procedures. Appendix 6</w:t>
    </w:r>
  </w:p>
  <w:p w14:paraId="78B22CAA" w14:textId="77777777" w:rsidR="00BA4FBD" w:rsidRDefault="00BA4FBD">
    <w:pPr>
      <w:pStyle w:val="Footer"/>
    </w:pPr>
  </w:p>
  <w:p w14:paraId="66687F19" w14:textId="77777777" w:rsidR="00BA4FBD" w:rsidRDefault="00BA4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3B8C" w14:textId="77777777" w:rsidR="00BB603E" w:rsidRDefault="00BB603E">
      <w:pPr>
        <w:spacing w:after="0" w:line="240" w:lineRule="auto"/>
      </w:pPr>
      <w:r>
        <w:separator/>
      </w:r>
    </w:p>
  </w:footnote>
  <w:footnote w:type="continuationSeparator" w:id="0">
    <w:p w14:paraId="6ADD7213" w14:textId="77777777" w:rsidR="00BB603E" w:rsidRDefault="00BB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8C55" w14:textId="77777777" w:rsidR="00BA4FBD" w:rsidRDefault="00BA4FBD">
    <w:pPr>
      <w:pStyle w:val="Header"/>
    </w:pPr>
    <w:r>
      <w:t>F061c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39"/>
    <w:rsid w:val="00025B70"/>
    <w:rsid w:val="000D0219"/>
    <w:rsid w:val="000E72C5"/>
    <w:rsid w:val="001B63AC"/>
    <w:rsid w:val="0023670A"/>
    <w:rsid w:val="003B758A"/>
    <w:rsid w:val="005A1593"/>
    <w:rsid w:val="006753F9"/>
    <w:rsid w:val="006B482E"/>
    <w:rsid w:val="00746861"/>
    <w:rsid w:val="0081595A"/>
    <w:rsid w:val="00872959"/>
    <w:rsid w:val="00942B32"/>
    <w:rsid w:val="009B5939"/>
    <w:rsid w:val="00BA4FBD"/>
    <w:rsid w:val="00BB603E"/>
    <w:rsid w:val="00E0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589C1"/>
  <w15:docId w15:val="{0E304D02-2C3B-4429-B408-5AB9CA39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Liberation Sans" w:hAnsi="Times New Roman" w:cs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Subtitle">
    <w:name w:val="Subtitle"/>
    <w:basedOn w:val="Normal"/>
    <w:next w:val="Normal"/>
    <w:link w:val="SubtitleChar"/>
    <w:uiPriority w:val="11"/>
    <w:qFormat/>
    <w:rsid w:val="00BA4F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A4FBD"/>
    <w:rPr>
      <w:color w:val="5A5A5A" w:themeColor="text1" w:themeTint="A5"/>
      <w:spacing w:val="15"/>
      <w:lang w:eastAsia="en-US"/>
    </w:rPr>
  </w:style>
  <w:style w:type="character" w:styleId="Hyperlink">
    <w:name w:val="Hyperlink"/>
    <w:basedOn w:val="DefaultParagraphFont"/>
    <w:unhideWhenUsed/>
    <w:rsid w:val="00746861"/>
    <w:rPr>
      <w:color w:val="0000FF" w:themeColor="hyperlink"/>
      <w:u w:val="single"/>
    </w:rPr>
  </w:style>
  <w:style w:type="table" w:styleId="TableGrid">
    <w:name w:val="Table Grid"/>
    <w:basedOn w:val="TableNormal"/>
    <w:rsid w:val="00746861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y.bangor.ac.uk/humanresources/policies/recruitpolicies.php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5C5DD-1724-4959-ACAB-4A814800B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AF993-9334-4F04-A3AA-8A193572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DC247-8547-421C-8CAC-2AA68DCC72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Hughes,Bethan Elenor</dc:creator>
  <cp:lastModifiedBy>Anna Jones (Staff)</cp:lastModifiedBy>
  <cp:revision>2</cp:revision>
  <cp:lastPrinted>2014-04-16T13:01:00Z</cp:lastPrinted>
  <dcterms:created xsi:type="dcterms:W3CDTF">2024-08-29T13:57:00Z</dcterms:created>
  <dcterms:modified xsi:type="dcterms:W3CDTF">2024-08-29T13:57:00Z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