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6C82" w14:paraId="3C69C260" w14:textId="77777777" w:rsidTr="45AEC0A3">
        <w:trPr>
          <w:trHeight w:val="701"/>
        </w:trPr>
        <w:tc>
          <w:tcPr>
            <w:tcW w:w="9634" w:type="dxa"/>
            <w:shd w:val="clear" w:color="auto" w:fill="C00000"/>
            <w:vAlign w:val="center"/>
          </w:tcPr>
          <w:p w14:paraId="3180FCAA" w14:textId="72E59584" w:rsidR="005B6C82" w:rsidRPr="005B6C82" w:rsidRDefault="00503655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DARLITHYDD</w:t>
            </w:r>
            <w:r w:rsidR="00460396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1-2 </w:t>
            </w:r>
            <w:r w:rsidR="005B6C8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DYRCHAFU</w:t>
            </w:r>
            <w:r w:rsidR="005B6C8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87021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4CE3436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FFURFLEN ADBORTH ASESU</w:t>
            </w:r>
          </w:p>
        </w:tc>
      </w:tr>
    </w:tbl>
    <w:p w14:paraId="12859571" w14:textId="5D857762" w:rsidR="00867198" w:rsidRDefault="0086719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5B6C82" w:rsidRPr="0045245E" w14:paraId="1DE169D4" w14:textId="77777777" w:rsidTr="00250C4C">
        <w:trPr>
          <w:trHeight w:val="674"/>
        </w:trPr>
        <w:tc>
          <w:tcPr>
            <w:tcW w:w="3823" w:type="dxa"/>
            <w:shd w:val="clear" w:color="auto" w:fill="auto"/>
            <w:vAlign w:val="center"/>
          </w:tcPr>
          <w:p w14:paraId="2938C07C" w14:textId="66C83A77" w:rsidR="005B6C82" w:rsidRPr="0045245E" w:rsidRDefault="00503655" w:rsidP="001236A2">
            <w:pPr>
              <w:rPr>
                <w:b/>
              </w:rPr>
            </w:pPr>
            <w:r>
              <w:rPr>
                <w:b/>
              </w:rPr>
              <w:t>Enw’r ymegisydd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250C4C">
        <w:trPr>
          <w:trHeight w:val="687"/>
        </w:trPr>
        <w:tc>
          <w:tcPr>
            <w:tcW w:w="3823" w:type="dxa"/>
            <w:shd w:val="clear" w:color="auto" w:fill="auto"/>
            <w:vAlign w:val="center"/>
          </w:tcPr>
          <w:p w14:paraId="6BA5A642" w14:textId="18482969" w:rsidR="005B6C82" w:rsidRPr="0045245E" w:rsidRDefault="00503655" w:rsidP="001236A2">
            <w:pPr>
              <w:rPr>
                <w:b/>
              </w:rPr>
            </w:pPr>
            <w:r>
              <w:rPr>
                <w:b/>
              </w:rPr>
              <w:t>Ysgol</w:t>
            </w:r>
            <w:r w:rsidR="005B6C82" w:rsidRPr="0045245E">
              <w:rPr>
                <w:b/>
              </w:rPr>
              <w:t xml:space="preserve"> / Coleg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250C4C">
        <w:tc>
          <w:tcPr>
            <w:tcW w:w="3823" w:type="dxa"/>
            <w:shd w:val="clear" w:color="auto" w:fill="auto"/>
            <w:vAlign w:val="center"/>
          </w:tcPr>
          <w:p w14:paraId="2E8FF18A" w14:textId="3D8E21B3" w:rsidR="005B6C82" w:rsidRPr="0045245E" w:rsidRDefault="2C8933D9" w:rsidP="45AEC0A3">
            <w:pPr>
              <w:rPr>
                <w:b/>
                <w:bCs/>
              </w:rPr>
            </w:pPr>
            <w:r w:rsidRPr="45AEC0A3">
              <w:rPr>
                <w:b/>
                <w:bCs/>
              </w:rPr>
              <w:t>Oriau gwaith cytundebol/FTE (os yn llai nag amser llawn)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250C4C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18001B22" w14:textId="44A5A659" w:rsidR="2C8933D9" w:rsidRDefault="2C8933D9" w:rsidP="45AEC0A3">
            <w:pPr>
              <w:rPr>
                <w:b/>
                <w:bCs/>
              </w:rPr>
            </w:pPr>
            <w:r w:rsidRPr="45AEC0A3">
              <w:rPr>
                <w:b/>
                <w:bCs/>
              </w:rPr>
              <w:t>A yw'r ymgeisydd wedi bodloni'r cymhwyster addysgu gofynnol ar gyfer eu math o gontract?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4B78CCB3" w:rsidR="00B5463B" w:rsidRPr="00EC52BD" w:rsidRDefault="007A5386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62278EE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111125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55AA397">
                    <v:rect id="Rectangle 8" style="position:absolute;margin-left:56.25pt;margin-top:8.7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85FC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">
                      <v:textbox>
                        <w:txbxContent>
                          <w:p w:rsidR="00543AFF" w:rsidP="005B6C82" w:rsidRDefault="00543AFF" w14:paraId="672A6659" w14:textId="77777777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6CBEA0AE" w:rsidR="00B5463B" w:rsidRDefault="007A5386" w:rsidP="00B546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40B45B83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26035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2D69C78">
                    <v:rect id="Rectangle 9" style="position:absolute;margin-left:173.1pt;margin-top:2.0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1F3B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">
                      <v:textbox>
                        <w:txbxContent>
                          <w:p w:rsidR="00543AFF" w:rsidP="005B6C82" w:rsidRDefault="00543AFF" w14:paraId="0A37501D" w14:textId="77777777"/>
                        </w:txbxContent>
                      </v:textbox>
                    </v:rect>
                  </w:pict>
                </mc:Fallback>
              </mc:AlternateContent>
            </w:r>
            <w:r w:rsidR="00B5463B">
              <w:t xml:space="preserve">       </w:t>
            </w:r>
            <w:r w:rsidR="00503655">
              <w:t>Do</w:t>
            </w:r>
            <w:r w:rsidR="00B5463B">
              <w:t xml:space="preserve">                                        N</w:t>
            </w:r>
            <w:r w:rsidR="00503655">
              <w:t>addo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3BAD6772" w14:textId="705FFCCC" w:rsidR="00B5463B" w:rsidRPr="00460396" w:rsidRDefault="00503655" w:rsidP="00B5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Llwybr Contract Addysgu ac Ymchwil a Addysgu ac Ysgolheictod</w:t>
            </w:r>
            <w:r w:rsidR="00B5463B" w:rsidRPr="00770555">
              <w:rPr>
                <w:sz w:val="20"/>
                <w:szCs w:val="20"/>
              </w:rPr>
              <w:t xml:space="preserve"> (PGCertTHE /</w:t>
            </w:r>
            <w:r w:rsidR="00836765">
              <w:rPr>
                <w:sz w:val="20"/>
                <w:szCs w:val="20"/>
              </w:rPr>
              <w:t xml:space="preserve">Gymrodoriaeth yr AAU neu gymhwyster </w:t>
            </w:r>
            <w:r w:rsidR="00AB1E3A">
              <w:rPr>
                <w:sz w:val="20"/>
                <w:szCs w:val="20"/>
              </w:rPr>
              <w:t>cyfatebol</w:t>
            </w:r>
            <w:r w:rsidR="00B5463B" w:rsidRPr="00770555">
              <w:rPr>
                <w:sz w:val="20"/>
                <w:szCs w:val="20"/>
              </w:rPr>
              <w:t>)</w:t>
            </w:r>
          </w:p>
        </w:tc>
      </w:tr>
      <w:tr w:rsidR="00881A76" w:rsidRPr="002A4210" w14:paraId="7CEA1CDE" w14:textId="77777777" w:rsidTr="45AEC0A3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7277B9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70555" w:rsidRPr="002A4210" w14:paraId="2F935B42" w14:textId="77777777" w:rsidTr="45AEC0A3">
        <w:trPr>
          <w:trHeight w:val="793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22B55C51" w:rsidR="00770555" w:rsidRPr="007277B9" w:rsidRDefault="005E2E7D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YMWCHIL</w:t>
            </w:r>
            <w:r w:rsidR="00D407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70555" w:rsidRPr="002A4210" w14:paraId="4C983368" w14:textId="77777777" w:rsidTr="002F6C2B">
        <w:trPr>
          <w:trHeight w:val="639"/>
        </w:trPr>
        <w:tc>
          <w:tcPr>
            <w:tcW w:w="3823" w:type="dxa"/>
            <w:shd w:val="clear" w:color="auto" w:fill="FFC000" w:themeFill="accent4"/>
            <w:vAlign w:val="center"/>
          </w:tcPr>
          <w:p w14:paraId="4320B510" w14:textId="3C25ECC8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58CF0898" w14:textId="345BAC9D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19898AA2" w14:textId="63B971E9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2F6C2B">
        <w:trPr>
          <w:trHeight w:val="1627"/>
        </w:trPr>
        <w:tc>
          <w:tcPr>
            <w:tcW w:w="3823" w:type="dxa"/>
            <w:shd w:val="clear" w:color="auto" w:fill="auto"/>
            <w:vAlign w:val="center"/>
          </w:tcPr>
          <w:p w14:paraId="39903527" w14:textId="5504F99C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 xml:space="preserve">Hanes o gyhoeddi ymchwil yn rheolaidd a pharhaus mewn cyhoeddiadau o safon  </w:t>
            </w:r>
          </w:p>
        </w:tc>
        <w:tc>
          <w:tcPr>
            <w:tcW w:w="2976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2835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2F6C2B">
        <w:trPr>
          <w:trHeight w:val="1986"/>
        </w:trPr>
        <w:tc>
          <w:tcPr>
            <w:tcW w:w="3823" w:type="dxa"/>
            <w:shd w:val="clear" w:color="auto" w:fill="auto"/>
            <w:vAlign w:val="center"/>
          </w:tcPr>
          <w:p w14:paraId="49E03F43" w14:textId="6C7A4C5C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>Tystiolaeth o gyfraniad ar lefel briodol yn y maes pwnc, aelodaeth o gyrff proffesiynol a statws a/neu ganmoliaeth gan gyrff allanol</w:t>
            </w:r>
          </w:p>
        </w:tc>
        <w:tc>
          <w:tcPr>
            <w:tcW w:w="2976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684147D9" w14:textId="24CB51B1" w:rsidR="00834A79" w:rsidRDefault="00834A79" w:rsidP="00770555"/>
        </w:tc>
        <w:tc>
          <w:tcPr>
            <w:tcW w:w="2835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2F6C2B">
        <w:trPr>
          <w:trHeight w:val="1817"/>
        </w:trPr>
        <w:tc>
          <w:tcPr>
            <w:tcW w:w="3823" w:type="dxa"/>
            <w:shd w:val="clear" w:color="auto" w:fill="auto"/>
            <w:vAlign w:val="center"/>
          </w:tcPr>
          <w:p w14:paraId="7A075CCD" w14:textId="4B6BB1F4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>Tystiolaeth o gynnyrch ymchwil a goruchwylio</w:t>
            </w:r>
          </w:p>
        </w:tc>
        <w:tc>
          <w:tcPr>
            <w:tcW w:w="2976" w:type="dxa"/>
            <w:shd w:val="clear" w:color="auto" w:fill="auto"/>
          </w:tcPr>
          <w:p w14:paraId="07801146" w14:textId="3D0A1B85" w:rsidR="00770555" w:rsidRDefault="00770555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2835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2F6C2B">
        <w:tc>
          <w:tcPr>
            <w:tcW w:w="3823" w:type="dxa"/>
            <w:shd w:val="clear" w:color="auto" w:fill="auto"/>
            <w:vAlign w:val="center"/>
          </w:tcPr>
          <w:p w14:paraId="7640BA4A" w14:textId="77777777" w:rsidR="00D40745" w:rsidRPr="005E2E7D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1A480998" w:rsidR="00D40745" w:rsidRPr="00300A6D" w:rsidRDefault="005E2E7D" w:rsidP="00300A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Tystiolaeth o gyfrannu at ennill cyllid allanol, fel bo'n briodol i’r maes pwnc</w:t>
            </w:r>
          </w:p>
          <w:p w14:paraId="77897DAA" w14:textId="7F34529F" w:rsidR="00D40745" w:rsidRPr="005E2E7D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2835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45AEC0A3">
        <w:trPr>
          <w:trHeight w:val="756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02BBD11B" w:rsidR="007277B9" w:rsidRDefault="00CA2DA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</w:p>
        </w:tc>
      </w:tr>
      <w:tr w:rsidR="00CA2DA5" w14:paraId="48690A07" w14:textId="77777777" w:rsidTr="002F6C2B">
        <w:tc>
          <w:tcPr>
            <w:tcW w:w="3823" w:type="dxa"/>
            <w:shd w:val="clear" w:color="auto" w:fill="FFC000" w:themeFill="accent4"/>
            <w:vAlign w:val="center"/>
          </w:tcPr>
          <w:p w14:paraId="050D4FE7" w14:textId="345D7B99" w:rsidR="00CA2DA5" w:rsidRDefault="00CA2DA5" w:rsidP="00CA2DA5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43219BA8" w14:textId="288DF071" w:rsidR="00CA2DA5" w:rsidRDefault="00CA2DA5" w:rsidP="00CA2DA5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7B5D6142" w14:textId="0D52F98E" w:rsidR="00CA2DA5" w:rsidRDefault="00CA2DA5" w:rsidP="00CA2DA5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2F6C2B">
        <w:tc>
          <w:tcPr>
            <w:tcW w:w="3823" w:type="dxa"/>
            <w:shd w:val="clear" w:color="auto" w:fill="auto"/>
            <w:vAlign w:val="center"/>
          </w:tcPr>
          <w:p w14:paraId="00B27B80" w14:textId="016F29B6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Tystiolaeth o ddysgu arloesol a datblygu cyrsiau, cynllunio a gweinyddu cyrsiau ar lefel israddedig ac ôl-radd</w:t>
            </w:r>
          </w:p>
        </w:tc>
        <w:tc>
          <w:tcPr>
            <w:tcW w:w="2976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2835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2F6C2B">
        <w:tc>
          <w:tcPr>
            <w:tcW w:w="3823" w:type="dxa"/>
            <w:shd w:val="clear" w:color="auto" w:fill="auto"/>
            <w:vAlign w:val="center"/>
          </w:tcPr>
          <w:p w14:paraId="05A6CE47" w14:textId="3613CD7A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Tystiolaeth o gyfraniadau at bedagogeg y maes pwnc/arfer proffesiynol</w:t>
            </w:r>
          </w:p>
        </w:tc>
        <w:tc>
          <w:tcPr>
            <w:tcW w:w="2976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2835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2F6C2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251B867B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Ysgoloriaeth yn gysylltiedig  ag addysgu a dysgu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1D76BDAC" w:rsidR="00D40745" w:rsidRDefault="00D40745" w:rsidP="00D40745"/>
          <w:p w14:paraId="6F573949" w14:textId="77777777" w:rsidR="00460396" w:rsidRDefault="00460396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2F6C2B"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19D5" w14:textId="77777777" w:rsidR="00460396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  <w:p w14:paraId="51398784" w14:textId="4A6B862C" w:rsidR="00460396" w:rsidRPr="00B93C63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0C5F8" w14:textId="02A1F65C" w:rsidR="00D40745" w:rsidRDefault="00D40745" w:rsidP="00D40745"/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45AEC0A3">
        <w:trPr>
          <w:trHeight w:val="810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3C5F63AB" w:rsidR="00D40745" w:rsidRPr="00834A79" w:rsidRDefault="00CA2DA5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CHYFRANIAD EHANGACH</w:t>
            </w:r>
          </w:p>
        </w:tc>
      </w:tr>
      <w:tr w:rsidR="00300A6D" w14:paraId="78B239DF" w14:textId="77777777" w:rsidTr="002F6C2B">
        <w:tc>
          <w:tcPr>
            <w:tcW w:w="3823" w:type="dxa"/>
            <w:shd w:val="clear" w:color="auto" w:fill="FFC000" w:themeFill="accent4"/>
            <w:vAlign w:val="center"/>
          </w:tcPr>
          <w:p w14:paraId="40EBFBC2" w14:textId="43DAD15E" w:rsidR="00300A6D" w:rsidRDefault="00300A6D" w:rsidP="00300A6D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382614DF" w14:textId="3420B823" w:rsidR="00300A6D" w:rsidRDefault="00300A6D" w:rsidP="00300A6D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27FB8F39" w14:textId="7C4C1A96" w:rsidR="00300A6D" w:rsidRDefault="00300A6D" w:rsidP="00300A6D">
            <w:r>
              <w:rPr>
                <w:b/>
              </w:rPr>
              <w:t>MEYSYDD DIFFYG TYSTIOLAETH YN Y CAIS</w:t>
            </w:r>
          </w:p>
        </w:tc>
      </w:tr>
      <w:tr w:rsidR="00D40745" w14:paraId="24D716AC" w14:textId="77777777" w:rsidTr="002F6C2B">
        <w:tc>
          <w:tcPr>
            <w:tcW w:w="3823" w:type="dxa"/>
            <w:shd w:val="clear" w:color="auto" w:fill="auto"/>
            <w:vAlign w:val="center"/>
          </w:tcPr>
          <w:p w14:paraId="6CF46FDE" w14:textId="0BF7F90E" w:rsidR="00D40745" w:rsidRPr="00300A6D" w:rsidRDefault="00300A6D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Cyfraniad at weinyddiaeth Ysgol / Coleg</w:t>
            </w:r>
          </w:p>
        </w:tc>
        <w:tc>
          <w:tcPr>
            <w:tcW w:w="2976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27833125" w14:textId="16702D12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2835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2F6C2B">
        <w:tc>
          <w:tcPr>
            <w:tcW w:w="3823" w:type="dxa"/>
            <w:shd w:val="clear" w:color="auto" w:fill="auto"/>
            <w:vAlign w:val="center"/>
          </w:tcPr>
          <w:p w14:paraId="3302B448" w14:textId="4581D7BA" w:rsidR="00D40745" w:rsidRPr="00300A6D" w:rsidRDefault="00300A6D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Gwella proffil y brifysgol</w:t>
            </w:r>
          </w:p>
        </w:tc>
        <w:tc>
          <w:tcPr>
            <w:tcW w:w="2976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4C12886F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2835" w:type="dxa"/>
            <w:shd w:val="clear" w:color="auto" w:fill="auto"/>
          </w:tcPr>
          <w:p w14:paraId="491C000E" w14:textId="77777777" w:rsidR="00D40745" w:rsidRDefault="00D40745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D654D" w:rsidRPr="00BC0E4A" w14:paraId="0CAAD53E" w14:textId="77777777" w:rsidTr="45AEC0A3">
        <w:tc>
          <w:tcPr>
            <w:tcW w:w="10773" w:type="dxa"/>
            <w:shd w:val="clear" w:color="auto" w:fill="BFBFBF" w:themeFill="background1" w:themeFillShade="BF"/>
          </w:tcPr>
          <w:p w14:paraId="3CBBD36D" w14:textId="696837C6" w:rsidR="001D654D" w:rsidRPr="00BC0E4A" w:rsidRDefault="00751A12" w:rsidP="45AEC0A3">
            <w:pPr>
              <w:rPr>
                <w:b/>
                <w:bCs/>
              </w:rPr>
            </w:pPr>
            <w:r w:rsidRPr="45AEC0A3">
              <w:rPr>
                <w:b/>
                <w:bCs/>
              </w:rPr>
              <w:lastRenderedPageBreak/>
              <w:t>UNRHYW SYWADAU YCHWANEGOL</w:t>
            </w:r>
            <w:r w:rsidR="00E149AB" w:rsidRPr="45AEC0A3">
              <w:rPr>
                <w:b/>
                <w:bCs/>
              </w:rPr>
              <w:t>/</w:t>
            </w:r>
            <w:r w:rsidR="7978345B" w:rsidRPr="45AEC0A3">
              <w:rPr>
                <w:b/>
                <w:bCs/>
              </w:rPr>
              <w:t xml:space="preserve"> AMGYLCHIADAU UNIGOL</w:t>
            </w:r>
          </w:p>
        </w:tc>
      </w:tr>
      <w:tr w:rsidR="001D654D" w:rsidRPr="00BC0E4A" w14:paraId="5006FA3B" w14:textId="77777777" w:rsidTr="45AEC0A3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12126212" w14:textId="77777777" w:rsidR="002D2800" w:rsidRPr="00BC0E4A" w:rsidRDefault="002D2800" w:rsidP="00B44137"/>
          <w:p w14:paraId="10B249D3" w14:textId="77777777" w:rsidR="001D654D" w:rsidRDefault="001D654D" w:rsidP="00B44137"/>
          <w:p w14:paraId="4220B42F" w14:textId="77777777" w:rsidR="003527E2" w:rsidRDefault="003527E2" w:rsidP="00B44137"/>
          <w:p w14:paraId="5695E88B" w14:textId="22C6DD33" w:rsidR="003527E2" w:rsidRPr="00BC0E4A" w:rsidRDefault="003527E2" w:rsidP="00B44137"/>
        </w:tc>
      </w:tr>
    </w:tbl>
    <w:p w14:paraId="30BC8D52" w14:textId="08D3E93C" w:rsidR="001D654D" w:rsidRDefault="001D654D"/>
    <w:p w14:paraId="44A767A8" w14:textId="77777777" w:rsidR="00E149AB" w:rsidRDefault="00E149AB"/>
    <w:p w14:paraId="14B95B28" w14:textId="3C30E8D7" w:rsidR="00035A3A" w:rsidRDefault="00751A12">
      <w:pPr>
        <w:rPr>
          <w:b/>
          <w:bCs/>
        </w:rPr>
      </w:pPr>
      <w:r>
        <w:rPr>
          <w:b/>
          <w:bCs/>
        </w:rPr>
        <w:t>LLOFNOD PENNAETH YR YSGOL</w:t>
      </w:r>
      <w:r w:rsidR="00E149AB">
        <w:t xml:space="preserve">                                </w:t>
      </w:r>
      <w:r w:rsidR="00E149AB">
        <w:tab/>
      </w:r>
      <w:r w:rsidR="00E149AB">
        <w:tab/>
      </w:r>
      <w:r w:rsidR="00E149AB">
        <w:tab/>
        <w:t xml:space="preserve">                     </w:t>
      </w:r>
      <w:r w:rsidR="00035A3A">
        <w:t xml:space="preserve">    </w:t>
      </w:r>
      <w:r w:rsidR="00035A3A" w:rsidRPr="00035A3A">
        <w:rPr>
          <w:b/>
          <w:bCs/>
        </w:rPr>
        <w:t>D</w:t>
      </w:r>
      <w:r>
        <w:rPr>
          <w:b/>
          <w:bCs/>
        </w:rPr>
        <w:t>YDDIAD</w:t>
      </w:r>
      <w:r w:rsidR="00035A3A" w:rsidRPr="00035A3A">
        <w:rPr>
          <w:b/>
          <w:bCs/>
        </w:rPr>
        <w:t>:</w:t>
      </w:r>
    </w:p>
    <w:p w14:paraId="04E06419" w14:textId="2F6CB447" w:rsidR="00E149AB" w:rsidRDefault="00E149AB">
      <w:pPr>
        <w:rPr>
          <w:b/>
          <w:bCs/>
        </w:rPr>
      </w:pPr>
    </w:p>
    <w:p w14:paraId="356818D5" w14:textId="69F39058" w:rsidR="00E149AB" w:rsidRDefault="00751A12" w:rsidP="00E149AB">
      <w:r>
        <w:rPr>
          <w:b/>
          <w:bCs/>
        </w:rPr>
        <w:t>LLOFNOD DEON Y COLEG</w:t>
      </w:r>
      <w:r>
        <w:rPr>
          <w:b/>
          <w:bCs/>
        </w:rPr>
        <w:tab/>
      </w:r>
      <w:r w:rsidR="00E149AB">
        <w:t xml:space="preserve">                                </w:t>
      </w:r>
      <w:r w:rsidR="00E149AB">
        <w:tab/>
      </w:r>
      <w:r w:rsidR="00E149AB">
        <w:tab/>
      </w:r>
      <w:r w:rsidR="00E149AB">
        <w:tab/>
        <w:t xml:space="preserve">                         </w:t>
      </w:r>
      <w:r w:rsidR="00E149AB" w:rsidRPr="00035A3A">
        <w:rPr>
          <w:b/>
          <w:bCs/>
        </w:rPr>
        <w:t>D</w:t>
      </w:r>
      <w:r>
        <w:rPr>
          <w:b/>
          <w:bCs/>
        </w:rPr>
        <w:t>YDDIAD</w:t>
      </w:r>
      <w:r w:rsidR="00E149AB" w:rsidRPr="00035A3A">
        <w:rPr>
          <w:b/>
          <w:bCs/>
        </w:rPr>
        <w:t>:</w:t>
      </w:r>
    </w:p>
    <w:p w14:paraId="784CCD2C" w14:textId="246283CC" w:rsidR="00E149AB" w:rsidRDefault="00E149AB"/>
    <w:p w14:paraId="7266EF3D" w14:textId="71F4F7F6" w:rsidR="00B57E11" w:rsidRDefault="00B57E11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0093"/>
      </w:tblGrid>
      <w:tr w:rsidR="009C41B4" w:rsidRPr="00BC0E4A" w14:paraId="378983CD" w14:textId="77777777" w:rsidTr="45AEC0A3">
        <w:trPr>
          <w:trHeight w:val="667"/>
        </w:trPr>
        <w:tc>
          <w:tcPr>
            <w:tcW w:w="10773" w:type="dxa"/>
            <w:gridSpan w:val="2"/>
            <w:shd w:val="clear" w:color="auto" w:fill="BFBFBF" w:themeFill="background1" w:themeFillShade="BF"/>
            <w:vAlign w:val="center"/>
          </w:tcPr>
          <w:p w14:paraId="7B639CF6" w14:textId="36379C13" w:rsidR="009C41B4" w:rsidRPr="009C41B4" w:rsidRDefault="23E0A5E0" w:rsidP="45AEC0A3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PANEL DILYSU HYRWYDDIADAU ACADEMAIDD - SYLWADAU AM ADBORTH</w:t>
            </w:r>
          </w:p>
        </w:tc>
      </w:tr>
      <w:tr w:rsidR="009C41B4" w:rsidRPr="00BC0E4A" w14:paraId="2273181D" w14:textId="77777777" w:rsidTr="45AEC0A3">
        <w:trPr>
          <w:cantSplit/>
          <w:trHeight w:val="2406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78C3A2B9" w14:textId="3B7216D7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10206" w:type="dxa"/>
            <w:shd w:val="clear" w:color="auto" w:fill="auto"/>
          </w:tcPr>
          <w:p w14:paraId="016F35E4" w14:textId="798EDD10" w:rsidR="009C41B4" w:rsidRPr="00BC0E4A" w:rsidRDefault="009C41B4" w:rsidP="0025145E"/>
        </w:tc>
      </w:tr>
      <w:tr w:rsidR="009C41B4" w:rsidRPr="00BC0E4A" w14:paraId="095B37D9" w14:textId="77777777" w:rsidTr="45AEC0A3">
        <w:trPr>
          <w:cantSplit/>
          <w:trHeight w:val="2667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2291F4E5" w14:textId="267D01C3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10206" w:type="dxa"/>
            <w:shd w:val="clear" w:color="auto" w:fill="auto"/>
          </w:tcPr>
          <w:p w14:paraId="03B31C8E" w14:textId="0446936A" w:rsidR="009C41B4" w:rsidRDefault="009C41B4" w:rsidP="0025145E"/>
        </w:tc>
      </w:tr>
      <w:tr w:rsidR="009C41B4" w:rsidRPr="00BC0E4A" w14:paraId="70364559" w14:textId="77777777" w:rsidTr="45AEC0A3">
        <w:trPr>
          <w:cantSplit/>
          <w:trHeight w:val="29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898E8A" w14:textId="111512EE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CYFRANIAD </w:t>
            </w:r>
            <w:r w:rsidR="008242EA">
              <w:rPr>
                <w:b/>
                <w:bCs/>
                <w:color w:val="FFFFFF" w:themeColor="background1"/>
              </w:rPr>
              <w:t>EHANGACH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370FA12" w14:textId="546CAF2F" w:rsidR="009C41B4" w:rsidRDefault="009C41B4" w:rsidP="0025145E"/>
        </w:tc>
      </w:tr>
    </w:tbl>
    <w:p w14:paraId="5DD97B7F" w14:textId="77777777" w:rsidR="00B57E11" w:rsidRDefault="00B57E11"/>
    <w:sectPr w:rsidR="00B57E11" w:rsidSect="007A5386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35A3A"/>
    <w:rsid w:val="000D5D6A"/>
    <w:rsid w:val="000E0C0E"/>
    <w:rsid w:val="001236A2"/>
    <w:rsid w:val="001869AB"/>
    <w:rsid w:val="001D654D"/>
    <w:rsid w:val="00250C4C"/>
    <w:rsid w:val="002D2800"/>
    <w:rsid w:val="002F6C2B"/>
    <w:rsid w:val="00300A6D"/>
    <w:rsid w:val="003527E2"/>
    <w:rsid w:val="00451B75"/>
    <w:rsid w:val="00460396"/>
    <w:rsid w:val="004A7B22"/>
    <w:rsid w:val="00503655"/>
    <w:rsid w:val="00543AFF"/>
    <w:rsid w:val="005B4E2B"/>
    <w:rsid w:val="005B6C82"/>
    <w:rsid w:val="005E2E7D"/>
    <w:rsid w:val="005F02B6"/>
    <w:rsid w:val="005F74B1"/>
    <w:rsid w:val="006A2BF4"/>
    <w:rsid w:val="007277B9"/>
    <w:rsid w:val="00751A12"/>
    <w:rsid w:val="00770555"/>
    <w:rsid w:val="007A5386"/>
    <w:rsid w:val="007B1C15"/>
    <w:rsid w:val="008242EA"/>
    <w:rsid w:val="00834A79"/>
    <w:rsid w:val="00836765"/>
    <w:rsid w:val="00867198"/>
    <w:rsid w:val="00870212"/>
    <w:rsid w:val="00881A76"/>
    <w:rsid w:val="009C41B4"/>
    <w:rsid w:val="00A920AC"/>
    <w:rsid w:val="00AB1E3A"/>
    <w:rsid w:val="00AC015A"/>
    <w:rsid w:val="00B5463B"/>
    <w:rsid w:val="00B57E11"/>
    <w:rsid w:val="00B93C63"/>
    <w:rsid w:val="00C071F8"/>
    <w:rsid w:val="00C61674"/>
    <w:rsid w:val="00C63B5A"/>
    <w:rsid w:val="00CA2DA5"/>
    <w:rsid w:val="00CE64CB"/>
    <w:rsid w:val="00D32BD7"/>
    <w:rsid w:val="00D40745"/>
    <w:rsid w:val="00D95790"/>
    <w:rsid w:val="00E149AB"/>
    <w:rsid w:val="00EB3A46"/>
    <w:rsid w:val="00F6340A"/>
    <w:rsid w:val="00F9056F"/>
    <w:rsid w:val="00FE1780"/>
    <w:rsid w:val="04CE3436"/>
    <w:rsid w:val="1A0D3940"/>
    <w:rsid w:val="23E0A5E0"/>
    <w:rsid w:val="2C8933D9"/>
    <w:rsid w:val="45AEC0A3"/>
    <w:rsid w:val="4E997826"/>
    <w:rsid w:val="5768A254"/>
    <w:rsid w:val="590472B5"/>
    <w:rsid w:val="66C8A351"/>
    <w:rsid w:val="797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6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22</cp:revision>
  <dcterms:created xsi:type="dcterms:W3CDTF">2022-08-26T15:30:00Z</dcterms:created>
  <dcterms:modified xsi:type="dcterms:W3CDTF">2022-10-24T13:10:00Z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