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9D5" w14:paraId="720658DB" w14:textId="77777777" w:rsidTr="0042580E">
        <w:trPr>
          <w:trHeight w:val="983"/>
        </w:trPr>
        <w:tc>
          <w:tcPr>
            <w:tcW w:w="9016" w:type="dxa"/>
            <w:shd w:val="clear" w:color="auto" w:fill="FFD966" w:themeFill="accent4" w:themeFillTint="99"/>
            <w:vAlign w:val="center"/>
          </w:tcPr>
          <w:p w14:paraId="720658D9" w14:textId="77777777" w:rsidR="0042580E" w:rsidRPr="0042580E" w:rsidRDefault="005D0F94" w:rsidP="004258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val="cy-GB"/>
              </w:rPr>
              <w:t>DATGANIAD CYMHWYSTRA GWASANAETH DATGELU A GWAHARDD - RHESWM AM WIRIO</w:t>
            </w:r>
          </w:p>
          <w:p w14:paraId="720658DA" w14:textId="77777777" w:rsidR="0042580E" w:rsidRDefault="0042580E"/>
        </w:tc>
      </w:tr>
    </w:tbl>
    <w:p w14:paraId="720658DC" w14:textId="77777777" w:rsidR="0042580E" w:rsidRPr="00AD0057" w:rsidRDefault="0042580E">
      <w:pPr>
        <w:rPr>
          <w:sz w:val="16"/>
          <w:szCs w:val="16"/>
        </w:rPr>
      </w:pPr>
    </w:p>
    <w:p w14:paraId="720658DD" w14:textId="1973DC1D" w:rsidR="0042580E" w:rsidRDefault="005D0F94" w:rsidP="004258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Fel rhan o'r broses recriwtio staff, rydych wedi nodi bod angen gwiriad y Gwasanaeth Datgelu a Gwahardd (DBS) ar gyfer swydd yn eich Adran/Ysgol/Coleg. Mae angen rhagor o wybodaeth arnom i asesu lefel y gwiriad sydd ei angen, ac i gwblhau'r datganiad cymhwystra DBS ar-lein sy'n ofynnol fel rhan o'r broses gwneud cais, a byddem yn ddiolchgar pe gallech roi'r wybodaeth y gofynnir amdani isod.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410"/>
        <w:gridCol w:w="4606"/>
      </w:tblGrid>
      <w:tr w:rsidR="008A19D5" w14:paraId="720658E0" w14:textId="77777777" w:rsidTr="00AD0057">
        <w:trPr>
          <w:trHeight w:val="800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20658DE" w14:textId="77777777" w:rsidR="0042580E" w:rsidRPr="0042580E" w:rsidRDefault="005D0F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TEITL Y SWYDD</w:t>
            </w:r>
          </w:p>
        </w:tc>
        <w:tc>
          <w:tcPr>
            <w:tcW w:w="4606" w:type="dxa"/>
            <w:vAlign w:val="center"/>
          </w:tcPr>
          <w:p w14:paraId="720658DF" w14:textId="77777777" w:rsidR="0042580E" w:rsidRPr="0042580E" w:rsidRDefault="00425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9D5" w14:paraId="720658E3" w14:textId="77777777" w:rsidTr="20232930">
        <w:trPr>
          <w:trHeight w:val="976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20658E1" w14:textId="77777777" w:rsidR="0042580E" w:rsidRPr="0042580E" w:rsidRDefault="005D0F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ADRAN/YSGOL/COLEG</w:t>
            </w:r>
          </w:p>
        </w:tc>
        <w:tc>
          <w:tcPr>
            <w:tcW w:w="4606" w:type="dxa"/>
            <w:vAlign w:val="center"/>
          </w:tcPr>
          <w:p w14:paraId="720658E2" w14:textId="77777777" w:rsidR="0042580E" w:rsidRPr="0042580E" w:rsidRDefault="00425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8E4" w14:textId="77777777" w:rsidR="0042580E" w:rsidRPr="00AD0057" w:rsidRDefault="0042580E">
      <w:pPr>
        <w:rPr>
          <w:rFonts w:ascii="Arial" w:hAnsi="Arial" w:cs="Arial"/>
          <w:sz w:val="8"/>
          <w:szCs w:val="8"/>
        </w:rPr>
      </w:pPr>
    </w:p>
    <w:p w14:paraId="720658E5" w14:textId="77777777" w:rsidR="006D1A0C" w:rsidRDefault="006D1A0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20658E6" w14:textId="77777777" w:rsidR="006D1A0C" w:rsidRPr="006D1A0C" w:rsidRDefault="005D0F9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PLANT</w:t>
      </w:r>
    </w:p>
    <w:p w14:paraId="720658E7" w14:textId="77777777" w:rsidR="00AC11CB" w:rsidRDefault="005D0F9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 fydd yn ofynnol i ddeiliad y swydd weithio am 1 diwrnod yr wythnos neu fwy, neu 4 gwaith neu fwy mewn cyfnod o 30 diwrnod, gyda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phlant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(o dan 18 oed)?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  <w:gridCol w:w="1127"/>
        <w:gridCol w:w="1127"/>
      </w:tblGrid>
      <w:tr w:rsidR="008A19D5" w14:paraId="720658F0" w14:textId="77777777" w:rsidTr="4E3A1D66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8E8" w14:textId="77777777" w:rsidR="00AC11CB" w:rsidRDefault="005D0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8E9" w14:textId="77777777" w:rsidR="00AC11CB" w:rsidRDefault="00AC1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8EA" w14:textId="77777777" w:rsidR="00AC11CB" w:rsidRDefault="00AC1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8EB" w14:textId="77777777" w:rsidR="00AC11CB" w:rsidRDefault="005D0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8EC" w14:textId="77777777" w:rsidR="00AC11CB" w:rsidRDefault="00AC1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8ED" w14:textId="77777777" w:rsidR="00AC11CB" w:rsidRDefault="00AC1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0658EE" w14:textId="77777777" w:rsidR="00AC11CB" w:rsidRDefault="00AC1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0658EF" w14:textId="77777777" w:rsidR="00AC11CB" w:rsidRDefault="00AC11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8F1" w14:textId="77777777" w:rsidR="00AD0057" w:rsidRPr="00AD0057" w:rsidRDefault="00AD0057" w:rsidP="4E3A1D66">
      <w:pPr>
        <w:rPr>
          <w:rFonts w:ascii="Arial" w:hAnsi="Arial" w:cs="Arial"/>
          <w:sz w:val="8"/>
          <w:szCs w:val="8"/>
        </w:rPr>
      </w:pPr>
    </w:p>
    <w:p w14:paraId="720658F2" w14:textId="77777777" w:rsidR="00836288" w:rsidRDefault="005D0F94" w:rsidP="009836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ateboch BYDD</w:t>
      </w:r>
      <w:r>
        <w:rPr>
          <w:rFonts w:ascii="Arial" w:eastAsia="Arial" w:hAnsi="Arial" w:cs="Arial"/>
          <w:sz w:val="24"/>
          <w:szCs w:val="24"/>
          <w:lang w:val="cy-GB"/>
        </w:rPr>
        <w:t>, eglurwch pam/beth y byddant yn ei wneud?  Rhowch wybodaeth ynglŷn â lle bydd y gwaith yn cael ei wneud (e.e. swyddfa bersonol, ysbyty, cartref gofal, lleoliad ysgol ac yn y blaen).  Rhowch wybodaeth hefyd a fydd deiliad y swydd yn gweithio ar ei ben/ei phen ei hun gyda'r plant.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9D5" w14:paraId="720658FD" w14:textId="77777777" w:rsidTr="00836288">
        <w:trPr>
          <w:trHeight w:val="1834"/>
        </w:trPr>
        <w:tc>
          <w:tcPr>
            <w:tcW w:w="9016" w:type="dxa"/>
          </w:tcPr>
          <w:p w14:paraId="720658F3" w14:textId="77777777" w:rsidR="00836288" w:rsidRDefault="008362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4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5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6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7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8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9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A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B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8FC" w14:textId="77777777" w:rsidR="009836C6" w:rsidRDefault="009836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8FE" w14:textId="77777777" w:rsidR="00836288" w:rsidRDefault="00836288">
      <w:pPr>
        <w:rPr>
          <w:rFonts w:ascii="Arial" w:hAnsi="Arial" w:cs="Arial"/>
          <w:sz w:val="8"/>
          <w:szCs w:val="8"/>
        </w:rPr>
      </w:pPr>
    </w:p>
    <w:p w14:paraId="720658FF" w14:textId="77777777" w:rsidR="002D4DDD" w:rsidRDefault="005D0F9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fydd deiliad y swydd yn dysgu, hyfforddi, cyfarwyddo neu oruchwylio plant?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</w:tblGrid>
      <w:tr w:rsidR="008A19D5" w14:paraId="72065906" w14:textId="77777777" w:rsidTr="002D4DDD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00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01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02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03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04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05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07" w14:textId="77777777" w:rsidR="002D4DDD" w:rsidRDefault="002D4DDD">
      <w:pPr>
        <w:rPr>
          <w:rFonts w:ascii="Arial" w:hAnsi="Arial" w:cs="Arial"/>
          <w:sz w:val="8"/>
          <w:szCs w:val="8"/>
        </w:rPr>
      </w:pPr>
    </w:p>
    <w:p w14:paraId="72065908" w14:textId="77777777" w:rsidR="002D4DDD" w:rsidRDefault="005D0F94" w:rsidP="002D4DD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gwnaethoch ateb BYDD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a fydd hyn yn digwydd ar fwy na 3 diwrnod mewn unrhyw gyfnod o 30 diwrnod?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</w:tblGrid>
      <w:tr w:rsidR="008A19D5" w14:paraId="7206590F" w14:textId="77777777" w:rsidTr="002D4DDD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09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BYDD</w:t>
            </w:r>
          </w:p>
        </w:tc>
        <w:tc>
          <w:tcPr>
            <w:tcW w:w="711" w:type="dxa"/>
          </w:tcPr>
          <w:p w14:paraId="7206590A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0B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0C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0D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0E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10" w14:textId="77777777" w:rsidR="002D4DDD" w:rsidRDefault="002D4DDD">
      <w:pPr>
        <w:rPr>
          <w:rFonts w:ascii="Arial" w:hAnsi="Arial" w:cs="Arial"/>
          <w:sz w:val="8"/>
          <w:szCs w:val="8"/>
        </w:rPr>
      </w:pPr>
    </w:p>
    <w:p w14:paraId="72065911" w14:textId="77777777" w:rsidR="002D4DDD" w:rsidRDefault="005D0F94" w:rsidP="002D4DD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fydd deiliad y swydd yn darparu cyngor ac arweiniad yn gyfan gwbl neu'n bennaf i blant mewn perthynas â'u lles emosiynol, corfforol neu addysgol?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</w:tblGrid>
      <w:tr w:rsidR="008A19D5" w14:paraId="72065918" w14:textId="77777777" w:rsidTr="002D4DDD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12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13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14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15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16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17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19" w14:textId="77777777" w:rsidR="002D4DDD" w:rsidRDefault="002D4DDD" w:rsidP="002D4DDD">
      <w:pPr>
        <w:rPr>
          <w:rFonts w:ascii="Arial" w:hAnsi="Arial" w:cs="Arial"/>
          <w:sz w:val="8"/>
          <w:szCs w:val="8"/>
        </w:rPr>
      </w:pPr>
    </w:p>
    <w:p w14:paraId="7206591A" w14:textId="77777777" w:rsidR="002D4DDD" w:rsidRDefault="005D0F94" w:rsidP="002D4DD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gwnaethoch ateb BYDD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a fydd hyn yn digwydd ar fwy na 3 diwrnod mewn unrhyw gyfnod o 30 diwrnod?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</w:tblGrid>
      <w:tr w:rsidR="008A19D5" w14:paraId="72065921" w14:textId="77777777" w:rsidTr="002D4DDD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1B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1C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1D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1E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1F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20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22" w14:textId="77777777" w:rsidR="002D4DDD" w:rsidRDefault="002D4DDD" w:rsidP="002D4DDD">
      <w:pPr>
        <w:rPr>
          <w:rFonts w:ascii="Arial" w:hAnsi="Arial" w:cs="Arial"/>
          <w:sz w:val="8"/>
          <w:szCs w:val="8"/>
        </w:rPr>
      </w:pPr>
    </w:p>
    <w:p w14:paraId="72065923" w14:textId="77777777" w:rsidR="009836C6" w:rsidRDefault="005D0F94" w:rsidP="009836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 fydd deiliad y swydd yn ymgymryd ag unrhyw weithgareddau ar y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Rhestr o weithgareddau a reoleiddir gyda phlant yng Nghymru</w:t>
      </w:r>
      <w:r>
        <w:rPr>
          <w:rFonts w:ascii="Arial" w:eastAsia="Arial" w:hAnsi="Arial" w:cs="Arial"/>
          <w:sz w:val="24"/>
          <w:szCs w:val="24"/>
          <w:lang w:val="cy-GB"/>
        </w:rPr>
        <w:t xml:space="preserve">?  Dyma’r manylion: </w:t>
      </w:r>
    </w:p>
    <w:p w14:paraId="72065924" w14:textId="77777777" w:rsidR="56B4421A" w:rsidRDefault="00053175" w:rsidP="009836C6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5D0F94">
          <w:rPr>
            <w:rFonts w:ascii="Arial" w:eastAsia="Arial" w:hAnsi="Arial" w:cs="Arial"/>
            <w:color w:val="0563C1"/>
            <w:sz w:val="24"/>
            <w:szCs w:val="24"/>
            <w:u w:val="single"/>
            <w:lang w:val="cy-GB"/>
          </w:rPr>
          <w:t>https://www.gov.uk/government/publications/dbs-guidance-leaflets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  <w:gridCol w:w="1127"/>
        <w:gridCol w:w="1127"/>
      </w:tblGrid>
      <w:tr w:rsidR="008A19D5" w14:paraId="7206592D" w14:textId="77777777" w:rsidTr="4E3A1D66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25" w14:textId="77777777" w:rsidR="4E3A1D66" w:rsidRDefault="005D0F94" w:rsidP="4E3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26" w14:textId="77777777" w:rsidR="4E3A1D66" w:rsidRDefault="4E3A1D66" w:rsidP="4E3A1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27" w14:textId="77777777" w:rsidR="4E3A1D66" w:rsidRDefault="4E3A1D66" w:rsidP="4E3A1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28" w14:textId="77777777" w:rsidR="4E3A1D66" w:rsidRDefault="005D0F94" w:rsidP="4E3A1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29" w14:textId="77777777" w:rsidR="4E3A1D66" w:rsidRDefault="4E3A1D66" w:rsidP="4E3A1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2A" w14:textId="77777777" w:rsidR="4E3A1D66" w:rsidRDefault="4E3A1D66" w:rsidP="4E3A1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06592B" w14:textId="77777777" w:rsidR="4E3A1D66" w:rsidRDefault="4E3A1D66" w:rsidP="4E3A1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06592C" w14:textId="77777777" w:rsidR="4E3A1D66" w:rsidRDefault="4E3A1D66" w:rsidP="4E3A1D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2E" w14:textId="77777777" w:rsidR="2070E3A3" w:rsidRDefault="2070E3A3" w:rsidP="4E3A1D66">
      <w:pPr>
        <w:rPr>
          <w:rFonts w:ascii="Arial" w:hAnsi="Arial" w:cs="Arial"/>
          <w:sz w:val="8"/>
          <w:szCs w:val="8"/>
        </w:rPr>
      </w:pPr>
    </w:p>
    <w:p w14:paraId="7206592F" w14:textId="77777777" w:rsidR="2070E3A3" w:rsidRDefault="005D0F94" w:rsidP="4E3A1D66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gwnaethoch ateb BYDD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, rhestrwch yr holl weithgareddau a reoleiddir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9D5" w14:paraId="72065931" w14:textId="77777777" w:rsidTr="00AD0057">
        <w:trPr>
          <w:trHeight w:val="1812"/>
        </w:trPr>
        <w:tc>
          <w:tcPr>
            <w:tcW w:w="9016" w:type="dxa"/>
          </w:tcPr>
          <w:p w14:paraId="72065930" w14:textId="77777777" w:rsidR="00AD0057" w:rsidRDefault="00AD0057" w:rsidP="005077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32" w14:textId="77777777" w:rsidR="006D1A0C" w:rsidRDefault="006D1A0C" w:rsidP="005077B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065933" w14:textId="77777777" w:rsidR="006D1A0C" w:rsidRDefault="005D0F94" w:rsidP="005077B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⁠OEDOLYN</w:t>
      </w:r>
    </w:p>
    <w:p w14:paraId="72065934" w14:textId="77777777" w:rsidR="00AC11CB" w:rsidRDefault="005D0F94" w:rsidP="0050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 fydd yn ofynnol i ddeiliad y swydd weithio am 1 diwrnod yr wythnos neu fwy, neu 4 gwaith neu fwy mewn cyfnod o 30 diwrnod, gydag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oedolyn bregus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(18 oed neu’n hŷn)?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  <w:gridCol w:w="1127"/>
        <w:gridCol w:w="1127"/>
      </w:tblGrid>
      <w:tr w:rsidR="008A19D5" w14:paraId="7206593D" w14:textId="77777777" w:rsidTr="00AD0057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35" w14:textId="77777777" w:rsidR="00066D49" w:rsidRDefault="005D0F94" w:rsidP="00AD00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36" w14:textId="77777777" w:rsidR="00066D49" w:rsidRDefault="00066D49" w:rsidP="00AD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37" w14:textId="77777777" w:rsidR="00066D49" w:rsidRDefault="00066D49" w:rsidP="00AD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38" w14:textId="77777777" w:rsidR="00066D49" w:rsidRDefault="005D0F94" w:rsidP="00AD00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39" w14:textId="77777777" w:rsidR="00066D49" w:rsidRDefault="00066D49" w:rsidP="00AD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3A" w14:textId="77777777" w:rsidR="00066D49" w:rsidRDefault="00066D49" w:rsidP="00AD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06593B" w14:textId="77777777" w:rsidR="00066D49" w:rsidRDefault="00066D49" w:rsidP="00AD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06593C" w14:textId="77777777" w:rsidR="00066D49" w:rsidRDefault="00066D49" w:rsidP="00AD00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3E" w14:textId="77777777" w:rsidR="006D1A0C" w:rsidRDefault="006D1A0C" w:rsidP="00AD04E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06593F" w14:textId="77777777" w:rsidR="009836C6" w:rsidRDefault="005D0F94" w:rsidP="00AD0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gwnaethoch ateb BYDD</w:t>
      </w:r>
      <w:r>
        <w:rPr>
          <w:rFonts w:ascii="Arial" w:eastAsia="Arial" w:hAnsi="Arial" w:cs="Arial"/>
          <w:sz w:val="24"/>
          <w:szCs w:val="24"/>
          <w:lang w:val="cy-GB"/>
        </w:rPr>
        <w:t>, eglurwch yn gryno pam/beth y byddant yn ei wneud?  Rhowch wybodaeth ynglŷn â lle fydd y gwaith yn cael ei wneud (e.e. swyddfa bersonol, yr ysbyty, cartref gofal, cartref yr oedolyn bregus ac yn y blaen).  Rhowch wybodaeth hefyd a fydd deiliad y swydd yn gweithio ar ei ben/ei phen ei hun gyda'r oedolyn bregus.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9D5" w14:paraId="7206594A" w14:textId="77777777" w:rsidTr="00295DCB">
        <w:trPr>
          <w:trHeight w:val="1834"/>
        </w:trPr>
        <w:tc>
          <w:tcPr>
            <w:tcW w:w="9016" w:type="dxa"/>
          </w:tcPr>
          <w:p w14:paraId="72065940" w14:textId="77777777" w:rsidR="00836288" w:rsidRDefault="00836288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1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2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3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4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5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6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7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8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49" w14:textId="77777777" w:rsidR="00AD04EE" w:rsidRDefault="00AD04EE" w:rsidP="00295D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4B" w14:textId="77777777" w:rsidR="00731D4B" w:rsidRDefault="00731D4B">
      <w:pPr>
        <w:rPr>
          <w:rFonts w:ascii="Arial" w:hAnsi="Arial" w:cs="Arial"/>
          <w:sz w:val="24"/>
          <w:szCs w:val="24"/>
        </w:rPr>
      </w:pPr>
    </w:p>
    <w:p w14:paraId="7206594C" w14:textId="77777777" w:rsidR="006D1A0C" w:rsidRDefault="006D1A0C" w:rsidP="002D4DDD">
      <w:pPr>
        <w:rPr>
          <w:rFonts w:ascii="Arial" w:hAnsi="Arial" w:cs="Arial"/>
          <w:sz w:val="24"/>
          <w:szCs w:val="24"/>
        </w:rPr>
      </w:pPr>
    </w:p>
    <w:p w14:paraId="7206594D" w14:textId="77777777" w:rsidR="002D4DDD" w:rsidRDefault="005D0F94" w:rsidP="002D4DD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 fydd deiliad y swydd yn dysgu, hyfforddi, cyfarwyddo neu oruchwylio oedolion sy'n derbyn gwasanaeth iechyd neu ofal cymdeithasol fel y disgrifir ym mharagraff 9 neu 10 o'r ddogfen gweithlu oedolion (gweler Atodiad 1 tudalennau 11-13:  </w:t>
      </w:r>
      <w:hyperlink r:id="rId8" w:history="1">
        <w:r>
          <w:rPr>
            <w:rFonts w:ascii="Calibri" w:eastAsia="Calibri" w:hAnsi="Calibri" w:cs="Times New Roman"/>
            <w:color w:val="0563C1"/>
            <w:u w:val="single"/>
            <w:lang w:val="cy-GB"/>
          </w:rPr>
          <w:t>https://assets.publishing.service.gov.uk/government/uploads/system/uploads/attachment_data/file/735504/Adult_workforce_guide_v10_0_030818.pdf</w:t>
        </w:r>
      </w:hyperlink>
      <w:r>
        <w:rPr>
          <w:rFonts w:ascii="Arial" w:eastAsia="Arial" w:hAnsi="Arial" w:cs="Arial"/>
          <w:sz w:val="24"/>
          <w:szCs w:val="24"/>
          <w:lang w:val="cy-GB"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</w:tblGrid>
      <w:tr w:rsidR="008A19D5" w14:paraId="72065954" w14:textId="77777777" w:rsidTr="002D4DDD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4E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4F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50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51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52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53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55" w14:textId="77777777" w:rsidR="002D4DDD" w:rsidRDefault="002D4DDD" w:rsidP="002D4DDD">
      <w:pPr>
        <w:rPr>
          <w:rFonts w:ascii="Arial" w:hAnsi="Arial" w:cs="Arial"/>
          <w:sz w:val="8"/>
          <w:szCs w:val="8"/>
        </w:rPr>
      </w:pPr>
    </w:p>
    <w:p w14:paraId="72065956" w14:textId="77777777" w:rsidR="002D4DDD" w:rsidRDefault="005D0F94" w:rsidP="002D4DD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gwnaethoch ateb BYDD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a fydd hyn yn digwydd ar fwy na 3 diwrnod mewn unrhyw gyfnod o 30 diwrnod?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</w:tblGrid>
      <w:tr w:rsidR="008A19D5" w14:paraId="7206595D" w14:textId="77777777" w:rsidTr="002D4DDD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57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58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59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5A" w14:textId="77777777" w:rsidR="002D4DDD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5B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5C" w14:textId="77777777" w:rsidR="002D4DDD" w:rsidRDefault="002D4DDD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5E" w14:textId="77777777" w:rsidR="002D4DDD" w:rsidRDefault="002D4DDD" w:rsidP="002D4DDD">
      <w:pPr>
        <w:rPr>
          <w:rFonts w:ascii="Arial" w:hAnsi="Arial" w:cs="Arial"/>
          <w:sz w:val="8"/>
          <w:szCs w:val="8"/>
        </w:rPr>
      </w:pPr>
    </w:p>
    <w:p w14:paraId="7206595F" w14:textId="77777777" w:rsidR="006D1A0C" w:rsidRDefault="005D0F94" w:rsidP="006D1A0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 fydd deiliad y swydd yn rhoi cyngor ac arweiniad yn gyfan gwbl neu’n bennaf i oedolion sy'n derbyn gwasanaeth iechyd neu ofal cymdeithasol fel y disgrifir ym mharagraff 9 neu 10 o'r ddogfen gweithlu oedolion (gweler Atodiad 1 tudalennau 11-13:  </w:t>
      </w:r>
      <w:hyperlink r:id="rId9" w:history="1">
        <w:r>
          <w:rPr>
            <w:rFonts w:ascii="Calibri" w:eastAsia="Calibri" w:hAnsi="Calibri" w:cs="Times New Roman"/>
            <w:color w:val="0563C1"/>
            <w:u w:val="single"/>
            <w:lang w:val="cy-GB"/>
          </w:rPr>
          <w:t>https://assets.publishing.service.gov.uk/government/uploads/system/uploads/attachment_data/file/735504/Adult_workforce_guide_v10_0_030818.pdf</w:t>
        </w:r>
      </w:hyperlink>
      <w:r>
        <w:rPr>
          <w:rFonts w:ascii="Calibri" w:eastAsia="Calibri" w:hAnsi="Calibri" w:cs="Times New Roman"/>
          <w:lang w:val="cy-GB"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</w:tblGrid>
      <w:tr w:rsidR="008A19D5" w14:paraId="72065966" w14:textId="77777777" w:rsidTr="001133F4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60" w14:textId="77777777" w:rsidR="006D1A0C" w:rsidRDefault="005D0F94" w:rsidP="00113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61" w14:textId="77777777" w:rsidR="006D1A0C" w:rsidRDefault="006D1A0C" w:rsidP="00113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62" w14:textId="77777777" w:rsidR="006D1A0C" w:rsidRDefault="006D1A0C" w:rsidP="00113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63" w14:textId="77777777" w:rsidR="006D1A0C" w:rsidRDefault="005D0F94" w:rsidP="00113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64" w14:textId="77777777" w:rsidR="006D1A0C" w:rsidRDefault="006D1A0C" w:rsidP="00113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65" w14:textId="77777777" w:rsidR="006D1A0C" w:rsidRDefault="006D1A0C" w:rsidP="00113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67" w14:textId="77777777" w:rsidR="006D1A0C" w:rsidRDefault="006D1A0C" w:rsidP="006D1A0C">
      <w:pPr>
        <w:rPr>
          <w:rFonts w:ascii="Arial" w:hAnsi="Arial" w:cs="Arial"/>
          <w:sz w:val="8"/>
          <w:szCs w:val="8"/>
        </w:rPr>
      </w:pPr>
    </w:p>
    <w:p w14:paraId="72065968" w14:textId="77777777" w:rsidR="006D1A0C" w:rsidRDefault="005D0F94" w:rsidP="006D1A0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gwnaethoch ateb BYDD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a fydd hyn yn digwydd ar fwy na 3 diwrnod mewn unrhyw gyfnod o 30 diwrnod?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</w:tblGrid>
      <w:tr w:rsidR="008A19D5" w14:paraId="7206596F" w14:textId="77777777" w:rsidTr="001133F4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69" w14:textId="77777777" w:rsidR="006D1A0C" w:rsidRDefault="005D0F94" w:rsidP="00113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6A" w14:textId="77777777" w:rsidR="006D1A0C" w:rsidRDefault="006D1A0C" w:rsidP="00113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6B" w14:textId="77777777" w:rsidR="006D1A0C" w:rsidRDefault="006D1A0C" w:rsidP="00113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6C" w14:textId="77777777" w:rsidR="006D1A0C" w:rsidRDefault="005D0F94" w:rsidP="00113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6D" w14:textId="77777777" w:rsidR="006D1A0C" w:rsidRDefault="006D1A0C" w:rsidP="00113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6E" w14:textId="77777777" w:rsidR="006D1A0C" w:rsidRDefault="006D1A0C" w:rsidP="00113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70" w14:textId="77777777" w:rsidR="002D4DDD" w:rsidRDefault="002D4DDD">
      <w:pPr>
        <w:rPr>
          <w:rFonts w:ascii="Arial" w:hAnsi="Arial" w:cs="Arial"/>
          <w:sz w:val="24"/>
          <w:szCs w:val="24"/>
        </w:rPr>
      </w:pPr>
    </w:p>
    <w:p w14:paraId="72065971" w14:textId="77777777" w:rsidR="00AD04EE" w:rsidRDefault="005D0F94" w:rsidP="00AD0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 fydd deiliad y swydd yn ymgymryd ag unrhyw weithgareddau ar y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Rhestr o Weithgareddau a Reoleiddir gyda phlant yng Nghymru</w:t>
      </w:r>
      <w:r>
        <w:rPr>
          <w:rFonts w:ascii="Arial" w:eastAsia="Arial" w:hAnsi="Arial" w:cs="Arial"/>
          <w:sz w:val="24"/>
          <w:szCs w:val="24"/>
          <w:lang w:val="cy-GB"/>
        </w:rPr>
        <w:t xml:space="preserve">?  Dyma’r manylion: </w:t>
      </w:r>
    </w:p>
    <w:p w14:paraId="72065972" w14:textId="77777777" w:rsidR="00AD04EE" w:rsidRDefault="00053175" w:rsidP="00AD04EE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5D0F94">
          <w:rPr>
            <w:rFonts w:ascii="Arial" w:eastAsia="Arial" w:hAnsi="Arial" w:cs="Arial"/>
            <w:color w:val="0563C1"/>
            <w:sz w:val="24"/>
            <w:szCs w:val="24"/>
            <w:u w:val="single"/>
            <w:lang w:val="cy-GB"/>
          </w:rPr>
          <w:t>https://www.gov.uk/government/publications/dbs-guidance-leaflets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11"/>
        <w:gridCol w:w="1543"/>
        <w:gridCol w:w="1009"/>
        <w:gridCol w:w="850"/>
        <w:gridCol w:w="1522"/>
        <w:gridCol w:w="1127"/>
        <w:gridCol w:w="1127"/>
      </w:tblGrid>
      <w:tr w:rsidR="008A19D5" w14:paraId="7206597B" w14:textId="77777777" w:rsidTr="002D4DDD">
        <w:trPr>
          <w:trHeight w:val="589"/>
        </w:trPr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14:paraId="72065973" w14:textId="77777777" w:rsidR="00AD04EE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</w:t>
            </w:r>
          </w:p>
        </w:tc>
        <w:tc>
          <w:tcPr>
            <w:tcW w:w="711" w:type="dxa"/>
          </w:tcPr>
          <w:p w14:paraId="72065974" w14:textId="77777777" w:rsidR="00AD04EE" w:rsidRDefault="00AD04EE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14:paraId="72065975" w14:textId="77777777" w:rsidR="00AD04EE" w:rsidRDefault="00AD04EE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  <w:vAlign w:val="center"/>
          </w:tcPr>
          <w:p w14:paraId="72065976" w14:textId="77777777" w:rsidR="00AD04EE" w:rsidRDefault="005D0F94" w:rsidP="002D4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NA FYDD</w:t>
            </w:r>
          </w:p>
        </w:tc>
        <w:tc>
          <w:tcPr>
            <w:tcW w:w="850" w:type="dxa"/>
          </w:tcPr>
          <w:p w14:paraId="72065977" w14:textId="77777777" w:rsidR="00AD04EE" w:rsidRDefault="00AD04EE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72065978" w14:textId="77777777" w:rsidR="00AD04EE" w:rsidRDefault="00AD04EE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065979" w14:textId="77777777" w:rsidR="00AD04EE" w:rsidRDefault="00AD04EE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06597A" w14:textId="77777777" w:rsidR="00AD04EE" w:rsidRDefault="00AD04EE" w:rsidP="002D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7C" w14:textId="77777777" w:rsidR="00AD04EE" w:rsidRDefault="00AD04EE" w:rsidP="00AD04EE">
      <w:pPr>
        <w:rPr>
          <w:rFonts w:ascii="Arial" w:hAnsi="Arial" w:cs="Arial"/>
          <w:sz w:val="8"/>
          <w:szCs w:val="8"/>
        </w:rPr>
      </w:pPr>
    </w:p>
    <w:p w14:paraId="7206597D" w14:textId="77777777" w:rsidR="00AD04EE" w:rsidRDefault="005D0F94" w:rsidP="00AD04EE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lastRenderedPageBreak/>
        <w:t>Os gwnaethoch ateb BYDD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, rhestrwch yr holl weithgareddau a reoleiddir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9D5" w14:paraId="72065987" w14:textId="77777777" w:rsidTr="002D4DDD">
        <w:trPr>
          <w:trHeight w:val="1812"/>
        </w:trPr>
        <w:tc>
          <w:tcPr>
            <w:tcW w:w="9016" w:type="dxa"/>
          </w:tcPr>
          <w:p w14:paraId="7206597E" w14:textId="77777777" w:rsidR="00AD04EE" w:rsidRDefault="00AD04EE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6597F" w14:textId="77777777" w:rsidR="006D1A0C" w:rsidRDefault="006D1A0C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65980" w14:textId="77777777" w:rsidR="006D1A0C" w:rsidRDefault="006D1A0C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65981" w14:textId="77777777" w:rsidR="006D1A0C" w:rsidRDefault="006D1A0C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65982" w14:textId="77777777" w:rsidR="006D1A0C" w:rsidRDefault="006D1A0C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65983" w14:textId="77777777" w:rsidR="006D1A0C" w:rsidRDefault="006D1A0C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65984" w14:textId="77777777" w:rsidR="006D1A0C" w:rsidRDefault="006D1A0C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65985" w14:textId="77777777" w:rsidR="006D1A0C" w:rsidRDefault="006D1A0C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65986" w14:textId="77777777" w:rsidR="006D1A0C" w:rsidRDefault="006D1A0C" w:rsidP="002D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88" w14:textId="77777777" w:rsidR="00AD04EE" w:rsidRDefault="00AD04EE" w:rsidP="00AD04EE">
      <w:pPr>
        <w:jc w:val="both"/>
        <w:rPr>
          <w:rFonts w:ascii="Arial" w:hAnsi="Arial" w:cs="Arial"/>
          <w:sz w:val="24"/>
          <w:szCs w:val="24"/>
        </w:rPr>
      </w:pPr>
    </w:p>
    <w:p w14:paraId="72065989" w14:textId="77777777" w:rsidR="00AD04EE" w:rsidRDefault="00AD04EE">
      <w:pPr>
        <w:rPr>
          <w:rFonts w:ascii="Arial" w:hAnsi="Arial" w:cs="Arial"/>
          <w:sz w:val="24"/>
          <w:szCs w:val="24"/>
        </w:rPr>
      </w:pPr>
    </w:p>
    <w:p w14:paraId="7206598A" w14:textId="77777777" w:rsidR="00AD04EE" w:rsidRDefault="00AD04EE">
      <w:pPr>
        <w:rPr>
          <w:rFonts w:ascii="Arial" w:hAnsi="Arial" w:cs="Arial"/>
          <w:sz w:val="24"/>
          <w:szCs w:val="24"/>
        </w:rPr>
      </w:pPr>
    </w:p>
    <w:p w14:paraId="7206598B" w14:textId="77777777" w:rsidR="00731D4B" w:rsidRDefault="005D0F94" w:rsidP="00731D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Lle rydych wedi nodi NA FYDD mewn ymateb i bob un o’r cwestiynau uchod.   Eglurwch yn gryno pam ydych yn credu bod angen gwiriad DBS ar y swydd a nodwch hefyd lle bydd y gwaith yn cael ei wneud (hynny yw, mewn ysgol, ysbyty ac yn y blaen).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9D5" w14:paraId="72065999" w14:textId="77777777" w:rsidTr="00AD0057">
        <w:trPr>
          <w:trHeight w:val="1327"/>
        </w:trPr>
        <w:tc>
          <w:tcPr>
            <w:tcW w:w="9016" w:type="dxa"/>
          </w:tcPr>
          <w:p w14:paraId="7206598C" w14:textId="77777777" w:rsidR="00731D4B" w:rsidRDefault="00731D4B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8D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8E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8F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0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1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2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3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4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5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6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7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65998" w14:textId="77777777" w:rsidR="00AD04EE" w:rsidRDefault="00AD04EE" w:rsidP="00AD00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9A" w14:textId="77777777" w:rsidR="00731D4B" w:rsidRPr="00731D4B" w:rsidRDefault="00731D4B" w:rsidP="00731D4B">
      <w:pPr>
        <w:jc w:val="both"/>
        <w:rPr>
          <w:rFonts w:ascii="Arial" w:hAnsi="Arial" w:cs="Arial"/>
          <w:sz w:val="24"/>
          <w:szCs w:val="24"/>
        </w:rPr>
      </w:pPr>
    </w:p>
    <w:p w14:paraId="7206599B" w14:textId="77777777" w:rsidR="00731D4B" w:rsidRDefault="00731D4B">
      <w:pPr>
        <w:rPr>
          <w:rFonts w:ascii="Arial" w:hAnsi="Arial" w:cs="Arial"/>
          <w:sz w:val="24"/>
          <w:szCs w:val="24"/>
        </w:rPr>
      </w:pPr>
    </w:p>
    <w:p w14:paraId="7206599C" w14:textId="77777777" w:rsidR="00295DCB" w:rsidRDefault="00295D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A19D5" w14:paraId="7206599F" w14:textId="77777777" w:rsidTr="00066D49">
        <w:trPr>
          <w:trHeight w:val="7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06599D" w14:textId="77777777" w:rsidR="00295DCB" w:rsidRPr="00066D49" w:rsidRDefault="005D0F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Cwblhawyd y ffurflen gan</w:t>
            </w:r>
          </w:p>
        </w:tc>
        <w:tc>
          <w:tcPr>
            <w:tcW w:w="6469" w:type="dxa"/>
          </w:tcPr>
          <w:p w14:paraId="7206599E" w14:textId="77777777" w:rsidR="00295DCB" w:rsidRDefault="00295D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A0" w14:textId="77777777" w:rsidR="00295DCB" w:rsidRDefault="005D0F9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                                                  (nodwch eich enw a theitl y swydd)</w:t>
      </w:r>
    </w:p>
    <w:p w14:paraId="720659A1" w14:textId="77777777" w:rsidR="00066D49" w:rsidRDefault="00066D4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A19D5" w14:paraId="720659A4" w14:textId="77777777" w:rsidTr="00066D49">
        <w:trPr>
          <w:trHeight w:val="80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0659A2" w14:textId="77777777" w:rsidR="00295DCB" w:rsidRPr="00066D49" w:rsidRDefault="005D0F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Dyddiad cwblhau</w:t>
            </w:r>
          </w:p>
        </w:tc>
        <w:tc>
          <w:tcPr>
            <w:tcW w:w="6469" w:type="dxa"/>
          </w:tcPr>
          <w:p w14:paraId="720659A3" w14:textId="77777777" w:rsidR="00295DCB" w:rsidRDefault="00295D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659A5" w14:textId="77777777" w:rsidR="00295DCB" w:rsidRDefault="00295DCB">
      <w:pPr>
        <w:rPr>
          <w:rFonts w:ascii="Arial" w:hAnsi="Arial" w:cs="Arial"/>
          <w:sz w:val="24"/>
          <w:szCs w:val="24"/>
        </w:rPr>
      </w:pPr>
    </w:p>
    <w:p w14:paraId="720659A6" w14:textId="77777777" w:rsidR="00295DCB" w:rsidRDefault="00295DCB">
      <w:pPr>
        <w:rPr>
          <w:rFonts w:ascii="Arial" w:hAnsi="Arial" w:cs="Arial"/>
          <w:sz w:val="24"/>
          <w:szCs w:val="24"/>
        </w:rPr>
      </w:pPr>
    </w:p>
    <w:p w14:paraId="720659A7" w14:textId="77777777" w:rsidR="00295DCB" w:rsidRDefault="005D0F94" w:rsidP="00295DC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Diolch</w:t>
      </w:r>
    </w:p>
    <w:p w14:paraId="720659A8" w14:textId="6334F782" w:rsidR="00066D49" w:rsidRPr="00066D49" w:rsidRDefault="00053175" w:rsidP="00295DC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  <w:lang w:val="cy-GB"/>
        </w:rPr>
        <w:lastRenderedPageBreak/>
        <w:t>Dychwelwch y ffurflen wedi’i cwblhau</w:t>
      </w:r>
      <w:r w:rsidR="005D0F94">
        <w:rPr>
          <w:rFonts w:ascii="Arial" w:eastAsia="Arial" w:hAnsi="Arial" w:cs="Arial"/>
          <w:b/>
          <w:bCs/>
          <w:i/>
          <w:iCs/>
          <w:sz w:val="28"/>
          <w:szCs w:val="28"/>
          <w:lang w:val="cy-GB"/>
        </w:rPr>
        <w:t xml:space="preserve"> </w:t>
      </w:r>
      <w:r w:rsidR="00BF39C7">
        <w:rPr>
          <w:rFonts w:ascii="Arial" w:eastAsia="Arial" w:hAnsi="Arial" w:cs="Arial"/>
          <w:b/>
          <w:bCs/>
          <w:i/>
          <w:iCs/>
          <w:sz w:val="28"/>
          <w:szCs w:val="28"/>
          <w:lang w:val="cy-GB"/>
        </w:rPr>
        <w:t>i: staffDBS@bangor.ac.uk</w:t>
      </w:r>
    </w:p>
    <w:sectPr w:rsidR="00066D49" w:rsidRPr="00066D49" w:rsidSect="0083628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0E"/>
    <w:rsid w:val="00053175"/>
    <w:rsid w:val="00066D49"/>
    <w:rsid w:val="000D5D6A"/>
    <w:rsid w:val="001133F4"/>
    <w:rsid w:val="00295DCB"/>
    <w:rsid w:val="002D4DDD"/>
    <w:rsid w:val="0042580E"/>
    <w:rsid w:val="005077B7"/>
    <w:rsid w:val="005D0F94"/>
    <w:rsid w:val="006D1A0C"/>
    <w:rsid w:val="00731D4B"/>
    <w:rsid w:val="00836288"/>
    <w:rsid w:val="00867198"/>
    <w:rsid w:val="008A19D5"/>
    <w:rsid w:val="009836C6"/>
    <w:rsid w:val="00A354DA"/>
    <w:rsid w:val="00AC015A"/>
    <w:rsid w:val="00AC11CB"/>
    <w:rsid w:val="00AD0057"/>
    <w:rsid w:val="00AD04EE"/>
    <w:rsid w:val="00BF39C7"/>
    <w:rsid w:val="00C071F8"/>
    <w:rsid w:val="00C61674"/>
    <w:rsid w:val="00CA1F22"/>
    <w:rsid w:val="00CE64CB"/>
    <w:rsid w:val="00D246EE"/>
    <w:rsid w:val="00D32BD7"/>
    <w:rsid w:val="00EA011A"/>
    <w:rsid w:val="00EB3A46"/>
    <w:rsid w:val="02E85A7A"/>
    <w:rsid w:val="09E390CF"/>
    <w:rsid w:val="0AF744BC"/>
    <w:rsid w:val="138FC33A"/>
    <w:rsid w:val="190A4981"/>
    <w:rsid w:val="20232930"/>
    <w:rsid w:val="2070E3A3"/>
    <w:rsid w:val="33E566AC"/>
    <w:rsid w:val="3AAAD1B4"/>
    <w:rsid w:val="4E3A1D66"/>
    <w:rsid w:val="56B4421A"/>
    <w:rsid w:val="5D6F5C5B"/>
    <w:rsid w:val="75C081F1"/>
    <w:rsid w:val="7D64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8D9"/>
  <w15:chartTrackingRefBased/>
  <w15:docId w15:val="{42395352-ABB5-4EEC-A222-5A29CC22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057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AD0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assets.publishing.service.gov.uk%2Fgovernment%2Fuploads%2Fsystem%2Fuploads%2Fattachment_data%2Ffile%2F735504%2FAdult_workforce_guide_v10_0_030818.pdf&amp;data=04%7C01%7Cl.a.shipton%40bangor.ac.uk%7Ce3f8be6031b843f0acd708d9949ceee8%7Cc6474c55a9234d2a9bd4ece37148dbb2%7C0%7C1%7C637704224019262932%7CUnknown%7CTWFpbGZsb3d8eyJWIjoiMC4wLjAwMDAiLCJQIjoiV2luMzIiLCJBTiI6Ik1haWwiLCJXVCI6Mn0%3D%7C3000&amp;sdata=%2BplgEPgv0FsdWK6O4ssFfdHqh0saTA4R57Oxd576sF0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government/publications/dbs-guidance-leaflet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.uk/government/publications/dbs-guidance-leaflets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assets.publishing.service.gov.uk%2Fgovernment%2Fuploads%2Fsystem%2Fuploads%2Fattachment_data%2Ffile%2F735504%2FAdult_workforce_guide_v10_0_030818.pdf&amp;data=04%7C01%7Cl.a.shipton%40bangor.ac.uk%7Ce3f8be6031b843f0acd708d9949ceee8%7Cc6474c55a9234d2a9bd4ece37148dbb2%7C0%7C1%7C637704224019262932%7CUnknown%7CTWFpbGZsb3d8eyJWIjoiMC4wLjAwMDAiLCJQIjoiV2luMzIiLCJBTiI6Ik1haWwiLCJXVCI6Mn0%3D%7C3000&amp;sdata=%2BplgEPgv0FsdWK6O4ssFfdHqh0saTA4R57Oxd576sF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F7E01-90EC-48BD-89C3-43A903E2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0380-CA0B-4F70-A78C-ECE9C369D65C}">
  <ds:schemaRefs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1fd061-570a-41ab-ad06-26c722ac4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6E5208-B1EC-4A11-B0B3-1008FD4FD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Shipton</dc:creator>
  <cp:lastModifiedBy>Jamie Herbert (Staff)</cp:lastModifiedBy>
  <cp:revision>4</cp:revision>
  <dcterms:created xsi:type="dcterms:W3CDTF">2021-10-25T13:10:00Z</dcterms:created>
  <dcterms:modified xsi:type="dcterms:W3CDTF">2023-11-23T15:58:00Z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