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E194" w14:textId="5C4E5913" w:rsidR="002807FA" w:rsidRPr="002807FA" w:rsidRDefault="002807FA" w:rsidP="002807FA">
      <w:pPr>
        <w:rPr>
          <w:b/>
          <w:sz w:val="28"/>
          <w:u w:val="single"/>
        </w:rPr>
      </w:pPr>
      <w:r w:rsidRPr="002807FA">
        <w:rPr>
          <w:b/>
          <w:sz w:val="28"/>
          <w:u w:val="single"/>
        </w:rPr>
        <w:t>Languages for all Guidance notes 2</w:t>
      </w:r>
      <w:r w:rsidR="007321D3">
        <w:rPr>
          <w:b/>
          <w:sz w:val="28"/>
          <w:u w:val="single"/>
        </w:rPr>
        <w:t>020/21</w:t>
      </w:r>
    </w:p>
    <w:p w14:paraId="6909CB32" w14:textId="77777777" w:rsidR="002807FA" w:rsidRPr="002807FA" w:rsidRDefault="002807FA" w:rsidP="002807FA"/>
    <w:p w14:paraId="37C5349A" w14:textId="77777777" w:rsidR="002807FA" w:rsidRPr="002807FA" w:rsidRDefault="002807FA" w:rsidP="002807FA">
      <w:r w:rsidRPr="002807FA">
        <w:t>Please see link to register:</w:t>
      </w:r>
    </w:p>
    <w:p w14:paraId="76F3BC78" w14:textId="1E53FA26" w:rsidR="002807FA" w:rsidRPr="002807FA" w:rsidRDefault="007321D3" w:rsidP="002807FA">
      <w:hyperlink r:id="rId8" w:history="1">
        <w:r w:rsidRPr="00343E4B">
          <w:rPr>
            <w:rStyle w:val="Hyperlink"/>
          </w:rPr>
          <w:t>https://apps.bangor.ac.uk/applicant/account/login/?next=/applicant/menu</w:t>
        </w:r>
      </w:hyperlink>
    </w:p>
    <w:p w14:paraId="7F9236B5" w14:textId="77777777" w:rsidR="002807FA" w:rsidRPr="002807FA" w:rsidRDefault="002807FA" w:rsidP="002807FA"/>
    <w:p w14:paraId="2749CC58" w14:textId="77777777" w:rsidR="002807FA" w:rsidRDefault="002807FA" w:rsidP="002807FA">
      <w:r w:rsidRPr="002807FA">
        <w:t xml:space="preserve">If </w:t>
      </w:r>
      <w:r w:rsidR="007800CE">
        <w:t>you do</w:t>
      </w:r>
      <w:r w:rsidRPr="002807FA">
        <w:t xml:space="preserve"> not </w:t>
      </w:r>
      <w:r w:rsidR="007800CE">
        <w:t>have</w:t>
      </w:r>
      <w:r w:rsidRPr="002807FA">
        <w:t xml:space="preserve"> an account </w:t>
      </w:r>
      <w:r w:rsidR="007800CE">
        <w:t>please create</w:t>
      </w:r>
      <w:r w:rsidRPr="002807FA">
        <w:t>.</w:t>
      </w:r>
    </w:p>
    <w:p w14:paraId="553118EB" w14:textId="77777777" w:rsidR="00FB750C" w:rsidRDefault="00FB750C" w:rsidP="00FB750C"/>
    <w:p w14:paraId="5795DE1D" w14:textId="77777777" w:rsidR="00FB750C" w:rsidRDefault="00FB750C" w:rsidP="00FB750C">
      <w:r>
        <w:t xml:space="preserve">Please complete all sections below starting with Personal Details. </w:t>
      </w:r>
    </w:p>
    <w:p w14:paraId="2B76EA35" w14:textId="77777777" w:rsidR="00FB750C" w:rsidRDefault="00FB750C" w:rsidP="00FB750C"/>
    <w:p w14:paraId="0C03CDC5" w14:textId="77777777" w:rsidR="00FB750C" w:rsidRDefault="00FB750C" w:rsidP="00FB750C">
      <w:r>
        <w:t>Please save each section as they are completed. You may return to your application at any time.</w:t>
      </w:r>
    </w:p>
    <w:p w14:paraId="08F9C23B" w14:textId="77777777" w:rsidR="00FB750C" w:rsidRDefault="00FB750C" w:rsidP="00FB750C"/>
    <w:p w14:paraId="709D05BB" w14:textId="77777777" w:rsidR="00FB750C" w:rsidRDefault="00FB750C" w:rsidP="00FB750C">
      <w:pPr>
        <w:pStyle w:val="ListParagraph"/>
        <w:numPr>
          <w:ilvl w:val="0"/>
          <w:numId w:val="3"/>
        </w:numPr>
      </w:pPr>
      <w:r>
        <w:t>You do not have to upload any documents in the last section ‘</w:t>
      </w:r>
      <w:r w:rsidRPr="00FB750C">
        <w:rPr>
          <w:b/>
        </w:rPr>
        <w:t>documents’</w:t>
      </w:r>
      <w:r>
        <w:t xml:space="preserve"> please upload a blank document to continue. </w:t>
      </w:r>
    </w:p>
    <w:p w14:paraId="52F1CEE5" w14:textId="77777777" w:rsidR="00FB750C" w:rsidRDefault="00FB750C" w:rsidP="00FB750C"/>
    <w:p w14:paraId="219AF9B1" w14:textId="77777777" w:rsidR="00FB750C" w:rsidRPr="002807FA" w:rsidRDefault="00FB750C" w:rsidP="00FB750C">
      <w:r>
        <w:t>When all sections have been completed you may submit your application.</w:t>
      </w:r>
    </w:p>
    <w:p w14:paraId="5169AE40" w14:textId="77777777" w:rsidR="002807FA" w:rsidRPr="002807FA" w:rsidRDefault="002807FA" w:rsidP="002807FA"/>
    <w:p w14:paraId="5E4EBADE" w14:textId="77777777" w:rsidR="002807FA" w:rsidRPr="002807FA" w:rsidRDefault="002807FA" w:rsidP="002807FA">
      <w:pPr>
        <w:pStyle w:val="ListParagraph"/>
        <w:numPr>
          <w:ilvl w:val="0"/>
          <w:numId w:val="1"/>
        </w:numPr>
      </w:pPr>
      <w:r w:rsidRPr="002807FA">
        <w:t>Under ‘Programmes’ choose ‘</w:t>
      </w:r>
      <w:r w:rsidRPr="002807FA">
        <w:rPr>
          <w:b/>
        </w:rPr>
        <w:t>Non-graduating Undergraduate</w:t>
      </w:r>
      <w:r w:rsidRPr="002807FA">
        <w:t xml:space="preserve">…’ </w:t>
      </w:r>
    </w:p>
    <w:p w14:paraId="0D63CCE4" w14:textId="77777777" w:rsidR="002807FA" w:rsidRPr="002807FA" w:rsidRDefault="002807FA" w:rsidP="002807FA">
      <w:pPr>
        <w:pStyle w:val="ListParagraph"/>
      </w:pPr>
      <w:r w:rsidRPr="002807FA">
        <w:rPr>
          <w:noProof/>
          <w:lang w:eastAsia="en-GB"/>
        </w:rPr>
        <w:drawing>
          <wp:inline distT="0" distB="0" distL="0" distR="0" wp14:anchorId="1A4947FC" wp14:editId="085B3CA2">
            <wp:extent cx="2162175" cy="1390650"/>
            <wp:effectExtent l="0" t="0" r="9525" b="0"/>
            <wp:docPr id="7" name="Picture 7" descr="cid:image001.jpg@01D56D64.75D5F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jpg@01D56D64.75D5F1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EC11" w14:textId="77777777" w:rsidR="002807FA" w:rsidRPr="002807FA" w:rsidRDefault="002807FA" w:rsidP="002807FA">
      <w:pPr>
        <w:pStyle w:val="ListParagraph"/>
        <w:numPr>
          <w:ilvl w:val="0"/>
          <w:numId w:val="1"/>
        </w:numPr>
      </w:pPr>
      <w:r w:rsidRPr="002807FA">
        <w:t xml:space="preserve">Then  from the course lookup, choose </w:t>
      </w:r>
      <w:r w:rsidRPr="002807FA">
        <w:rPr>
          <w:b/>
        </w:rPr>
        <w:t>‘Languages for All (NGU/LFA R50U)</w:t>
      </w:r>
      <w:r w:rsidRPr="002807FA">
        <w:t xml:space="preserve">’ from the drop down menu – helpfully </w:t>
      </w:r>
      <w:proofErr w:type="spellStart"/>
      <w:r w:rsidRPr="002807FA">
        <w:t>its</w:t>
      </w:r>
      <w:proofErr w:type="spellEnd"/>
      <w:r w:rsidRPr="002807FA">
        <w:t xml:space="preserve"> the first one</w:t>
      </w:r>
    </w:p>
    <w:p w14:paraId="52E82C94" w14:textId="77777777" w:rsidR="002807FA" w:rsidRPr="002807FA" w:rsidRDefault="002807FA" w:rsidP="002807FA">
      <w:pPr>
        <w:pStyle w:val="ListParagraph"/>
      </w:pPr>
    </w:p>
    <w:p w14:paraId="300312E4" w14:textId="77777777" w:rsidR="002807FA" w:rsidRPr="002807FA" w:rsidRDefault="002807FA" w:rsidP="002807FA">
      <w:pPr>
        <w:pStyle w:val="ListParagraph"/>
        <w:numPr>
          <w:ilvl w:val="0"/>
          <w:numId w:val="1"/>
        </w:numPr>
      </w:pPr>
      <w:r w:rsidRPr="002807FA">
        <w:t xml:space="preserve">Then, select </w:t>
      </w:r>
      <w:r w:rsidRPr="002807FA">
        <w:rPr>
          <w:b/>
        </w:rPr>
        <w:t>‘part-time’</w:t>
      </w:r>
    </w:p>
    <w:p w14:paraId="00F8889A" w14:textId="77777777" w:rsidR="002807FA" w:rsidRPr="002807FA" w:rsidRDefault="002807FA" w:rsidP="002807FA">
      <w:pPr>
        <w:pStyle w:val="ListParagraph"/>
        <w:ind w:left="1440"/>
      </w:pPr>
      <w:r w:rsidRPr="002807FA">
        <w:t xml:space="preserve">Enter the module code and/or name into </w:t>
      </w:r>
      <w:r w:rsidRPr="002807FA">
        <w:rPr>
          <w:b/>
        </w:rPr>
        <w:t xml:space="preserve">‘Non-graduating / standalone </w:t>
      </w:r>
      <w:r w:rsidRPr="002807FA">
        <w:t>module(s) applications’ box</w:t>
      </w:r>
      <w:r w:rsidR="00FB750C">
        <w:t xml:space="preserve"> (Community staff only)</w:t>
      </w:r>
    </w:p>
    <w:p w14:paraId="599D3244" w14:textId="199CB2F8" w:rsidR="002807FA" w:rsidRPr="002807FA" w:rsidRDefault="00115A63" w:rsidP="002807FA">
      <w:pPr>
        <w:pStyle w:val="ListParagraph"/>
        <w:ind w:left="144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31BB2A" wp14:editId="21E60976">
            <wp:simplePos x="0" y="0"/>
            <wp:positionH relativeFrom="column">
              <wp:posOffset>-57150</wp:posOffset>
            </wp:positionH>
            <wp:positionV relativeFrom="paragraph">
              <wp:posOffset>235585</wp:posOffset>
            </wp:positionV>
            <wp:extent cx="5274310" cy="2595734"/>
            <wp:effectExtent l="0" t="0" r="2540" b="0"/>
            <wp:wrapSquare wrapText="bothSides"/>
            <wp:docPr id="6" name="Picture 6" descr="cid:image002.jpg@01D56D64.75D5F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2.jpg@01D56D64.75D5F1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7FA" w:rsidRPr="002807FA">
        <w:t xml:space="preserve">Select Starting </w:t>
      </w:r>
      <w:r w:rsidR="002807FA" w:rsidRPr="002807FA">
        <w:rPr>
          <w:b/>
        </w:rPr>
        <w:t>20</w:t>
      </w:r>
      <w:r w:rsidR="007321D3">
        <w:rPr>
          <w:b/>
        </w:rPr>
        <w:t>20.</w:t>
      </w:r>
    </w:p>
    <w:p w14:paraId="7CD5F9D4" w14:textId="16B03808" w:rsidR="007321D3" w:rsidRDefault="002807FA" w:rsidP="00115A63">
      <w:r>
        <w:t xml:space="preserve">Click </w:t>
      </w:r>
      <w:r w:rsidRPr="002807FA">
        <w:rPr>
          <w:b/>
        </w:rPr>
        <w:t xml:space="preserve">continue </w:t>
      </w:r>
      <w:r>
        <w:t>and enter additional information.</w:t>
      </w:r>
    </w:p>
    <w:p w14:paraId="0421B20A" w14:textId="0CF62A3B" w:rsidR="007321D3" w:rsidRDefault="007321D3" w:rsidP="00115A63">
      <w:r>
        <w:t xml:space="preserve">You will receive an e-mail invite to the Microsoft TEAMS Module channel. </w:t>
      </w:r>
      <w:bookmarkStart w:id="0" w:name="_GoBack"/>
      <w:bookmarkEnd w:id="0"/>
    </w:p>
    <w:sectPr w:rsidR="007321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8491A"/>
    <w:multiLevelType w:val="hybridMultilevel"/>
    <w:tmpl w:val="9B5A623C"/>
    <w:lvl w:ilvl="0" w:tplc="81E48AF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7EBE"/>
    <w:multiLevelType w:val="hybridMultilevel"/>
    <w:tmpl w:val="96A483D0"/>
    <w:lvl w:ilvl="0" w:tplc="4C00EE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4715"/>
    <w:multiLevelType w:val="hybridMultilevel"/>
    <w:tmpl w:val="C1325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FA"/>
    <w:rsid w:val="00020077"/>
    <w:rsid w:val="00115A63"/>
    <w:rsid w:val="002807FA"/>
    <w:rsid w:val="0029088D"/>
    <w:rsid w:val="00401537"/>
    <w:rsid w:val="004622C6"/>
    <w:rsid w:val="004C2243"/>
    <w:rsid w:val="004C334C"/>
    <w:rsid w:val="00503621"/>
    <w:rsid w:val="00572E35"/>
    <w:rsid w:val="00625AA7"/>
    <w:rsid w:val="006A3D1A"/>
    <w:rsid w:val="006C201B"/>
    <w:rsid w:val="007321D3"/>
    <w:rsid w:val="007770CF"/>
    <w:rsid w:val="007800CE"/>
    <w:rsid w:val="00881C1A"/>
    <w:rsid w:val="008D60A6"/>
    <w:rsid w:val="00920C57"/>
    <w:rsid w:val="00C7191A"/>
    <w:rsid w:val="00EC0F08"/>
    <w:rsid w:val="00F44012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90D08"/>
  <w15:chartTrackingRefBased/>
  <w15:docId w15:val="{199B675B-C9E5-4765-BBD2-2C333E7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7FA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7F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07F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32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bangor.ac.uk/applicant/account/login/?next=/applicant/men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jpg@01D56D64.75D5F1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cid:image001.jpg@01D56D64.75D5F11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9" ma:contentTypeDescription="Create a new document." ma:contentTypeScope="" ma:versionID="e1c85de9f9a3a82556092695d7220720">
  <xsd:schema xmlns:xsd="http://www.w3.org/2001/XMLSchema" xmlns:xs="http://www.w3.org/2001/XMLSchema" xmlns:p="http://schemas.microsoft.com/office/2006/metadata/properties" xmlns:ns3="d8bf8bef-0b82-4986-a401-43264cccf55c" xmlns:ns4="3da09709-1773-4314-a174-55395cd16391" targetNamespace="http://schemas.microsoft.com/office/2006/metadata/properties" ma:root="true" ma:fieldsID="86495a9833ad81fa32a3c8cd1d12b6b9" ns3:_="" ns4:_="">
    <xsd:import namespace="d8bf8bef-0b82-4986-a401-43264cccf55c"/>
    <xsd:import namespace="3da09709-1773-4314-a174-55395cd16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632AC-9FE1-46EC-A186-2E2A7E67C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f8bef-0b82-4986-a401-43264cccf55c"/>
    <ds:schemaRef ds:uri="3da09709-1773-4314-a174-55395cd16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40B46-5B3E-42E8-ADE6-E7B4999A6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19DC1-7B7F-4715-814C-1981513643B2}">
  <ds:schemaRefs>
    <ds:schemaRef ds:uri="http://schemas.openxmlformats.org/package/2006/metadata/core-properties"/>
    <ds:schemaRef ds:uri="d8bf8bef-0b82-4986-a401-43264cccf55c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3da09709-1773-4314-a174-55395cd163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Williams</dc:creator>
  <cp:keywords/>
  <dc:description/>
  <cp:lastModifiedBy>Sian Williams</cp:lastModifiedBy>
  <cp:revision>2</cp:revision>
  <cp:lastPrinted>2019-09-23T11:31:00Z</cp:lastPrinted>
  <dcterms:created xsi:type="dcterms:W3CDTF">2020-09-22T12:32:00Z</dcterms:created>
  <dcterms:modified xsi:type="dcterms:W3CDTF">2020-09-22T12:32:00Z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</Properties>
</file>