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A37EE" w14:textId="302AC7AA" w:rsidR="009F59B2" w:rsidRDefault="009F59B2" w:rsidP="005A231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Institutional Review, Risk Assessment </w:t>
      </w:r>
      <w:r w:rsidR="005A231A">
        <w:rPr>
          <w:rFonts w:ascii="Tahoma" w:hAnsi="Tahoma" w:cs="Tahoma"/>
          <w:b/>
          <w:sz w:val="28"/>
          <w:szCs w:val="28"/>
          <w:u w:val="single"/>
        </w:rPr>
        <w:br/>
      </w:r>
      <w:r>
        <w:rPr>
          <w:rFonts w:ascii="Tahoma" w:hAnsi="Tahoma" w:cs="Tahoma"/>
          <w:b/>
          <w:sz w:val="28"/>
          <w:szCs w:val="28"/>
          <w:u w:val="single"/>
        </w:rPr>
        <w:t xml:space="preserve">and </w:t>
      </w:r>
      <w:r w:rsidRPr="00683813">
        <w:rPr>
          <w:rFonts w:ascii="Tahoma" w:hAnsi="Tahoma" w:cs="Tahoma"/>
          <w:b/>
          <w:sz w:val="28"/>
          <w:szCs w:val="28"/>
          <w:u w:val="single"/>
        </w:rPr>
        <w:t>Due Diligence Report</w:t>
      </w:r>
    </w:p>
    <w:p w14:paraId="3F8089A4" w14:textId="77777777" w:rsidR="009F59B2" w:rsidRDefault="009F59B2" w:rsidP="005A231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412D2CCC" w14:textId="77777777" w:rsidR="001147A7" w:rsidRDefault="009F59B2" w:rsidP="005A231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Category D2 </w:t>
      </w:r>
      <w:r w:rsidR="001147A7">
        <w:rPr>
          <w:rFonts w:ascii="Tahoma" w:hAnsi="Tahoma" w:cs="Tahoma"/>
          <w:b/>
          <w:sz w:val="28"/>
          <w:szCs w:val="28"/>
          <w:u w:val="single"/>
        </w:rPr>
        <w:t>Commercial Arrangements:</w:t>
      </w:r>
    </w:p>
    <w:p w14:paraId="7D1C6E3D" w14:textId="77777777" w:rsidR="009F59B2" w:rsidRPr="00683813" w:rsidRDefault="009F59B2" w:rsidP="005A231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Continued Professional Development</w:t>
      </w:r>
    </w:p>
    <w:p w14:paraId="46BE1C16" w14:textId="77777777" w:rsidR="009F59B2" w:rsidRPr="005A231A" w:rsidRDefault="009F59B2" w:rsidP="009F59B2">
      <w:pPr>
        <w:spacing w:after="120"/>
        <w:rPr>
          <w:rFonts w:ascii="Arial" w:hAnsi="Arial" w:cs="Arial"/>
          <w:b/>
          <w:u w:val="single"/>
        </w:rPr>
      </w:pPr>
    </w:p>
    <w:p w14:paraId="064850A3" w14:textId="77777777" w:rsidR="009F59B2" w:rsidRPr="005A231A" w:rsidRDefault="009F59B2" w:rsidP="009F59B2">
      <w:pPr>
        <w:jc w:val="both"/>
        <w:rPr>
          <w:rFonts w:ascii="Arial" w:eastAsia="Calibri" w:hAnsi="Arial" w:cs="Arial"/>
        </w:rPr>
      </w:pPr>
      <w:r w:rsidRPr="005A231A">
        <w:rPr>
          <w:rFonts w:ascii="Arial" w:eastAsia="Calibri" w:hAnsi="Arial" w:cs="Arial"/>
        </w:rPr>
        <w:t>An Institutional Review and Due Diligence Report enables the University to confirm that the proposed Partner institution is, prima facie, compatible in mission and sufficiently financially</w:t>
      </w:r>
      <w:r w:rsidRPr="005A231A">
        <w:rPr>
          <w:rFonts w:ascii="Arial" w:hAnsi="Arial" w:cs="Arial"/>
        </w:rPr>
        <w:t xml:space="preserve"> sound to support the collaborative activity. </w:t>
      </w:r>
    </w:p>
    <w:p w14:paraId="1F4A2C1F" w14:textId="77777777" w:rsidR="009F59B2" w:rsidRPr="005A231A" w:rsidRDefault="009F59B2" w:rsidP="009F59B2">
      <w:pPr>
        <w:spacing w:after="120"/>
        <w:rPr>
          <w:rFonts w:ascii="Arial" w:hAnsi="Arial" w:cs="Arial"/>
          <w:b/>
          <w:u w:val="single"/>
        </w:rPr>
      </w:pPr>
    </w:p>
    <w:p w14:paraId="7B8B6FDC" w14:textId="77777777" w:rsidR="009F59B2" w:rsidRPr="005A231A" w:rsidRDefault="009F59B2" w:rsidP="009F59B2">
      <w:pPr>
        <w:spacing w:after="120"/>
        <w:rPr>
          <w:rFonts w:ascii="Arial" w:hAnsi="Arial" w:cs="Arial"/>
          <w:b/>
        </w:rPr>
      </w:pPr>
      <w:r w:rsidRPr="005A231A">
        <w:rPr>
          <w:rFonts w:ascii="Arial" w:hAnsi="Arial" w:cs="Arial"/>
          <w:b/>
        </w:rPr>
        <w:t>DUE DILIGENCE</w:t>
      </w:r>
    </w:p>
    <w:p w14:paraId="2F4F3984" w14:textId="77777777" w:rsidR="009F59B2" w:rsidRPr="005A231A" w:rsidRDefault="009F59B2" w:rsidP="009F59B2">
      <w:pPr>
        <w:spacing w:after="120"/>
        <w:rPr>
          <w:rFonts w:ascii="Arial" w:hAnsi="Arial" w:cs="Arial"/>
          <w:b/>
        </w:rPr>
      </w:pPr>
      <w:r w:rsidRPr="005A231A">
        <w:rPr>
          <w:rFonts w:ascii="Arial" w:hAnsi="Arial" w:cs="Arial"/>
          <w:b/>
        </w:rPr>
        <w:t>BACKGROUND AND RATIONALE</w:t>
      </w:r>
    </w:p>
    <w:p w14:paraId="0D5E5AB1" w14:textId="77777777" w:rsidR="009F59B2" w:rsidRPr="005A231A" w:rsidRDefault="009F59B2" w:rsidP="009F59B2">
      <w:pPr>
        <w:spacing w:after="120"/>
        <w:rPr>
          <w:rFonts w:ascii="Arial" w:hAnsi="Arial" w:cs="Arial"/>
          <w:b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9F59B2" w:rsidRPr="005A231A" w14:paraId="05A4D030" w14:textId="77777777" w:rsidTr="006773E5">
        <w:tc>
          <w:tcPr>
            <w:tcW w:w="3539" w:type="dxa"/>
          </w:tcPr>
          <w:p w14:paraId="77C9F4B1" w14:textId="77777777" w:rsidR="009F59B2" w:rsidRPr="005A231A" w:rsidRDefault="009F59B2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b/>
                <w:sz w:val="22"/>
                <w:szCs w:val="22"/>
              </w:rPr>
              <w:t>Name of Organisation / Institution</w:t>
            </w:r>
          </w:p>
        </w:tc>
        <w:tc>
          <w:tcPr>
            <w:tcW w:w="5636" w:type="dxa"/>
          </w:tcPr>
          <w:p w14:paraId="19BD1394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ED3767D" w14:textId="77777777" w:rsidR="009F59B2" w:rsidRPr="005A231A" w:rsidRDefault="009F59B2" w:rsidP="009F59B2">
      <w:pPr>
        <w:spacing w:after="120"/>
        <w:rPr>
          <w:rFonts w:ascii="Arial" w:hAnsi="Arial" w:cs="Arial"/>
        </w:rPr>
      </w:pPr>
    </w:p>
    <w:tbl>
      <w:tblPr>
        <w:tblStyle w:val="TableGrid1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9F59B2" w:rsidRPr="005A231A" w14:paraId="3DC5E86E" w14:textId="77777777" w:rsidTr="006773E5">
        <w:tc>
          <w:tcPr>
            <w:tcW w:w="3539" w:type="dxa"/>
            <w:shd w:val="pct12" w:color="auto" w:fill="auto"/>
          </w:tcPr>
          <w:p w14:paraId="317563F7" w14:textId="77777777" w:rsidR="009F59B2" w:rsidRPr="005A231A" w:rsidRDefault="009F59B2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b/>
                <w:sz w:val="22"/>
                <w:szCs w:val="22"/>
              </w:rPr>
              <w:t>1. Strategy</w:t>
            </w:r>
          </w:p>
        </w:tc>
        <w:tc>
          <w:tcPr>
            <w:tcW w:w="5636" w:type="dxa"/>
            <w:shd w:val="pct12" w:color="auto" w:fill="auto"/>
          </w:tcPr>
          <w:p w14:paraId="7F88CA4D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3D4683B7" w14:textId="77777777" w:rsidTr="006773E5">
        <w:tc>
          <w:tcPr>
            <w:tcW w:w="3539" w:type="dxa"/>
          </w:tcPr>
          <w:p w14:paraId="6C72928F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Brief Description of the Proposed Arrangement.</w:t>
            </w:r>
          </w:p>
          <w:p w14:paraId="026D668C" w14:textId="77777777" w:rsidR="009F59B2" w:rsidRPr="005A231A" w:rsidRDefault="009F59B2" w:rsidP="006773E5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i/>
                <w:sz w:val="22"/>
                <w:szCs w:val="22"/>
              </w:rPr>
              <w:t>Please explain the rationale for the partnership and how the collaboration will work</w:t>
            </w:r>
          </w:p>
          <w:p w14:paraId="3A03C03B" w14:textId="77777777" w:rsidR="009F59B2" w:rsidRPr="005A231A" w:rsidRDefault="009F59B2" w:rsidP="006773E5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5636" w:type="dxa"/>
          </w:tcPr>
          <w:p w14:paraId="3CF27A31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462E86BD" w14:textId="77777777" w:rsidTr="006773E5">
        <w:tc>
          <w:tcPr>
            <w:tcW w:w="3539" w:type="dxa"/>
          </w:tcPr>
          <w:p w14:paraId="5537DC1F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How does this fit in with the University’s overall strategy?</w:t>
            </w:r>
          </w:p>
          <w:p w14:paraId="5B046687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i/>
                <w:sz w:val="22"/>
                <w:szCs w:val="22"/>
              </w:rPr>
              <w:t>Please explain how the collaboration fits with the plans of the School and how it will benefit the University as a partner</w:t>
            </w:r>
          </w:p>
          <w:p w14:paraId="52DE3E01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636" w:type="dxa"/>
          </w:tcPr>
          <w:p w14:paraId="32FD9AF5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029DDF3A" w14:textId="77777777" w:rsidTr="006773E5">
        <w:tc>
          <w:tcPr>
            <w:tcW w:w="3539" w:type="dxa"/>
          </w:tcPr>
          <w:p w14:paraId="01F3E36B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Programmes Involved</w:t>
            </w:r>
          </w:p>
          <w:p w14:paraId="046842C9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636" w:type="dxa"/>
          </w:tcPr>
          <w:p w14:paraId="2ED6D45E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4D93995F" w14:textId="77777777" w:rsidTr="006773E5">
        <w:tc>
          <w:tcPr>
            <w:tcW w:w="3539" w:type="dxa"/>
          </w:tcPr>
          <w:p w14:paraId="7D896A6D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Lead Academic School</w:t>
            </w:r>
          </w:p>
          <w:p w14:paraId="1BC4E28F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636" w:type="dxa"/>
          </w:tcPr>
          <w:p w14:paraId="6B3439A0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26FC13B" w14:textId="77777777" w:rsidR="009F59B2" w:rsidRPr="005A231A" w:rsidRDefault="009F59B2" w:rsidP="009F59B2">
      <w:pPr>
        <w:rPr>
          <w:rFonts w:ascii="Arial" w:hAnsi="Arial" w:cs="Arial"/>
        </w:rPr>
      </w:pPr>
    </w:p>
    <w:p w14:paraId="0454C79C" w14:textId="77777777" w:rsidR="009F59B2" w:rsidRPr="005A231A" w:rsidRDefault="009F59B2" w:rsidP="009F59B2">
      <w:pPr>
        <w:rPr>
          <w:rFonts w:ascii="Arial" w:hAnsi="Arial" w:cs="Arial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438"/>
        <w:gridCol w:w="5737"/>
      </w:tblGrid>
      <w:tr w:rsidR="00214D99" w:rsidRPr="005A231A" w14:paraId="532610EC" w14:textId="77777777" w:rsidTr="00214D99">
        <w:tc>
          <w:tcPr>
            <w:tcW w:w="3438" w:type="dxa"/>
            <w:shd w:val="pct12" w:color="auto" w:fill="auto"/>
          </w:tcPr>
          <w:p w14:paraId="437A509D" w14:textId="77777777" w:rsidR="00214D99" w:rsidRPr="005A231A" w:rsidRDefault="00214D99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b/>
                <w:sz w:val="22"/>
                <w:szCs w:val="22"/>
              </w:rPr>
              <w:t>2. Partner General Information</w:t>
            </w:r>
          </w:p>
        </w:tc>
        <w:tc>
          <w:tcPr>
            <w:tcW w:w="5737" w:type="dxa"/>
            <w:shd w:val="pct12" w:color="auto" w:fill="auto"/>
          </w:tcPr>
          <w:p w14:paraId="46735F91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4D99" w:rsidRPr="005A231A" w14:paraId="74D30A81" w14:textId="77777777" w:rsidTr="00214D99">
        <w:tc>
          <w:tcPr>
            <w:tcW w:w="3438" w:type="dxa"/>
          </w:tcPr>
          <w:p w14:paraId="76640001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Type of Institution (please tick)</w:t>
            </w:r>
          </w:p>
        </w:tc>
        <w:tc>
          <w:tcPr>
            <w:tcW w:w="5737" w:type="dxa"/>
          </w:tcPr>
          <w:p w14:paraId="75611122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University</w:t>
            </w:r>
          </w:p>
          <w:p w14:paraId="27DB3F69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FE College</w:t>
            </w:r>
          </w:p>
          <w:p w14:paraId="211C74F1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Private University / College</w:t>
            </w:r>
          </w:p>
          <w:p w14:paraId="5BBEF433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Public / Government Organisation</w:t>
            </w:r>
          </w:p>
          <w:p w14:paraId="47AB40A3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Private Organisation</w:t>
            </w:r>
          </w:p>
          <w:p w14:paraId="0FDB8D93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Other – please specify</w:t>
            </w:r>
          </w:p>
        </w:tc>
      </w:tr>
      <w:tr w:rsidR="00214D99" w:rsidRPr="005A231A" w14:paraId="3C51E60D" w14:textId="77777777" w:rsidTr="00214D99">
        <w:tc>
          <w:tcPr>
            <w:tcW w:w="3438" w:type="dxa"/>
          </w:tcPr>
          <w:p w14:paraId="5F46E95A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Legal Status (please tick)</w:t>
            </w:r>
          </w:p>
        </w:tc>
        <w:tc>
          <w:tcPr>
            <w:tcW w:w="5737" w:type="dxa"/>
          </w:tcPr>
          <w:p w14:paraId="3E731084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Publicly funded</w:t>
            </w:r>
          </w:p>
          <w:p w14:paraId="5F4D643B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Private</w:t>
            </w:r>
          </w:p>
          <w:p w14:paraId="370B01D4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Charitable</w:t>
            </w:r>
          </w:p>
        </w:tc>
      </w:tr>
      <w:tr w:rsidR="00214D99" w:rsidRPr="005A231A" w14:paraId="78C4ED44" w14:textId="77777777" w:rsidTr="00214D99">
        <w:tc>
          <w:tcPr>
            <w:tcW w:w="3438" w:type="dxa"/>
          </w:tcPr>
          <w:p w14:paraId="2CF357DE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Business Sector</w:t>
            </w:r>
            <w:r w:rsidR="00FC61EB" w:rsidRPr="005A231A">
              <w:rPr>
                <w:rFonts w:ascii="Arial" w:eastAsia="Calibri" w:hAnsi="Arial" w:cs="Arial"/>
                <w:sz w:val="22"/>
                <w:szCs w:val="22"/>
              </w:rPr>
              <w:t xml:space="preserve"> (please tick)</w:t>
            </w:r>
          </w:p>
          <w:p w14:paraId="0E7E9CA5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37" w:type="dxa"/>
          </w:tcPr>
          <w:p w14:paraId="2A4C13E0" w14:textId="77777777" w:rsidR="006360FA" w:rsidRPr="005A231A" w:rsidRDefault="006360FA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Primary</w:t>
            </w:r>
          </w:p>
          <w:p w14:paraId="43A3391D" w14:textId="77777777" w:rsidR="006360FA" w:rsidRPr="005A231A" w:rsidRDefault="006360FA" w:rsidP="006360FA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Agriculture/Fisheries</w:t>
            </w:r>
          </w:p>
          <w:p w14:paraId="67D2E4F9" w14:textId="77777777" w:rsidR="006360FA" w:rsidRPr="005A231A" w:rsidRDefault="006360FA" w:rsidP="006360FA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Extraction of Raw Materials</w:t>
            </w:r>
          </w:p>
          <w:p w14:paraId="20A723B0" w14:textId="77777777" w:rsidR="006360FA" w:rsidRPr="005A231A" w:rsidRDefault="006360FA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Secondary</w:t>
            </w:r>
          </w:p>
          <w:p w14:paraId="4710DABF" w14:textId="77777777" w:rsidR="006360FA" w:rsidRPr="005A231A" w:rsidRDefault="006360FA" w:rsidP="006360FA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Manufacturing</w:t>
            </w:r>
          </w:p>
          <w:p w14:paraId="6CA4B9FC" w14:textId="77777777" w:rsidR="006360FA" w:rsidRPr="005A231A" w:rsidRDefault="006360FA" w:rsidP="006360FA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Utilities</w:t>
            </w:r>
          </w:p>
          <w:p w14:paraId="067FE845" w14:textId="77777777" w:rsidR="006360FA" w:rsidRPr="005A231A" w:rsidRDefault="006360FA" w:rsidP="006360FA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Construction</w:t>
            </w:r>
          </w:p>
          <w:p w14:paraId="73FE4BF2" w14:textId="77777777" w:rsidR="006360FA" w:rsidRPr="005A231A" w:rsidRDefault="006360FA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lastRenderedPageBreak/>
              <w:t>Tertiary</w:t>
            </w:r>
          </w:p>
          <w:p w14:paraId="7DB47B8C" w14:textId="77777777" w:rsidR="006360FA" w:rsidRPr="005A231A" w:rsidRDefault="006360FA" w:rsidP="006360FA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Retail</w:t>
            </w:r>
          </w:p>
          <w:p w14:paraId="0FF494C9" w14:textId="77777777" w:rsidR="006360FA" w:rsidRPr="005A231A" w:rsidRDefault="006360FA" w:rsidP="006360FA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Financial Services</w:t>
            </w:r>
          </w:p>
          <w:p w14:paraId="34FC9E4A" w14:textId="77777777" w:rsidR="006360FA" w:rsidRPr="005A231A" w:rsidRDefault="006360FA" w:rsidP="006360FA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Communication</w:t>
            </w:r>
          </w:p>
          <w:p w14:paraId="5A514A5B" w14:textId="77777777" w:rsidR="006360FA" w:rsidRPr="005A231A" w:rsidRDefault="006360FA" w:rsidP="006360FA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Hospitality and leisure</w:t>
            </w:r>
          </w:p>
          <w:p w14:paraId="7B9E7E37" w14:textId="77777777" w:rsidR="006360FA" w:rsidRPr="005A231A" w:rsidRDefault="006360FA" w:rsidP="006360FA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Property</w:t>
            </w:r>
          </w:p>
          <w:p w14:paraId="0A5CF92C" w14:textId="77777777" w:rsidR="006360FA" w:rsidRPr="005A231A" w:rsidRDefault="006360FA" w:rsidP="006360FA">
            <w:pPr>
              <w:pStyle w:val="ListParagraph"/>
              <w:numPr>
                <w:ilvl w:val="0"/>
                <w:numId w:val="7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Information Technology</w:t>
            </w:r>
          </w:p>
          <w:p w14:paraId="2BCFC3C2" w14:textId="77777777" w:rsidR="006360FA" w:rsidRPr="005A231A" w:rsidRDefault="006360FA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Quaternary</w:t>
            </w:r>
          </w:p>
          <w:p w14:paraId="5C95BAD9" w14:textId="77777777" w:rsidR="006360FA" w:rsidRPr="005A231A" w:rsidRDefault="00FC61EB" w:rsidP="006360FA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Consulting</w:t>
            </w:r>
          </w:p>
          <w:p w14:paraId="772DFAB5" w14:textId="77777777" w:rsidR="006360FA" w:rsidRPr="005A231A" w:rsidRDefault="006360FA" w:rsidP="006360FA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Education</w:t>
            </w:r>
          </w:p>
          <w:p w14:paraId="39F7F6D4" w14:textId="77777777" w:rsidR="00214D99" w:rsidRPr="005A231A" w:rsidRDefault="006360FA" w:rsidP="006773E5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Research and Development</w:t>
            </w:r>
          </w:p>
        </w:tc>
      </w:tr>
      <w:tr w:rsidR="00214D99" w:rsidRPr="005A231A" w14:paraId="1616D972" w14:textId="77777777" w:rsidTr="00214D99">
        <w:tc>
          <w:tcPr>
            <w:tcW w:w="3438" w:type="dxa"/>
          </w:tcPr>
          <w:p w14:paraId="35CF4A22" w14:textId="5C6FD5F9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Number of students </w:t>
            </w:r>
            <w:r w:rsidR="005A231A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5A231A">
              <w:rPr>
                <w:rFonts w:ascii="Arial" w:eastAsia="Calibri" w:hAnsi="Arial" w:cs="Arial"/>
                <w:sz w:val="22"/>
                <w:szCs w:val="22"/>
              </w:rPr>
              <w:t>(if applicable)</w:t>
            </w:r>
          </w:p>
        </w:tc>
        <w:tc>
          <w:tcPr>
            <w:tcW w:w="5737" w:type="dxa"/>
          </w:tcPr>
          <w:p w14:paraId="6C5BBAB6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4D99" w:rsidRPr="005A231A" w14:paraId="4F3B0C06" w14:textId="77777777" w:rsidTr="00214D99">
        <w:tc>
          <w:tcPr>
            <w:tcW w:w="3438" w:type="dxa"/>
          </w:tcPr>
          <w:p w14:paraId="05A0B1AD" w14:textId="77777777" w:rsidR="00214D99" w:rsidRPr="005A231A" w:rsidRDefault="00214D99" w:rsidP="00214D9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Number of employees</w:t>
            </w:r>
          </w:p>
        </w:tc>
        <w:tc>
          <w:tcPr>
            <w:tcW w:w="5737" w:type="dxa"/>
          </w:tcPr>
          <w:p w14:paraId="00CCE35D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4D99" w:rsidRPr="005A231A" w14:paraId="67265C98" w14:textId="77777777" w:rsidTr="00214D99">
        <w:tc>
          <w:tcPr>
            <w:tcW w:w="3438" w:type="dxa"/>
          </w:tcPr>
          <w:p w14:paraId="27492696" w14:textId="77777777" w:rsidR="00214D99" w:rsidRPr="005A231A" w:rsidRDefault="00214D99" w:rsidP="00214D9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Financial standing of organisation (sourced from BU Finance Office)</w:t>
            </w:r>
          </w:p>
        </w:tc>
        <w:tc>
          <w:tcPr>
            <w:tcW w:w="5737" w:type="dxa"/>
          </w:tcPr>
          <w:p w14:paraId="3C5A16B8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4D99" w:rsidRPr="005A231A" w14:paraId="137822E7" w14:textId="77777777" w:rsidTr="00214D99">
        <w:tc>
          <w:tcPr>
            <w:tcW w:w="3438" w:type="dxa"/>
          </w:tcPr>
          <w:p w14:paraId="45BB258F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Existing links and nature of the links with other UK HEI’s</w:t>
            </w:r>
            <w:r w:rsidR="006360FA" w:rsidRPr="005A231A">
              <w:rPr>
                <w:rFonts w:ascii="Arial" w:eastAsia="Calibri" w:hAnsi="Arial" w:cs="Arial"/>
                <w:sz w:val="22"/>
                <w:szCs w:val="22"/>
              </w:rPr>
              <w:t xml:space="preserve"> or other UK organisations</w:t>
            </w:r>
            <w:r w:rsidRPr="005A231A">
              <w:rPr>
                <w:rFonts w:ascii="Arial" w:eastAsia="Calibri" w:hAnsi="Arial" w:cs="Arial"/>
                <w:sz w:val="22"/>
                <w:szCs w:val="22"/>
              </w:rPr>
              <w:t>, if any</w:t>
            </w:r>
          </w:p>
        </w:tc>
        <w:tc>
          <w:tcPr>
            <w:tcW w:w="5737" w:type="dxa"/>
          </w:tcPr>
          <w:p w14:paraId="379CBFD5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4D99" w:rsidRPr="005A231A" w14:paraId="72EF864C" w14:textId="77777777" w:rsidTr="00214D99">
        <w:tc>
          <w:tcPr>
            <w:tcW w:w="3438" w:type="dxa"/>
          </w:tcPr>
          <w:p w14:paraId="02DFA734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Existing links with HEI’s in other countries</w:t>
            </w:r>
          </w:p>
        </w:tc>
        <w:tc>
          <w:tcPr>
            <w:tcW w:w="5737" w:type="dxa"/>
          </w:tcPr>
          <w:p w14:paraId="591E1A9B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4D99" w:rsidRPr="005A231A" w14:paraId="2CA6649A" w14:textId="77777777" w:rsidTr="00214D99">
        <w:tc>
          <w:tcPr>
            <w:tcW w:w="3438" w:type="dxa"/>
          </w:tcPr>
          <w:p w14:paraId="6A000838" w14:textId="77777777" w:rsidR="00214D99" w:rsidRPr="005A231A" w:rsidRDefault="006360FA" w:rsidP="00214D9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 xml:space="preserve">Courses </w:t>
            </w:r>
            <w:r w:rsidR="00214D99" w:rsidRPr="005A231A">
              <w:rPr>
                <w:rFonts w:ascii="Arial" w:eastAsia="Calibri" w:hAnsi="Arial" w:cs="Arial"/>
                <w:sz w:val="22"/>
                <w:szCs w:val="22"/>
              </w:rPr>
              <w:t>sourced from other suppliers by the institution</w:t>
            </w:r>
          </w:p>
        </w:tc>
        <w:tc>
          <w:tcPr>
            <w:tcW w:w="5737" w:type="dxa"/>
          </w:tcPr>
          <w:p w14:paraId="1E483ADE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07070D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4D99" w:rsidRPr="005A231A" w14:paraId="5363F4B1" w14:textId="77777777" w:rsidTr="00214D99">
        <w:tc>
          <w:tcPr>
            <w:tcW w:w="3438" w:type="dxa"/>
          </w:tcPr>
          <w:p w14:paraId="066E2A7C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 xml:space="preserve">National and international reputation of the institution. </w:t>
            </w:r>
          </w:p>
        </w:tc>
        <w:tc>
          <w:tcPr>
            <w:tcW w:w="5737" w:type="dxa"/>
          </w:tcPr>
          <w:p w14:paraId="4B6095E9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4D99" w:rsidRPr="005A231A" w14:paraId="15213030" w14:textId="77777777" w:rsidTr="00214D99">
        <w:tc>
          <w:tcPr>
            <w:tcW w:w="3438" w:type="dxa"/>
          </w:tcPr>
          <w:p w14:paraId="3CAF1D77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QA standing of the institution and outcome of any external QA reviews (if applicable)</w:t>
            </w:r>
          </w:p>
        </w:tc>
        <w:tc>
          <w:tcPr>
            <w:tcW w:w="5737" w:type="dxa"/>
          </w:tcPr>
          <w:p w14:paraId="250A3F0A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4D99" w:rsidRPr="005A231A" w14:paraId="1DE990B6" w14:textId="77777777" w:rsidTr="00214D99">
        <w:trPr>
          <w:trHeight w:val="288"/>
        </w:trPr>
        <w:tc>
          <w:tcPr>
            <w:tcW w:w="3438" w:type="dxa"/>
            <w:vMerge w:val="restart"/>
          </w:tcPr>
          <w:p w14:paraId="354254D7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Lead contact for this collaboration in partner institution</w:t>
            </w:r>
          </w:p>
        </w:tc>
        <w:tc>
          <w:tcPr>
            <w:tcW w:w="5737" w:type="dxa"/>
          </w:tcPr>
          <w:p w14:paraId="4CBD86CF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Name</w:t>
            </w:r>
          </w:p>
        </w:tc>
      </w:tr>
      <w:tr w:rsidR="00214D99" w:rsidRPr="005A231A" w14:paraId="3AC626BB" w14:textId="77777777" w:rsidTr="00214D99">
        <w:trPr>
          <w:trHeight w:val="288"/>
        </w:trPr>
        <w:tc>
          <w:tcPr>
            <w:tcW w:w="3438" w:type="dxa"/>
            <w:vMerge/>
          </w:tcPr>
          <w:p w14:paraId="246163F8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37" w:type="dxa"/>
          </w:tcPr>
          <w:p w14:paraId="4744F05E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Title</w:t>
            </w:r>
          </w:p>
        </w:tc>
      </w:tr>
      <w:tr w:rsidR="00214D99" w:rsidRPr="005A231A" w14:paraId="2764B5CB" w14:textId="77777777" w:rsidTr="00214D99">
        <w:trPr>
          <w:trHeight w:val="288"/>
        </w:trPr>
        <w:tc>
          <w:tcPr>
            <w:tcW w:w="3438" w:type="dxa"/>
            <w:vMerge/>
          </w:tcPr>
          <w:p w14:paraId="5EC8B2F1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37" w:type="dxa"/>
          </w:tcPr>
          <w:p w14:paraId="5485ADAD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Email</w:t>
            </w:r>
          </w:p>
        </w:tc>
      </w:tr>
      <w:tr w:rsidR="00214D99" w:rsidRPr="005A231A" w14:paraId="62E645DA" w14:textId="77777777" w:rsidTr="00214D99">
        <w:trPr>
          <w:trHeight w:val="288"/>
        </w:trPr>
        <w:tc>
          <w:tcPr>
            <w:tcW w:w="3438" w:type="dxa"/>
            <w:vMerge/>
          </w:tcPr>
          <w:p w14:paraId="5D9EEE75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37" w:type="dxa"/>
          </w:tcPr>
          <w:p w14:paraId="352EE3CF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Telephone</w:t>
            </w:r>
          </w:p>
        </w:tc>
      </w:tr>
      <w:tr w:rsidR="00214D99" w:rsidRPr="005A231A" w14:paraId="51BF0DFF" w14:textId="77777777" w:rsidTr="00214D99">
        <w:trPr>
          <w:trHeight w:val="288"/>
        </w:trPr>
        <w:tc>
          <w:tcPr>
            <w:tcW w:w="3438" w:type="dxa"/>
            <w:vMerge/>
          </w:tcPr>
          <w:p w14:paraId="3712AB3D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737" w:type="dxa"/>
          </w:tcPr>
          <w:p w14:paraId="62402457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Address if different from above</w:t>
            </w:r>
          </w:p>
        </w:tc>
      </w:tr>
      <w:tr w:rsidR="00214D99" w:rsidRPr="005A231A" w14:paraId="55286AD6" w14:textId="77777777" w:rsidTr="00214D99">
        <w:tc>
          <w:tcPr>
            <w:tcW w:w="3438" w:type="dxa"/>
          </w:tcPr>
          <w:p w14:paraId="2988DB29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Is the institution listed on NARIC as a recognised HEI?</w:t>
            </w:r>
          </w:p>
          <w:p w14:paraId="024C807A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YES / NO</w:t>
            </w:r>
          </w:p>
        </w:tc>
        <w:tc>
          <w:tcPr>
            <w:tcW w:w="5737" w:type="dxa"/>
          </w:tcPr>
          <w:p w14:paraId="4BE96DDC" w14:textId="77777777" w:rsidR="00214D99" w:rsidRPr="005A231A" w:rsidRDefault="00214D99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A978364" w14:textId="77777777" w:rsidR="009F59B2" w:rsidRPr="005A231A" w:rsidRDefault="009F59B2" w:rsidP="009F59B2">
      <w:pPr>
        <w:spacing w:after="120"/>
        <w:rPr>
          <w:rFonts w:ascii="Arial" w:hAnsi="Arial" w:cs="Arial"/>
          <w:b/>
        </w:rPr>
      </w:pPr>
    </w:p>
    <w:p w14:paraId="7198392A" w14:textId="77777777" w:rsidR="009F59B2" w:rsidRPr="005A231A" w:rsidRDefault="009F59B2" w:rsidP="009F59B2">
      <w:pPr>
        <w:spacing w:after="120"/>
        <w:rPr>
          <w:rFonts w:ascii="Arial" w:hAnsi="Arial" w:cs="Arial"/>
          <w:b/>
        </w:rPr>
      </w:pPr>
      <w:r w:rsidRPr="005A231A">
        <w:rPr>
          <w:rFonts w:ascii="Arial" w:hAnsi="Arial" w:cs="Arial"/>
          <w:b/>
        </w:rPr>
        <w:t xml:space="preserve">PROPOSED COLLABORATION PROGRAMME 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9F59B2" w:rsidRPr="005A231A" w14:paraId="7C8CC196" w14:textId="77777777" w:rsidTr="006773E5">
        <w:tc>
          <w:tcPr>
            <w:tcW w:w="3539" w:type="dxa"/>
            <w:shd w:val="clear" w:color="auto" w:fill="D9D9D9" w:themeFill="background1" w:themeFillShade="D9"/>
          </w:tcPr>
          <w:p w14:paraId="77D5F60B" w14:textId="77777777" w:rsidR="009F59B2" w:rsidRPr="005A231A" w:rsidRDefault="009F59B2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b/>
                <w:sz w:val="22"/>
                <w:szCs w:val="22"/>
              </w:rPr>
              <w:t>Academic Matters</w:t>
            </w:r>
          </w:p>
          <w:p w14:paraId="664CF283" w14:textId="77777777" w:rsidR="009F59B2" w:rsidRPr="005A231A" w:rsidRDefault="009F59B2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D9D9D9" w:themeFill="background1" w:themeFillShade="D9"/>
          </w:tcPr>
          <w:p w14:paraId="310088CC" w14:textId="77777777" w:rsidR="009F59B2" w:rsidRPr="005A231A" w:rsidRDefault="009F59B2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9F59B2" w:rsidRPr="005A231A" w14:paraId="12FAE919" w14:textId="77777777" w:rsidTr="006773E5">
        <w:tc>
          <w:tcPr>
            <w:tcW w:w="3539" w:type="dxa"/>
          </w:tcPr>
          <w:p w14:paraId="3EEBA2A2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Programme(s) Involved</w:t>
            </w:r>
          </w:p>
          <w:p w14:paraId="70CB0687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7C6558A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 xml:space="preserve">Please specify the name and type of award. </w:t>
            </w:r>
          </w:p>
        </w:tc>
        <w:tc>
          <w:tcPr>
            <w:tcW w:w="5636" w:type="dxa"/>
          </w:tcPr>
          <w:p w14:paraId="4ECC6992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432016C7" w14:textId="77777777" w:rsidTr="006773E5">
        <w:tc>
          <w:tcPr>
            <w:tcW w:w="3539" w:type="dxa"/>
          </w:tcPr>
          <w:p w14:paraId="3ECD1C81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Are there any accrediting bodies or exemptions associated with the BU degree?</w:t>
            </w:r>
          </w:p>
          <w:p w14:paraId="5DCB5216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YES/NO</w:t>
            </w:r>
          </w:p>
        </w:tc>
        <w:tc>
          <w:tcPr>
            <w:tcW w:w="5636" w:type="dxa"/>
          </w:tcPr>
          <w:p w14:paraId="5C18EBEF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5DA30F67" w14:textId="77777777" w:rsidTr="006773E5">
        <w:tc>
          <w:tcPr>
            <w:tcW w:w="3539" w:type="dxa"/>
          </w:tcPr>
          <w:p w14:paraId="411699CC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If ‘YES’, what are the implications for students?</w:t>
            </w:r>
          </w:p>
        </w:tc>
        <w:tc>
          <w:tcPr>
            <w:tcW w:w="5636" w:type="dxa"/>
          </w:tcPr>
          <w:p w14:paraId="1B170838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624F74E0" w14:textId="77777777" w:rsidTr="005A231A">
        <w:trPr>
          <w:cantSplit/>
        </w:trPr>
        <w:tc>
          <w:tcPr>
            <w:tcW w:w="3539" w:type="dxa"/>
          </w:tcPr>
          <w:p w14:paraId="5392D20F" w14:textId="77777777" w:rsidR="009F59B2" w:rsidRPr="005A231A" w:rsidRDefault="0013556A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Where </w:t>
            </w:r>
            <w:r w:rsidR="009F59B2" w:rsidRPr="005A231A">
              <w:rPr>
                <w:rFonts w:ascii="Arial" w:eastAsia="Calibri" w:hAnsi="Arial" w:cs="Arial"/>
                <w:sz w:val="22"/>
                <w:szCs w:val="22"/>
              </w:rPr>
              <w:t>learning support and resources are made available for research or teaching, please confirm that the partner has adequate library, ICT, laboratory and other physical resources to deliver the proposed arrangement.</w:t>
            </w:r>
          </w:p>
        </w:tc>
        <w:tc>
          <w:tcPr>
            <w:tcW w:w="5636" w:type="dxa"/>
          </w:tcPr>
          <w:p w14:paraId="42917C04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5CFD77A3" w14:textId="77777777" w:rsidTr="006773E5">
        <w:tc>
          <w:tcPr>
            <w:tcW w:w="3539" w:type="dxa"/>
          </w:tcPr>
          <w:p w14:paraId="1D43A3E6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Proposed Duration</w:t>
            </w:r>
          </w:p>
          <w:p w14:paraId="46F35EF5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636" w:type="dxa"/>
          </w:tcPr>
          <w:p w14:paraId="018EC3E2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5928B50B" w14:textId="77777777" w:rsidTr="006773E5">
        <w:tc>
          <w:tcPr>
            <w:tcW w:w="3539" w:type="dxa"/>
          </w:tcPr>
          <w:p w14:paraId="02E38D73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Proposed Start Date</w:t>
            </w:r>
          </w:p>
          <w:p w14:paraId="6EB61C90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636" w:type="dxa"/>
          </w:tcPr>
          <w:p w14:paraId="5B72AB76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583CAE3A" w14:textId="77777777" w:rsidTr="006773E5">
        <w:tc>
          <w:tcPr>
            <w:tcW w:w="3539" w:type="dxa"/>
          </w:tcPr>
          <w:p w14:paraId="09B64569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Forecast Number of Participating Students over duration of arrangement</w:t>
            </w:r>
          </w:p>
        </w:tc>
        <w:tc>
          <w:tcPr>
            <w:tcW w:w="5636" w:type="dxa"/>
          </w:tcPr>
          <w:p w14:paraId="30917B87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77A1BD44" w14:textId="77777777" w:rsidTr="006773E5">
        <w:tc>
          <w:tcPr>
            <w:tcW w:w="3539" w:type="dxa"/>
          </w:tcPr>
          <w:p w14:paraId="2AF4CC26" w14:textId="77777777" w:rsidR="006360FA" w:rsidRPr="005A231A" w:rsidRDefault="006360FA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How will the provision be paid-for?</w:t>
            </w:r>
          </w:p>
          <w:p w14:paraId="0C48A8EC" w14:textId="77777777" w:rsidR="006360FA" w:rsidRPr="005A231A" w:rsidRDefault="006360FA" w:rsidP="006360FA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Individually by each</w:t>
            </w:r>
            <w:r w:rsidR="009F59B2" w:rsidRPr="005A231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A231A">
              <w:rPr>
                <w:rFonts w:ascii="Arial" w:eastAsia="Calibri" w:hAnsi="Arial" w:cs="Arial"/>
                <w:sz w:val="22"/>
                <w:szCs w:val="22"/>
              </w:rPr>
              <w:t>student?</w:t>
            </w:r>
          </w:p>
          <w:p w14:paraId="5A85146A" w14:textId="77777777" w:rsidR="009F59B2" w:rsidRPr="005A231A" w:rsidRDefault="006360FA" w:rsidP="006360FA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By the partner for the CPD package</w:t>
            </w:r>
          </w:p>
        </w:tc>
        <w:tc>
          <w:tcPr>
            <w:tcW w:w="5636" w:type="dxa"/>
          </w:tcPr>
          <w:p w14:paraId="3E6D0691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60FA" w:rsidRPr="005A231A" w14:paraId="283B39FD" w14:textId="77777777" w:rsidTr="006773E5">
        <w:tc>
          <w:tcPr>
            <w:tcW w:w="3539" w:type="dxa"/>
          </w:tcPr>
          <w:p w14:paraId="12E6DCAE" w14:textId="77777777" w:rsidR="006360FA" w:rsidRPr="005A231A" w:rsidRDefault="006360FA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Has the financial arrangement been signed-off by BU?</w:t>
            </w:r>
          </w:p>
        </w:tc>
        <w:tc>
          <w:tcPr>
            <w:tcW w:w="5636" w:type="dxa"/>
          </w:tcPr>
          <w:p w14:paraId="3DACC62B" w14:textId="77777777" w:rsidR="006360FA" w:rsidRPr="005A231A" w:rsidRDefault="006360FA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15380681" w14:textId="77777777" w:rsidTr="006773E5">
        <w:tc>
          <w:tcPr>
            <w:tcW w:w="3539" w:type="dxa"/>
          </w:tcPr>
          <w:p w14:paraId="032C54A3" w14:textId="77777777" w:rsidR="009F59B2" w:rsidRPr="005A231A" w:rsidRDefault="006360FA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 xml:space="preserve">Does the relationship with the partner require any additional investment, </w:t>
            </w:r>
            <w:r w:rsidR="0013556A" w:rsidRPr="005A231A">
              <w:rPr>
                <w:rFonts w:ascii="Arial" w:eastAsia="Calibri" w:hAnsi="Arial" w:cs="Arial"/>
                <w:sz w:val="22"/>
                <w:szCs w:val="22"/>
              </w:rPr>
              <w:t xml:space="preserve">over and above </w:t>
            </w:r>
            <w:r w:rsidRPr="005A231A">
              <w:rPr>
                <w:rFonts w:ascii="Arial" w:eastAsia="Calibri" w:hAnsi="Arial" w:cs="Arial"/>
                <w:sz w:val="22"/>
                <w:szCs w:val="22"/>
              </w:rPr>
              <w:t>that incorporated in the CPD provision?</w:t>
            </w:r>
            <w:r w:rsidR="009F59B2" w:rsidRPr="005A231A">
              <w:rPr>
                <w:rFonts w:ascii="Arial" w:eastAsia="Calibri" w:hAnsi="Arial" w:cs="Arial"/>
                <w:sz w:val="22"/>
                <w:szCs w:val="22"/>
              </w:rPr>
              <w:t xml:space="preserve"> For example:</w:t>
            </w:r>
          </w:p>
          <w:p w14:paraId="56B7ADC1" w14:textId="77777777" w:rsidR="009F59B2" w:rsidRPr="005A231A" w:rsidRDefault="009F59B2" w:rsidP="009F59B2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Annual partner visits </w:t>
            </w:r>
          </w:p>
          <w:p w14:paraId="5F91BC53" w14:textId="77777777" w:rsidR="009F59B2" w:rsidRPr="005A231A" w:rsidRDefault="009F59B2" w:rsidP="009F59B2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  <w:lang w:val="en-GB"/>
              </w:rPr>
              <w:t>Supervisory visits</w:t>
            </w:r>
          </w:p>
          <w:p w14:paraId="74F2AC9E" w14:textId="77777777" w:rsidR="009F59B2" w:rsidRPr="005A231A" w:rsidRDefault="009F59B2" w:rsidP="009F59B2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  <w:lang w:val="en-GB"/>
              </w:rPr>
              <w:t>Hosting visits to BU</w:t>
            </w:r>
          </w:p>
          <w:p w14:paraId="1CD51BE4" w14:textId="77777777" w:rsidR="009F59B2" w:rsidRPr="005A231A" w:rsidRDefault="009F59B2" w:rsidP="009F59B2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  <w:lang w:val="en-GB"/>
              </w:rPr>
              <w:t>Hosting visiting academics</w:t>
            </w:r>
          </w:p>
          <w:p w14:paraId="369BC249" w14:textId="77777777" w:rsidR="009F59B2" w:rsidRPr="005A231A" w:rsidRDefault="009F59B2" w:rsidP="009F59B2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5636" w:type="dxa"/>
          </w:tcPr>
          <w:p w14:paraId="107936CD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15E46E6" w14:textId="77777777" w:rsidR="009F59B2" w:rsidRPr="005A231A" w:rsidRDefault="009F59B2" w:rsidP="009F59B2">
      <w:pPr>
        <w:spacing w:after="120"/>
        <w:rPr>
          <w:rFonts w:ascii="Arial" w:hAnsi="Arial" w:cs="Arial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9F59B2" w:rsidRPr="005A231A" w14:paraId="4E0E801C" w14:textId="77777777" w:rsidTr="006773E5">
        <w:tc>
          <w:tcPr>
            <w:tcW w:w="9175" w:type="dxa"/>
            <w:gridSpan w:val="2"/>
            <w:shd w:val="clear" w:color="auto" w:fill="D9D9D9" w:themeFill="background1" w:themeFillShade="D9"/>
          </w:tcPr>
          <w:p w14:paraId="38D2BCB2" w14:textId="77777777" w:rsidR="009F59B2" w:rsidRPr="005A231A" w:rsidRDefault="009F59B2" w:rsidP="006773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231A">
              <w:rPr>
                <w:rFonts w:ascii="Arial" w:hAnsi="Arial" w:cs="Arial"/>
                <w:b/>
                <w:sz w:val="22"/>
                <w:szCs w:val="22"/>
              </w:rPr>
              <w:t>UKVI Considerations</w:t>
            </w:r>
          </w:p>
          <w:p w14:paraId="079DDC06" w14:textId="77777777" w:rsidR="009F59B2" w:rsidRPr="005A231A" w:rsidRDefault="009F59B2" w:rsidP="006773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59B2" w:rsidRPr="005A231A" w14:paraId="30ABDE01" w14:textId="77777777" w:rsidTr="006773E5">
        <w:tc>
          <w:tcPr>
            <w:tcW w:w="3539" w:type="dxa"/>
          </w:tcPr>
          <w:p w14:paraId="1D559947" w14:textId="77777777" w:rsidR="009F59B2" w:rsidRPr="005A231A" w:rsidRDefault="009F59B2" w:rsidP="0013556A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 w:rsidRPr="005A231A">
              <w:rPr>
                <w:rFonts w:ascii="Arial" w:hAnsi="Arial" w:cs="Arial"/>
                <w:sz w:val="22"/>
                <w:szCs w:val="22"/>
                <w:lang w:val="en-GB"/>
              </w:rPr>
              <w:t xml:space="preserve">Are there any aspects of this arrangement that require further consideration from a UKVI perspective e.g. </w:t>
            </w:r>
            <w:r w:rsidR="0013556A" w:rsidRPr="005A231A">
              <w:rPr>
                <w:rFonts w:ascii="Arial" w:hAnsi="Arial" w:cs="Arial"/>
                <w:sz w:val="22"/>
                <w:szCs w:val="22"/>
                <w:lang w:val="en-GB"/>
              </w:rPr>
              <w:t>students visiting UK for elements of the course</w:t>
            </w:r>
          </w:p>
        </w:tc>
        <w:tc>
          <w:tcPr>
            <w:tcW w:w="5636" w:type="dxa"/>
          </w:tcPr>
          <w:p w14:paraId="77E5E9DE" w14:textId="77777777" w:rsidR="009F59B2" w:rsidRPr="005A231A" w:rsidRDefault="009F59B2" w:rsidP="006773E5">
            <w:pPr>
              <w:rPr>
                <w:rFonts w:ascii="Arial" w:hAnsi="Arial" w:cs="Arial"/>
                <w:sz w:val="22"/>
                <w:szCs w:val="22"/>
              </w:rPr>
            </w:pPr>
            <w:r w:rsidRPr="005A231A">
              <w:rPr>
                <w:rFonts w:ascii="Arial" w:hAnsi="Arial" w:cs="Arial"/>
                <w:sz w:val="22"/>
                <w:szCs w:val="22"/>
              </w:rPr>
              <w:t>Yes / No (please delete as appropriate)</w:t>
            </w:r>
          </w:p>
          <w:p w14:paraId="4A49E8E0" w14:textId="77777777" w:rsidR="009F59B2" w:rsidRPr="005A231A" w:rsidRDefault="009F59B2" w:rsidP="006773E5">
            <w:pPr>
              <w:rPr>
                <w:rFonts w:ascii="Arial" w:hAnsi="Arial" w:cs="Arial"/>
                <w:sz w:val="22"/>
                <w:szCs w:val="22"/>
              </w:rPr>
            </w:pPr>
            <w:r w:rsidRPr="005A231A">
              <w:rPr>
                <w:rFonts w:ascii="Arial" w:hAnsi="Arial" w:cs="Arial"/>
                <w:sz w:val="22"/>
                <w:szCs w:val="22"/>
              </w:rPr>
              <w:t>If ‘Yes’ please complete Question 2.</w:t>
            </w:r>
          </w:p>
          <w:p w14:paraId="1077C3B4" w14:textId="77777777" w:rsidR="009F59B2" w:rsidRPr="005A231A" w:rsidRDefault="009F59B2" w:rsidP="006773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9B7A33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394496F5" w14:textId="77777777" w:rsidTr="006773E5">
        <w:trPr>
          <w:trHeight w:val="983"/>
        </w:trPr>
        <w:tc>
          <w:tcPr>
            <w:tcW w:w="3539" w:type="dxa"/>
          </w:tcPr>
          <w:p w14:paraId="4C70A048" w14:textId="77777777" w:rsidR="009F59B2" w:rsidRPr="005A231A" w:rsidRDefault="009F59B2" w:rsidP="009F59B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5A231A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elaborate and explain: </w:t>
            </w:r>
          </w:p>
          <w:p w14:paraId="17C1D4C8" w14:textId="77777777" w:rsidR="009F59B2" w:rsidRPr="005A231A" w:rsidRDefault="009F59B2" w:rsidP="009F59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231A">
              <w:rPr>
                <w:rFonts w:ascii="Arial" w:hAnsi="Arial" w:cs="Arial"/>
                <w:sz w:val="22"/>
                <w:szCs w:val="22"/>
                <w:lang w:val="en-GB"/>
              </w:rPr>
              <w:t>What aspects need consideration?</w:t>
            </w:r>
          </w:p>
          <w:p w14:paraId="020CC258" w14:textId="77777777" w:rsidR="009F59B2" w:rsidRPr="005A231A" w:rsidRDefault="009F59B2" w:rsidP="009F59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231A">
              <w:rPr>
                <w:rFonts w:ascii="Arial" w:hAnsi="Arial" w:cs="Arial"/>
                <w:sz w:val="22"/>
                <w:szCs w:val="22"/>
                <w:lang w:val="en-GB"/>
              </w:rPr>
              <w:t>Have the requirements of the UKVI been considered in consultation with the Governance and Compliance team?</w:t>
            </w:r>
          </w:p>
          <w:p w14:paraId="3E885A99" w14:textId="77777777" w:rsidR="009F59B2" w:rsidRPr="005A231A" w:rsidRDefault="009F59B2" w:rsidP="009F59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231A">
              <w:rPr>
                <w:rFonts w:ascii="Arial" w:hAnsi="Arial" w:cs="Arial"/>
                <w:sz w:val="22"/>
                <w:szCs w:val="22"/>
                <w:lang w:val="en-GB"/>
              </w:rPr>
              <w:t>What are the conclusions?</w:t>
            </w:r>
          </w:p>
          <w:p w14:paraId="10087502" w14:textId="77777777" w:rsidR="009F59B2" w:rsidRPr="005A231A" w:rsidRDefault="009F59B2" w:rsidP="009F59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231A">
              <w:rPr>
                <w:rFonts w:ascii="Arial" w:hAnsi="Arial" w:cs="Arial"/>
                <w:sz w:val="22"/>
                <w:szCs w:val="22"/>
                <w:lang w:val="en-GB"/>
              </w:rPr>
              <w:t>Have the conclusions been signed-off / approved?</w:t>
            </w:r>
          </w:p>
          <w:p w14:paraId="2F7D748A" w14:textId="77777777" w:rsidR="009F59B2" w:rsidRPr="005A231A" w:rsidRDefault="009F59B2" w:rsidP="009F59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231A">
              <w:rPr>
                <w:rFonts w:ascii="Arial" w:hAnsi="Arial" w:cs="Arial"/>
                <w:sz w:val="22"/>
                <w:szCs w:val="22"/>
                <w:lang w:val="en-GB"/>
              </w:rPr>
              <w:t>By whom?</w:t>
            </w:r>
          </w:p>
          <w:p w14:paraId="7AECAF6A" w14:textId="77777777" w:rsidR="009F59B2" w:rsidRPr="005A231A" w:rsidRDefault="009F59B2" w:rsidP="006773E5">
            <w:pPr>
              <w:pStyle w:val="ListParagraph"/>
              <w:ind w:left="378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5127B2E" w14:textId="77777777" w:rsidR="009F59B2" w:rsidRPr="005A231A" w:rsidRDefault="009F59B2" w:rsidP="006773E5">
            <w:pPr>
              <w:rPr>
                <w:rFonts w:ascii="Arial" w:hAnsi="Arial" w:cs="Arial"/>
                <w:sz w:val="22"/>
                <w:szCs w:val="22"/>
              </w:rPr>
            </w:pPr>
            <w:r w:rsidRPr="005A231A">
              <w:rPr>
                <w:rFonts w:ascii="Arial" w:hAnsi="Arial" w:cs="Arial"/>
                <w:sz w:val="22"/>
                <w:szCs w:val="22"/>
              </w:rPr>
              <w:t xml:space="preserve">If the answer to Q1 is ‘Yes’ and Q2 has been completed, a copy </w:t>
            </w:r>
            <w:r w:rsidRPr="005A231A">
              <w:rPr>
                <w:rFonts w:ascii="Arial" w:hAnsi="Arial" w:cs="Arial"/>
                <w:sz w:val="22"/>
                <w:szCs w:val="22"/>
              </w:rPr>
              <w:lastRenderedPageBreak/>
              <w:t>of this form should be sent to the Head of Governance and Compliance.</w:t>
            </w:r>
          </w:p>
          <w:p w14:paraId="110C6F5A" w14:textId="77777777" w:rsidR="009F59B2" w:rsidRPr="005A231A" w:rsidRDefault="009F59B2" w:rsidP="006773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6" w:type="dxa"/>
          </w:tcPr>
          <w:p w14:paraId="251888CB" w14:textId="77777777" w:rsidR="009F59B2" w:rsidRPr="005A231A" w:rsidRDefault="009F59B2" w:rsidP="0067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600C39" w14:textId="77777777" w:rsidR="009F59B2" w:rsidRPr="005A231A" w:rsidRDefault="009F59B2" w:rsidP="009F59B2">
      <w:pPr>
        <w:spacing w:after="120"/>
        <w:rPr>
          <w:rFonts w:ascii="Arial" w:hAnsi="Arial" w:cs="Arial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9F59B2" w:rsidRPr="005A231A" w14:paraId="7ABBE320" w14:textId="77777777" w:rsidTr="006773E5">
        <w:tc>
          <w:tcPr>
            <w:tcW w:w="3539" w:type="dxa"/>
            <w:shd w:val="pct12" w:color="auto" w:fill="auto"/>
          </w:tcPr>
          <w:p w14:paraId="5AC1AAAA" w14:textId="77777777" w:rsidR="009F59B2" w:rsidRPr="005A231A" w:rsidRDefault="009F59B2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b/>
                <w:sz w:val="22"/>
                <w:szCs w:val="22"/>
              </w:rPr>
              <w:t>Ethical Due Diligence</w:t>
            </w:r>
          </w:p>
          <w:p w14:paraId="52BD324B" w14:textId="77777777" w:rsidR="009F59B2" w:rsidRPr="005A231A" w:rsidRDefault="009F59B2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636" w:type="dxa"/>
            <w:shd w:val="pct12" w:color="auto" w:fill="auto"/>
          </w:tcPr>
          <w:p w14:paraId="3F3F4EB9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2A4448B0" w14:textId="77777777" w:rsidTr="006773E5">
        <w:tc>
          <w:tcPr>
            <w:tcW w:w="3539" w:type="dxa"/>
          </w:tcPr>
          <w:p w14:paraId="15052D40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Are there any ethical considerations of doing business in this country?</w:t>
            </w:r>
          </w:p>
        </w:tc>
        <w:tc>
          <w:tcPr>
            <w:tcW w:w="5636" w:type="dxa"/>
          </w:tcPr>
          <w:p w14:paraId="02A5B603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076E8DE3" w14:textId="77777777" w:rsidTr="006773E5">
        <w:tc>
          <w:tcPr>
            <w:tcW w:w="3539" w:type="dxa"/>
          </w:tcPr>
          <w:p w14:paraId="18A5593D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Are there any ethical considerations of doing business with this institution?</w:t>
            </w:r>
          </w:p>
        </w:tc>
        <w:tc>
          <w:tcPr>
            <w:tcW w:w="5636" w:type="dxa"/>
          </w:tcPr>
          <w:p w14:paraId="1A5D46B7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53E0192E" w14:textId="77777777" w:rsidTr="006773E5">
        <w:tc>
          <w:tcPr>
            <w:tcW w:w="3539" w:type="dxa"/>
          </w:tcPr>
          <w:p w14:paraId="3745E1CE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Has the institution been subject to any negative publicity?</w:t>
            </w:r>
          </w:p>
        </w:tc>
        <w:tc>
          <w:tcPr>
            <w:tcW w:w="5636" w:type="dxa"/>
          </w:tcPr>
          <w:p w14:paraId="0EF4795A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732EF59" w14:textId="77777777" w:rsidR="009F59B2" w:rsidRPr="005A231A" w:rsidRDefault="009F59B2" w:rsidP="009F59B2">
      <w:pPr>
        <w:rPr>
          <w:rFonts w:ascii="Arial" w:hAnsi="Arial" w:cs="Arial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683"/>
        <w:gridCol w:w="1856"/>
        <w:gridCol w:w="5636"/>
      </w:tblGrid>
      <w:tr w:rsidR="009F59B2" w:rsidRPr="005A231A" w14:paraId="4F28DDB5" w14:textId="77777777" w:rsidTr="006773E5">
        <w:tc>
          <w:tcPr>
            <w:tcW w:w="3539" w:type="dxa"/>
            <w:gridSpan w:val="2"/>
            <w:shd w:val="pct12" w:color="auto" w:fill="auto"/>
          </w:tcPr>
          <w:p w14:paraId="581509EA" w14:textId="77777777" w:rsidR="009F59B2" w:rsidRPr="005A231A" w:rsidRDefault="009F59B2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b/>
                <w:sz w:val="22"/>
                <w:szCs w:val="22"/>
              </w:rPr>
              <w:t>Author of Report</w:t>
            </w:r>
          </w:p>
          <w:p w14:paraId="3A2A3504" w14:textId="77777777" w:rsidR="009F59B2" w:rsidRPr="005A231A" w:rsidRDefault="009F59B2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636" w:type="dxa"/>
            <w:shd w:val="pct12" w:color="auto" w:fill="auto"/>
          </w:tcPr>
          <w:p w14:paraId="0040C096" w14:textId="77777777" w:rsidR="009F59B2" w:rsidRPr="005A231A" w:rsidRDefault="009F59B2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9F59B2" w:rsidRPr="005A231A" w14:paraId="49F63A1A" w14:textId="77777777" w:rsidTr="006773E5">
        <w:trPr>
          <w:trHeight w:val="94"/>
        </w:trPr>
        <w:tc>
          <w:tcPr>
            <w:tcW w:w="1683" w:type="dxa"/>
            <w:vMerge w:val="restart"/>
          </w:tcPr>
          <w:p w14:paraId="6DCE50D4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14:paraId="1EFFC8B5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Name</w:t>
            </w:r>
          </w:p>
        </w:tc>
        <w:tc>
          <w:tcPr>
            <w:tcW w:w="5636" w:type="dxa"/>
            <w:shd w:val="clear" w:color="auto" w:fill="auto"/>
          </w:tcPr>
          <w:p w14:paraId="55C38C9D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2B9B00EC" w14:textId="77777777" w:rsidTr="006773E5">
        <w:trPr>
          <w:trHeight w:val="93"/>
        </w:trPr>
        <w:tc>
          <w:tcPr>
            <w:tcW w:w="1683" w:type="dxa"/>
            <w:vMerge/>
          </w:tcPr>
          <w:p w14:paraId="061FD3D6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14:paraId="0E0E6ACC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Title</w:t>
            </w:r>
          </w:p>
        </w:tc>
        <w:tc>
          <w:tcPr>
            <w:tcW w:w="5636" w:type="dxa"/>
            <w:shd w:val="clear" w:color="auto" w:fill="auto"/>
          </w:tcPr>
          <w:p w14:paraId="5A23D479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79B6D6C7" w14:textId="77777777" w:rsidTr="006773E5">
        <w:trPr>
          <w:trHeight w:val="93"/>
        </w:trPr>
        <w:tc>
          <w:tcPr>
            <w:tcW w:w="1683" w:type="dxa"/>
            <w:vMerge/>
          </w:tcPr>
          <w:p w14:paraId="747F24D7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14:paraId="4CB53468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Email &amp; Extension</w:t>
            </w:r>
          </w:p>
        </w:tc>
        <w:tc>
          <w:tcPr>
            <w:tcW w:w="5636" w:type="dxa"/>
            <w:shd w:val="clear" w:color="auto" w:fill="auto"/>
          </w:tcPr>
          <w:p w14:paraId="5EA84DA0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3A851EEF" w14:textId="77777777" w:rsidTr="006773E5">
        <w:tc>
          <w:tcPr>
            <w:tcW w:w="3539" w:type="dxa"/>
            <w:gridSpan w:val="2"/>
          </w:tcPr>
          <w:p w14:paraId="765A8075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Author of this Report</w:t>
            </w:r>
          </w:p>
        </w:tc>
        <w:tc>
          <w:tcPr>
            <w:tcW w:w="5636" w:type="dxa"/>
          </w:tcPr>
          <w:p w14:paraId="08FF0590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6B14382C" w14:textId="77777777" w:rsidTr="006773E5">
        <w:tc>
          <w:tcPr>
            <w:tcW w:w="3539" w:type="dxa"/>
            <w:gridSpan w:val="2"/>
          </w:tcPr>
          <w:p w14:paraId="20008474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sz w:val="22"/>
                <w:szCs w:val="22"/>
              </w:rPr>
              <w:t>Date</w:t>
            </w:r>
          </w:p>
        </w:tc>
        <w:tc>
          <w:tcPr>
            <w:tcW w:w="5636" w:type="dxa"/>
          </w:tcPr>
          <w:p w14:paraId="4EE61082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1BBCDE0" w14:textId="77777777" w:rsidR="009F59B2" w:rsidRPr="005A231A" w:rsidRDefault="009F59B2" w:rsidP="009F59B2">
      <w:pPr>
        <w:rPr>
          <w:rFonts w:ascii="Arial" w:hAnsi="Arial" w:cs="Arial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539"/>
        <w:gridCol w:w="5636"/>
      </w:tblGrid>
      <w:tr w:rsidR="009F59B2" w:rsidRPr="005A231A" w14:paraId="71CD7090" w14:textId="77777777" w:rsidTr="006773E5">
        <w:tc>
          <w:tcPr>
            <w:tcW w:w="3539" w:type="dxa"/>
            <w:shd w:val="pct12" w:color="auto" w:fill="auto"/>
          </w:tcPr>
          <w:p w14:paraId="1CD5AE6B" w14:textId="77777777" w:rsidR="009F59B2" w:rsidRPr="005A231A" w:rsidRDefault="009F59B2" w:rsidP="006773E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A231A">
              <w:rPr>
                <w:rFonts w:ascii="Arial" w:eastAsia="Calibri" w:hAnsi="Arial" w:cs="Arial"/>
                <w:b/>
                <w:sz w:val="22"/>
                <w:szCs w:val="22"/>
              </w:rPr>
              <w:t>Any Other Relevant Information</w:t>
            </w:r>
          </w:p>
        </w:tc>
        <w:tc>
          <w:tcPr>
            <w:tcW w:w="5636" w:type="dxa"/>
            <w:shd w:val="pct12" w:color="auto" w:fill="auto"/>
          </w:tcPr>
          <w:p w14:paraId="4C910083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F59B2" w:rsidRPr="005A231A" w14:paraId="587FC729" w14:textId="77777777" w:rsidTr="006773E5">
        <w:tc>
          <w:tcPr>
            <w:tcW w:w="9175" w:type="dxa"/>
            <w:gridSpan w:val="2"/>
            <w:shd w:val="clear" w:color="auto" w:fill="auto"/>
          </w:tcPr>
          <w:p w14:paraId="71642F62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B7AB22C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D12074C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7AEA2C2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1A6D680" w14:textId="77777777" w:rsidR="009F59B2" w:rsidRPr="005A231A" w:rsidRDefault="009F59B2" w:rsidP="006773E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90867DB" w14:textId="77777777" w:rsidR="009F59B2" w:rsidRPr="005A231A" w:rsidRDefault="009F59B2" w:rsidP="009F59B2">
      <w:pPr>
        <w:rPr>
          <w:rFonts w:ascii="Arial" w:hAnsi="Arial" w:cs="Arial"/>
        </w:rPr>
      </w:pPr>
    </w:p>
    <w:p w14:paraId="12850EFC" w14:textId="77777777" w:rsidR="009F59B2" w:rsidRPr="005A231A" w:rsidRDefault="009F59B2" w:rsidP="009F59B2">
      <w:pPr>
        <w:rPr>
          <w:rFonts w:ascii="Arial" w:hAnsi="Arial" w:cs="Arial"/>
        </w:rPr>
      </w:pPr>
    </w:p>
    <w:p w14:paraId="159C8588" w14:textId="77777777" w:rsidR="009F59B2" w:rsidRPr="005A231A" w:rsidRDefault="009F59B2" w:rsidP="009F59B2">
      <w:pPr>
        <w:rPr>
          <w:rFonts w:ascii="Arial" w:hAnsi="Arial" w:cs="Arial"/>
          <w:b/>
        </w:rPr>
      </w:pPr>
      <w:r w:rsidRPr="005A231A">
        <w:rPr>
          <w:rFonts w:ascii="Arial" w:hAnsi="Arial" w:cs="Arial"/>
          <w:b/>
        </w:rPr>
        <w:t>IEC Signature:</w:t>
      </w:r>
      <w:r w:rsidRPr="005A231A">
        <w:rPr>
          <w:rFonts w:ascii="Arial" w:hAnsi="Arial" w:cs="Arial"/>
          <w:b/>
        </w:rPr>
        <w:tab/>
      </w:r>
    </w:p>
    <w:p w14:paraId="30BB7DC9" w14:textId="77777777" w:rsidR="009F59B2" w:rsidRPr="005A231A" w:rsidRDefault="009F59B2" w:rsidP="009F59B2">
      <w:pPr>
        <w:rPr>
          <w:rFonts w:ascii="Arial" w:hAnsi="Arial" w:cs="Arial"/>
        </w:rPr>
      </w:pPr>
      <w:r w:rsidRPr="005A231A">
        <w:rPr>
          <w:rFonts w:ascii="Arial" w:hAnsi="Arial" w:cs="Arial"/>
        </w:rPr>
        <w:t>Staff Name:</w:t>
      </w:r>
    </w:p>
    <w:p w14:paraId="23D55785" w14:textId="77777777" w:rsidR="009F59B2" w:rsidRPr="005A231A" w:rsidRDefault="009F59B2" w:rsidP="009F59B2">
      <w:pPr>
        <w:rPr>
          <w:rFonts w:ascii="Arial" w:hAnsi="Arial" w:cs="Arial"/>
        </w:rPr>
      </w:pPr>
      <w:r w:rsidRPr="005A231A">
        <w:rPr>
          <w:rFonts w:ascii="Arial" w:hAnsi="Arial" w:cs="Arial"/>
        </w:rPr>
        <w:t>Title:</w:t>
      </w:r>
    </w:p>
    <w:p w14:paraId="4A8B5871" w14:textId="77777777" w:rsidR="009F59B2" w:rsidRPr="005A231A" w:rsidRDefault="009F59B2" w:rsidP="009F59B2">
      <w:pPr>
        <w:rPr>
          <w:rFonts w:ascii="Arial" w:hAnsi="Arial" w:cs="Arial"/>
        </w:rPr>
      </w:pPr>
      <w:r w:rsidRPr="005A231A">
        <w:rPr>
          <w:rFonts w:ascii="Arial" w:hAnsi="Arial" w:cs="Arial"/>
        </w:rPr>
        <w:t>Date:</w:t>
      </w:r>
    </w:p>
    <w:p w14:paraId="5ECCB9B2" w14:textId="77777777" w:rsidR="009F59B2" w:rsidRPr="005A231A" w:rsidRDefault="009F59B2" w:rsidP="009F59B2">
      <w:pPr>
        <w:rPr>
          <w:rFonts w:ascii="Arial" w:hAnsi="Arial" w:cs="Arial"/>
        </w:rPr>
      </w:pPr>
    </w:p>
    <w:p w14:paraId="6EFCC8EA" w14:textId="77777777" w:rsidR="009F59B2" w:rsidRPr="005A231A" w:rsidRDefault="009F59B2" w:rsidP="009F59B2">
      <w:pPr>
        <w:rPr>
          <w:rFonts w:ascii="Arial" w:hAnsi="Arial" w:cs="Arial"/>
        </w:rPr>
      </w:pPr>
    </w:p>
    <w:p w14:paraId="72B49E62" w14:textId="77777777" w:rsidR="009F59B2" w:rsidRPr="005A231A" w:rsidRDefault="009F59B2" w:rsidP="009F59B2">
      <w:pPr>
        <w:rPr>
          <w:rFonts w:ascii="Arial" w:hAnsi="Arial" w:cs="Arial"/>
          <w:b/>
        </w:rPr>
      </w:pPr>
      <w:r w:rsidRPr="005A231A">
        <w:rPr>
          <w:rFonts w:ascii="Arial" w:hAnsi="Arial" w:cs="Arial"/>
          <w:b/>
        </w:rPr>
        <w:t>Head of School Signature:</w:t>
      </w:r>
    </w:p>
    <w:p w14:paraId="162D0CAA" w14:textId="77777777" w:rsidR="009F59B2" w:rsidRPr="005A231A" w:rsidRDefault="009F59B2" w:rsidP="009F59B2">
      <w:pPr>
        <w:rPr>
          <w:rFonts w:ascii="Arial" w:hAnsi="Arial" w:cs="Arial"/>
        </w:rPr>
      </w:pPr>
      <w:r w:rsidRPr="005A231A">
        <w:rPr>
          <w:rFonts w:ascii="Arial" w:hAnsi="Arial" w:cs="Arial"/>
        </w:rPr>
        <w:t>Head of School Name:</w:t>
      </w:r>
    </w:p>
    <w:p w14:paraId="594BA15C" w14:textId="77777777" w:rsidR="009F59B2" w:rsidRPr="005A231A" w:rsidRDefault="009F59B2" w:rsidP="009F59B2">
      <w:pPr>
        <w:rPr>
          <w:rFonts w:ascii="Arial" w:hAnsi="Arial" w:cs="Arial"/>
        </w:rPr>
      </w:pPr>
      <w:r w:rsidRPr="005A231A">
        <w:rPr>
          <w:rFonts w:ascii="Arial" w:hAnsi="Arial" w:cs="Arial"/>
        </w:rPr>
        <w:t>School:</w:t>
      </w:r>
    </w:p>
    <w:p w14:paraId="457A2AD3" w14:textId="77777777" w:rsidR="009F59B2" w:rsidRPr="005A231A" w:rsidRDefault="009F59B2" w:rsidP="009F59B2">
      <w:pPr>
        <w:rPr>
          <w:rFonts w:ascii="Arial" w:hAnsi="Arial" w:cs="Arial"/>
        </w:rPr>
      </w:pPr>
      <w:r w:rsidRPr="005A231A">
        <w:rPr>
          <w:rFonts w:ascii="Arial" w:hAnsi="Arial" w:cs="Arial"/>
        </w:rPr>
        <w:t xml:space="preserve">Date: </w:t>
      </w:r>
    </w:p>
    <w:p w14:paraId="7AC9C9C6" w14:textId="77777777" w:rsidR="009F59B2" w:rsidRPr="005A231A" w:rsidRDefault="009F59B2" w:rsidP="009F59B2">
      <w:pPr>
        <w:rPr>
          <w:rFonts w:ascii="Arial" w:hAnsi="Arial" w:cs="Arial"/>
        </w:rPr>
      </w:pPr>
    </w:p>
    <w:p w14:paraId="2A4EAB11" w14:textId="77777777" w:rsidR="009F59B2" w:rsidRPr="005A231A" w:rsidRDefault="009F59B2" w:rsidP="009F59B2">
      <w:pPr>
        <w:rPr>
          <w:rFonts w:ascii="Arial" w:hAnsi="Arial" w:cs="Arial"/>
        </w:rPr>
      </w:pPr>
    </w:p>
    <w:p w14:paraId="270561A7" w14:textId="77777777" w:rsidR="009F59B2" w:rsidRPr="005A231A" w:rsidRDefault="009F59B2" w:rsidP="009F59B2">
      <w:pPr>
        <w:rPr>
          <w:rFonts w:ascii="Arial" w:hAnsi="Arial" w:cs="Arial"/>
          <w:b/>
        </w:rPr>
      </w:pPr>
      <w:r w:rsidRPr="005A231A">
        <w:rPr>
          <w:rFonts w:ascii="Arial" w:hAnsi="Arial" w:cs="Arial"/>
          <w:b/>
        </w:rPr>
        <w:t>Dean of College Signature:</w:t>
      </w:r>
    </w:p>
    <w:p w14:paraId="147FF92B" w14:textId="77777777" w:rsidR="009F59B2" w:rsidRPr="005A231A" w:rsidRDefault="009F59B2" w:rsidP="009F59B2">
      <w:pPr>
        <w:rPr>
          <w:rFonts w:ascii="Arial" w:hAnsi="Arial" w:cs="Arial"/>
        </w:rPr>
      </w:pPr>
      <w:r w:rsidRPr="005A231A">
        <w:rPr>
          <w:rFonts w:ascii="Arial" w:hAnsi="Arial" w:cs="Arial"/>
        </w:rPr>
        <w:t>Head of School Name:</w:t>
      </w:r>
    </w:p>
    <w:p w14:paraId="0C86B4A0" w14:textId="77777777" w:rsidR="009F59B2" w:rsidRPr="005A231A" w:rsidRDefault="009F59B2" w:rsidP="009F59B2">
      <w:pPr>
        <w:rPr>
          <w:rFonts w:ascii="Arial" w:hAnsi="Arial" w:cs="Arial"/>
        </w:rPr>
      </w:pPr>
      <w:r w:rsidRPr="005A231A">
        <w:rPr>
          <w:rFonts w:ascii="Arial" w:hAnsi="Arial" w:cs="Arial"/>
        </w:rPr>
        <w:t>School:</w:t>
      </w:r>
    </w:p>
    <w:p w14:paraId="26CC14F9" w14:textId="77777777" w:rsidR="009F59B2" w:rsidRPr="005A231A" w:rsidRDefault="009F59B2" w:rsidP="009F59B2">
      <w:pPr>
        <w:rPr>
          <w:rFonts w:ascii="Arial" w:hAnsi="Arial" w:cs="Arial"/>
        </w:rPr>
      </w:pPr>
      <w:r w:rsidRPr="005A231A">
        <w:rPr>
          <w:rFonts w:ascii="Arial" w:hAnsi="Arial" w:cs="Arial"/>
        </w:rPr>
        <w:t xml:space="preserve">Date: </w:t>
      </w:r>
    </w:p>
    <w:p w14:paraId="7E4D6CCB" w14:textId="77777777" w:rsidR="009F59B2" w:rsidRPr="005A231A" w:rsidRDefault="009F59B2" w:rsidP="009F59B2">
      <w:pPr>
        <w:rPr>
          <w:rFonts w:ascii="Arial" w:hAnsi="Arial" w:cs="Arial"/>
        </w:rPr>
      </w:pPr>
    </w:p>
    <w:p w14:paraId="7B53ADDD" w14:textId="77777777" w:rsidR="009F59B2" w:rsidRPr="005A231A" w:rsidRDefault="009F59B2" w:rsidP="009F59B2">
      <w:pPr>
        <w:rPr>
          <w:rFonts w:ascii="Arial" w:hAnsi="Arial" w:cs="Arial"/>
        </w:rPr>
      </w:pPr>
      <w:r w:rsidRPr="005A231A">
        <w:rPr>
          <w:rFonts w:ascii="Arial" w:hAnsi="Arial" w:cs="Arial"/>
        </w:rPr>
        <w:t>More Head of Schools and Deans of Colleges can be asked to sign if more schools are involved in the partnership.</w:t>
      </w:r>
    </w:p>
    <w:p w14:paraId="5441FCE2" w14:textId="77777777" w:rsidR="009F59B2" w:rsidRPr="005A231A" w:rsidRDefault="009F59B2" w:rsidP="009F59B2">
      <w:pPr>
        <w:spacing w:after="120"/>
        <w:rPr>
          <w:rFonts w:ascii="Arial" w:hAnsi="Arial" w:cs="Arial"/>
        </w:rPr>
      </w:pPr>
      <w:r w:rsidRPr="005A231A">
        <w:rPr>
          <w:rFonts w:ascii="Arial" w:hAnsi="Arial" w:cs="Arial"/>
        </w:rPr>
        <w:br w:type="page"/>
      </w:r>
    </w:p>
    <w:p w14:paraId="31146B64" w14:textId="77777777" w:rsidR="005A231A" w:rsidRDefault="005A231A" w:rsidP="00386E01">
      <w:pPr>
        <w:spacing w:after="200" w:line="276" w:lineRule="auto"/>
        <w:rPr>
          <w:rFonts w:ascii="Arial" w:eastAsia="Times New Roman" w:hAnsi="Arial" w:cs="Arial"/>
          <w:b/>
        </w:rPr>
      </w:pPr>
    </w:p>
    <w:p w14:paraId="028F3ED9" w14:textId="1A685F15" w:rsidR="00386E01" w:rsidRPr="005A231A" w:rsidRDefault="00586829" w:rsidP="00386E01">
      <w:pPr>
        <w:spacing w:after="200" w:line="276" w:lineRule="auto"/>
        <w:rPr>
          <w:rFonts w:ascii="Arial" w:eastAsia="Times New Roman" w:hAnsi="Arial" w:cs="Arial"/>
          <w:b/>
        </w:rPr>
      </w:pPr>
      <w:r w:rsidRPr="005A231A">
        <w:rPr>
          <w:rFonts w:ascii="Arial" w:eastAsia="Times New Roman" w:hAnsi="Arial" w:cs="Arial"/>
          <w:b/>
        </w:rPr>
        <w:t>RISK ASSESSMENT</w:t>
      </w:r>
    </w:p>
    <w:p w14:paraId="4C6ACF04" w14:textId="01570959" w:rsidR="00386E01" w:rsidRPr="005A231A" w:rsidRDefault="00386E01" w:rsidP="00386E01">
      <w:pPr>
        <w:spacing w:after="200" w:line="276" w:lineRule="auto"/>
        <w:rPr>
          <w:rFonts w:ascii="Arial" w:eastAsia="Times New Roman" w:hAnsi="Arial" w:cs="Arial"/>
          <w:b/>
        </w:rPr>
      </w:pPr>
      <w:r w:rsidRPr="005A231A">
        <w:rPr>
          <w:rFonts w:ascii="Arial" w:eastAsia="Times New Roman" w:hAnsi="Arial" w:cs="Arial"/>
        </w:rPr>
        <w:t>Proposed Programme and Award:</w:t>
      </w:r>
      <w:r w:rsidR="005A231A">
        <w:rPr>
          <w:rFonts w:ascii="Arial" w:eastAsia="Times New Roman" w:hAnsi="Arial" w:cs="Arial"/>
        </w:rPr>
        <w:t xml:space="preserve">  </w:t>
      </w:r>
    </w:p>
    <w:p w14:paraId="3894B189" w14:textId="2889AB63" w:rsidR="00386E01" w:rsidRDefault="00C67AB3" w:rsidP="00A92D96">
      <w:pPr>
        <w:spacing w:after="200" w:line="276" w:lineRule="auto"/>
        <w:contextualSpacing/>
        <w:rPr>
          <w:rFonts w:ascii="Arial" w:eastAsia="Times New Roman" w:hAnsi="Arial" w:cs="Arial"/>
          <w:b/>
        </w:rPr>
      </w:pPr>
      <w:r w:rsidRPr="005A231A">
        <w:rPr>
          <w:rFonts w:ascii="Arial" w:eastAsia="Times New Roman" w:hAnsi="Arial" w:cs="Arial"/>
          <w:b/>
        </w:rPr>
        <w:t>11-15</w:t>
      </w:r>
      <w:r w:rsidR="00386E01" w:rsidRPr="005A231A">
        <w:rPr>
          <w:rFonts w:ascii="Arial" w:eastAsia="Times New Roman" w:hAnsi="Arial" w:cs="Arial"/>
          <w:b/>
        </w:rPr>
        <w:t xml:space="preserve"> Low Risk</w:t>
      </w:r>
      <w:r w:rsidR="00386E01" w:rsidRPr="005A231A">
        <w:rPr>
          <w:rFonts w:ascii="Arial" w:eastAsia="Times New Roman" w:hAnsi="Arial" w:cs="Arial"/>
          <w:b/>
        </w:rPr>
        <w:tab/>
      </w:r>
      <w:r w:rsidRPr="005A231A">
        <w:rPr>
          <w:rFonts w:ascii="Arial" w:eastAsia="Times New Roman" w:hAnsi="Arial" w:cs="Arial"/>
          <w:b/>
        </w:rPr>
        <w:t>16-26</w:t>
      </w:r>
      <w:r w:rsidR="00386E01" w:rsidRPr="005A231A">
        <w:rPr>
          <w:rFonts w:ascii="Arial" w:eastAsia="Times New Roman" w:hAnsi="Arial" w:cs="Arial"/>
          <w:b/>
        </w:rPr>
        <w:t xml:space="preserve"> = Medium Risk</w:t>
      </w:r>
      <w:r w:rsidR="00386E01" w:rsidRPr="005A231A">
        <w:rPr>
          <w:rFonts w:ascii="Arial" w:eastAsia="Times New Roman" w:hAnsi="Arial" w:cs="Arial"/>
          <w:b/>
        </w:rPr>
        <w:tab/>
      </w:r>
      <w:r w:rsidRPr="005A231A">
        <w:rPr>
          <w:rFonts w:ascii="Arial" w:eastAsia="Times New Roman" w:hAnsi="Arial" w:cs="Arial"/>
          <w:b/>
        </w:rPr>
        <w:t>27</w:t>
      </w:r>
      <w:r w:rsidR="00386E01" w:rsidRPr="005A231A">
        <w:rPr>
          <w:rFonts w:ascii="Arial" w:eastAsia="Times New Roman" w:hAnsi="Arial" w:cs="Arial"/>
          <w:b/>
        </w:rPr>
        <w:t>+ = High Risk</w:t>
      </w:r>
    </w:p>
    <w:p w14:paraId="4480C091" w14:textId="77777777" w:rsidR="005A231A" w:rsidRPr="005A231A" w:rsidRDefault="005A231A" w:rsidP="00A92D96">
      <w:pPr>
        <w:spacing w:after="200" w:line="276" w:lineRule="auto"/>
        <w:contextualSpacing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449"/>
        <w:gridCol w:w="1253"/>
        <w:gridCol w:w="1045"/>
      </w:tblGrid>
      <w:tr w:rsidR="00A92D96" w:rsidRPr="005A231A" w14:paraId="59E076AF" w14:textId="77777777" w:rsidTr="005A231A">
        <w:tc>
          <w:tcPr>
            <w:tcW w:w="2269" w:type="dxa"/>
            <w:shd w:val="pct12" w:color="auto" w:fill="auto"/>
          </w:tcPr>
          <w:p w14:paraId="3B6BA086" w14:textId="77777777" w:rsidR="00386E01" w:rsidRPr="005A231A" w:rsidRDefault="00386E01" w:rsidP="005A231A">
            <w:pPr>
              <w:spacing w:before="40" w:after="40"/>
              <w:rPr>
                <w:rFonts w:ascii="Arial" w:eastAsia="Times New Roman" w:hAnsi="Arial" w:cs="Arial"/>
                <w:b/>
              </w:rPr>
            </w:pPr>
            <w:r w:rsidRPr="005A231A">
              <w:rPr>
                <w:rFonts w:ascii="Arial" w:eastAsia="Times New Roman" w:hAnsi="Arial" w:cs="Arial"/>
                <w:b/>
              </w:rPr>
              <w:t>Risk Area</w:t>
            </w:r>
          </w:p>
        </w:tc>
        <w:tc>
          <w:tcPr>
            <w:tcW w:w="4449" w:type="dxa"/>
            <w:shd w:val="pct12" w:color="auto" w:fill="auto"/>
          </w:tcPr>
          <w:p w14:paraId="2AFA00A9" w14:textId="77777777" w:rsidR="00386E01" w:rsidRPr="005A231A" w:rsidRDefault="00386E01" w:rsidP="005A231A">
            <w:pPr>
              <w:spacing w:before="40" w:after="40"/>
              <w:rPr>
                <w:rFonts w:ascii="Arial" w:eastAsia="Times New Roman" w:hAnsi="Arial" w:cs="Arial"/>
                <w:b/>
              </w:rPr>
            </w:pPr>
            <w:r w:rsidRPr="005A231A">
              <w:rPr>
                <w:rFonts w:ascii="Arial" w:eastAsia="Times New Roman" w:hAnsi="Arial" w:cs="Arial"/>
                <w:b/>
              </w:rPr>
              <w:t>Criteria</w:t>
            </w:r>
          </w:p>
        </w:tc>
        <w:tc>
          <w:tcPr>
            <w:tcW w:w="1253" w:type="dxa"/>
            <w:shd w:val="pct12" w:color="auto" w:fill="auto"/>
            <w:vAlign w:val="center"/>
          </w:tcPr>
          <w:p w14:paraId="53F80DEA" w14:textId="77777777" w:rsidR="00386E01" w:rsidRPr="005A231A" w:rsidRDefault="00386E01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  <w:r w:rsidRPr="005A231A">
              <w:rPr>
                <w:rFonts w:ascii="Arial" w:eastAsia="Times New Roman" w:hAnsi="Arial" w:cs="Arial"/>
                <w:b/>
              </w:rPr>
              <w:t>Level</w:t>
            </w:r>
          </w:p>
        </w:tc>
        <w:tc>
          <w:tcPr>
            <w:tcW w:w="1045" w:type="dxa"/>
            <w:shd w:val="pct12" w:color="auto" w:fill="auto"/>
            <w:vAlign w:val="center"/>
          </w:tcPr>
          <w:p w14:paraId="6E3A9E86" w14:textId="77777777" w:rsidR="00386E01" w:rsidRPr="005A231A" w:rsidRDefault="00386E01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  <w:r w:rsidRPr="005A231A">
              <w:rPr>
                <w:rFonts w:ascii="Arial" w:eastAsia="Times New Roman" w:hAnsi="Arial" w:cs="Arial"/>
                <w:b/>
              </w:rPr>
              <w:t>Score</w:t>
            </w:r>
          </w:p>
        </w:tc>
      </w:tr>
      <w:tr w:rsidR="00C67AB3" w:rsidRPr="005A231A" w14:paraId="0449E4D8" w14:textId="77777777" w:rsidTr="005A231A">
        <w:tc>
          <w:tcPr>
            <w:tcW w:w="2269" w:type="dxa"/>
            <w:vMerge w:val="restart"/>
            <w:shd w:val="clear" w:color="auto" w:fill="FFFFFF" w:themeFill="background1"/>
          </w:tcPr>
          <w:p w14:paraId="13360918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 xml:space="preserve">Programme </w:t>
            </w:r>
          </w:p>
        </w:tc>
        <w:tc>
          <w:tcPr>
            <w:tcW w:w="4449" w:type="dxa"/>
            <w:shd w:val="clear" w:color="auto" w:fill="FFFFFF" w:themeFill="background1"/>
          </w:tcPr>
          <w:p w14:paraId="1B079851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Short course / CPD / module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14:paraId="0D6B108E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 w:val="restart"/>
            <w:shd w:val="clear" w:color="auto" w:fill="FFFFFF" w:themeFill="background1"/>
            <w:vAlign w:val="center"/>
          </w:tcPr>
          <w:p w14:paraId="5F66C2BE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67AB3" w:rsidRPr="005A231A" w14:paraId="632A8BA9" w14:textId="77777777" w:rsidTr="005A231A">
        <w:tc>
          <w:tcPr>
            <w:tcW w:w="2269" w:type="dxa"/>
            <w:vMerge/>
            <w:shd w:val="clear" w:color="auto" w:fill="FFFFFF" w:themeFill="background1"/>
          </w:tcPr>
          <w:p w14:paraId="21DCE293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449" w:type="dxa"/>
            <w:shd w:val="clear" w:color="auto" w:fill="FFFFFF" w:themeFill="background1"/>
          </w:tcPr>
          <w:p w14:paraId="31ECEC68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Certificate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14:paraId="693624CD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45" w:type="dxa"/>
            <w:vMerge/>
            <w:shd w:val="clear" w:color="auto" w:fill="FFFFFF" w:themeFill="background1"/>
            <w:vAlign w:val="center"/>
          </w:tcPr>
          <w:p w14:paraId="5D2EB033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67AB3" w:rsidRPr="005A231A" w14:paraId="4AC55A72" w14:textId="77777777" w:rsidTr="005A231A">
        <w:tc>
          <w:tcPr>
            <w:tcW w:w="2269" w:type="dxa"/>
            <w:vMerge/>
            <w:shd w:val="clear" w:color="auto" w:fill="FFFFFF" w:themeFill="background1"/>
          </w:tcPr>
          <w:p w14:paraId="723CCB40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449" w:type="dxa"/>
            <w:shd w:val="clear" w:color="auto" w:fill="FFFFFF" w:themeFill="background1"/>
          </w:tcPr>
          <w:p w14:paraId="214E55EE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Diploma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14:paraId="554352B7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5" w:type="dxa"/>
            <w:vMerge/>
            <w:shd w:val="clear" w:color="auto" w:fill="FFFFFF" w:themeFill="background1"/>
            <w:vAlign w:val="center"/>
          </w:tcPr>
          <w:p w14:paraId="12C92CB8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67AB3" w:rsidRPr="005A231A" w14:paraId="69107A88" w14:textId="77777777" w:rsidTr="005A231A">
        <w:tc>
          <w:tcPr>
            <w:tcW w:w="2269" w:type="dxa"/>
            <w:vMerge/>
            <w:shd w:val="clear" w:color="auto" w:fill="FFFFFF" w:themeFill="background1"/>
          </w:tcPr>
          <w:p w14:paraId="102BABD2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449" w:type="dxa"/>
            <w:shd w:val="clear" w:color="auto" w:fill="FFFFFF" w:themeFill="background1"/>
          </w:tcPr>
          <w:p w14:paraId="766B5A0C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Degree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14:paraId="0F6A787F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45" w:type="dxa"/>
            <w:vMerge/>
            <w:shd w:val="clear" w:color="auto" w:fill="FFFFFF" w:themeFill="background1"/>
            <w:vAlign w:val="center"/>
          </w:tcPr>
          <w:p w14:paraId="029D569D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67AB3" w:rsidRPr="005A231A" w14:paraId="3E7AC77E" w14:textId="77777777" w:rsidTr="005A231A">
        <w:tc>
          <w:tcPr>
            <w:tcW w:w="2269" w:type="dxa"/>
            <w:vMerge w:val="restart"/>
            <w:shd w:val="clear" w:color="auto" w:fill="FFFFFF" w:themeFill="background1"/>
          </w:tcPr>
          <w:p w14:paraId="3839A7C6" w14:textId="77777777" w:rsidR="0030024A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 xml:space="preserve">Partner’s Financial Standing </w:t>
            </w:r>
          </w:p>
          <w:p w14:paraId="16E624C8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(</w:t>
            </w:r>
            <w:r w:rsidR="0030024A" w:rsidRPr="005A231A">
              <w:rPr>
                <w:rFonts w:ascii="Arial" w:eastAsia="Times New Roman" w:hAnsi="Arial" w:cs="Arial"/>
              </w:rPr>
              <w:t>information sourced via Finance, contact Llyr)</w:t>
            </w:r>
          </w:p>
        </w:tc>
        <w:tc>
          <w:tcPr>
            <w:tcW w:w="4449" w:type="dxa"/>
            <w:shd w:val="clear" w:color="auto" w:fill="FFFFFF" w:themeFill="background1"/>
          </w:tcPr>
          <w:p w14:paraId="161DDBEF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Excellent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14:paraId="128B1A0C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 w:val="restart"/>
            <w:shd w:val="clear" w:color="auto" w:fill="FFFFFF" w:themeFill="background1"/>
            <w:vAlign w:val="center"/>
          </w:tcPr>
          <w:p w14:paraId="7D72F700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67AB3" w:rsidRPr="005A231A" w14:paraId="2FF1282C" w14:textId="77777777" w:rsidTr="005A231A">
        <w:tc>
          <w:tcPr>
            <w:tcW w:w="2269" w:type="dxa"/>
            <w:vMerge/>
            <w:shd w:val="clear" w:color="auto" w:fill="FFFFFF" w:themeFill="background1"/>
          </w:tcPr>
          <w:p w14:paraId="0743F66F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449" w:type="dxa"/>
            <w:shd w:val="clear" w:color="auto" w:fill="FFFFFF" w:themeFill="background1"/>
          </w:tcPr>
          <w:p w14:paraId="5551A2A4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Good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14:paraId="37D94EC3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45" w:type="dxa"/>
            <w:vMerge/>
            <w:shd w:val="clear" w:color="auto" w:fill="FFFFFF" w:themeFill="background1"/>
            <w:vAlign w:val="center"/>
          </w:tcPr>
          <w:p w14:paraId="26AF58DF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67AB3" w:rsidRPr="005A231A" w14:paraId="104D40A7" w14:textId="77777777" w:rsidTr="005A231A">
        <w:tc>
          <w:tcPr>
            <w:tcW w:w="2269" w:type="dxa"/>
            <w:vMerge/>
            <w:shd w:val="clear" w:color="auto" w:fill="FFFFFF" w:themeFill="background1"/>
          </w:tcPr>
          <w:p w14:paraId="519EEC8F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449" w:type="dxa"/>
            <w:shd w:val="clear" w:color="auto" w:fill="FFFFFF" w:themeFill="background1"/>
          </w:tcPr>
          <w:p w14:paraId="58E61C37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Satisfactory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14:paraId="0ED543E6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5" w:type="dxa"/>
            <w:vMerge/>
            <w:shd w:val="clear" w:color="auto" w:fill="FFFFFF" w:themeFill="background1"/>
            <w:vAlign w:val="center"/>
          </w:tcPr>
          <w:p w14:paraId="269A80D5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67AB3" w:rsidRPr="005A231A" w14:paraId="376C388E" w14:textId="77777777" w:rsidTr="005A231A">
        <w:tc>
          <w:tcPr>
            <w:tcW w:w="2269" w:type="dxa"/>
            <w:vMerge/>
            <w:shd w:val="clear" w:color="auto" w:fill="FFFFFF" w:themeFill="background1"/>
          </w:tcPr>
          <w:p w14:paraId="7EB5EEE7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449" w:type="dxa"/>
            <w:shd w:val="clear" w:color="auto" w:fill="FFFFFF" w:themeFill="background1"/>
          </w:tcPr>
          <w:p w14:paraId="249B0284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Poor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14:paraId="69BC3953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45" w:type="dxa"/>
            <w:vMerge/>
            <w:shd w:val="clear" w:color="auto" w:fill="FFFFFF" w:themeFill="background1"/>
            <w:vAlign w:val="center"/>
          </w:tcPr>
          <w:p w14:paraId="74F007E8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67AB3" w:rsidRPr="005A231A" w14:paraId="35AD78CD" w14:textId="77777777" w:rsidTr="005A231A">
        <w:tc>
          <w:tcPr>
            <w:tcW w:w="2269" w:type="dxa"/>
            <w:vMerge w:val="restart"/>
          </w:tcPr>
          <w:p w14:paraId="4DC2815E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Source of funding</w:t>
            </w:r>
          </w:p>
        </w:tc>
        <w:tc>
          <w:tcPr>
            <w:tcW w:w="4449" w:type="dxa"/>
          </w:tcPr>
          <w:p w14:paraId="39E9CE90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External grant, funding in-hand</w:t>
            </w:r>
          </w:p>
        </w:tc>
        <w:tc>
          <w:tcPr>
            <w:tcW w:w="1253" w:type="dxa"/>
            <w:vAlign w:val="center"/>
          </w:tcPr>
          <w:p w14:paraId="59A634DD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 w:val="restart"/>
            <w:vAlign w:val="center"/>
          </w:tcPr>
          <w:p w14:paraId="5846F839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67AB3" w:rsidRPr="005A231A" w14:paraId="059E015F" w14:textId="77777777" w:rsidTr="005A231A">
        <w:tc>
          <w:tcPr>
            <w:tcW w:w="2269" w:type="dxa"/>
            <w:vMerge/>
          </w:tcPr>
          <w:p w14:paraId="5B001EFF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2EB20444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Own funds</w:t>
            </w:r>
          </w:p>
        </w:tc>
        <w:tc>
          <w:tcPr>
            <w:tcW w:w="1253" w:type="dxa"/>
            <w:vAlign w:val="center"/>
          </w:tcPr>
          <w:p w14:paraId="7E5A6031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/>
            <w:vAlign w:val="center"/>
          </w:tcPr>
          <w:p w14:paraId="6C29408B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67AB3" w:rsidRPr="005A231A" w14:paraId="3C23FC3A" w14:textId="77777777" w:rsidTr="005A231A">
        <w:tc>
          <w:tcPr>
            <w:tcW w:w="2269" w:type="dxa"/>
            <w:vMerge/>
          </w:tcPr>
          <w:p w14:paraId="19A74A25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41D41C7F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External grant, funding pending</w:t>
            </w:r>
          </w:p>
        </w:tc>
        <w:tc>
          <w:tcPr>
            <w:tcW w:w="1253" w:type="dxa"/>
            <w:vAlign w:val="center"/>
          </w:tcPr>
          <w:p w14:paraId="015610AD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5" w:type="dxa"/>
            <w:vMerge/>
            <w:vAlign w:val="center"/>
          </w:tcPr>
          <w:p w14:paraId="5DCA7CD6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67AB3" w:rsidRPr="005A231A" w14:paraId="0FA7617A" w14:textId="77777777" w:rsidTr="005A231A">
        <w:tc>
          <w:tcPr>
            <w:tcW w:w="2269" w:type="dxa"/>
            <w:vMerge/>
          </w:tcPr>
          <w:p w14:paraId="4B90243F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73CB634B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Individual participants</w:t>
            </w:r>
          </w:p>
        </w:tc>
        <w:tc>
          <w:tcPr>
            <w:tcW w:w="1253" w:type="dxa"/>
            <w:vAlign w:val="center"/>
          </w:tcPr>
          <w:p w14:paraId="5CAD2F5A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5" w:type="dxa"/>
            <w:vMerge/>
            <w:vAlign w:val="center"/>
          </w:tcPr>
          <w:p w14:paraId="7AFE7A51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67AB3" w:rsidRPr="005A231A" w14:paraId="240177F6" w14:textId="77777777" w:rsidTr="005A231A">
        <w:tc>
          <w:tcPr>
            <w:tcW w:w="2269" w:type="dxa"/>
            <w:vMerge w:val="restart"/>
          </w:tcPr>
          <w:p w14:paraId="2353361A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Partner’s Status</w:t>
            </w:r>
          </w:p>
        </w:tc>
        <w:tc>
          <w:tcPr>
            <w:tcW w:w="4449" w:type="dxa"/>
          </w:tcPr>
          <w:p w14:paraId="4A4F4070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 xml:space="preserve">Multinational organisation </w:t>
            </w:r>
          </w:p>
        </w:tc>
        <w:tc>
          <w:tcPr>
            <w:tcW w:w="1253" w:type="dxa"/>
            <w:vAlign w:val="center"/>
          </w:tcPr>
          <w:p w14:paraId="5D67DCFB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 w:val="restart"/>
            <w:vAlign w:val="center"/>
          </w:tcPr>
          <w:p w14:paraId="74957048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67AB3" w:rsidRPr="005A231A" w14:paraId="48F654ED" w14:textId="77777777" w:rsidTr="005A231A">
        <w:tc>
          <w:tcPr>
            <w:tcW w:w="2269" w:type="dxa"/>
            <w:vMerge/>
          </w:tcPr>
          <w:p w14:paraId="6763F14E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002D2E7B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National organisation, or branch of – public sector</w:t>
            </w:r>
          </w:p>
        </w:tc>
        <w:tc>
          <w:tcPr>
            <w:tcW w:w="1253" w:type="dxa"/>
            <w:vAlign w:val="center"/>
          </w:tcPr>
          <w:p w14:paraId="605CE2CC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45" w:type="dxa"/>
            <w:vMerge/>
            <w:vAlign w:val="center"/>
          </w:tcPr>
          <w:p w14:paraId="66759C34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67AB3" w:rsidRPr="005A231A" w14:paraId="7D26A8E2" w14:textId="77777777" w:rsidTr="005A231A">
        <w:tc>
          <w:tcPr>
            <w:tcW w:w="2269" w:type="dxa"/>
            <w:vMerge/>
          </w:tcPr>
          <w:p w14:paraId="2D24E05D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7AC02892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National organisation, or branch of – private sector</w:t>
            </w:r>
          </w:p>
        </w:tc>
        <w:tc>
          <w:tcPr>
            <w:tcW w:w="1253" w:type="dxa"/>
            <w:vAlign w:val="center"/>
          </w:tcPr>
          <w:p w14:paraId="38E1729C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45" w:type="dxa"/>
            <w:vMerge/>
            <w:vAlign w:val="center"/>
          </w:tcPr>
          <w:p w14:paraId="3BF69108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67AB3" w:rsidRPr="005A231A" w14:paraId="4ADBB115" w14:textId="77777777" w:rsidTr="005A231A">
        <w:tc>
          <w:tcPr>
            <w:tcW w:w="2269" w:type="dxa"/>
            <w:vMerge/>
          </w:tcPr>
          <w:p w14:paraId="4F29E328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14FC5584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 xml:space="preserve">Provincial organisation </w:t>
            </w:r>
          </w:p>
        </w:tc>
        <w:tc>
          <w:tcPr>
            <w:tcW w:w="1253" w:type="dxa"/>
            <w:vAlign w:val="center"/>
          </w:tcPr>
          <w:p w14:paraId="2F697695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5" w:type="dxa"/>
            <w:vMerge/>
            <w:vAlign w:val="center"/>
          </w:tcPr>
          <w:p w14:paraId="7BF6EC7F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67AB3" w:rsidRPr="005A231A" w14:paraId="77BB2154" w14:textId="77777777" w:rsidTr="005A231A">
        <w:tc>
          <w:tcPr>
            <w:tcW w:w="2269" w:type="dxa"/>
            <w:vMerge/>
          </w:tcPr>
          <w:p w14:paraId="692550A9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57946206" w14:textId="77777777" w:rsidR="00C67AB3" w:rsidRPr="005A231A" w:rsidRDefault="00C67AB3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Small provincial organisation</w:t>
            </w:r>
          </w:p>
        </w:tc>
        <w:tc>
          <w:tcPr>
            <w:tcW w:w="1253" w:type="dxa"/>
            <w:vAlign w:val="center"/>
          </w:tcPr>
          <w:p w14:paraId="728158F8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45" w:type="dxa"/>
            <w:vMerge/>
            <w:vAlign w:val="center"/>
          </w:tcPr>
          <w:p w14:paraId="673F054C" w14:textId="77777777" w:rsidR="00C67AB3" w:rsidRPr="005A231A" w:rsidRDefault="00C67AB3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6491464C" w14:textId="77777777" w:rsidTr="005A231A">
        <w:tc>
          <w:tcPr>
            <w:tcW w:w="2269" w:type="dxa"/>
            <w:vMerge w:val="restart"/>
          </w:tcPr>
          <w:p w14:paraId="60FA82DB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Partner’s Reputation (last 2 years)</w:t>
            </w:r>
          </w:p>
        </w:tc>
        <w:tc>
          <w:tcPr>
            <w:tcW w:w="4449" w:type="dxa"/>
          </w:tcPr>
          <w:p w14:paraId="057B08C5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No negative publicity / reputation plus very positive reputation / publicity</w:t>
            </w:r>
          </w:p>
        </w:tc>
        <w:tc>
          <w:tcPr>
            <w:tcW w:w="1253" w:type="dxa"/>
            <w:vAlign w:val="center"/>
          </w:tcPr>
          <w:p w14:paraId="5C0C0EAF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 w:val="restart"/>
            <w:vAlign w:val="center"/>
          </w:tcPr>
          <w:p w14:paraId="559C345A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17A3AA19" w14:textId="77777777" w:rsidTr="005A231A">
        <w:tc>
          <w:tcPr>
            <w:tcW w:w="2269" w:type="dxa"/>
            <w:vMerge/>
          </w:tcPr>
          <w:p w14:paraId="3442B723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7E789845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Some minor negative publicity alongside positive reputation and publicity</w:t>
            </w:r>
          </w:p>
        </w:tc>
        <w:tc>
          <w:tcPr>
            <w:tcW w:w="1253" w:type="dxa"/>
            <w:vAlign w:val="center"/>
          </w:tcPr>
          <w:p w14:paraId="7376981C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45" w:type="dxa"/>
            <w:vMerge/>
            <w:vAlign w:val="center"/>
          </w:tcPr>
          <w:p w14:paraId="27B64C8E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635B5AF1" w14:textId="77777777" w:rsidTr="005A231A">
        <w:tc>
          <w:tcPr>
            <w:tcW w:w="2269" w:type="dxa"/>
            <w:vMerge/>
          </w:tcPr>
          <w:p w14:paraId="7CC131A2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1A9A08AB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Some negative publicity with no positive publicity</w:t>
            </w:r>
          </w:p>
        </w:tc>
        <w:tc>
          <w:tcPr>
            <w:tcW w:w="1253" w:type="dxa"/>
            <w:vAlign w:val="center"/>
          </w:tcPr>
          <w:p w14:paraId="224B427E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5" w:type="dxa"/>
            <w:vMerge/>
            <w:vAlign w:val="center"/>
          </w:tcPr>
          <w:p w14:paraId="3C42A25B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28A26CE2" w14:textId="77777777" w:rsidTr="005A231A">
        <w:tc>
          <w:tcPr>
            <w:tcW w:w="2269" w:type="dxa"/>
            <w:vMerge/>
          </w:tcPr>
          <w:p w14:paraId="42BCC03E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5E27EB8E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 xml:space="preserve">Negative and damaging publicity </w:t>
            </w:r>
          </w:p>
        </w:tc>
        <w:tc>
          <w:tcPr>
            <w:tcW w:w="1253" w:type="dxa"/>
            <w:vAlign w:val="center"/>
          </w:tcPr>
          <w:p w14:paraId="3C84890B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45" w:type="dxa"/>
            <w:vMerge/>
            <w:vAlign w:val="center"/>
          </w:tcPr>
          <w:p w14:paraId="438A3866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7487DB48" w14:textId="77777777" w:rsidTr="005A231A">
        <w:tc>
          <w:tcPr>
            <w:tcW w:w="2269" w:type="dxa"/>
            <w:vMerge w:val="restart"/>
          </w:tcPr>
          <w:p w14:paraId="7A37ED0B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Role of Partner</w:t>
            </w:r>
          </w:p>
        </w:tc>
        <w:tc>
          <w:tcPr>
            <w:tcW w:w="4449" w:type="dxa"/>
          </w:tcPr>
          <w:p w14:paraId="4E8DC21F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Support centre only &amp; teaching provided by Bangor staff</w:t>
            </w:r>
          </w:p>
        </w:tc>
        <w:tc>
          <w:tcPr>
            <w:tcW w:w="1253" w:type="dxa"/>
            <w:vAlign w:val="center"/>
          </w:tcPr>
          <w:p w14:paraId="2F5CF44F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 w:val="restart"/>
            <w:vAlign w:val="center"/>
          </w:tcPr>
          <w:p w14:paraId="1C153466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60846775" w14:textId="77777777" w:rsidTr="005A231A">
        <w:tc>
          <w:tcPr>
            <w:tcW w:w="2269" w:type="dxa"/>
            <w:vMerge/>
          </w:tcPr>
          <w:p w14:paraId="1AF45C22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2B7F4B4F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Teaching provided by Bangor staff with partner support</w:t>
            </w:r>
          </w:p>
        </w:tc>
        <w:tc>
          <w:tcPr>
            <w:tcW w:w="1253" w:type="dxa"/>
            <w:vAlign w:val="center"/>
          </w:tcPr>
          <w:p w14:paraId="4D78F010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45" w:type="dxa"/>
            <w:vMerge/>
            <w:vAlign w:val="center"/>
          </w:tcPr>
          <w:p w14:paraId="339E71E7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7335242F" w14:textId="77777777" w:rsidTr="005A231A">
        <w:tc>
          <w:tcPr>
            <w:tcW w:w="2269" w:type="dxa"/>
            <w:vMerge/>
          </w:tcPr>
          <w:p w14:paraId="5281EAB7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5D1647F2" w14:textId="77777777" w:rsidR="00C8527F" w:rsidRPr="005A231A" w:rsidDel="00597C64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Teaching delivered by Bangor with  partner tutorial support</w:t>
            </w:r>
          </w:p>
        </w:tc>
        <w:tc>
          <w:tcPr>
            <w:tcW w:w="1253" w:type="dxa"/>
            <w:vAlign w:val="center"/>
          </w:tcPr>
          <w:p w14:paraId="3AD2E41C" w14:textId="77777777" w:rsidR="00C8527F" w:rsidRPr="005A231A" w:rsidDel="00597C64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5" w:type="dxa"/>
            <w:vMerge/>
            <w:vAlign w:val="center"/>
          </w:tcPr>
          <w:p w14:paraId="4785CDCE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65635326" w14:textId="77777777" w:rsidTr="005A231A">
        <w:tc>
          <w:tcPr>
            <w:tcW w:w="2269" w:type="dxa"/>
            <w:vMerge w:val="restart"/>
          </w:tcPr>
          <w:p w14:paraId="58BA22CC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Track record</w:t>
            </w:r>
          </w:p>
        </w:tc>
        <w:tc>
          <w:tcPr>
            <w:tcW w:w="4449" w:type="dxa"/>
          </w:tcPr>
          <w:p w14:paraId="77D5D289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 xml:space="preserve">Partner has commissioned delivery of same or similar programmes in past </w:t>
            </w:r>
          </w:p>
        </w:tc>
        <w:tc>
          <w:tcPr>
            <w:tcW w:w="1253" w:type="dxa"/>
            <w:vAlign w:val="center"/>
          </w:tcPr>
          <w:p w14:paraId="60FAB739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 w:val="restart"/>
            <w:vAlign w:val="center"/>
          </w:tcPr>
          <w:p w14:paraId="0D53DD74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5C1C9897" w14:textId="77777777" w:rsidTr="005A231A">
        <w:tc>
          <w:tcPr>
            <w:tcW w:w="2269" w:type="dxa"/>
            <w:vMerge/>
          </w:tcPr>
          <w:p w14:paraId="2E79D8DC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138133A9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This is a new venture</w:t>
            </w:r>
          </w:p>
        </w:tc>
        <w:tc>
          <w:tcPr>
            <w:tcW w:w="1253" w:type="dxa"/>
            <w:vAlign w:val="center"/>
          </w:tcPr>
          <w:p w14:paraId="5EA795A9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45" w:type="dxa"/>
            <w:vMerge/>
            <w:vAlign w:val="center"/>
          </w:tcPr>
          <w:p w14:paraId="5E25683B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7754E1B3" w14:textId="77777777" w:rsidTr="005A231A">
        <w:tc>
          <w:tcPr>
            <w:tcW w:w="2269" w:type="dxa"/>
            <w:vMerge w:val="restart"/>
          </w:tcPr>
          <w:p w14:paraId="5016CE0B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  <w:highlight w:val="yellow"/>
              </w:rPr>
            </w:pPr>
            <w:r w:rsidRPr="005A231A">
              <w:rPr>
                <w:rFonts w:ascii="Arial" w:eastAsia="Times New Roman" w:hAnsi="Arial" w:cs="Arial"/>
              </w:rPr>
              <w:t>Selection of Participants</w:t>
            </w:r>
          </w:p>
        </w:tc>
        <w:tc>
          <w:tcPr>
            <w:tcW w:w="4449" w:type="dxa"/>
          </w:tcPr>
          <w:p w14:paraId="15EB5923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BU</w:t>
            </w:r>
          </w:p>
        </w:tc>
        <w:tc>
          <w:tcPr>
            <w:tcW w:w="1253" w:type="dxa"/>
            <w:vAlign w:val="center"/>
          </w:tcPr>
          <w:p w14:paraId="00C73EBA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 w:val="restart"/>
            <w:vAlign w:val="center"/>
          </w:tcPr>
          <w:p w14:paraId="76BE2315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C8527F" w:rsidRPr="005A231A" w14:paraId="38E3AE25" w14:textId="77777777" w:rsidTr="005A231A">
        <w:tc>
          <w:tcPr>
            <w:tcW w:w="2269" w:type="dxa"/>
            <w:vMerge/>
          </w:tcPr>
          <w:p w14:paraId="0E638C30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4449" w:type="dxa"/>
          </w:tcPr>
          <w:p w14:paraId="1C05C02B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BU-set criteria, executed by partner</w:t>
            </w:r>
          </w:p>
        </w:tc>
        <w:tc>
          <w:tcPr>
            <w:tcW w:w="1253" w:type="dxa"/>
            <w:vAlign w:val="center"/>
          </w:tcPr>
          <w:p w14:paraId="23A9E3FA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45" w:type="dxa"/>
            <w:vMerge/>
            <w:vAlign w:val="center"/>
          </w:tcPr>
          <w:p w14:paraId="479BA3B2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  <w:highlight w:val="yellow"/>
              </w:rPr>
            </w:pPr>
          </w:p>
        </w:tc>
      </w:tr>
      <w:tr w:rsidR="00C8527F" w:rsidRPr="005A231A" w14:paraId="5C278DC2" w14:textId="77777777" w:rsidTr="005A231A">
        <w:tc>
          <w:tcPr>
            <w:tcW w:w="2269" w:type="dxa"/>
            <w:vMerge/>
          </w:tcPr>
          <w:p w14:paraId="119C8A0D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4449" w:type="dxa"/>
          </w:tcPr>
          <w:p w14:paraId="3D68C893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 xml:space="preserve">Partner </w:t>
            </w:r>
          </w:p>
        </w:tc>
        <w:tc>
          <w:tcPr>
            <w:tcW w:w="1253" w:type="dxa"/>
            <w:vAlign w:val="center"/>
          </w:tcPr>
          <w:p w14:paraId="77E37D8D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5" w:type="dxa"/>
            <w:vMerge/>
            <w:vAlign w:val="center"/>
          </w:tcPr>
          <w:p w14:paraId="6D54755E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2A644253" w14:textId="77777777" w:rsidTr="005A231A">
        <w:tc>
          <w:tcPr>
            <w:tcW w:w="2269" w:type="dxa"/>
            <w:vMerge w:val="restart"/>
          </w:tcPr>
          <w:p w14:paraId="747639FE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lastRenderedPageBreak/>
              <w:t>Programme</w:t>
            </w:r>
          </w:p>
        </w:tc>
        <w:tc>
          <w:tcPr>
            <w:tcW w:w="4449" w:type="dxa"/>
          </w:tcPr>
          <w:p w14:paraId="769BC267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Same or similar programme is provided by the Bangor school</w:t>
            </w:r>
          </w:p>
        </w:tc>
        <w:tc>
          <w:tcPr>
            <w:tcW w:w="1253" w:type="dxa"/>
            <w:vAlign w:val="center"/>
          </w:tcPr>
          <w:p w14:paraId="507DD072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 w:val="restart"/>
            <w:vAlign w:val="center"/>
          </w:tcPr>
          <w:p w14:paraId="05B275F7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0C5E3272" w14:textId="77777777" w:rsidTr="005A231A">
        <w:tc>
          <w:tcPr>
            <w:tcW w:w="2269" w:type="dxa"/>
            <w:vMerge/>
          </w:tcPr>
          <w:p w14:paraId="63512977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3BB0A6BA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New programme in an established curriculum area</w:t>
            </w:r>
          </w:p>
        </w:tc>
        <w:tc>
          <w:tcPr>
            <w:tcW w:w="1253" w:type="dxa"/>
            <w:vAlign w:val="center"/>
          </w:tcPr>
          <w:p w14:paraId="02F90803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45" w:type="dxa"/>
            <w:vMerge/>
            <w:vAlign w:val="center"/>
          </w:tcPr>
          <w:p w14:paraId="26B517C9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4289BD8E" w14:textId="77777777" w:rsidTr="005A231A">
        <w:tc>
          <w:tcPr>
            <w:tcW w:w="2269" w:type="dxa"/>
            <w:vMerge/>
          </w:tcPr>
          <w:p w14:paraId="14C20147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71B7CDAB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 xml:space="preserve">New programme in a new curriculum area </w:t>
            </w:r>
          </w:p>
        </w:tc>
        <w:tc>
          <w:tcPr>
            <w:tcW w:w="1253" w:type="dxa"/>
            <w:vAlign w:val="center"/>
          </w:tcPr>
          <w:p w14:paraId="335A00E6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5" w:type="dxa"/>
            <w:vMerge/>
            <w:vAlign w:val="center"/>
          </w:tcPr>
          <w:p w14:paraId="1EE14110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4CF72E58" w14:textId="77777777" w:rsidTr="005A231A">
        <w:tc>
          <w:tcPr>
            <w:tcW w:w="2269" w:type="dxa"/>
            <w:vMerge w:val="restart"/>
          </w:tcPr>
          <w:p w14:paraId="3939DA03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Teaching Accommodation</w:t>
            </w:r>
          </w:p>
        </w:tc>
        <w:tc>
          <w:tcPr>
            <w:tcW w:w="4449" w:type="dxa"/>
          </w:tcPr>
          <w:p w14:paraId="7B6D6E5E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Modern with effective air conditioning / heating</w:t>
            </w:r>
          </w:p>
          <w:p w14:paraId="302FFEB7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State of the art technology: fast internet, and all required technologies and software</w:t>
            </w:r>
          </w:p>
        </w:tc>
        <w:tc>
          <w:tcPr>
            <w:tcW w:w="1253" w:type="dxa"/>
            <w:vAlign w:val="center"/>
          </w:tcPr>
          <w:p w14:paraId="3C4B81FB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 w:val="restart"/>
            <w:vAlign w:val="center"/>
          </w:tcPr>
          <w:p w14:paraId="37C6494F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8527F" w:rsidRPr="005A231A" w14:paraId="2C6153E5" w14:textId="77777777" w:rsidTr="005A231A">
        <w:tc>
          <w:tcPr>
            <w:tcW w:w="2269" w:type="dxa"/>
            <w:vMerge/>
          </w:tcPr>
          <w:p w14:paraId="41B9CD38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1002C2BA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Modern with effective air conditioning / heating</w:t>
            </w:r>
          </w:p>
          <w:p w14:paraId="54F503D4" w14:textId="77777777" w:rsidR="00C8527F" w:rsidRPr="005A231A" w:rsidRDefault="00C8527F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Adequate technologies</w:t>
            </w:r>
          </w:p>
        </w:tc>
        <w:tc>
          <w:tcPr>
            <w:tcW w:w="1253" w:type="dxa"/>
            <w:vAlign w:val="center"/>
          </w:tcPr>
          <w:p w14:paraId="56A0C6F0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45" w:type="dxa"/>
            <w:vMerge/>
            <w:vAlign w:val="center"/>
          </w:tcPr>
          <w:p w14:paraId="70FCC6BE" w14:textId="77777777" w:rsidR="00C8527F" w:rsidRPr="005A231A" w:rsidRDefault="00C8527F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A231A" w:rsidRPr="005A231A" w14:paraId="6E548734" w14:textId="77777777" w:rsidTr="005A231A">
        <w:tc>
          <w:tcPr>
            <w:tcW w:w="2269" w:type="dxa"/>
            <w:vMerge/>
          </w:tcPr>
          <w:p w14:paraId="2CDC4F2F" w14:textId="77777777" w:rsidR="005A231A" w:rsidRPr="005A231A" w:rsidRDefault="005A231A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1AD6937F" w14:textId="649D48FE" w:rsidR="005A231A" w:rsidRPr="005A231A" w:rsidRDefault="005A231A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Sub-optimal accommodation and facilities</w:t>
            </w:r>
          </w:p>
        </w:tc>
        <w:tc>
          <w:tcPr>
            <w:tcW w:w="1253" w:type="dxa"/>
            <w:vAlign w:val="center"/>
          </w:tcPr>
          <w:p w14:paraId="34E52550" w14:textId="5F766F86" w:rsidR="005A231A" w:rsidRPr="005A231A" w:rsidRDefault="005A231A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5" w:type="dxa"/>
            <w:vMerge/>
            <w:vAlign w:val="center"/>
          </w:tcPr>
          <w:p w14:paraId="55D52E0D" w14:textId="77777777" w:rsidR="005A231A" w:rsidRPr="005A231A" w:rsidRDefault="005A231A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86829" w:rsidRPr="005A231A" w14:paraId="25B7F587" w14:textId="77777777" w:rsidTr="005A231A">
        <w:tc>
          <w:tcPr>
            <w:tcW w:w="2269" w:type="dxa"/>
            <w:vMerge w:val="restart"/>
          </w:tcPr>
          <w:p w14:paraId="7FFF51E1" w14:textId="77777777" w:rsidR="00586829" w:rsidRPr="005A231A" w:rsidRDefault="00586829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Professional body recognition</w:t>
            </w:r>
          </w:p>
        </w:tc>
        <w:tc>
          <w:tcPr>
            <w:tcW w:w="4449" w:type="dxa"/>
          </w:tcPr>
          <w:p w14:paraId="00F53474" w14:textId="77777777" w:rsidR="00586829" w:rsidRPr="005A231A" w:rsidRDefault="00586829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None</w:t>
            </w:r>
          </w:p>
        </w:tc>
        <w:tc>
          <w:tcPr>
            <w:tcW w:w="1253" w:type="dxa"/>
            <w:vAlign w:val="center"/>
          </w:tcPr>
          <w:p w14:paraId="59EA089A" w14:textId="77777777" w:rsidR="00586829" w:rsidRPr="005A231A" w:rsidRDefault="00586829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45" w:type="dxa"/>
            <w:vMerge w:val="restart"/>
            <w:vAlign w:val="center"/>
          </w:tcPr>
          <w:p w14:paraId="0258DA36" w14:textId="77777777" w:rsidR="00586829" w:rsidRPr="005A231A" w:rsidRDefault="00586829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86829" w:rsidRPr="005A231A" w14:paraId="690AACEC" w14:textId="77777777" w:rsidTr="005A231A">
        <w:trPr>
          <w:trHeight w:val="676"/>
        </w:trPr>
        <w:tc>
          <w:tcPr>
            <w:tcW w:w="2269" w:type="dxa"/>
            <w:vMerge/>
          </w:tcPr>
          <w:p w14:paraId="1D530075" w14:textId="77777777" w:rsidR="00586829" w:rsidRPr="005A231A" w:rsidRDefault="00586829" w:rsidP="005A231A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  <w:tc>
          <w:tcPr>
            <w:tcW w:w="4449" w:type="dxa"/>
          </w:tcPr>
          <w:p w14:paraId="14454CC4" w14:textId="77777777" w:rsidR="00586829" w:rsidRPr="005A231A" w:rsidRDefault="00586829" w:rsidP="005A231A">
            <w:pPr>
              <w:spacing w:before="40" w:after="40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Course requires professional body recognition</w:t>
            </w:r>
          </w:p>
        </w:tc>
        <w:tc>
          <w:tcPr>
            <w:tcW w:w="1253" w:type="dxa"/>
            <w:vAlign w:val="center"/>
          </w:tcPr>
          <w:p w14:paraId="419EC0E3" w14:textId="77777777" w:rsidR="00586829" w:rsidRPr="005A231A" w:rsidRDefault="00586829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  <w:r w:rsidRPr="005A231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45" w:type="dxa"/>
            <w:vMerge/>
            <w:vAlign w:val="center"/>
          </w:tcPr>
          <w:p w14:paraId="025A9B76" w14:textId="77777777" w:rsidR="00586829" w:rsidRPr="005A231A" w:rsidRDefault="00586829" w:rsidP="005A231A">
            <w:pPr>
              <w:spacing w:before="40" w:after="4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92D96" w:rsidRPr="005A231A" w14:paraId="1D41863F" w14:textId="77777777" w:rsidTr="005A231A">
        <w:trPr>
          <w:trHeight w:val="405"/>
        </w:trPr>
        <w:tc>
          <w:tcPr>
            <w:tcW w:w="2269" w:type="dxa"/>
          </w:tcPr>
          <w:p w14:paraId="5998B646" w14:textId="77777777" w:rsidR="00386E01" w:rsidRPr="005A231A" w:rsidRDefault="00386E01" w:rsidP="005A231A">
            <w:pPr>
              <w:spacing w:before="40" w:after="40"/>
              <w:rPr>
                <w:rFonts w:ascii="Arial" w:eastAsia="Times New Roman" w:hAnsi="Arial" w:cs="Arial"/>
                <w:b/>
              </w:rPr>
            </w:pPr>
            <w:r w:rsidRPr="005A231A">
              <w:rPr>
                <w:rFonts w:ascii="Arial" w:eastAsia="Times New Roman" w:hAnsi="Arial" w:cs="Arial"/>
                <w:b/>
              </w:rPr>
              <w:t>Total</w:t>
            </w:r>
          </w:p>
        </w:tc>
        <w:tc>
          <w:tcPr>
            <w:tcW w:w="4449" w:type="dxa"/>
          </w:tcPr>
          <w:p w14:paraId="5295726C" w14:textId="77777777" w:rsidR="00386E01" w:rsidRPr="005A231A" w:rsidRDefault="00386E01" w:rsidP="005A231A">
            <w:pPr>
              <w:spacing w:before="40" w:after="4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53" w:type="dxa"/>
            <w:vAlign w:val="center"/>
          </w:tcPr>
          <w:p w14:paraId="4A536EA7" w14:textId="77777777" w:rsidR="00386E01" w:rsidRPr="005A231A" w:rsidRDefault="00386E01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5" w:type="dxa"/>
            <w:vAlign w:val="center"/>
          </w:tcPr>
          <w:p w14:paraId="7DC8D933" w14:textId="77777777" w:rsidR="00386E01" w:rsidRPr="005A231A" w:rsidRDefault="00386E01" w:rsidP="005A231A">
            <w:pPr>
              <w:spacing w:before="40" w:after="4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75C7D728" w14:textId="77777777" w:rsidR="00670B1C" w:rsidRPr="005A231A" w:rsidRDefault="00670B1C">
      <w:pPr>
        <w:rPr>
          <w:rFonts w:ascii="Arial" w:hAnsi="Arial" w:cs="Arial"/>
        </w:rPr>
      </w:pPr>
    </w:p>
    <w:sectPr w:rsidR="00670B1C" w:rsidRPr="005A231A" w:rsidSect="00C85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55B85" w14:textId="77777777" w:rsidR="00630E05" w:rsidRDefault="00630E05" w:rsidP="00630E05">
      <w:r>
        <w:separator/>
      </w:r>
    </w:p>
  </w:endnote>
  <w:endnote w:type="continuationSeparator" w:id="0">
    <w:p w14:paraId="1576E2EE" w14:textId="77777777" w:rsidR="00630E05" w:rsidRDefault="00630E05" w:rsidP="0063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666C4" w14:textId="77777777" w:rsidR="00630E05" w:rsidRDefault="00630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641A2" w14:textId="77777777" w:rsidR="00630E05" w:rsidRDefault="00630E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3E1DF" w14:textId="77777777" w:rsidR="00630E05" w:rsidRDefault="00630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6032F" w14:textId="77777777" w:rsidR="00630E05" w:rsidRDefault="00630E05" w:rsidP="00630E05">
      <w:r>
        <w:separator/>
      </w:r>
    </w:p>
  </w:footnote>
  <w:footnote w:type="continuationSeparator" w:id="0">
    <w:p w14:paraId="512DCC22" w14:textId="77777777" w:rsidR="00630E05" w:rsidRDefault="00630E05" w:rsidP="0063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8BC5B" w14:textId="77777777" w:rsidR="00630E05" w:rsidRDefault="00630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93F0D" w14:textId="3A86B238" w:rsidR="00630E05" w:rsidRDefault="00630E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7CF71" w14:textId="77777777" w:rsidR="00630E05" w:rsidRDefault="00630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0375"/>
    <w:multiLevelType w:val="hybridMultilevel"/>
    <w:tmpl w:val="A5ECF160"/>
    <w:lvl w:ilvl="0" w:tplc="08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CB65139"/>
    <w:multiLevelType w:val="hybridMultilevel"/>
    <w:tmpl w:val="7EC8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A2D"/>
    <w:multiLevelType w:val="hybridMultilevel"/>
    <w:tmpl w:val="D222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F2681"/>
    <w:multiLevelType w:val="hybridMultilevel"/>
    <w:tmpl w:val="EA3E091C"/>
    <w:lvl w:ilvl="0" w:tplc="83AA7786">
      <w:start w:val="2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A4D"/>
    <w:multiLevelType w:val="hybridMultilevel"/>
    <w:tmpl w:val="C032F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23951"/>
    <w:multiLevelType w:val="hybridMultilevel"/>
    <w:tmpl w:val="4040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32828"/>
    <w:multiLevelType w:val="multilevel"/>
    <w:tmpl w:val="5D363558"/>
    <w:lvl w:ilvl="0">
      <w:start w:val="1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225242"/>
    <w:multiLevelType w:val="hybridMultilevel"/>
    <w:tmpl w:val="EF321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64421"/>
    <w:multiLevelType w:val="hybridMultilevel"/>
    <w:tmpl w:val="2F14990A"/>
    <w:lvl w:ilvl="0" w:tplc="BC383406">
      <w:start w:val="1"/>
      <w:numFmt w:val="decimal"/>
      <w:lvlText w:val="%1."/>
      <w:lvlJc w:val="left"/>
      <w:pPr>
        <w:ind w:left="389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1"/>
    <w:rsid w:val="00020275"/>
    <w:rsid w:val="000E57D5"/>
    <w:rsid w:val="001147A7"/>
    <w:rsid w:val="0013556A"/>
    <w:rsid w:val="00155D50"/>
    <w:rsid w:val="001E71BF"/>
    <w:rsid w:val="002148ED"/>
    <w:rsid w:val="00214D99"/>
    <w:rsid w:val="0030024A"/>
    <w:rsid w:val="00331700"/>
    <w:rsid w:val="003532CA"/>
    <w:rsid w:val="00386E01"/>
    <w:rsid w:val="00586829"/>
    <w:rsid w:val="005A231A"/>
    <w:rsid w:val="00630E05"/>
    <w:rsid w:val="006360FA"/>
    <w:rsid w:val="00670B1C"/>
    <w:rsid w:val="00687B84"/>
    <w:rsid w:val="007639E7"/>
    <w:rsid w:val="007D4DC3"/>
    <w:rsid w:val="00973848"/>
    <w:rsid w:val="009A635A"/>
    <w:rsid w:val="009F59B2"/>
    <w:rsid w:val="00A92D96"/>
    <w:rsid w:val="00B237D2"/>
    <w:rsid w:val="00C67AB3"/>
    <w:rsid w:val="00C8527F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8E70AF"/>
  <w15:chartTrackingRefBased/>
  <w15:docId w15:val="{D536C8A5-CB3B-41E3-BD67-AD8F36B5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E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E05"/>
  </w:style>
  <w:style w:type="paragraph" w:styleId="Footer">
    <w:name w:val="footer"/>
    <w:basedOn w:val="Normal"/>
    <w:link w:val="FooterChar"/>
    <w:uiPriority w:val="99"/>
    <w:unhideWhenUsed/>
    <w:rsid w:val="00630E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E05"/>
  </w:style>
  <w:style w:type="table" w:styleId="TableGrid">
    <w:name w:val="Table Grid"/>
    <w:basedOn w:val="TableNormal"/>
    <w:uiPriority w:val="59"/>
    <w:rsid w:val="009F59B2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59B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F59B2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Angharad Thomas</dc:creator>
  <cp:keywords/>
  <dc:description/>
  <cp:lastModifiedBy>Sarah</cp:lastModifiedBy>
  <cp:revision>4</cp:revision>
  <cp:lastPrinted>2020-05-20T10:17:00Z</cp:lastPrinted>
  <dcterms:created xsi:type="dcterms:W3CDTF">2020-05-20T11:10:00Z</dcterms:created>
  <dcterms:modified xsi:type="dcterms:W3CDTF">2021-02-09T10:40:00Z</dcterms:modified>
</cp:coreProperties>
</file>