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A37EE" w14:textId="7756D054" w:rsidR="009F59B2" w:rsidRDefault="00C27863" w:rsidP="005A231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bCs/>
          <w:sz w:val="28"/>
          <w:szCs w:val="28"/>
          <w:u w:val="single"/>
          <w:lang w:val="cy-GB"/>
        </w:rPr>
        <w:t xml:space="preserve">Arolwg Sefydliadol, Asesiad Risg </w:t>
      </w:r>
      <w:r>
        <w:rPr>
          <w:rFonts w:ascii="Tahoma" w:eastAsia="Tahoma" w:hAnsi="Tahoma" w:cs="Tahoma"/>
          <w:b/>
          <w:bCs/>
          <w:sz w:val="28"/>
          <w:szCs w:val="28"/>
          <w:u w:val="single"/>
          <w:lang w:val="cy-GB"/>
        </w:rPr>
        <w:br/>
      </w:r>
      <w:r>
        <w:rPr>
          <w:rFonts w:ascii="Tahoma" w:eastAsia="Tahoma" w:hAnsi="Tahoma" w:cs="Tahoma"/>
          <w:b/>
          <w:bCs/>
          <w:sz w:val="28"/>
          <w:szCs w:val="28"/>
          <w:u w:val="single"/>
          <w:lang w:val="cy-GB"/>
        </w:rPr>
        <w:t xml:space="preserve">ac Adroddiad Diwydrwydd Dyladwy  </w:t>
      </w:r>
    </w:p>
    <w:p w14:paraId="3F8089A4" w14:textId="77777777" w:rsidR="009F59B2" w:rsidRDefault="009F59B2" w:rsidP="005A231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412D2CCC" w14:textId="77777777" w:rsidR="001147A7" w:rsidRDefault="00C27863" w:rsidP="005A231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bCs/>
          <w:sz w:val="28"/>
          <w:szCs w:val="28"/>
          <w:u w:val="single"/>
          <w:lang w:val="cy-GB"/>
        </w:rPr>
        <w:t>Trefniadau Masnachol Categori D2:</w:t>
      </w:r>
    </w:p>
    <w:p w14:paraId="7D1C6E3D" w14:textId="77777777" w:rsidR="009F59B2" w:rsidRPr="00683813" w:rsidRDefault="00C27863" w:rsidP="005A231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bCs/>
          <w:sz w:val="28"/>
          <w:szCs w:val="28"/>
          <w:u w:val="single"/>
          <w:lang w:val="cy-GB"/>
        </w:rPr>
        <w:t>Datblygiad Proffesiynol Parhaus</w:t>
      </w:r>
    </w:p>
    <w:p w14:paraId="46BE1C16" w14:textId="77777777" w:rsidR="009F59B2" w:rsidRPr="005A231A" w:rsidRDefault="009F59B2" w:rsidP="009F59B2">
      <w:pPr>
        <w:spacing w:after="120"/>
        <w:rPr>
          <w:rFonts w:ascii="Arial" w:hAnsi="Arial" w:cs="Arial"/>
          <w:b/>
          <w:u w:val="single"/>
        </w:rPr>
      </w:pPr>
    </w:p>
    <w:p w14:paraId="09E345D3" w14:textId="77777777" w:rsidR="00AD1FAF" w:rsidRDefault="00AD1FAF" w:rsidP="00AD1FAF">
      <w:p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  <w:lang w:val="cy-GB"/>
        </w:rPr>
        <w:t xml:space="preserve">Mae Adolygiad Sefydliadol ac Adroddiad Diwydrwydd Dyladwy yn galluogi'r Brifysgol i gadarnhau, hyd y gellir gweld, bod y sefydliad partner arfaethedig yn gydnaws ei genhadaeth â’r Brifysgol ac yn ddigon cadarn yn ariannol i gefnogi'r cydweithio.  </w:t>
      </w:r>
    </w:p>
    <w:p w14:paraId="1F4A2C1F" w14:textId="77777777" w:rsidR="009F59B2" w:rsidRPr="005A231A" w:rsidRDefault="009F59B2" w:rsidP="009F59B2">
      <w:pPr>
        <w:spacing w:after="120"/>
        <w:rPr>
          <w:rFonts w:ascii="Arial" w:hAnsi="Arial" w:cs="Arial"/>
          <w:b/>
          <w:u w:val="single"/>
        </w:rPr>
      </w:pPr>
    </w:p>
    <w:p w14:paraId="7B8B6FDC" w14:textId="77777777" w:rsidR="009F59B2" w:rsidRPr="005A231A" w:rsidRDefault="00C27863" w:rsidP="009F59B2">
      <w:pPr>
        <w:spacing w:after="12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DIWYDRWYDD DYLADWY</w:t>
      </w:r>
    </w:p>
    <w:p w14:paraId="2F4F3984" w14:textId="77777777" w:rsidR="009F59B2" w:rsidRPr="005A231A" w:rsidRDefault="00C27863" w:rsidP="009F59B2">
      <w:pPr>
        <w:spacing w:after="12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CEFNDIR A SAIL RESYMEGOL</w:t>
      </w:r>
    </w:p>
    <w:p w14:paraId="0D5E5AB1" w14:textId="77777777" w:rsidR="009F59B2" w:rsidRPr="005A231A" w:rsidRDefault="009F59B2" w:rsidP="009F59B2">
      <w:pPr>
        <w:spacing w:after="120"/>
        <w:rPr>
          <w:rFonts w:ascii="Arial" w:hAnsi="Arial" w:cs="Arial"/>
          <w:b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4D2C9F" w14:paraId="05A4D030" w14:textId="77777777" w:rsidTr="006773E5">
        <w:tc>
          <w:tcPr>
            <w:tcW w:w="3539" w:type="dxa"/>
          </w:tcPr>
          <w:p w14:paraId="77C9F4B1" w14:textId="77777777" w:rsidR="009F59B2" w:rsidRPr="005A231A" w:rsidRDefault="00C27863" w:rsidP="006773E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Enw'r Corff / Sefydliad</w:t>
            </w:r>
          </w:p>
        </w:tc>
        <w:tc>
          <w:tcPr>
            <w:tcW w:w="5636" w:type="dxa"/>
          </w:tcPr>
          <w:p w14:paraId="19BD1394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ED3767D" w14:textId="77777777" w:rsidR="009F59B2" w:rsidRPr="005A231A" w:rsidRDefault="009F59B2" w:rsidP="009F59B2">
      <w:pPr>
        <w:spacing w:after="120"/>
        <w:rPr>
          <w:rFonts w:ascii="Arial" w:hAnsi="Arial" w:cs="Arial"/>
        </w:rPr>
      </w:pPr>
    </w:p>
    <w:tbl>
      <w:tblPr>
        <w:tblStyle w:val="TableGrid1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4D2C9F" w14:paraId="3DC5E86E" w14:textId="77777777" w:rsidTr="006773E5">
        <w:tc>
          <w:tcPr>
            <w:tcW w:w="3539" w:type="dxa"/>
            <w:shd w:val="pct12" w:color="auto" w:fill="auto"/>
          </w:tcPr>
          <w:p w14:paraId="317563F7" w14:textId="77777777" w:rsidR="009F59B2" w:rsidRPr="005A231A" w:rsidRDefault="00C27863" w:rsidP="006773E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1. Strategaeth</w:t>
            </w:r>
          </w:p>
        </w:tc>
        <w:tc>
          <w:tcPr>
            <w:tcW w:w="5636" w:type="dxa"/>
            <w:shd w:val="pct12" w:color="auto" w:fill="auto"/>
          </w:tcPr>
          <w:p w14:paraId="7F88CA4D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3D4683B7" w14:textId="77777777" w:rsidTr="006773E5">
        <w:tc>
          <w:tcPr>
            <w:tcW w:w="3539" w:type="dxa"/>
          </w:tcPr>
          <w:p w14:paraId="6C72928F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Disgrifiad byr o'r Trefniant Arfaethedig. </w:t>
            </w:r>
          </w:p>
          <w:p w14:paraId="026D668C" w14:textId="77777777" w:rsidR="009F59B2" w:rsidRPr="005A231A" w:rsidRDefault="00C27863" w:rsidP="006773E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Esboniwch y rhesymeg dros y bartneriaeth a sut y bydd y cydweithredu yn gweithio</w:t>
            </w:r>
          </w:p>
          <w:p w14:paraId="3A03C03B" w14:textId="77777777" w:rsidR="009F59B2" w:rsidRPr="005A231A" w:rsidRDefault="009F59B2" w:rsidP="006773E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5636" w:type="dxa"/>
          </w:tcPr>
          <w:p w14:paraId="3CF27A31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462E86BD" w14:textId="77777777" w:rsidTr="006773E5">
        <w:tc>
          <w:tcPr>
            <w:tcW w:w="3539" w:type="dxa"/>
          </w:tcPr>
          <w:p w14:paraId="5537DC1F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Sut mae hyn yn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cyd-fynd â strategaeth gyffredinol y Brifysgol?</w:t>
            </w:r>
          </w:p>
          <w:p w14:paraId="5B046687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Eglurwch sut mae'r cydweithredu'n cyd-fynd â chynlluniau’r Ysgol a sut y bydd o fantais i'r Brifysgol fel partner</w:t>
            </w:r>
          </w:p>
          <w:p w14:paraId="52DE3E01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32FD9AF5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029DDF3A" w14:textId="77777777" w:rsidTr="006773E5">
        <w:tc>
          <w:tcPr>
            <w:tcW w:w="3539" w:type="dxa"/>
          </w:tcPr>
          <w:p w14:paraId="01F3E36B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Rhaglenni dan sylw </w:t>
            </w:r>
          </w:p>
          <w:p w14:paraId="046842C9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2ED6D45E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4D93995F" w14:textId="77777777" w:rsidTr="006773E5">
        <w:tc>
          <w:tcPr>
            <w:tcW w:w="3539" w:type="dxa"/>
          </w:tcPr>
          <w:p w14:paraId="7D896A6D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Ysgol Academaidd Arweiniol</w:t>
            </w:r>
          </w:p>
          <w:p w14:paraId="1BC4E28F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6B3439A0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26FC13B" w14:textId="77777777" w:rsidR="009F59B2" w:rsidRPr="005A231A" w:rsidRDefault="009F59B2" w:rsidP="009F59B2">
      <w:pPr>
        <w:rPr>
          <w:rFonts w:ascii="Arial" w:hAnsi="Arial" w:cs="Arial"/>
        </w:rPr>
      </w:pPr>
    </w:p>
    <w:p w14:paraId="0454C79C" w14:textId="77777777" w:rsidR="009F59B2" w:rsidRPr="005A231A" w:rsidRDefault="009F59B2" w:rsidP="009F59B2">
      <w:pPr>
        <w:rPr>
          <w:rFonts w:ascii="Arial" w:hAnsi="Arial" w:cs="Arial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438"/>
        <w:gridCol w:w="5737"/>
      </w:tblGrid>
      <w:tr w:rsidR="004D2C9F" w14:paraId="532610EC" w14:textId="77777777" w:rsidTr="00214D99">
        <w:tc>
          <w:tcPr>
            <w:tcW w:w="3438" w:type="dxa"/>
            <w:shd w:val="pct12" w:color="auto" w:fill="auto"/>
          </w:tcPr>
          <w:p w14:paraId="437A509D" w14:textId="77777777" w:rsidR="00214D99" w:rsidRPr="005A231A" w:rsidRDefault="00C27863" w:rsidP="006773E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2. Gwybodaeth Gyffredinol am y Sefydliad Partner</w:t>
            </w:r>
          </w:p>
        </w:tc>
        <w:tc>
          <w:tcPr>
            <w:tcW w:w="5737" w:type="dxa"/>
            <w:shd w:val="pct12" w:color="auto" w:fill="auto"/>
          </w:tcPr>
          <w:p w14:paraId="46735F91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74D30A81" w14:textId="77777777" w:rsidTr="00214D99">
        <w:tc>
          <w:tcPr>
            <w:tcW w:w="3438" w:type="dxa"/>
          </w:tcPr>
          <w:p w14:paraId="76640001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Math o Sefydliad (ticiwch)</w:t>
            </w:r>
          </w:p>
        </w:tc>
        <w:tc>
          <w:tcPr>
            <w:tcW w:w="5737" w:type="dxa"/>
          </w:tcPr>
          <w:p w14:paraId="75611122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Prifysgol</w:t>
            </w:r>
          </w:p>
          <w:p w14:paraId="27DB3F69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Coleg AB</w:t>
            </w:r>
          </w:p>
          <w:p w14:paraId="211C74F1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Prifysgol / Coleg Preifat</w:t>
            </w:r>
          </w:p>
          <w:p w14:paraId="5BBEF433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Sefydliad Cyhoeddus / Llywodraethol</w:t>
            </w:r>
          </w:p>
          <w:p w14:paraId="47AB40A3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Sefydliad Preifat</w:t>
            </w:r>
          </w:p>
          <w:p w14:paraId="0FDB8D93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 – nodwch</w:t>
            </w:r>
          </w:p>
        </w:tc>
      </w:tr>
      <w:tr w:rsidR="004D2C9F" w14:paraId="3C51E60D" w14:textId="77777777" w:rsidTr="00214D99">
        <w:tc>
          <w:tcPr>
            <w:tcW w:w="3438" w:type="dxa"/>
          </w:tcPr>
          <w:p w14:paraId="5F46E95A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Statws Cyfreithiol (ticiwch)</w:t>
            </w:r>
          </w:p>
        </w:tc>
        <w:tc>
          <w:tcPr>
            <w:tcW w:w="5737" w:type="dxa"/>
          </w:tcPr>
          <w:p w14:paraId="3E731084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Yn derbyn cyllid cyhoeddus</w:t>
            </w:r>
          </w:p>
          <w:p w14:paraId="5F4D643B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Preifat</w:t>
            </w:r>
          </w:p>
          <w:p w14:paraId="370B01D4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Elusennol</w:t>
            </w:r>
          </w:p>
        </w:tc>
      </w:tr>
      <w:tr w:rsidR="004D2C9F" w14:paraId="78C4ED44" w14:textId="77777777" w:rsidTr="00214D99">
        <w:tc>
          <w:tcPr>
            <w:tcW w:w="3438" w:type="dxa"/>
          </w:tcPr>
          <w:p w14:paraId="2CF357DE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Secto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 Busnes (ticiwch)</w:t>
            </w:r>
          </w:p>
          <w:p w14:paraId="0E7E9CA5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7" w:type="dxa"/>
          </w:tcPr>
          <w:p w14:paraId="2A4C13E0" w14:textId="77777777" w:rsidR="006360FA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Sylfaenol</w:t>
            </w:r>
          </w:p>
          <w:p w14:paraId="43A3391D" w14:textId="77777777" w:rsidR="006360FA" w:rsidRPr="005A231A" w:rsidRDefault="00C27863" w:rsidP="006360FA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Amaethyddiaeth / Pysgodfeydd</w:t>
            </w:r>
          </w:p>
          <w:p w14:paraId="67D2E4F9" w14:textId="77777777" w:rsidR="006360FA" w:rsidRPr="005A231A" w:rsidRDefault="00C27863" w:rsidP="006360FA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Echdynnu Deunyddiau Crai</w:t>
            </w:r>
          </w:p>
          <w:p w14:paraId="20A723B0" w14:textId="77777777" w:rsidR="006360FA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Eilaidd</w:t>
            </w:r>
          </w:p>
          <w:p w14:paraId="4710DABF" w14:textId="77777777" w:rsidR="006360FA" w:rsidRPr="005A231A" w:rsidRDefault="00C27863" w:rsidP="006360FA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Gweithgynhyrchu</w:t>
            </w:r>
          </w:p>
          <w:p w14:paraId="6CA4B9FC" w14:textId="77777777" w:rsidR="006360FA" w:rsidRPr="005A231A" w:rsidRDefault="00C27863" w:rsidP="006360FA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Cyfleustodau</w:t>
            </w:r>
          </w:p>
          <w:p w14:paraId="067FE845" w14:textId="77777777" w:rsidR="006360FA" w:rsidRPr="005A231A" w:rsidRDefault="00C27863" w:rsidP="006360FA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Adeiladu</w:t>
            </w:r>
          </w:p>
          <w:p w14:paraId="73FE4BF2" w14:textId="77777777" w:rsidR="006360FA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Trydyddol </w:t>
            </w:r>
          </w:p>
          <w:p w14:paraId="7DB47B8C" w14:textId="77777777" w:rsidR="006360FA" w:rsidRPr="005A231A" w:rsidRDefault="00C27863" w:rsidP="006360FA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Adwerthu</w:t>
            </w:r>
          </w:p>
          <w:p w14:paraId="0FF494C9" w14:textId="77777777" w:rsidR="006360FA" w:rsidRPr="005A231A" w:rsidRDefault="00C27863" w:rsidP="006360FA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Gwasanaethau Cyllid</w:t>
            </w:r>
          </w:p>
          <w:p w14:paraId="34FC9E4A" w14:textId="77777777" w:rsidR="006360FA" w:rsidRPr="005A231A" w:rsidRDefault="00C27863" w:rsidP="006360FA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Cyfathrebu</w:t>
            </w:r>
          </w:p>
          <w:p w14:paraId="5A514A5B" w14:textId="77777777" w:rsidR="006360FA" w:rsidRPr="005A231A" w:rsidRDefault="00C27863" w:rsidP="006360FA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Lletygarwch a hamdden</w:t>
            </w:r>
          </w:p>
          <w:p w14:paraId="7B9E7E37" w14:textId="77777777" w:rsidR="006360FA" w:rsidRPr="005A231A" w:rsidRDefault="00C27863" w:rsidP="006360FA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Eiddo</w:t>
            </w:r>
          </w:p>
          <w:p w14:paraId="0A5CF92C" w14:textId="77777777" w:rsidR="006360FA" w:rsidRPr="005A231A" w:rsidRDefault="00C27863" w:rsidP="006360FA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Technoleg Gwybodaeth</w:t>
            </w:r>
          </w:p>
          <w:p w14:paraId="2BCFC3C2" w14:textId="77777777" w:rsidR="006360FA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Cwaternaidd</w:t>
            </w:r>
          </w:p>
          <w:p w14:paraId="5C95BAD9" w14:textId="77777777" w:rsidR="006360FA" w:rsidRPr="005A231A" w:rsidRDefault="00C27863" w:rsidP="006360FA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Ymgynghori</w:t>
            </w:r>
          </w:p>
          <w:p w14:paraId="772DFAB5" w14:textId="77777777" w:rsidR="006360FA" w:rsidRPr="005A231A" w:rsidRDefault="00C27863" w:rsidP="006360FA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Addysg</w:t>
            </w:r>
          </w:p>
          <w:p w14:paraId="39F7F6D4" w14:textId="77777777" w:rsidR="00214D99" w:rsidRPr="005A231A" w:rsidRDefault="00C27863" w:rsidP="006773E5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Ymchwil a Datblygu</w:t>
            </w:r>
          </w:p>
        </w:tc>
      </w:tr>
      <w:tr w:rsidR="004D2C9F" w14:paraId="1616D972" w14:textId="77777777" w:rsidTr="00214D99">
        <w:tc>
          <w:tcPr>
            <w:tcW w:w="3438" w:type="dxa"/>
          </w:tcPr>
          <w:p w14:paraId="35CF4A22" w14:textId="5C6FD5F9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 xml:space="preserve">Nifer y myfyrwyr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br/>
              <w:t xml:space="preserve">(os yn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berthnasol)</w:t>
            </w:r>
          </w:p>
        </w:tc>
        <w:tc>
          <w:tcPr>
            <w:tcW w:w="5737" w:type="dxa"/>
          </w:tcPr>
          <w:p w14:paraId="6C5BBAB6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4F3B0C06" w14:textId="77777777" w:rsidTr="00214D99">
        <w:tc>
          <w:tcPr>
            <w:tcW w:w="3438" w:type="dxa"/>
          </w:tcPr>
          <w:p w14:paraId="05A0B1AD" w14:textId="77777777" w:rsidR="00214D99" w:rsidRPr="005A231A" w:rsidRDefault="00C27863" w:rsidP="00214D99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Nifer y gweithwyr</w:t>
            </w:r>
          </w:p>
        </w:tc>
        <w:tc>
          <w:tcPr>
            <w:tcW w:w="5737" w:type="dxa"/>
          </w:tcPr>
          <w:p w14:paraId="00CCE35D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67265C98" w14:textId="77777777" w:rsidTr="00214D99">
        <w:tc>
          <w:tcPr>
            <w:tcW w:w="3438" w:type="dxa"/>
          </w:tcPr>
          <w:p w14:paraId="27492696" w14:textId="77777777" w:rsidR="00214D99" w:rsidRPr="005A231A" w:rsidRDefault="00C27863" w:rsidP="00214D99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Statws ariannol y sefydliad (gwybodaeth gan Swyddfa Gyllid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Prifysgol Bangor)</w:t>
            </w:r>
          </w:p>
        </w:tc>
        <w:tc>
          <w:tcPr>
            <w:tcW w:w="5737" w:type="dxa"/>
          </w:tcPr>
          <w:p w14:paraId="3C5A16B8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137822E7" w14:textId="77777777" w:rsidTr="00214D99">
        <w:tc>
          <w:tcPr>
            <w:tcW w:w="3438" w:type="dxa"/>
          </w:tcPr>
          <w:p w14:paraId="45BB258F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Cysylltiadau presennol â sefydliadau eraill yn y Deyrnas Unedig neu â sefydliadau Addysg Uwch eraill yn y Deyrnas Unedig, os o gwbl, a natur y cysylltiadau </w:t>
            </w:r>
          </w:p>
        </w:tc>
        <w:tc>
          <w:tcPr>
            <w:tcW w:w="5737" w:type="dxa"/>
          </w:tcPr>
          <w:p w14:paraId="379CBFD5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72EF864C" w14:textId="77777777" w:rsidTr="00214D99">
        <w:tc>
          <w:tcPr>
            <w:tcW w:w="3438" w:type="dxa"/>
          </w:tcPr>
          <w:p w14:paraId="02DFA734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Cysylltiadau presennol â sefydliadau addysg uwch mewn gwledydd eraill</w:t>
            </w:r>
          </w:p>
        </w:tc>
        <w:tc>
          <w:tcPr>
            <w:tcW w:w="5737" w:type="dxa"/>
          </w:tcPr>
          <w:p w14:paraId="591E1A9B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2CA6649A" w14:textId="77777777" w:rsidTr="00214D99">
        <w:tc>
          <w:tcPr>
            <w:tcW w:w="3438" w:type="dxa"/>
          </w:tcPr>
          <w:p w14:paraId="6A000838" w14:textId="77777777" w:rsidR="00214D99" w:rsidRPr="005A231A" w:rsidRDefault="00C27863" w:rsidP="00214D99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Cyrsiau a ddarparwyd drwy’r se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fydliad gan gyflenwyr eraill</w:t>
            </w:r>
          </w:p>
        </w:tc>
        <w:tc>
          <w:tcPr>
            <w:tcW w:w="5737" w:type="dxa"/>
          </w:tcPr>
          <w:p w14:paraId="1E483ADE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407070D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5363F4B1" w14:textId="77777777" w:rsidTr="00214D99">
        <w:tc>
          <w:tcPr>
            <w:tcW w:w="3438" w:type="dxa"/>
          </w:tcPr>
          <w:p w14:paraId="066E2A7C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Enw da cenedlaethol a rhyngwladol y sefydliad.  </w:t>
            </w:r>
          </w:p>
        </w:tc>
        <w:tc>
          <w:tcPr>
            <w:tcW w:w="5737" w:type="dxa"/>
          </w:tcPr>
          <w:p w14:paraId="4B6095E9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15213030" w14:textId="77777777" w:rsidTr="00214D99">
        <w:tc>
          <w:tcPr>
            <w:tcW w:w="3438" w:type="dxa"/>
          </w:tcPr>
          <w:p w14:paraId="3CAF1D77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Statws Sicrhau Ansa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wdd y sefydliad a chanlyniad unrhyw adolygiadau allanol o ran sicrhau ansawdd</w:t>
            </w:r>
          </w:p>
        </w:tc>
        <w:tc>
          <w:tcPr>
            <w:tcW w:w="5737" w:type="dxa"/>
          </w:tcPr>
          <w:p w14:paraId="250A3F0A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1DE990B6" w14:textId="77777777" w:rsidTr="00214D99">
        <w:trPr>
          <w:trHeight w:val="288"/>
        </w:trPr>
        <w:tc>
          <w:tcPr>
            <w:tcW w:w="3438" w:type="dxa"/>
            <w:vMerge w:val="restart"/>
          </w:tcPr>
          <w:p w14:paraId="354254D7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Prif gyswllt ar gyfer y trefniant cydweithredol hwn yn y sefydliad partner</w:t>
            </w:r>
          </w:p>
        </w:tc>
        <w:tc>
          <w:tcPr>
            <w:tcW w:w="5737" w:type="dxa"/>
          </w:tcPr>
          <w:p w14:paraId="4CBD86CF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</w:t>
            </w:r>
          </w:p>
        </w:tc>
      </w:tr>
      <w:tr w:rsidR="004D2C9F" w14:paraId="3AC626BB" w14:textId="77777777" w:rsidTr="00214D99">
        <w:trPr>
          <w:trHeight w:val="288"/>
        </w:trPr>
        <w:tc>
          <w:tcPr>
            <w:tcW w:w="3438" w:type="dxa"/>
            <w:vMerge/>
          </w:tcPr>
          <w:p w14:paraId="246163F8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7" w:type="dxa"/>
          </w:tcPr>
          <w:p w14:paraId="4744F05E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Teitl</w:t>
            </w:r>
          </w:p>
        </w:tc>
      </w:tr>
      <w:tr w:rsidR="004D2C9F" w14:paraId="2764B5CB" w14:textId="77777777" w:rsidTr="00214D99">
        <w:trPr>
          <w:trHeight w:val="288"/>
        </w:trPr>
        <w:tc>
          <w:tcPr>
            <w:tcW w:w="3438" w:type="dxa"/>
            <w:vMerge/>
          </w:tcPr>
          <w:p w14:paraId="5EC8B2F1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7" w:type="dxa"/>
          </w:tcPr>
          <w:p w14:paraId="5485ADAD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E-bost</w:t>
            </w:r>
          </w:p>
        </w:tc>
      </w:tr>
      <w:tr w:rsidR="004D2C9F" w14:paraId="62E645DA" w14:textId="77777777" w:rsidTr="00214D99">
        <w:trPr>
          <w:trHeight w:val="288"/>
        </w:trPr>
        <w:tc>
          <w:tcPr>
            <w:tcW w:w="3438" w:type="dxa"/>
            <w:vMerge/>
          </w:tcPr>
          <w:p w14:paraId="5D9EEE75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7" w:type="dxa"/>
          </w:tcPr>
          <w:p w14:paraId="352EE3CF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Ffôn</w:t>
            </w:r>
          </w:p>
        </w:tc>
      </w:tr>
      <w:tr w:rsidR="004D2C9F" w14:paraId="51BF0DFF" w14:textId="77777777" w:rsidTr="00214D99">
        <w:trPr>
          <w:trHeight w:val="288"/>
        </w:trPr>
        <w:tc>
          <w:tcPr>
            <w:tcW w:w="3438" w:type="dxa"/>
            <w:vMerge/>
          </w:tcPr>
          <w:p w14:paraId="3712AB3D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7" w:type="dxa"/>
          </w:tcPr>
          <w:p w14:paraId="62402457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Cyfeiriad os yw’n wahanol i'r uchod  </w:t>
            </w:r>
          </w:p>
        </w:tc>
      </w:tr>
      <w:tr w:rsidR="004D2C9F" w14:paraId="55286AD6" w14:textId="77777777" w:rsidTr="00214D99">
        <w:tc>
          <w:tcPr>
            <w:tcW w:w="3438" w:type="dxa"/>
          </w:tcPr>
          <w:p w14:paraId="2988DB29" w14:textId="1634A7A1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yw'r sefydliad wedi'i restru ar NARIC </w:t>
            </w:r>
            <w:r w:rsidR="00AD1FAF">
              <w:rPr>
                <w:rFonts w:ascii="Arial" w:eastAsia="Arial" w:hAnsi="Arial" w:cs="Arial"/>
                <w:sz w:val="22"/>
                <w:szCs w:val="22"/>
                <w:lang w:val="cy-GB"/>
              </w:rPr>
              <w:t>yn sefydliad addysg uwch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cydnabyddedig?</w:t>
            </w:r>
          </w:p>
          <w:p w14:paraId="024C807A" w14:textId="77777777" w:rsidR="00214D99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DO / NADDO</w:t>
            </w:r>
          </w:p>
        </w:tc>
        <w:tc>
          <w:tcPr>
            <w:tcW w:w="5737" w:type="dxa"/>
          </w:tcPr>
          <w:p w14:paraId="4BE96DDC" w14:textId="77777777" w:rsidR="00214D99" w:rsidRPr="005A231A" w:rsidRDefault="00214D99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A978364" w14:textId="77777777" w:rsidR="009F59B2" w:rsidRPr="005A231A" w:rsidRDefault="009F59B2" w:rsidP="009F59B2">
      <w:pPr>
        <w:spacing w:after="120"/>
        <w:rPr>
          <w:rFonts w:ascii="Arial" w:hAnsi="Arial" w:cs="Arial"/>
          <w:b/>
        </w:rPr>
      </w:pPr>
    </w:p>
    <w:p w14:paraId="7198392A" w14:textId="77777777" w:rsidR="009F59B2" w:rsidRPr="005A231A" w:rsidRDefault="00C27863" w:rsidP="009F59B2">
      <w:pPr>
        <w:spacing w:after="12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RHAGLEN GYDWEITHREDOL ARFAETHEDIG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4D2C9F" w14:paraId="7C8CC196" w14:textId="77777777" w:rsidTr="006773E5">
        <w:tc>
          <w:tcPr>
            <w:tcW w:w="3539" w:type="dxa"/>
            <w:shd w:val="clear" w:color="auto" w:fill="D9D9D9" w:themeFill="background1" w:themeFillShade="D9"/>
          </w:tcPr>
          <w:p w14:paraId="77D5F60B" w14:textId="77777777" w:rsidR="009F59B2" w:rsidRPr="005A231A" w:rsidRDefault="00C27863" w:rsidP="006773E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Materion Academaidd</w:t>
            </w:r>
          </w:p>
          <w:p w14:paraId="664CF283" w14:textId="77777777" w:rsidR="009F59B2" w:rsidRPr="005A231A" w:rsidRDefault="009F59B2" w:rsidP="006773E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D9D9D9" w:themeFill="background1" w:themeFillShade="D9"/>
          </w:tcPr>
          <w:p w14:paraId="310088CC" w14:textId="77777777" w:rsidR="009F59B2" w:rsidRPr="005A231A" w:rsidRDefault="009F59B2" w:rsidP="006773E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D2C9F" w14:paraId="12FAE919" w14:textId="77777777" w:rsidTr="006773E5">
        <w:tc>
          <w:tcPr>
            <w:tcW w:w="3539" w:type="dxa"/>
          </w:tcPr>
          <w:p w14:paraId="3EEBA2A2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Rhaglen(ni) dan sylw </w:t>
            </w:r>
          </w:p>
          <w:p w14:paraId="70CB0687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7C6558A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Nodwch enw’r cymhwyster a’r math. </w:t>
            </w:r>
          </w:p>
        </w:tc>
        <w:tc>
          <w:tcPr>
            <w:tcW w:w="5636" w:type="dxa"/>
          </w:tcPr>
          <w:p w14:paraId="4ECC6992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432016C7" w14:textId="77777777" w:rsidTr="006773E5">
        <w:tc>
          <w:tcPr>
            <w:tcW w:w="3539" w:type="dxa"/>
          </w:tcPr>
          <w:p w14:paraId="3ECD1C81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 xml:space="preserve">A oes unrhyw gyrff achredu neu eithriadau yn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gysylltiedig â'r radd gan Brifysgol Bangor?</w:t>
            </w:r>
          </w:p>
          <w:p w14:paraId="5DCB5216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</w:tc>
        <w:tc>
          <w:tcPr>
            <w:tcW w:w="5636" w:type="dxa"/>
          </w:tcPr>
          <w:p w14:paraId="5C18EBEF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5DA30F67" w14:textId="77777777" w:rsidTr="006773E5">
        <w:tc>
          <w:tcPr>
            <w:tcW w:w="3539" w:type="dxa"/>
          </w:tcPr>
          <w:p w14:paraId="411699CC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'OES', beth yw'r goblygiadau i fyfyrwyr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5636" w:type="dxa"/>
          </w:tcPr>
          <w:p w14:paraId="1B170838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624F74E0" w14:textId="77777777" w:rsidTr="005A231A">
        <w:trPr>
          <w:cantSplit/>
        </w:trPr>
        <w:tc>
          <w:tcPr>
            <w:tcW w:w="3539" w:type="dxa"/>
          </w:tcPr>
          <w:p w14:paraId="5392D20F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oes cymorth dysgu ac adnoddau ar gael ar gyfer ymchwil neu addysgu, cadarnhewch fod gan y partner adnoddau llyfrgell, TGCh, labordai ac adnoddau diriaethol eraill i gyflawn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i'r trefniant arfaethedig.</w:t>
            </w:r>
          </w:p>
        </w:tc>
        <w:tc>
          <w:tcPr>
            <w:tcW w:w="5636" w:type="dxa"/>
          </w:tcPr>
          <w:p w14:paraId="42917C04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5CFD77A3" w14:textId="77777777" w:rsidTr="006773E5">
        <w:tc>
          <w:tcPr>
            <w:tcW w:w="3539" w:type="dxa"/>
          </w:tcPr>
          <w:p w14:paraId="1D43A3E6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Hyd arfaethedig</w:t>
            </w:r>
          </w:p>
          <w:p w14:paraId="46F35EF5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018EC3E2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5928B50B" w14:textId="77777777" w:rsidTr="006773E5">
        <w:tc>
          <w:tcPr>
            <w:tcW w:w="3539" w:type="dxa"/>
          </w:tcPr>
          <w:p w14:paraId="02E38D73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Dyddiad dechrau arfaethedig</w:t>
            </w:r>
          </w:p>
          <w:p w14:paraId="6EB61C90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5B72AB76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583CAE3A" w14:textId="77777777" w:rsidTr="006773E5">
        <w:tc>
          <w:tcPr>
            <w:tcW w:w="3539" w:type="dxa"/>
          </w:tcPr>
          <w:p w14:paraId="09B64569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Nifer tybiedig y myfyrwyr sy'n cymryd rhan dros gyfnod y trefniant</w:t>
            </w:r>
          </w:p>
        </w:tc>
        <w:tc>
          <w:tcPr>
            <w:tcW w:w="5636" w:type="dxa"/>
          </w:tcPr>
          <w:p w14:paraId="30917B87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77A1BD44" w14:textId="77777777" w:rsidTr="006773E5">
        <w:tc>
          <w:tcPr>
            <w:tcW w:w="3539" w:type="dxa"/>
          </w:tcPr>
          <w:p w14:paraId="2AF4CC26" w14:textId="77777777" w:rsidR="006360FA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Sut y telir am y ddarpariaeth?</w:t>
            </w:r>
          </w:p>
          <w:p w14:paraId="0C48A8EC" w14:textId="77777777" w:rsidR="006360FA" w:rsidRPr="005A231A" w:rsidRDefault="00C27863" w:rsidP="006360FA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Yn unigol gan bob myfyriwr?</w:t>
            </w:r>
          </w:p>
          <w:p w14:paraId="5A85146A" w14:textId="77777777" w:rsidR="009F59B2" w:rsidRPr="005A231A" w:rsidRDefault="00C27863" w:rsidP="006360FA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Gan y partner ar gyfer y pecyn DPP</w:t>
            </w:r>
          </w:p>
        </w:tc>
        <w:tc>
          <w:tcPr>
            <w:tcW w:w="5636" w:type="dxa"/>
          </w:tcPr>
          <w:p w14:paraId="3E6D0691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283B39FD" w14:textId="77777777" w:rsidTr="006773E5">
        <w:tc>
          <w:tcPr>
            <w:tcW w:w="3539" w:type="dxa"/>
          </w:tcPr>
          <w:p w14:paraId="12E6DCAE" w14:textId="77777777" w:rsidR="006360FA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trefniant ariannol wedi'i gymeradwyo gan Brifysgol Bangor?</w:t>
            </w:r>
          </w:p>
        </w:tc>
        <w:tc>
          <w:tcPr>
            <w:tcW w:w="5636" w:type="dxa"/>
          </w:tcPr>
          <w:p w14:paraId="3DACC62B" w14:textId="77777777" w:rsidR="006360FA" w:rsidRPr="005A231A" w:rsidRDefault="006360FA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15380681" w14:textId="77777777" w:rsidTr="006773E5">
        <w:tc>
          <w:tcPr>
            <w:tcW w:w="3539" w:type="dxa"/>
          </w:tcPr>
          <w:p w14:paraId="032C54A3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berthynas â'r sefydliad  partner yn gofyn am unrhyw fuddsoddiad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yn rhagor, yn ychwanegol at yr hyn sydd wedi ei gynnwys yn y ddarpariaeth DPP? Er enghraifft:  </w:t>
            </w:r>
          </w:p>
          <w:p w14:paraId="56B7ADC1" w14:textId="77777777" w:rsidR="009F59B2" w:rsidRPr="005A231A" w:rsidRDefault="00C27863" w:rsidP="009F59B2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Ymweld â’r partner yn flynyddol </w:t>
            </w:r>
          </w:p>
          <w:p w14:paraId="5F91BC53" w14:textId="77777777" w:rsidR="009F59B2" w:rsidRPr="005A231A" w:rsidRDefault="00C27863" w:rsidP="009F59B2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Ymweliadau goruchwylio</w:t>
            </w:r>
          </w:p>
          <w:p w14:paraId="74F2AC9E" w14:textId="77777777" w:rsidR="009F59B2" w:rsidRPr="005A231A" w:rsidRDefault="00C27863" w:rsidP="009F59B2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Croesawu ymweliadau â Phrifysgol Bangor</w:t>
            </w:r>
          </w:p>
          <w:p w14:paraId="1CD51BE4" w14:textId="77777777" w:rsidR="009F59B2" w:rsidRPr="005A231A" w:rsidRDefault="00C27863" w:rsidP="009F59B2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Croesawu academyddion sy'n ymweld</w:t>
            </w:r>
          </w:p>
          <w:p w14:paraId="369BC249" w14:textId="77777777" w:rsidR="009F59B2" w:rsidRPr="005A231A" w:rsidRDefault="00C27863" w:rsidP="009F59B2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 </w:t>
            </w:r>
          </w:p>
        </w:tc>
        <w:tc>
          <w:tcPr>
            <w:tcW w:w="5636" w:type="dxa"/>
          </w:tcPr>
          <w:p w14:paraId="107936CD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15E46E6" w14:textId="77777777" w:rsidR="009F59B2" w:rsidRPr="005A231A" w:rsidRDefault="009F59B2" w:rsidP="009F59B2">
      <w:pPr>
        <w:spacing w:after="120"/>
        <w:rPr>
          <w:rFonts w:ascii="Arial" w:hAnsi="Arial" w:cs="Arial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4D2C9F" w14:paraId="4E0E801C" w14:textId="77777777" w:rsidTr="006773E5">
        <w:tc>
          <w:tcPr>
            <w:tcW w:w="9175" w:type="dxa"/>
            <w:gridSpan w:val="2"/>
            <w:shd w:val="clear" w:color="auto" w:fill="D9D9D9" w:themeFill="background1" w:themeFillShade="D9"/>
          </w:tcPr>
          <w:p w14:paraId="38D2BCB2" w14:textId="77777777" w:rsidR="009F59B2" w:rsidRPr="005A231A" w:rsidRDefault="00C27863" w:rsidP="006773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Ystyriaethau i Adran Fisâu a Mewnfudo'r DU</w:t>
            </w:r>
          </w:p>
          <w:p w14:paraId="079DDC06" w14:textId="77777777" w:rsidR="009F59B2" w:rsidRPr="005A231A" w:rsidRDefault="009F59B2" w:rsidP="006773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2C9F" w14:paraId="30ABDE01" w14:textId="77777777" w:rsidTr="006773E5">
        <w:tc>
          <w:tcPr>
            <w:tcW w:w="3539" w:type="dxa"/>
          </w:tcPr>
          <w:p w14:paraId="1D559947" w14:textId="77777777" w:rsidR="009F59B2" w:rsidRPr="005A231A" w:rsidRDefault="00C27863" w:rsidP="0013556A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agweddau ar y trefniant hwn y mae angen eu hystyried ymhellach o safbwynt Adran Fisâu a Mewnfudo'r DU e.e. myfyrwyr yn ym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weld â’r DU ar gyfer elfennau o’r cwrs</w:t>
            </w:r>
          </w:p>
        </w:tc>
        <w:tc>
          <w:tcPr>
            <w:tcW w:w="5636" w:type="dxa"/>
          </w:tcPr>
          <w:p w14:paraId="77E5E9DE" w14:textId="77777777" w:rsidR="009F59B2" w:rsidRPr="005A231A" w:rsidRDefault="00C27863" w:rsidP="0067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 (dilëwch fel bo’n briodol)</w:t>
            </w:r>
          </w:p>
          <w:p w14:paraId="4A49E8E0" w14:textId="77777777" w:rsidR="009F59B2" w:rsidRPr="005A231A" w:rsidRDefault="00C27863" w:rsidP="0067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oes, a fyddech cyst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al ag ateb Cwestiwn 2.</w:t>
            </w:r>
          </w:p>
          <w:p w14:paraId="1077C3B4" w14:textId="77777777" w:rsidR="009F59B2" w:rsidRPr="005A231A" w:rsidRDefault="009F59B2" w:rsidP="006773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9B7A33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394496F5" w14:textId="77777777" w:rsidTr="006773E5">
        <w:trPr>
          <w:trHeight w:val="983"/>
        </w:trPr>
        <w:tc>
          <w:tcPr>
            <w:tcW w:w="3539" w:type="dxa"/>
          </w:tcPr>
          <w:p w14:paraId="4C70A048" w14:textId="77777777" w:rsidR="009F59B2" w:rsidRPr="005A231A" w:rsidRDefault="00C27863" w:rsidP="009F59B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Ymhelaethwch ac eglurwch: </w:t>
            </w:r>
          </w:p>
          <w:p w14:paraId="17C1D4C8" w14:textId="77777777" w:rsidR="009F59B2" w:rsidRPr="005A231A" w:rsidRDefault="00C27863" w:rsidP="009F59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Pa agweddau sydd angen eu hystyried?</w:t>
            </w:r>
          </w:p>
          <w:p w14:paraId="020CC258" w14:textId="77777777" w:rsidR="009F59B2" w:rsidRPr="005A231A" w:rsidRDefault="00C27863" w:rsidP="009F59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A ystyriwyd gofynion polisi Adran Fisâu a Mewnfudo'r DU gan ymgynghori â'r tîm Llywodraethu a Chydymffurfio?</w:t>
            </w:r>
          </w:p>
          <w:p w14:paraId="3E885A99" w14:textId="77777777" w:rsidR="009F59B2" w:rsidRPr="005A231A" w:rsidRDefault="00C27863" w:rsidP="009F59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Pa gasgliadau y daethpwyd iddynt?</w:t>
            </w:r>
          </w:p>
          <w:p w14:paraId="10087502" w14:textId="77777777" w:rsidR="009F59B2" w:rsidRPr="005A231A" w:rsidRDefault="00C27863" w:rsidP="009F59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casgliadau wedi eu cadarnhau / cymeradwyo?</w:t>
            </w:r>
          </w:p>
          <w:p w14:paraId="2F7D748A" w14:textId="77777777" w:rsidR="009F59B2" w:rsidRPr="005A231A" w:rsidRDefault="00C27863" w:rsidP="009F59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Gan bwy?</w:t>
            </w:r>
          </w:p>
          <w:p w14:paraId="7AECAF6A" w14:textId="77777777" w:rsidR="009F59B2" w:rsidRPr="005A231A" w:rsidRDefault="009F59B2" w:rsidP="006773E5">
            <w:pPr>
              <w:pStyle w:val="ListParagraph"/>
              <w:ind w:left="37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127B2E" w14:textId="77777777" w:rsidR="009F59B2" w:rsidRPr="005A231A" w:rsidRDefault="00C27863" w:rsidP="0067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mai 'Oes' yw'r ateb i Gwestiwn 1, ac os atebwyd Cwestiwn 2, dylid anfon copi o'r ffurflen hon at y Pennaeth Llywodraethu a Chydymffurfio.</w:t>
            </w:r>
          </w:p>
          <w:p w14:paraId="110C6F5A" w14:textId="77777777" w:rsidR="009F59B2" w:rsidRPr="005A231A" w:rsidRDefault="009F59B2" w:rsidP="006773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251888CB" w14:textId="77777777" w:rsidR="009F59B2" w:rsidRPr="005A231A" w:rsidRDefault="009F59B2" w:rsidP="006773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600C39" w14:textId="77777777" w:rsidR="009F59B2" w:rsidRPr="005A231A" w:rsidRDefault="009F59B2" w:rsidP="009F59B2">
      <w:pPr>
        <w:spacing w:after="120"/>
        <w:rPr>
          <w:rFonts w:ascii="Arial" w:hAnsi="Arial" w:cs="Arial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4D2C9F" w14:paraId="7ABBE320" w14:textId="77777777" w:rsidTr="006773E5">
        <w:tc>
          <w:tcPr>
            <w:tcW w:w="3539" w:type="dxa"/>
            <w:shd w:val="pct12" w:color="auto" w:fill="auto"/>
          </w:tcPr>
          <w:p w14:paraId="5AC1AAAA" w14:textId="77777777" w:rsidR="009F59B2" w:rsidRPr="005A231A" w:rsidRDefault="00C27863" w:rsidP="006773E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Diwydrwydd Dyladwy Moesegol</w:t>
            </w:r>
          </w:p>
          <w:p w14:paraId="52BD324B" w14:textId="77777777" w:rsidR="009F59B2" w:rsidRPr="005A231A" w:rsidRDefault="009F59B2" w:rsidP="006773E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36" w:type="dxa"/>
            <w:shd w:val="pct12" w:color="auto" w:fill="auto"/>
          </w:tcPr>
          <w:p w14:paraId="3F3F4EB9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2A4448B0" w14:textId="77777777" w:rsidTr="006773E5">
        <w:tc>
          <w:tcPr>
            <w:tcW w:w="3539" w:type="dxa"/>
          </w:tcPr>
          <w:p w14:paraId="15052D40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ystyriaethau moesegol o ran gweithredu yn y wlad hon?</w:t>
            </w:r>
          </w:p>
        </w:tc>
        <w:tc>
          <w:tcPr>
            <w:tcW w:w="5636" w:type="dxa"/>
          </w:tcPr>
          <w:p w14:paraId="02A5B603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076E8DE3" w14:textId="77777777" w:rsidTr="006773E5">
        <w:tc>
          <w:tcPr>
            <w:tcW w:w="3539" w:type="dxa"/>
          </w:tcPr>
          <w:p w14:paraId="18A5593D" w14:textId="577AF069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oes unrhyw ystyriaethau moesegol o ran ymwneud </w:t>
            </w:r>
            <w:r w:rsidR="00AD1FAF">
              <w:rPr>
                <w:rFonts w:ascii="Arial" w:eastAsia="Arial" w:hAnsi="Arial" w:cs="Arial"/>
                <w:sz w:val="22"/>
                <w:szCs w:val="22"/>
                <w:lang w:val="cy-GB"/>
              </w:rPr>
              <w:t>â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’r sefydliad hwn?</w:t>
            </w:r>
          </w:p>
        </w:tc>
        <w:tc>
          <w:tcPr>
            <w:tcW w:w="5636" w:type="dxa"/>
          </w:tcPr>
          <w:p w14:paraId="1A5D46B7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53E0192E" w14:textId="77777777" w:rsidTr="006773E5">
        <w:tc>
          <w:tcPr>
            <w:tcW w:w="3539" w:type="dxa"/>
          </w:tcPr>
          <w:p w14:paraId="3745E1CE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yw'r sefydliad wedi bod yn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destun unrhyw gyhoeddusrwydd negyddol?</w:t>
            </w:r>
          </w:p>
        </w:tc>
        <w:tc>
          <w:tcPr>
            <w:tcW w:w="5636" w:type="dxa"/>
          </w:tcPr>
          <w:p w14:paraId="0EF4795A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732EF59" w14:textId="77777777" w:rsidR="009F59B2" w:rsidRPr="005A231A" w:rsidRDefault="009F59B2" w:rsidP="009F59B2">
      <w:pPr>
        <w:rPr>
          <w:rFonts w:ascii="Arial" w:hAnsi="Arial" w:cs="Arial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683"/>
        <w:gridCol w:w="1856"/>
        <w:gridCol w:w="5636"/>
      </w:tblGrid>
      <w:tr w:rsidR="004D2C9F" w14:paraId="4F28DDB5" w14:textId="77777777" w:rsidTr="006773E5">
        <w:tc>
          <w:tcPr>
            <w:tcW w:w="3539" w:type="dxa"/>
            <w:gridSpan w:val="2"/>
            <w:shd w:val="pct12" w:color="auto" w:fill="auto"/>
          </w:tcPr>
          <w:p w14:paraId="581509EA" w14:textId="77777777" w:rsidR="009F59B2" w:rsidRPr="005A231A" w:rsidRDefault="00C27863" w:rsidP="006773E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Awdur yr adroddiad:</w:t>
            </w:r>
          </w:p>
          <w:p w14:paraId="3A2A3504" w14:textId="77777777" w:rsidR="009F59B2" w:rsidRPr="005A231A" w:rsidRDefault="009F59B2" w:rsidP="006773E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36" w:type="dxa"/>
            <w:shd w:val="pct12" w:color="auto" w:fill="auto"/>
          </w:tcPr>
          <w:p w14:paraId="0040C096" w14:textId="77777777" w:rsidR="009F59B2" w:rsidRPr="005A231A" w:rsidRDefault="009F59B2" w:rsidP="006773E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D2C9F" w14:paraId="49F63A1A" w14:textId="77777777" w:rsidTr="006773E5">
        <w:trPr>
          <w:trHeight w:val="94"/>
        </w:trPr>
        <w:tc>
          <w:tcPr>
            <w:tcW w:w="1683" w:type="dxa"/>
            <w:vMerge w:val="restart"/>
          </w:tcPr>
          <w:p w14:paraId="6DCE50D4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14:paraId="1EFFC8B5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</w:t>
            </w:r>
          </w:p>
        </w:tc>
        <w:tc>
          <w:tcPr>
            <w:tcW w:w="5636" w:type="dxa"/>
            <w:shd w:val="clear" w:color="auto" w:fill="auto"/>
          </w:tcPr>
          <w:p w14:paraId="55C38C9D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2B9B00EC" w14:textId="77777777" w:rsidTr="006773E5">
        <w:trPr>
          <w:trHeight w:val="93"/>
        </w:trPr>
        <w:tc>
          <w:tcPr>
            <w:tcW w:w="1683" w:type="dxa"/>
            <w:vMerge/>
          </w:tcPr>
          <w:p w14:paraId="061FD3D6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14:paraId="0E0E6ACC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Teitl</w:t>
            </w:r>
          </w:p>
        </w:tc>
        <w:tc>
          <w:tcPr>
            <w:tcW w:w="5636" w:type="dxa"/>
            <w:shd w:val="clear" w:color="auto" w:fill="auto"/>
          </w:tcPr>
          <w:p w14:paraId="5A23D479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79B6D6C7" w14:textId="77777777" w:rsidTr="006773E5">
        <w:trPr>
          <w:trHeight w:val="93"/>
        </w:trPr>
        <w:tc>
          <w:tcPr>
            <w:tcW w:w="1683" w:type="dxa"/>
            <w:vMerge/>
          </w:tcPr>
          <w:p w14:paraId="747F24D7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14:paraId="4CB53468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E-bost ac Estyniad </w:t>
            </w:r>
          </w:p>
        </w:tc>
        <w:tc>
          <w:tcPr>
            <w:tcW w:w="5636" w:type="dxa"/>
            <w:shd w:val="clear" w:color="auto" w:fill="auto"/>
          </w:tcPr>
          <w:p w14:paraId="5EA84DA0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3A851EEF" w14:textId="77777777" w:rsidTr="006773E5">
        <w:tc>
          <w:tcPr>
            <w:tcW w:w="3539" w:type="dxa"/>
            <w:gridSpan w:val="2"/>
          </w:tcPr>
          <w:p w14:paraId="765A8075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Awdur yr adroddiad hwn</w:t>
            </w:r>
          </w:p>
        </w:tc>
        <w:tc>
          <w:tcPr>
            <w:tcW w:w="5636" w:type="dxa"/>
          </w:tcPr>
          <w:p w14:paraId="08FF0590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6B14382C" w14:textId="77777777" w:rsidTr="006773E5">
        <w:tc>
          <w:tcPr>
            <w:tcW w:w="3539" w:type="dxa"/>
            <w:gridSpan w:val="2"/>
          </w:tcPr>
          <w:p w14:paraId="20008474" w14:textId="77777777" w:rsidR="009F59B2" w:rsidRPr="005A231A" w:rsidRDefault="00C27863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5636" w:type="dxa"/>
          </w:tcPr>
          <w:p w14:paraId="4EE61082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1BBCDE0" w14:textId="77777777" w:rsidR="009F59B2" w:rsidRPr="005A231A" w:rsidRDefault="009F59B2" w:rsidP="009F59B2">
      <w:pPr>
        <w:rPr>
          <w:rFonts w:ascii="Arial" w:hAnsi="Arial" w:cs="Arial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4D2C9F" w14:paraId="71CD7090" w14:textId="77777777" w:rsidTr="006773E5">
        <w:tc>
          <w:tcPr>
            <w:tcW w:w="3539" w:type="dxa"/>
            <w:shd w:val="pct12" w:color="auto" w:fill="auto"/>
          </w:tcPr>
          <w:p w14:paraId="1CD5AE6B" w14:textId="77777777" w:rsidR="009F59B2" w:rsidRPr="005A231A" w:rsidRDefault="00C27863" w:rsidP="006773E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Unrhyw wybodaeth berthnasol arall</w:t>
            </w:r>
          </w:p>
        </w:tc>
        <w:tc>
          <w:tcPr>
            <w:tcW w:w="5636" w:type="dxa"/>
            <w:shd w:val="pct12" w:color="auto" w:fill="auto"/>
          </w:tcPr>
          <w:p w14:paraId="4C910083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D2C9F" w14:paraId="587FC729" w14:textId="77777777" w:rsidTr="006773E5">
        <w:tc>
          <w:tcPr>
            <w:tcW w:w="9175" w:type="dxa"/>
            <w:gridSpan w:val="2"/>
            <w:shd w:val="clear" w:color="auto" w:fill="auto"/>
          </w:tcPr>
          <w:p w14:paraId="71642F62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B7AB22C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D12074C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7AEA2C2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1A6D680" w14:textId="77777777" w:rsidR="009F59B2" w:rsidRPr="005A231A" w:rsidRDefault="009F59B2" w:rsidP="006773E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90867DB" w14:textId="77777777" w:rsidR="009F59B2" w:rsidRPr="005A231A" w:rsidRDefault="009F59B2" w:rsidP="009F59B2">
      <w:pPr>
        <w:rPr>
          <w:rFonts w:ascii="Arial" w:hAnsi="Arial" w:cs="Arial"/>
        </w:rPr>
      </w:pPr>
    </w:p>
    <w:p w14:paraId="12850EFC" w14:textId="77777777" w:rsidR="009F59B2" w:rsidRPr="005A231A" w:rsidRDefault="009F59B2" w:rsidP="009F59B2">
      <w:pPr>
        <w:rPr>
          <w:rFonts w:ascii="Arial" w:hAnsi="Arial" w:cs="Arial"/>
        </w:rPr>
      </w:pPr>
    </w:p>
    <w:p w14:paraId="349A2F88" w14:textId="77777777" w:rsidR="00AD1FAF" w:rsidRDefault="00AD1FAF" w:rsidP="009F59B2">
      <w:pPr>
        <w:rPr>
          <w:rFonts w:ascii="Arial" w:eastAsia="Arial" w:hAnsi="Arial" w:cs="Arial"/>
          <w:b/>
          <w:bCs/>
          <w:lang w:val="cy-GB"/>
        </w:rPr>
      </w:pPr>
    </w:p>
    <w:p w14:paraId="16146AED" w14:textId="77777777" w:rsidR="00AD1FAF" w:rsidRDefault="00AD1FAF" w:rsidP="009F59B2">
      <w:pPr>
        <w:rPr>
          <w:rFonts w:ascii="Arial" w:eastAsia="Arial" w:hAnsi="Arial" w:cs="Arial"/>
          <w:b/>
          <w:bCs/>
          <w:lang w:val="cy-GB"/>
        </w:rPr>
      </w:pPr>
    </w:p>
    <w:p w14:paraId="237E7E0A" w14:textId="77777777" w:rsidR="00AD1FAF" w:rsidRDefault="00AD1FAF" w:rsidP="009F59B2">
      <w:pPr>
        <w:rPr>
          <w:rFonts w:ascii="Arial" w:eastAsia="Arial" w:hAnsi="Arial" w:cs="Arial"/>
          <w:b/>
          <w:bCs/>
          <w:lang w:val="cy-GB"/>
        </w:rPr>
      </w:pPr>
    </w:p>
    <w:p w14:paraId="51F98C9D" w14:textId="77777777" w:rsidR="00AD1FAF" w:rsidRDefault="00AD1FAF" w:rsidP="009F59B2">
      <w:pPr>
        <w:rPr>
          <w:rFonts w:ascii="Arial" w:eastAsia="Arial" w:hAnsi="Arial" w:cs="Arial"/>
          <w:b/>
          <w:bCs/>
          <w:lang w:val="cy-GB"/>
        </w:rPr>
      </w:pPr>
    </w:p>
    <w:p w14:paraId="6C601E7E" w14:textId="77777777" w:rsidR="00AD1FAF" w:rsidRDefault="00AD1FAF" w:rsidP="009F59B2">
      <w:pPr>
        <w:rPr>
          <w:rFonts w:ascii="Arial" w:eastAsia="Arial" w:hAnsi="Arial" w:cs="Arial"/>
          <w:b/>
          <w:bCs/>
          <w:lang w:val="cy-GB"/>
        </w:rPr>
      </w:pPr>
    </w:p>
    <w:p w14:paraId="1C6F45BF" w14:textId="77777777" w:rsidR="00AD1FAF" w:rsidRDefault="00AD1FAF" w:rsidP="009F59B2">
      <w:pPr>
        <w:rPr>
          <w:rFonts w:ascii="Arial" w:eastAsia="Arial" w:hAnsi="Arial" w:cs="Arial"/>
          <w:b/>
          <w:bCs/>
          <w:lang w:val="cy-GB"/>
        </w:rPr>
      </w:pPr>
    </w:p>
    <w:p w14:paraId="148D4EB4" w14:textId="77777777" w:rsidR="00AD1FAF" w:rsidRDefault="00AD1FAF" w:rsidP="009F59B2">
      <w:pPr>
        <w:rPr>
          <w:rFonts w:ascii="Arial" w:eastAsia="Arial" w:hAnsi="Arial" w:cs="Arial"/>
          <w:b/>
          <w:bCs/>
          <w:lang w:val="cy-GB"/>
        </w:rPr>
      </w:pPr>
    </w:p>
    <w:p w14:paraId="0528FEFF" w14:textId="77777777" w:rsidR="00AD1FAF" w:rsidRDefault="00AD1FAF" w:rsidP="009F59B2">
      <w:pPr>
        <w:rPr>
          <w:rFonts w:ascii="Arial" w:eastAsia="Arial" w:hAnsi="Arial" w:cs="Arial"/>
          <w:b/>
          <w:bCs/>
          <w:lang w:val="cy-GB"/>
        </w:rPr>
      </w:pPr>
    </w:p>
    <w:p w14:paraId="159C8588" w14:textId="0C110CE9" w:rsidR="009F59B2" w:rsidRPr="005A231A" w:rsidRDefault="00C27863" w:rsidP="009F59B2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lastRenderedPageBreak/>
        <w:t xml:space="preserve">Llofnod ar ran y Ganolfan Addysg </w:t>
      </w:r>
      <w:r>
        <w:rPr>
          <w:rFonts w:ascii="Arial" w:eastAsia="Arial" w:hAnsi="Arial" w:cs="Arial"/>
          <w:b/>
          <w:bCs/>
          <w:lang w:val="cy-GB"/>
        </w:rPr>
        <w:t>Ryngwladol:</w:t>
      </w:r>
      <w:r>
        <w:rPr>
          <w:rFonts w:ascii="Arial" w:eastAsia="Arial" w:hAnsi="Arial" w:cs="Arial"/>
          <w:lang w:val="cy-GB"/>
        </w:rPr>
        <w:tab/>
      </w:r>
    </w:p>
    <w:p w14:paraId="30BB7DC9" w14:textId="77777777" w:rsidR="009F59B2" w:rsidRPr="005A231A" w:rsidRDefault="00C27863" w:rsidP="009F59B2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Enw’r aelod staff:</w:t>
      </w:r>
    </w:p>
    <w:p w14:paraId="23D55785" w14:textId="77777777" w:rsidR="009F59B2" w:rsidRPr="005A231A" w:rsidRDefault="00C27863" w:rsidP="009F59B2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Teitl:</w:t>
      </w:r>
    </w:p>
    <w:p w14:paraId="4A8B5871" w14:textId="77777777" w:rsidR="009F59B2" w:rsidRPr="005A231A" w:rsidRDefault="00C27863" w:rsidP="009F59B2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Dyddiad:</w:t>
      </w:r>
    </w:p>
    <w:p w14:paraId="5ECCB9B2" w14:textId="77777777" w:rsidR="009F59B2" w:rsidRPr="005A231A" w:rsidRDefault="009F59B2" w:rsidP="009F59B2">
      <w:pPr>
        <w:rPr>
          <w:rFonts w:ascii="Arial" w:hAnsi="Arial" w:cs="Arial"/>
        </w:rPr>
      </w:pPr>
    </w:p>
    <w:p w14:paraId="6EFCC8EA" w14:textId="77777777" w:rsidR="009F59B2" w:rsidRPr="005A231A" w:rsidRDefault="009F59B2" w:rsidP="009F59B2">
      <w:pPr>
        <w:rPr>
          <w:rFonts w:ascii="Arial" w:hAnsi="Arial" w:cs="Arial"/>
        </w:rPr>
      </w:pPr>
    </w:p>
    <w:p w14:paraId="72B49E62" w14:textId="77777777" w:rsidR="009F59B2" w:rsidRPr="005A231A" w:rsidRDefault="00C27863" w:rsidP="009F59B2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Llofnod Pennaeth yr Ysgol:</w:t>
      </w:r>
    </w:p>
    <w:p w14:paraId="162D0CAA" w14:textId="77777777" w:rsidR="009F59B2" w:rsidRPr="005A231A" w:rsidRDefault="00C27863" w:rsidP="009F59B2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Enw Pennaeth yr Ysgol:</w:t>
      </w:r>
    </w:p>
    <w:p w14:paraId="594BA15C" w14:textId="77777777" w:rsidR="009F59B2" w:rsidRPr="005A231A" w:rsidRDefault="00C27863" w:rsidP="009F59B2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Ysgol:</w:t>
      </w:r>
    </w:p>
    <w:p w14:paraId="457A2AD3" w14:textId="77777777" w:rsidR="009F59B2" w:rsidRPr="005A231A" w:rsidRDefault="00C27863" w:rsidP="009F59B2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Dyddiad: </w:t>
      </w:r>
    </w:p>
    <w:p w14:paraId="7AC9C9C6" w14:textId="77777777" w:rsidR="009F59B2" w:rsidRPr="005A231A" w:rsidRDefault="009F59B2" w:rsidP="009F59B2">
      <w:pPr>
        <w:rPr>
          <w:rFonts w:ascii="Arial" w:hAnsi="Arial" w:cs="Arial"/>
        </w:rPr>
      </w:pPr>
    </w:p>
    <w:p w14:paraId="2A4EAB11" w14:textId="77777777" w:rsidR="009F59B2" w:rsidRPr="005A231A" w:rsidRDefault="009F59B2" w:rsidP="009F59B2">
      <w:pPr>
        <w:rPr>
          <w:rFonts w:ascii="Arial" w:hAnsi="Arial" w:cs="Arial"/>
        </w:rPr>
      </w:pPr>
    </w:p>
    <w:p w14:paraId="270561A7" w14:textId="77777777" w:rsidR="009F59B2" w:rsidRPr="005A231A" w:rsidRDefault="00C27863" w:rsidP="009F59B2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Llofnod Deon y Coleg:</w:t>
      </w:r>
    </w:p>
    <w:p w14:paraId="147FF92B" w14:textId="77777777" w:rsidR="009F59B2" w:rsidRPr="005A231A" w:rsidRDefault="00C27863" w:rsidP="009F59B2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Enw Pennaeth yr Ysgol:</w:t>
      </w:r>
    </w:p>
    <w:p w14:paraId="0C86B4A0" w14:textId="77777777" w:rsidR="009F59B2" w:rsidRPr="005A231A" w:rsidRDefault="00C27863" w:rsidP="009F59B2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Ysgol:</w:t>
      </w:r>
    </w:p>
    <w:p w14:paraId="26CC14F9" w14:textId="77777777" w:rsidR="009F59B2" w:rsidRPr="005A231A" w:rsidRDefault="00C27863" w:rsidP="009F59B2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Dyddiad: </w:t>
      </w:r>
    </w:p>
    <w:p w14:paraId="7E4D6CCB" w14:textId="77777777" w:rsidR="009F59B2" w:rsidRPr="005A231A" w:rsidRDefault="009F59B2" w:rsidP="009F59B2">
      <w:pPr>
        <w:rPr>
          <w:rFonts w:ascii="Arial" w:hAnsi="Arial" w:cs="Arial"/>
        </w:rPr>
      </w:pPr>
    </w:p>
    <w:p w14:paraId="7B53ADDD" w14:textId="77777777" w:rsidR="009F59B2" w:rsidRPr="005A231A" w:rsidRDefault="00C27863" w:rsidP="009F59B2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Gellir gofyn i ragor o Benaethiaid Ysgolion a Deoniaid Colegau lofnodi os oes mwy o ysgolion yn rhan o'r bartneriaeth. </w:t>
      </w:r>
    </w:p>
    <w:p w14:paraId="5441FCE2" w14:textId="77777777" w:rsidR="009F59B2" w:rsidRPr="005A231A" w:rsidRDefault="00C27863" w:rsidP="009F59B2">
      <w:pPr>
        <w:spacing w:after="120"/>
        <w:rPr>
          <w:rFonts w:ascii="Arial" w:hAnsi="Arial" w:cs="Arial"/>
        </w:rPr>
      </w:pPr>
      <w:r w:rsidRPr="005A231A">
        <w:rPr>
          <w:rFonts w:ascii="Arial" w:hAnsi="Arial" w:cs="Arial"/>
        </w:rPr>
        <w:br w:type="page"/>
      </w:r>
    </w:p>
    <w:p w14:paraId="31146B64" w14:textId="77777777" w:rsidR="005A231A" w:rsidRDefault="005A231A" w:rsidP="00386E01">
      <w:pPr>
        <w:spacing w:after="200" w:line="276" w:lineRule="auto"/>
        <w:rPr>
          <w:rFonts w:ascii="Arial" w:eastAsia="Times New Roman" w:hAnsi="Arial" w:cs="Arial"/>
          <w:b/>
        </w:rPr>
      </w:pPr>
    </w:p>
    <w:p w14:paraId="028F3ED9" w14:textId="1A685F15" w:rsidR="00386E01" w:rsidRPr="005A231A" w:rsidRDefault="00C27863" w:rsidP="00386E01">
      <w:pPr>
        <w:spacing w:after="200" w:line="276" w:lineRule="auto"/>
        <w:rPr>
          <w:rFonts w:ascii="Arial" w:eastAsia="Times New Roman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ASESIAD RISG</w:t>
      </w:r>
    </w:p>
    <w:p w14:paraId="4C6ACF04" w14:textId="01570959" w:rsidR="00386E01" w:rsidRPr="005A231A" w:rsidRDefault="00C27863" w:rsidP="00386E01">
      <w:pPr>
        <w:spacing w:after="200" w:line="276" w:lineRule="auto"/>
        <w:rPr>
          <w:rFonts w:ascii="Arial" w:eastAsia="Times New Roman" w:hAnsi="Arial" w:cs="Arial"/>
          <w:b/>
        </w:rPr>
      </w:pPr>
      <w:r>
        <w:rPr>
          <w:rFonts w:ascii="Arial" w:eastAsia="Arial" w:hAnsi="Arial" w:cs="Arial"/>
          <w:lang w:val="cy-GB"/>
        </w:rPr>
        <w:t xml:space="preserve">Rhaglen a Chymhwyster Arfaethedig:  </w:t>
      </w:r>
    </w:p>
    <w:p w14:paraId="3894B189" w14:textId="2889AB63" w:rsidR="00386E01" w:rsidRDefault="00C27863" w:rsidP="00A92D96">
      <w:pPr>
        <w:spacing w:after="200" w:line="276" w:lineRule="auto"/>
        <w:contextualSpacing/>
        <w:rPr>
          <w:rFonts w:ascii="Arial" w:eastAsia="Times New Roman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11-15 = Risg Isel</w:t>
      </w:r>
      <w:r>
        <w:rPr>
          <w:rFonts w:ascii="Arial" w:eastAsia="Arial" w:hAnsi="Arial" w:cs="Arial"/>
          <w:b/>
          <w:bCs/>
          <w:lang w:val="cy-GB"/>
        </w:rPr>
        <w:tab/>
        <w:t>16-26 = Risg Ganolig</w:t>
      </w:r>
      <w:r>
        <w:rPr>
          <w:rFonts w:ascii="Arial" w:eastAsia="Arial" w:hAnsi="Arial" w:cs="Arial"/>
          <w:b/>
          <w:bCs/>
          <w:lang w:val="cy-GB"/>
        </w:rPr>
        <w:tab/>
        <w:t>27+ = Risg Uchel</w:t>
      </w:r>
    </w:p>
    <w:p w14:paraId="4480C091" w14:textId="77777777" w:rsidR="005A231A" w:rsidRPr="005A231A" w:rsidRDefault="005A231A" w:rsidP="00A92D96">
      <w:pPr>
        <w:spacing w:after="200" w:line="276" w:lineRule="auto"/>
        <w:contextualSpacing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449"/>
        <w:gridCol w:w="1253"/>
        <w:gridCol w:w="1045"/>
      </w:tblGrid>
      <w:tr w:rsidR="004D2C9F" w14:paraId="59E076AF" w14:textId="77777777" w:rsidTr="005A231A">
        <w:tc>
          <w:tcPr>
            <w:tcW w:w="2269" w:type="dxa"/>
            <w:shd w:val="pct12" w:color="auto" w:fill="auto"/>
          </w:tcPr>
          <w:p w14:paraId="3B6BA086" w14:textId="77777777" w:rsidR="00386E01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Maes Risg</w:t>
            </w:r>
          </w:p>
        </w:tc>
        <w:tc>
          <w:tcPr>
            <w:tcW w:w="4449" w:type="dxa"/>
            <w:shd w:val="pct12" w:color="auto" w:fill="auto"/>
          </w:tcPr>
          <w:p w14:paraId="2AFA00A9" w14:textId="77777777" w:rsidR="00386E01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Meini prawf</w:t>
            </w:r>
          </w:p>
        </w:tc>
        <w:tc>
          <w:tcPr>
            <w:tcW w:w="1253" w:type="dxa"/>
            <w:shd w:val="pct12" w:color="auto" w:fill="auto"/>
            <w:vAlign w:val="center"/>
          </w:tcPr>
          <w:p w14:paraId="53F80DEA" w14:textId="77777777" w:rsidR="00386E01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Lefel</w:t>
            </w:r>
          </w:p>
        </w:tc>
        <w:tc>
          <w:tcPr>
            <w:tcW w:w="1045" w:type="dxa"/>
            <w:shd w:val="pct12" w:color="auto" w:fill="auto"/>
            <w:vAlign w:val="center"/>
          </w:tcPr>
          <w:p w14:paraId="6E3A9E86" w14:textId="77777777" w:rsidR="00386E01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Sgôr</w:t>
            </w:r>
          </w:p>
        </w:tc>
      </w:tr>
      <w:tr w:rsidR="004D2C9F" w14:paraId="0449E4D8" w14:textId="77777777" w:rsidTr="005A231A">
        <w:tc>
          <w:tcPr>
            <w:tcW w:w="2269" w:type="dxa"/>
            <w:vMerge w:val="restart"/>
            <w:shd w:val="clear" w:color="auto" w:fill="FFFFFF" w:themeFill="background1"/>
          </w:tcPr>
          <w:p w14:paraId="13360918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Rhaglen </w:t>
            </w:r>
          </w:p>
        </w:tc>
        <w:tc>
          <w:tcPr>
            <w:tcW w:w="4449" w:type="dxa"/>
            <w:shd w:val="clear" w:color="auto" w:fill="FFFFFF" w:themeFill="background1"/>
          </w:tcPr>
          <w:p w14:paraId="1B079851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Cwrs byr / </w:t>
            </w:r>
            <w:r>
              <w:rPr>
                <w:rFonts w:ascii="Arial" w:eastAsia="Arial" w:hAnsi="Arial" w:cs="Arial"/>
                <w:lang w:val="cy-GB"/>
              </w:rPr>
              <w:t>DPP / modiwl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0D6B108E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</w:t>
            </w:r>
          </w:p>
        </w:tc>
        <w:tc>
          <w:tcPr>
            <w:tcW w:w="1045" w:type="dxa"/>
            <w:vMerge w:val="restart"/>
            <w:shd w:val="clear" w:color="auto" w:fill="FFFFFF" w:themeFill="background1"/>
            <w:vAlign w:val="center"/>
          </w:tcPr>
          <w:p w14:paraId="5F66C2BE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D2C9F" w14:paraId="632A8BA9" w14:textId="77777777" w:rsidTr="005A231A">
        <w:tc>
          <w:tcPr>
            <w:tcW w:w="2269" w:type="dxa"/>
            <w:vMerge/>
            <w:shd w:val="clear" w:color="auto" w:fill="FFFFFF" w:themeFill="background1"/>
          </w:tcPr>
          <w:p w14:paraId="21DCE293" w14:textId="77777777" w:rsidR="00C67AB3" w:rsidRPr="005A231A" w:rsidRDefault="00C67AB3" w:rsidP="005A231A">
            <w:pPr>
              <w:spacing w:before="40" w:after="4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449" w:type="dxa"/>
            <w:shd w:val="clear" w:color="auto" w:fill="FFFFFF" w:themeFill="background1"/>
          </w:tcPr>
          <w:p w14:paraId="31ECEC68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Tystysgrif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693624CD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</w:t>
            </w:r>
          </w:p>
        </w:tc>
        <w:tc>
          <w:tcPr>
            <w:tcW w:w="1045" w:type="dxa"/>
            <w:vMerge/>
            <w:shd w:val="clear" w:color="auto" w:fill="FFFFFF" w:themeFill="background1"/>
            <w:vAlign w:val="center"/>
          </w:tcPr>
          <w:p w14:paraId="5D2EB033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D2C9F" w14:paraId="4AC55A72" w14:textId="77777777" w:rsidTr="005A231A">
        <w:tc>
          <w:tcPr>
            <w:tcW w:w="2269" w:type="dxa"/>
            <w:vMerge/>
            <w:shd w:val="clear" w:color="auto" w:fill="FFFFFF" w:themeFill="background1"/>
          </w:tcPr>
          <w:p w14:paraId="723CCB40" w14:textId="77777777" w:rsidR="00C67AB3" w:rsidRPr="005A231A" w:rsidRDefault="00C67AB3" w:rsidP="005A231A">
            <w:pPr>
              <w:spacing w:before="40" w:after="4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449" w:type="dxa"/>
            <w:shd w:val="clear" w:color="auto" w:fill="FFFFFF" w:themeFill="background1"/>
          </w:tcPr>
          <w:p w14:paraId="214E55EE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Diploma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554352B7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</w:t>
            </w:r>
          </w:p>
        </w:tc>
        <w:tc>
          <w:tcPr>
            <w:tcW w:w="1045" w:type="dxa"/>
            <w:vMerge/>
            <w:shd w:val="clear" w:color="auto" w:fill="FFFFFF" w:themeFill="background1"/>
            <w:vAlign w:val="center"/>
          </w:tcPr>
          <w:p w14:paraId="12C92CB8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D2C9F" w14:paraId="69107A88" w14:textId="77777777" w:rsidTr="005A231A">
        <w:tc>
          <w:tcPr>
            <w:tcW w:w="2269" w:type="dxa"/>
            <w:vMerge/>
            <w:shd w:val="clear" w:color="auto" w:fill="FFFFFF" w:themeFill="background1"/>
          </w:tcPr>
          <w:p w14:paraId="102BABD2" w14:textId="77777777" w:rsidR="00C67AB3" w:rsidRPr="005A231A" w:rsidRDefault="00C67AB3" w:rsidP="005A231A">
            <w:pPr>
              <w:spacing w:before="40" w:after="4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449" w:type="dxa"/>
            <w:shd w:val="clear" w:color="auto" w:fill="FFFFFF" w:themeFill="background1"/>
          </w:tcPr>
          <w:p w14:paraId="766B5A0C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Prentisiaethau 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0F6A787F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4</w:t>
            </w:r>
          </w:p>
        </w:tc>
        <w:tc>
          <w:tcPr>
            <w:tcW w:w="1045" w:type="dxa"/>
            <w:vMerge/>
            <w:shd w:val="clear" w:color="auto" w:fill="FFFFFF" w:themeFill="background1"/>
            <w:vAlign w:val="center"/>
          </w:tcPr>
          <w:p w14:paraId="029D569D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D2C9F" w14:paraId="3E7AC77E" w14:textId="77777777" w:rsidTr="005A231A">
        <w:tc>
          <w:tcPr>
            <w:tcW w:w="2269" w:type="dxa"/>
            <w:vMerge w:val="restart"/>
            <w:shd w:val="clear" w:color="auto" w:fill="FFFFFF" w:themeFill="background1"/>
          </w:tcPr>
          <w:p w14:paraId="3839A7C6" w14:textId="77777777" w:rsidR="0030024A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Statws Ariannol y Sefydliad Partner </w:t>
            </w:r>
          </w:p>
          <w:p w14:paraId="16E624C8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(gwybodaeth a gafwyd trwy Gyllid, cysylltwch â Llyr)</w:t>
            </w:r>
          </w:p>
        </w:tc>
        <w:tc>
          <w:tcPr>
            <w:tcW w:w="4449" w:type="dxa"/>
            <w:shd w:val="clear" w:color="auto" w:fill="FFFFFF" w:themeFill="background1"/>
          </w:tcPr>
          <w:p w14:paraId="161DDBEF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Rhagorol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128B1A0C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</w:t>
            </w:r>
          </w:p>
        </w:tc>
        <w:tc>
          <w:tcPr>
            <w:tcW w:w="1045" w:type="dxa"/>
            <w:vMerge w:val="restart"/>
            <w:shd w:val="clear" w:color="auto" w:fill="FFFFFF" w:themeFill="background1"/>
            <w:vAlign w:val="center"/>
          </w:tcPr>
          <w:p w14:paraId="7D72F700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D2C9F" w14:paraId="2FF1282C" w14:textId="77777777" w:rsidTr="005A231A">
        <w:tc>
          <w:tcPr>
            <w:tcW w:w="2269" w:type="dxa"/>
            <w:vMerge/>
            <w:shd w:val="clear" w:color="auto" w:fill="FFFFFF" w:themeFill="background1"/>
          </w:tcPr>
          <w:p w14:paraId="0743F66F" w14:textId="77777777" w:rsidR="00C67AB3" w:rsidRPr="005A231A" w:rsidRDefault="00C67AB3" w:rsidP="005A231A">
            <w:pPr>
              <w:spacing w:before="40" w:after="4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449" w:type="dxa"/>
            <w:shd w:val="clear" w:color="auto" w:fill="FFFFFF" w:themeFill="background1"/>
          </w:tcPr>
          <w:p w14:paraId="5551A2A4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Da 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37D94EC3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</w:t>
            </w:r>
          </w:p>
        </w:tc>
        <w:tc>
          <w:tcPr>
            <w:tcW w:w="1045" w:type="dxa"/>
            <w:vMerge/>
            <w:shd w:val="clear" w:color="auto" w:fill="FFFFFF" w:themeFill="background1"/>
            <w:vAlign w:val="center"/>
          </w:tcPr>
          <w:p w14:paraId="26AF58DF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D2C9F" w14:paraId="104D40A7" w14:textId="77777777" w:rsidTr="005A231A">
        <w:tc>
          <w:tcPr>
            <w:tcW w:w="2269" w:type="dxa"/>
            <w:vMerge/>
            <w:shd w:val="clear" w:color="auto" w:fill="FFFFFF" w:themeFill="background1"/>
          </w:tcPr>
          <w:p w14:paraId="519EEC8F" w14:textId="77777777" w:rsidR="00C67AB3" w:rsidRPr="005A231A" w:rsidRDefault="00C67AB3" w:rsidP="005A231A">
            <w:pPr>
              <w:spacing w:before="40" w:after="4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449" w:type="dxa"/>
            <w:shd w:val="clear" w:color="auto" w:fill="FFFFFF" w:themeFill="background1"/>
          </w:tcPr>
          <w:p w14:paraId="58E61C37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Boddhaol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0ED543E6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</w:t>
            </w:r>
          </w:p>
        </w:tc>
        <w:tc>
          <w:tcPr>
            <w:tcW w:w="1045" w:type="dxa"/>
            <w:vMerge/>
            <w:shd w:val="clear" w:color="auto" w:fill="FFFFFF" w:themeFill="background1"/>
            <w:vAlign w:val="center"/>
          </w:tcPr>
          <w:p w14:paraId="269A80D5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D2C9F" w14:paraId="376C388E" w14:textId="77777777" w:rsidTr="005A231A">
        <w:tc>
          <w:tcPr>
            <w:tcW w:w="2269" w:type="dxa"/>
            <w:vMerge/>
            <w:shd w:val="clear" w:color="auto" w:fill="FFFFFF" w:themeFill="background1"/>
          </w:tcPr>
          <w:p w14:paraId="7EB5EEE7" w14:textId="77777777" w:rsidR="00C67AB3" w:rsidRPr="005A231A" w:rsidRDefault="00C67AB3" w:rsidP="005A231A">
            <w:pPr>
              <w:spacing w:before="40" w:after="4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449" w:type="dxa"/>
            <w:shd w:val="clear" w:color="auto" w:fill="FFFFFF" w:themeFill="background1"/>
          </w:tcPr>
          <w:p w14:paraId="249B0284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Gwael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69BC3953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4</w:t>
            </w:r>
          </w:p>
        </w:tc>
        <w:tc>
          <w:tcPr>
            <w:tcW w:w="1045" w:type="dxa"/>
            <w:vMerge/>
            <w:shd w:val="clear" w:color="auto" w:fill="FFFFFF" w:themeFill="background1"/>
            <w:vAlign w:val="center"/>
          </w:tcPr>
          <w:p w14:paraId="74F007E8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D2C9F" w14:paraId="35AD78CD" w14:textId="77777777" w:rsidTr="005A231A">
        <w:tc>
          <w:tcPr>
            <w:tcW w:w="2269" w:type="dxa"/>
            <w:vMerge w:val="restart"/>
          </w:tcPr>
          <w:p w14:paraId="4DC2815E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Ffynhonnell cyllid</w:t>
            </w:r>
          </w:p>
        </w:tc>
        <w:tc>
          <w:tcPr>
            <w:tcW w:w="4449" w:type="dxa"/>
          </w:tcPr>
          <w:p w14:paraId="39E9CE90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Grant allanol, cyllid mewn llaw</w:t>
            </w:r>
          </w:p>
        </w:tc>
        <w:tc>
          <w:tcPr>
            <w:tcW w:w="1253" w:type="dxa"/>
            <w:vAlign w:val="center"/>
          </w:tcPr>
          <w:p w14:paraId="59A634DD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 w14:paraId="5846F839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059E015F" w14:textId="77777777" w:rsidTr="005A231A">
        <w:tc>
          <w:tcPr>
            <w:tcW w:w="2269" w:type="dxa"/>
            <w:vMerge/>
          </w:tcPr>
          <w:p w14:paraId="5B001EFF" w14:textId="77777777" w:rsidR="00C67AB3" w:rsidRPr="005A231A" w:rsidRDefault="00C67AB3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2EB20444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Cronfeydd ei hun</w:t>
            </w:r>
          </w:p>
        </w:tc>
        <w:tc>
          <w:tcPr>
            <w:tcW w:w="1253" w:type="dxa"/>
            <w:vAlign w:val="center"/>
          </w:tcPr>
          <w:p w14:paraId="7E5A6031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14:paraId="6C29408B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3C23FC3A" w14:textId="77777777" w:rsidTr="005A231A">
        <w:tc>
          <w:tcPr>
            <w:tcW w:w="2269" w:type="dxa"/>
            <w:vMerge/>
          </w:tcPr>
          <w:p w14:paraId="19A74A25" w14:textId="77777777" w:rsidR="00C67AB3" w:rsidRPr="005A231A" w:rsidRDefault="00C67AB3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41D41C7F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Grant allanol, cyllid yn yr arfaeth</w:t>
            </w:r>
          </w:p>
        </w:tc>
        <w:tc>
          <w:tcPr>
            <w:tcW w:w="1253" w:type="dxa"/>
            <w:vAlign w:val="center"/>
          </w:tcPr>
          <w:p w14:paraId="015610AD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14:paraId="5DCA7CD6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0FA7617A" w14:textId="77777777" w:rsidTr="005A231A">
        <w:tc>
          <w:tcPr>
            <w:tcW w:w="2269" w:type="dxa"/>
            <w:vMerge/>
          </w:tcPr>
          <w:p w14:paraId="4B90243F" w14:textId="77777777" w:rsidR="00C67AB3" w:rsidRPr="005A231A" w:rsidRDefault="00C67AB3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73CB634B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Cyfranogwyr unigol</w:t>
            </w:r>
          </w:p>
        </w:tc>
        <w:tc>
          <w:tcPr>
            <w:tcW w:w="1253" w:type="dxa"/>
            <w:vAlign w:val="center"/>
          </w:tcPr>
          <w:p w14:paraId="5CAD2F5A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14:paraId="7AFE7A51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240177F6" w14:textId="77777777" w:rsidTr="005A231A">
        <w:tc>
          <w:tcPr>
            <w:tcW w:w="2269" w:type="dxa"/>
            <w:vMerge w:val="restart"/>
          </w:tcPr>
          <w:p w14:paraId="2353361A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Statws y Sefydliad Partner </w:t>
            </w:r>
          </w:p>
        </w:tc>
        <w:tc>
          <w:tcPr>
            <w:tcW w:w="4449" w:type="dxa"/>
          </w:tcPr>
          <w:p w14:paraId="4A4F4070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Sefydliad rhyngwladol </w:t>
            </w:r>
          </w:p>
        </w:tc>
        <w:tc>
          <w:tcPr>
            <w:tcW w:w="1253" w:type="dxa"/>
            <w:vAlign w:val="center"/>
          </w:tcPr>
          <w:p w14:paraId="5D67DCFB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 w14:paraId="74957048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48F654ED" w14:textId="77777777" w:rsidTr="005A231A">
        <w:tc>
          <w:tcPr>
            <w:tcW w:w="2269" w:type="dxa"/>
            <w:vMerge/>
          </w:tcPr>
          <w:p w14:paraId="6763F14E" w14:textId="77777777" w:rsidR="00C67AB3" w:rsidRPr="005A231A" w:rsidRDefault="00C67AB3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002D2E7B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Sefydliad cenedlaethol, neu gangen ohono - sector cyhoeddus</w:t>
            </w:r>
          </w:p>
        </w:tc>
        <w:tc>
          <w:tcPr>
            <w:tcW w:w="1253" w:type="dxa"/>
            <w:vAlign w:val="center"/>
          </w:tcPr>
          <w:p w14:paraId="605CE2CC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14:paraId="66759C34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7D26A8E2" w14:textId="77777777" w:rsidTr="005A231A">
        <w:tc>
          <w:tcPr>
            <w:tcW w:w="2269" w:type="dxa"/>
            <w:vMerge/>
          </w:tcPr>
          <w:p w14:paraId="2D24E05D" w14:textId="77777777" w:rsidR="00C67AB3" w:rsidRPr="005A231A" w:rsidRDefault="00C67AB3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7AC02892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Sefydliad cenedlaethol, neu gangen ohono - sector preifat</w:t>
            </w:r>
          </w:p>
        </w:tc>
        <w:tc>
          <w:tcPr>
            <w:tcW w:w="1253" w:type="dxa"/>
            <w:vAlign w:val="center"/>
          </w:tcPr>
          <w:p w14:paraId="38E1729C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14:paraId="3BF69108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4ADBB115" w14:textId="77777777" w:rsidTr="005A231A">
        <w:tc>
          <w:tcPr>
            <w:tcW w:w="2269" w:type="dxa"/>
            <w:vMerge/>
          </w:tcPr>
          <w:p w14:paraId="4F29E328" w14:textId="77777777" w:rsidR="00C67AB3" w:rsidRPr="005A231A" w:rsidRDefault="00C67AB3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14FC5584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Sefydliad rhanbarthol </w:t>
            </w:r>
          </w:p>
        </w:tc>
        <w:tc>
          <w:tcPr>
            <w:tcW w:w="1253" w:type="dxa"/>
            <w:vAlign w:val="center"/>
          </w:tcPr>
          <w:p w14:paraId="2F697695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14:paraId="7BF6EC7F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77BB2154" w14:textId="77777777" w:rsidTr="005A231A">
        <w:tc>
          <w:tcPr>
            <w:tcW w:w="2269" w:type="dxa"/>
            <w:vMerge/>
          </w:tcPr>
          <w:p w14:paraId="692550A9" w14:textId="77777777" w:rsidR="00C67AB3" w:rsidRPr="005A231A" w:rsidRDefault="00C67AB3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57946206" w14:textId="77777777" w:rsidR="00C67AB3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Sefydliad rhanbarthol bychan</w:t>
            </w:r>
          </w:p>
        </w:tc>
        <w:tc>
          <w:tcPr>
            <w:tcW w:w="1253" w:type="dxa"/>
            <w:vAlign w:val="center"/>
          </w:tcPr>
          <w:p w14:paraId="728158F8" w14:textId="77777777" w:rsidR="00C67AB3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4</w:t>
            </w:r>
          </w:p>
        </w:tc>
        <w:tc>
          <w:tcPr>
            <w:tcW w:w="1045" w:type="dxa"/>
            <w:vMerge/>
            <w:vAlign w:val="center"/>
          </w:tcPr>
          <w:p w14:paraId="673F054C" w14:textId="77777777" w:rsidR="00C67AB3" w:rsidRPr="005A231A" w:rsidRDefault="00C67AB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6491464C" w14:textId="77777777" w:rsidTr="005A231A">
        <w:tc>
          <w:tcPr>
            <w:tcW w:w="2269" w:type="dxa"/>
            <w:vMerge w:val="restart"/>
          </w:tcPr>
          <w:p w14:paraId="60FA82DB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Enw Da'r Sefydliad Partner (2 flynedd ddiwethaf)</w:t>
            </w:r>
          </w:p>
        </w:tc>
        <w:tc>
          <w:tcPr>
            <w:tcW w:w="4449" w:type="dxa"/>
          </w:tcPr>
          <w:p w14:paraId="057B08C5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Dim cyhoeddusrwydd negyddol / enw drwg ynghyd ag enw </w:t>
            </w:r>
            <w:r>
              <w:rPr>
                <w:rFonts w:ascii="Arial" w:eastAsia="Arial" w:hAnsi="Arial" w:cs="Arial"/>
                <w:lang w:val="cy-GB"/>
              </w:rPr>
              <w:t>da / cyhoeddusrwydd cadarnhaol iawn</w:t>
            </w:r>
          </w:p>
        </w:tc>
        <w:tc>
          <w:tcPr>
            <w:tcW w:w="1253" w:type="dxa"/>
            <w:vAlign w:val="center"/>
          </w:tcPr>
          <w:p w14:paraId="5C0C0EAF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 w14:paraId="559C345A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17A3AA19" w14:textId="77777777" w:rsidTr="005A231A">
        <w:tc>
          <w:tcPr>
            <w:tcW w:w="2269" w:type="dxa"/>
            <w:vMerge/>
          </w:tcPr>
          <w:p w14:paraId="3442B723" w14:textId="77777777" w:rsidR="00C8527F" w:rsidRPr="005A231A" w:rsidRDefault="00C8527F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7E789845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Rhywfaint o fân gyhoeddusrwydd negyddol ochr yn ochr ag </w:t>
            </w:r>
            <w:r>
              <w:rPr>
                <w:rFonts w:ascii="Arial" w:eastAsia="Arial" w:hAnsi="Arial" w:cs="Arial"/>
                <w:lang w:val="cy-GB"/>
              </w:rPr>
              <w:t>enw da a chyhoeddusrwydd cadarnhaol</w:t>
            </w:r>
          </w:p>
        </w:tc>
        <w:tc>
          <w:tcPr>
            <w:tcW w:w="1253" w:type="dxa"/>
            <w:vAlign w:val="center"/>
          </w:tcPr>
          <w:p w14:paraId="7376981C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14:paraId="27B64C8E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635B5AF1" w14:textId="77777777" w:rsidTr="005A231A">
        <w:tc>
          <w:tcPr>
            <w:tcW w:w="2269" w:type="dxa"/>
            <w:vMerge/>
          </w:tcPr>
          <w:p w14:paraId="7CC131A2" w14:textId="77777777" w:rsidR="00C8527F" w:rsidRPr="005A231A" w:rsidRDefault="00C8527F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1A9A08AB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Peth cyhoeddusrwydd negyddol heb unrhyw </w:t>
            </w:r>
            <w:r>
              <w:rPr>
                <w:rFonts w:ascii="Arial" w:eastAsia="Arial" w:hAnsi="Arial" w:cs="Arial"/>
                <w:lang w:val="cy-GB"/>
              </w:rPr>
              <w:t>gyhoeddusrwydd cadarnhaol</w:t>
            </w:r>
          </w:p>
        </w:tc>
        <w:tc>
          <w:tcPr>
            <w:tcW w:w="1253" w:type="dxa"/>
            <w:vAlign w:val="center"/>
          </w:tcPr>
          <w:p w14:paraId="224B427E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14:paraId="3C42A25B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28A26CE2" w14:textId="77777777" w:rsidTr="005A231A">
        <w:tc>
          <w:tcPr>
            <w:tcW w:w="2269" w:type="dxa"/>
            <w:vMerge/>
          </w:tcPr>
          <w:p w14:paraId="42BCC03E" w14:textId="77777777" w:rsidR="00C8527F" w:rsidRPr="005A231A" w:rsidRDefault="00C8527F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5E27EB8E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Cyhoeddusrwydd negyddol a niweidiol </w:t>
            </w:r>
          </w:p>
        </w:tc>
        <w:tc>
          <w:tcPr>
            <w:tcW w:w="1253" w:type="dxa"/>
            <w:vAlign w:val="center"/>
          </w:tcPr>
          <w:p w14:paraId="3C84890B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4</w:t>
            </w:r>
          </w:p>
        </w:tc>
        <w:tc>
          <w:tcPr>
            <w:tcW w:w="1045" w:type="dxa"/>
            <w:vMerge/>
            <w:vAlign w:val="center"/>
          </w:tcPr>
          <w:p w14:paraId="438A3866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7487DB48" w14:textId="77777777" w:rsidTr="005A231A">
        <w:tc>
          <w:tcPr>
            <w:tcW w:w="2269" w:type="dxa"/>
            <w:vMerge w:val="restart"/>
          </w:tcPr>
          <w:p w14:paraId="7A37ED0B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Swyddogaeth y Sefydliad Partner </w:t>
            </w:r>
          </w:p>
        </w:tc>
        <w:tc>
          <w:tcPr>
            <w:tcW w:w="4449" w:type="dxa"/>
          </w:tcPr>
          <w:p w14:paraId="4E8DC21F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Canolfan gefnogi'n uni</w:t>
            </w:r>
            <w:r>
              <w:rPr>
                <w:rFonts w:ascii="Arial" w:eastAsia="Arial" w:hAnsi="Arial" w:cs="Arial"/>
                <w:lang w:val="cy-GB"/>
              </w:rPr>
              <w:t>g ac addysgu'n cael ei ddarparu gan staff Prifysgol Bangor</w:t>
            </w:r>
          </w:p>
        </w:tc>
        <w:tc>
          <w:tcPr>
            <w:tcW w:w="1253" w:type="dxa"/>
            <w:vAlign w:val="center"/>
          </w:tcPr>
          <w:p w14:paraId="2F5CF44F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 w14:paraId="1C153466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60846775" w14:textId="77777777" w:rsidTr="005A231A">
        <w:tc>
          <w:tcPr>
            <w:tcW w:w="2269" w:type="dxa"/>
            <w:vMerge/>
          </w:tcPr>
          <w:p w14:paraId="1AF45C22" w14:textId="77777777" w:rsidR="00C8527F" w:rsidRPr="005A231A" w:rsidRDefault="00C8527F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2B7F4B4F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Addysgu'n cael ei ddarparu gan </w:t>
            </w:r>
            <w:r>
              <w:rPr>
                <w:rFonts w:ascii="Arial" w:eastAsia="Arial" w:hAnsi="Arial" w:cs="Arial"/>
                <w:lang w:val="cy-GB"/>
              </w:rPr>
              <w:t>staff Prifysgol Bangor gyda chefnogaeth gan y sefydliad partner</w:t>
            </w:r>
          </w:p>
        </w:tc>
        <w:tc>
          <w:tcPr>
            <w:tcW w:w="1253" w:type="dxa"/>
            <w:vAlign w:val="center"/>
          </w:tcPr>
          <w:p w14:paraId="4D78F010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14:paraId="339E71E7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7335242F" w14:textId="77777777" w:rsidTr="005A231A">
        <w:tc>
          <w:tcPr>
            <w:tcW w:w="2269" w:type="dxa"/>
            <w:vMerge/>
          </w:tcPr>
          <w:p w14:paraId="5281EAB7" w14:textId="77777777" w:rsidR="00C8527F" w:rsidRPr="005A231A" w:rsidRDefault="00C8527F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5D1647F2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Addysgu'n cael ei </w:t>
            </w:r>
            <w:r>
              <w:rPr>
                <w:rFonts w:ascii="Arial" w:eastAsia="Arial" w:hAnsi="Arial" w:cs="Arial"/>
                <w:lang w:val="cy-GB"/>
              </w:rPr>
              <w:t>ddarparu gan Brifysgol Bangor gyda’r sefydliad partner yn rhoi cefnogaeth diwtora</w:t>
            </w:r>
          </w:p>
        </w:tc>
        <w:tc>
          <w:tcPr>
            <w:tcW w:w="1253" w:type="dxa"/>
            <w:vAlign w:val="center"/>
          </w:tcPr>
          <w:p w14:paraId="3AD2E41C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14:paraId="4785CDCE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65635326" w14:textId="77777777" w:rsidTr="005A231A">
        <w:tc>
          <w:tcPr>
            <w:tcW w:w="2269" w:type="dxa"/>
            <w:vMerge w:val="restart"/>
          </w:tcPr>
          <w:p w14:paraId="58BA22CC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Profiad tebyg</w:t>
            </w:r>
          </w:p>
        </w:tc>
        <w:tc>
          <w:tcPr>
            <w:tcW w:w="4449" w:type="dxa"/>
          </w:tcPr>
          <w:p w14:paraId="77D5D289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Mae'r partner wedi comisiynu cyflwyno'r un rhaglenni neu raglenni tebyg yn y gorffennol </w:t>
            </w:r>
          </w:p>
        </w:tc>
        <w:tc>
          <w:tcPr>
            <w:tcW w:w="1253" w:type="dxa"/>
            <w:vAlign w:val="center"/>
          </w:tcPr>
          <w:p w14:paraId="60FAB739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 w14:paraId="0D53DD74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5C1C9897" w14:textId="77777777" w:rsidTr="005A231A">
        <w:tc>
          <w:tcPr>
            <w:tcW w:w="2269" w:type="dxa"/>
            <w:vMerge/>
          </w:tcPr>
          <w:p w14:paraId="2E79D8DC" w14:textId="77777777" w:rsidR="00C8527F" w:rsidRPr="005A231A" w:rsidRDefault="00C8527F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138133A9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Mae hon yn fenter newydd</w:t>
            </w:r>
          </w:p>
        </w:tc>
        <w:tc>
          <w:tcPr>
            <w:tcW w:w="1253" w:type="dxa"/>
            <w:vAlign w:val="center"/>
          </w:tcPr>
          <w:p w14:paraId="5EA795A9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14:paraId="5E25683B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7754E1B3" w14:textId="77777777" w:rsidTr="005A231A">
        <w:tc>
          <w:tcPr>
            <w:tcW w:w="2269" w:type="dxa"/>
            <w:vMerge w:val="restart"/>
          </w:tcPr>
          <w:p w14:paraId="5016CE0B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Arial" w:hAnsi="Arial" w:cs="Arial"/>
                <w:lang w:val="cy-GB"/>
              </w:rPr>
              <w:t>Dewis Cyfranogwyr</w:t>
            </w:r>
          </w:p>
        </w:tc>
        <w:tc>
          <w:tcPr>
            <w:tcW w:w="4449" w:type="dxa"/>
          </w:tcPr>
          <w:p w14:paraId="15EB5923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Prifysgol Bangor</w:t>
            </w:r>
          </w:p>
        </w:tc>
        <w:tc>
          <w:tcPr>
            <w:tcW w:w="1253" w:type="dxa"/>
            <w:vAlign w:val="center"/>
          </w:tcPr>
          <w:p w14:paraId="00C73EBA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 w14:paraId="76BE2315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4D2C9F" w14:paraId="38E3AE25" w14:textId="77777777" w:rsidTr="005A231A">
        <w:tc>
          <w:tcPr>
            <w:tcW w:w="2269" w:type="dxa"/>
            <w:vMerge/>
          </w:tcPr>
          <w:p w14:paraId="0E638C30" w14:textId="77777777" w:rsidR="00C8527F" w:rsidRPr="005A231A" w:rsidRDefault="00C8527F" w:rsidP="005A231A">
            <w:pPr>
              <w:spacing w:before="40" w:after="40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4449" w:type="dxa"/>
          </w:tcPr>
          <w:p w14:paraId="1C05C02B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Meini prawf wedi eu gosod gan Brifysgol Bangor a’u gweithredu gan y partner</w:t>
            </w:r>
          </w:p>
        </w:tc>
        <w:tc>
          <w:tcPr>
            <w:tcW w:w="1253" w:type="dxa"/>
            <w:vAlign w:val="center"/>
          </w:tcPr>
          <w:p w14:paraId="23A9E3FA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14:paraId="479BA3B2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4D2C9F" w14:paraId="5C278DC2" w14:textId="77777777" w:rsidTr="005A231A">
        <w:tc>
          <w:tcPr>
            <w:tcW w:w="2269" w:type="dxa"/>
            <w:vMerge/>
          </w:tcPr>
          <w:p w14:paraId="119C8A0D" w14:textId="77777777" w:rsidR="00C8527F" w:rsidRPr="005A231A" w:rsidRDefault="00C8527F" w:rsidP="005A231A">
            <w:pPr>
              <w:spacing w:before="40" w:after="40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4449" w:type="dxa"/>
          </w:tcPr>
          <w:p w14:paraId="3D68C893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Sefydliad Partner </w:t>
            </w:r>
          </w:p>
        </w:tc>
        <w:tc>
          <w:tcPr>
            <w:tcW w:w="1253" w:type="dxa"/>
            <w:vAlign w:val="center"/>
          </w:tcPr>
          <w:p w14:paraId="77E37D8D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14:paraId="6D54755E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2A644253" w14:textId="77777777" w:rsidTr="005A231A">
        <w:tc>
          <w:tcPr>
            <w:tcW w:w="2269" w:type="dxa"/>
            <w:vMerge w:val="restart"/>
          </w:tcPr>
          <w:p w14:paraId="747639FE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Rhaglen</w:t>
            </w:r>
          </w:p>
        </w:tc>
        <w:tc>
          <w:tcPr>
            <w:tcW w:w="4449" w:type="dxa"/>
          </w:tcPr>
          <w:p w14:paraId="769BC267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Caiff rhaglen gyffelyb neu debyg ei darparu gan yr Ysgol ym Mangor</w:t>
            </w:r>
          </w:p>
        </w:tc>
        <w:tc>
          <w:tcPr>
            <w:tcW w:w="1253" w:type="dxa"/>
            <w:vAlign w:val="center"/>
          </w:tcPr>
          <w:p w14:paraId="507DD072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 w14:paraId="05B275F7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0C5E3272" w14:textId="77777777" w:rsidTr="005A231A">
        <w:tc>
          <w:tcPr>
            <w:tcW w:w="2269" w:type="dxa"/>
            <w:vMerge/>
          </w:tcPr>
          <w:p w14:paraId="63512977" w14:textId="77777777" w:rsidR="00C8527F" w:rsidRPr="005A231A" w:rsidRDefault="00C8527F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3BB0A6BA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Rhaglen newydd mewn </w:t>
            </w:r>
            <w:r>
              <w:rPr>
                <w:rFonts w:ascii="Arial" w:eastAsia="Arial" w:hAnsi="Arial" w:cs="Arial"/>
                <w:lang w:val="cy-GB"/>
              </w:rPr>
              <w:t>maes cwricwlwm sydd eisoes wedi'i sefydlu</w:t>
            </w:r>
          </w:p>
        </w:tc>
        <w:tc>
          <w:tcPr>
            <w:tcW w:w="1253" w:type="dxa"/>
            <w:vAlign w:val="center"/>
          </w:tcPr>
          <w:p w14:paraId="02F90803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14:paraId="26B517C9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4289BD8E" w14:textId="77777777" w:rsidTr="005A231A">
        <w:tc>
          <w:tcPr>
            <w:tcW w:w="2269" w:type="dxa"/>
            <w:vMerge/>
          </w:tcPr>
          <w:p w14:paraId="14C20147" w14:textId="77777777" w:rsidR="00C8527F" w:rsidRPr="005A231A" w:rsidRDefault="00C8527F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71B7CDAB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Rhaglen newydd mewn maes cwricwlwm newydd </w:t>
            </w:r>
          </w:p>
        </w:tc>
        <w:tc>
          <w:tcPr>
            <w:tcW w:w="1253" w:type="dxa"/>
            <w:vAlign w:val="center"/>
          </w:tcPr>
          <w:p w14:paraId="335A00E6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14:paraId="1EE14110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4CF72E58" w14:textId="77777777" w:rsidTr="005A231A">
        <w:tc>
          <w:tcPr>
            <w:tcW w:w="2269" w:type="dxa"/>
            <w:vMerge w:val="restart"/>
          </w:tcPr>
          <w:p w14:paraId="3939DA03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Ystafelloedd addysgu</w:t>
            </w:r>
          </w:p>
        </w:tc>
        <w:tc>
          <w:tcPr>
            <w:tcW w:w="4449" w:type="dxa"/>
          </w:tcPr>
          <w:p w14:paraId="7B6D6E5E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Modern gyda thymheru / gwresogi effeithiol</w:t>
            </w:r>
          </w:p>
          <w:p w14:paraId="302FFEB7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Technoleg o'r radd flaenaf: rhyngrwyd cyflym, a'r holl dechnoleg a meddalwedd gofynnol</w:t>
            </w:r>
          </w:p>
        </w:tc>
        <w:tc>
          <w:tcPr>
            <w:tcW w:w="1253" w:type="dxa"/>
            <w:vAlign w:val="center"/>
          </w:tcPr>
          <w:p w14:paraId="3C4B81FB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 w14:paraId="37C6494F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2C6153E5" w14:textId="77777777" w:rsidTr="005A231A">
        <w:tc>
          <w:tcPr>
            <w:tcW w:w="2269" w:type="dxa"/>
            <w:vMerge/>
          </w:tcPr>
          <w:p w14:paraId="41B9CD38" w14:textId="77777777" w:rsidR="00C8527F" w:rsidRPr="005A231A" w:rsidRDefault="00C8527F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1002C2BA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Modern gyda thymheru / gwresogi effeithiol</w:t>
            </w:r>
          </w:p>
          <w:p w14:paraId="54F503D4" w14:textId="77777777" w:rsidR="00C8527F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Technoleg </w:t>
            </w:r>
            <w:r>
              <w:rPr>
                <w:rFonts w:ascii="Arial" w:eastAsia="Arial" w:hAnsi="Arial" w:cs="Arial"/>
                <w:lang w:val="cy-GB"/>
              </w:rPr>
              <w:t>ddigonol</w:t>
            </w:r>
          </w:p>
        </w:tc>
        <w:tc>
          <w:tcPr>
            <w:tcW w:w="1253" w:type="dxa"/>
            <w:vAlign w:val="center"/>
          </w:tcPr>
          <w:p w14:paraId="56A0C6F0" w14:textId="77777777" w:rsidR="00C8527F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14:paraId="70FCC6BE" w14:textId="77777777" w:rsidR="00C8527F" w:rsidRPr="005A231A" w:rsidRDefault="00C8527F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6E548734" w14:textId="77777777" w:rsidTr="005A231A">
        <w:tc>
          <w:tcPr>
            <w:tcW w:w="2269" w:type="dxa"/>
            <w:vMerge/>
          </w:tcPr>
          <w:p w14:paraId="2CDC4F2F" w14:textId="77777777" w:rsidR="005A231A" w:rsidRPr="005A231A" w:rsidRDefault="005A231A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1AD6937F" w14:textId="649D48FE" w:rsidR="005A231A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Ystafelloedd a chyfleusterau llai na delfrydol</w:t>
            </w:r>
          </w:p>
        </w:tc>
        <w:tc>
          <w:tcPr>
            <w:tcW w:w="1253" w:type="dxa"/>
            <w:vAlign w:val="center"/>
          </w:tcPr>
          <w:p w14:paraId="34E52550" w14:textId="5F766F86" w:rsidR="005A231A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14:paraId="55D52E0D" w14:textId="77777777" w:rsidR="005A231A" w:rsidRPr="005A231A" w:rsidRDefault="005A231A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25B7F587" w14:textId="77777777" w:rsidTr="005A231A">
        <w:tc>
          <w:tcPr>
            <w:tcW w:w="2269" w:type="dxa"/>
            <w:vMerge w:val="restart"/>
          </w:tcPr>
          <w:p w14:paraId="7FFF51E1" w14:textId="77777777" w:rsidR="00586829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Cydnabyddiaeth gan gorff proffesiynol</w:t>
            </w:r>
          </w:p>
        </w:tc>
        <w:tc>
          <w:tcPr>
            <w:tcW w:w="4449" w:type="dxa"/>
          </w:tcPr>
          <w:p w14:paraId="00F53474" w14:textId="77777777" w:rsidR="00586829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Dim</w:t>
            </w:r>
          </w:p>
        </w:tc>
        <w:tc>
          <w:tcPr>
            <w:tcW w:w="1253" w:type="dxa"/>
            <w:vAlign w:val="center"/>
          </w:tcPr>
          <w:p w14:paraId="59EA089A" w14:textId="77777777" w:rsidR="00586829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 w14:paraId="0258DA36" w14:textId="77777777" w:rsidR="00586829" w:rsidRPr="005A231A" w:rsidRDefault="00586829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690AACEC" w14:textId="77777777" w:rsidTr="005A231A">
        <w:trPr>
          <w:trHeight w:val="676"/>
        </w:trPr>
        <w:tc>
          <w:tcPr>
            <w:tcW w:w="2269" w:type="dxa"/>
            <w:vMerge/>
          </w:tcPr>
          <w:p w14:paraId="1D530075" w14:textId="77777777" w:rsidR="00586829" w:rsidRPr="005A231A" w:rsidRDefault="00586829" w:rsidP="005A231A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  <w:tc>
          <w:tcPr>
            <w:tcW w:w="4449" w:type="dxa"/>
          </w:tcPr>
          <w:p w14:paraId="14454CC4" w14:textId="77777777" w:rsidR="00586829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Mae gofyn i'r cwrs gael cydnabyddiaeth gan gorff proffesiynol</w:t>
            </w:r>
          </w:p>
        </w:tc>
        <w:tc>
          <w:tcPr>
            <w:tcW w:w="1253" w:type="dxa"/>
            <w:vAlign w:val="center"/>
          </w:tcPr>
          <w:p w14:paraId="419EC0E3" w14:textId="77777777" w:rsidR="00586829" w:rsidRPr="005A231A" w:rsidRDefault="00C27863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14:paraId="025A9B76" w14:textId="77777777" w:rsidR="00586829" w:rsidRPr="005A231A" w:rsidRDefault="00586829" w:rsidP="005A231A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2C9F" w14:paraId="1D41863F" w14:textId="77777777" w:rsidTr="005A231A">
        <w:trPr>
          <w:trHeight w:val="405"/>
        </w:trPr>
        <w:tc>
          <w:tcPr>
            <w:tcW w:w="2269" w:type="dxa"/>
          </w:tcPr>
          <w:p w14:paraId="5998B646" w14:textId="77777777" w:rsidR="00386E01" w:rsidRPr="005A231A" w:rsidRDefault="00C27863" w:rsidP="005A231A">
            <w:pPr>
              <w:spacing w:before="40" w:after="4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Cyfanswm</w:t>
            </w:r>
          </w:p>
        </w:tc>
        <w:tc>
          <w:tcPr>
            <w:tcW w:w="4449" w:type="dxa"/>
          </w:tcPr>
          <w:p w14:paraId="5295726C" w14:textId="77777777" w:rsidR="00386E01" w:rsidRPr="005A231A" w:rsidRDefault="00386E01" w:rsidP="005A231A">
            <w:pPr>
              <w:spacing w:before="40" w:after="4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53" w:type="dxa"/>
            <w:vAlign w:val="center"/>
          </w:tcPr>
          <w:p w14:paraId="4A536EA7" w14:textId="77777777" w:rsidR="00386E01" w:rsidRPr="005A231A" w:rsidRDefault="00386E01" w:rsidP="005A231A">
            <w:pPr>
              <w:spacing w:before="40" w:after="4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5" w:type="dxa"/>
            <w:vAlign w:val="center"/>
          </w:tcPr>
          <w:p w14:paraId="7DC8D933" w14:textId="77777777" w:rsidR="00386E01" w:rsidRPr="005A231A" w:rsidRDefault="00386E01" w:rsidP="005A231A">
            <w:pPr>
              <w:spacing w:before="40" w:after="4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5C7D728" w14:textId="77777777" w:rsidR="00670B1C" w:rsidRPr="005A231A" w:rsidRDefault="00670B1C">
      <w:pPr>
        <w:rPr>
          <w:rFonts w:ascii="Arial" w:hAnsi="Arial" w:cs="Arial"/>
        </w:rPr>
      </w:pPr>
    </w:p>
    <w:sectPr w:rsidR="00670B1C" w:rsidRPr="005A231A" w:rsidSect="00C85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E820B" w14:textId="77777777" w:rsidR="00C27863" w:rsidRDefault="00C27863">
      <w:r>
        <w:separator/>
      </w:r>
    </w:p>
  </w:endnote>
  <w:endnote w:type="continuationSeparator" w:id="0">
    <w:p w14:paraId="6D0DCED7" w14:textId="77777777" w:rsidR="00C27863" w:rsidRDefault="00C2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666C4" w14:textId="77777777" w:rsidR="00630E05" w:rsidRDefault="00630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641A2" w14:textId="77777777" w:rsidR="00630E05" w:rsidRDefault="00630E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3E1DF" w14:textId="77777777" w:rsidR="00630E05" w:rsidRDefault="00630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DD96A" w14:textId="77777777" w:rsidR="00C27863" w:rsidRDefault="00C27863">
      <w:r>
        <w:separator/>
      </w:r>
    </w:p>
  </w:footnote>
  <w:footnote w:type="continuationSeparator" w:id="0">
    <w:p w14:paraId="69641016" w14:textId="77777777" w:rsidR="00C27863" w:rsidRDefault="00C2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8BC5B" w14:textId="77777777" w:rsidR="00630E05" w:rsidRDefault="00630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3F0D" w14:textId="3A86B238" w:rsidR="00630E05" w:rsidRDefault="00630E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CF71" w14:textId="77777777" w:rsidR="00630E05" w:rsidRDefault="00630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0375"/>
    <w:multiLevelType w:val="hybridMultilevel"/>
    <w:tmpl w:val="A5ECF160"/>
    <w:lvl w:ilvl="0" w:tplc="7D6641B2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B6D81B66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86BEC198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8AFC60F8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77D0C180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EECCC1A8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D9D67120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756A0450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DF2AEAB2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CB65139"/>
    <w:multiLevelType w:val="hybridMultilevel"/>
    <w:tmpl w:val="7EC86582"/>
    <w:lvl w:ilvl="0" w:tplc="53C4E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7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41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CD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0C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EE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2C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8C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85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7A2D"/>
    <w:multiLevelType w:val="hybridMultilevel"/>
    <w:tmpl w:val="D2221EE0"/>
    <w:lvl w:ilvl="0" w:tplc="CDE2D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C5E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4EA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8F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83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A00D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2E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2B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05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F2681"/>
    <w:multiLevelType w:val="hybridMultilevel"/>
    <w:tmpl w:val="EA3E091C"/>
    <w:lvl w:ilvl="0" w:tplc="753275D2">
      <w:start w:val="2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85024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801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45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CA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8A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8D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8E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968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3A4D"/>
    <w:multiLevelType w:val="hybridMultilevel"/>
    <w:tmpl w:val="C032F242"/>
    <w:lvl w:ilvl="0" w:tplc="1A187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82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F20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C3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8D7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96D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65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E8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62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23951"/>
    <w:multiLevelType w:val="hybridMultilevel"/>
    <w:tmpl w:val="40403F0A"/>
    <w:lvl w:ilvl="0" w:tplc="065A0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28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9AE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2AE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4F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2A7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2E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AD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A0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32828"/>
    <w:multiLevelType w:val="multilevel"/>
    <w:tmpl w:val="5D36355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225242"/>
    <w:multiLevelType w:val="hybridMultilevel"/>
    <w:tmpl w:val="EF3217A0"/>
    <w:lvl w:ilvl="0" w:tplc="5EAE9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ED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ED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8F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40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81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4C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08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4E6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64421"/>
    <w:multiLevelType w:val="hybridMultilevel"/>
    <w:tmpl w:val="2F14990A"/>
    <w:lvl w:ilvl="0" w:tplc="687CD352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A6B276C0" w:tentative="1">
      <w:start w:val="1"/>
      <w:numFmt w:val="lowerLetter"/>
      <w:lvlText w:val="%2."/>
      <w:lvlJc w:val="left"/>
      <w:pPr>
        <w:ind w:left="1109" w:hanging="360"/>
      </w:pPr>
    </w:lvl>
    <w:lvl w:ilvl="2" w:tplc="085AB5B4" w:tentative="1">
      <w:start w:val="1"/>
      <w:numFmt w:val="lowerRoman"/>
      <w:lvlText w:val="%3."/>
      <w:lvlJc w:val="right"/>
      <w:pPr>
        <w:ind w:left="1829" w:hanging="180"/>
      </w:pPr>
    </w:lvl>
    <w:lvl w:ilvl="3" w:tplc="2AAC8978" w:tentative="1">
      <w:start w:val="1"/>
      <w:numFmt w:val="decimal"/>
      <w:lvlText w:val="%4."/>
      <w:lvlJc w:val="left"/>
      <w:pPr>
        <w:ind w:left="2549" w:hanging="360"/>
      </w:pPr>
    </w:lvl>
    <w:lvl w:ilvl="4" w:tplc="487C34F4" w:tentative="1">
      <w:start w:val="1"/>
      <w:numFmt w:val="lowerLetter"/>
      <w:lvlText w:val="%5."/>
      <w:lvlJc w:val="left"/>
      <w:pPr>
        <w:ind w:left="3269" w:hanging="360"/>
      </w:pPr>
    </w:lvl>
    <w:lvl w:ilvl="5" w:tplc="FC40B6FE" w:tentative="1">
      <w:start w:val="1"/>
      <w:numFmt w:val="lowerRoman"/>
      <w:lvlText w:val="%6."/>
      <w:lvlJc w:val="right"/>
      <w:pPr>
        <w:ind w:left="3989" w:hanging="180"/>
      </w:pPr>
    </w:lvl>
    <w:lvl w:ilvl="6" w:tplc="C9CE576E" w:tentative="1">
      <w:start w:val="1"/>
      <w:numFmt w:val="decimal"/>
      <w:lvlText w:val="%7."/>
      <w:lvlJc w:val="left"/>
      <w:pPr>
        <w:ind w:left="4709" w:hanging="360"/>
      </w:pPr>
    </w:lvl>
    <w:lvl w:ilvl="7" w:tplc="6A640298" w:tentative="1">
      <w:start w:val="1"/>
      <w:numFmt w:val="lowerLetter"/>
      <w:lvlText w:val="%8."/>
      <w:lvlJc w:val="left"/>
      <w:pPr>
        <w:ind w:left="5429" w:hanging="360"/>
      </w:pPr>
    </w:lvl>
    <w:lvl w:ilvl="8" w:tplc="019632BA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01"/>
    <w:rsid w:val="00020275"/>
    <w:rsid w:val="000E57D5"/>
    <w:rsid w:val="001147A7"/>
    <w:rsid w:val="0013556A"/>
    <w:rsid w:val="00155D50"/>
    <w:rsid w:val="001E71BF"/>
    <w:rsid w:val="002148ED"/>
    <w:rsid w:val="00214D99"/>
    <w:rsid w:val="0030024A"/>
    <w:rsid w:val="00331700"/>
    <w:rsid w:val="003532CA"/>
    <w:rsid w:val="003845C4"/>
    <w:rsid w:val="00386E01"/>
    <w:rsid w:val="004D2C9F"/>
    <w:rsid w:val="00586829"/>
    <w:rsid w:val="005A231A"/>
    <w:rsid w:val="00630E05"/>
    <w:rsid w:val="006360FA"/>
    <w:rsid w:val="00670B1C"/>
    <w:rsid w:val="006773E5"/>
    <w:rsid w:val="00683813"/>
    <w:rsid w:val="00687B84"/>
    <w:rsid w:val="006A0AF5"/>
    <w:rsid w:val="007639E7"/>
    <w:rsid w:val="007D4DC3"/>
    <w:rsid w:val="00973848"/>
    <w:rsid w:val="009A635A"/>
    <w:rsid w:val="009F59B2"/>
    <w:rsid w:val="00A24D65"/>
    <w:rsid w:val="00A92D96"/>
    <w:rsid w:val="00AD1FAF"/>
    <w:rsid w:val="00B237D2"/>
    <w:rsid w:val="00C27863"/>
    <w:rsid w:val="00C67AB3"/>
    <w:rsid w:val="00C8527F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D2A8"/>
  <w15:chartTrackingRefBased/>
  <w15:docId w15:val="{D536C8A5-CB3B-41E3-BD67-AD8F36B5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E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E05"/>
  </w:style>
  <w:style w:type="paragraph" w:styleId="Footer">
    <w:name w:val="footer"/>
    <w:basedOn w:val="Normal"/>
    <w:link w:val="FooterChar"/>
    <w:uiPriority w:val="99"/>
    <w:unhideWhenUsed/>
    <w:rsid w:val="00630E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E05"/>
  </w:style>
  <w:style w:type="table" w:styleId="TableGrid">
    <w:name w:val="Table Grid"/>
    <w:basedOn w:val="TableNormal"/>
    <w:uiPriority w:val="59"/>
    <w:rsid w:val="009F59B2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59B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9F59B2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2" ma:contentTypeDescription="Create a new document." ma:contentTypeScope="" ma:versionID="72bcea9349d7a098e622e5a330cce27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f6526d95a6e2affbaa725d303b95e9a3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27ADE6-74A9-4C58-8007-5189CF6322A2}"/>
</file>

<file path=customXml/itemProps2.xml><?xml version="1.0" encoding="utf-8"?>
<ds:datastoreItem xmlns:ds="http://schemas.openxmlformats.org/officeDocument/2006/customXml" ds:itemID="{2EE2FE35-723F-45A8-AC44-B9D56B3527DC}"/>
</file>

<file path=customXml/itemProps3.xml><?xml version="1.0" encoding="utf-8"?>
<ds:datastoreItem xmlns:ds="http://schemas.openxmlformats.org/officeDocument/2006/customXml" ds:itemID="{15683DED-BDC4-4030-92E0-EE8DD0540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Angharad Thomas</dc:creator>
  <cp:lastModifiedBy>Glyn Lasarus Jones</cp:lastModifiedBy>
  <cp:revision>4</cp:revision>
  <cp:lastPrinted>2020-05-20T10:17:00Z</cp:lastPrinted>
  <dcterms:created xsi:type="dcterms:W3CDTF">2021-02-23T16:09:00Z</dcterms:created>
  <dcterms:modified xsi:type="dcterms:W3CDTF">2021-02-23T20:22:00Z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</Properties>
</file>