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37EE" w14:textId="7756D054" w:rsidR="009F59B2" w:rsidRDefault="00C27863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br/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ac Adroddiad Diwydrwydd Dyladwy  </w:t>
      </w:r>
    </w:p>
    <w:p w14:paraId="3F8089A4" w14:textId="77777777" w:rsidR="009F59B2" w:rsidRDefault="009F59B2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12D2CCC" w14:textId="77777777" w:rsidR="001147A7" w:rsidRDefault="00C27863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>Trefniadau Masnachol Categori D2:</w:t>
      </w:r>
    </w:p>
    <w:p w14:paraId="7D1C6E3D" w14:textId="77777777" w:rsidR="009F59B2" w:rsidRPr="00683813" w:rsidRDefault="00C27863" w:rsidP="005A231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>Datblygiad Proffesiynol Parhaus</w:t>
      </w:r>
    </w:p>
    <w:p w14:paraId="46BE1C16" w14:textId="77777777" w:rsidR="009F59B2" w:rsidRPr="005A231A" w:rsidRDefault="009F59B2" w:rsidP="009F59B2">
      <w:pPr>
        <w:spacing w:after="120"/>
        <w:rPr>
          <w:rFonts w:ascii="Arial" w:hAnsi="Arial" w:cs="Arial"/>
          <w:b/>
          <w:u w:val="single"/>
        </w:rPr>
      </w:pPr>
    </w:p>
    <w:p w14:paraId="09E345D3" w14:textId="77777777" w:rsidR="00AD1FAF" w:rsidRDefault="00AD1FAF" w:rsidP="00AD1FAF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1F4A2C1F" w14:textId="77777777" w:rsidR="009F59B2" w:rsidRPr="005A231A" w:rsidRDefault="009F59B2" w:rsidP="009F59B2">
      <w:pPr>
        <w:spacing w:after="120"/>
        <w:rPr>
          <w:rFonts w:ascii="Arial" w:hAnsi="Arial" w:cs="Arial"/>
          <w:b/>
          <w:u w:val="single"/>
        </w:rPr>
      </w:pPr>
    </w:p>
    <w:p w14:paraId="7B8B6FDC" w14:textId="77777777" w:rsidR="009F59B2" w:rsidRPr="005A231A" w:rsidRDefault="00C27863" w:rsidP="009F59B2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DIWYDRWYDD DYLADWY</w:t>
      </w:r>
    </w:p>
    <w:p w14:paraId="2F4F3984" w14:textId="77777777" w:rsidR="009F59B2" w:rsidRPr="005A231A" w:rsidRDefault="00C27863" w:rsidP="009F59B2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CEFNDIR A SAIL RESYMEGOL</w:t>
      </w:r>
    </w:p>
    <w:p w14:paraId="0D5E5AB1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05A4D030" w14:textId="77777777" w:rsidTr="006773E5">
        <w:tc>
          <w:tcPr>
            <w:tcW w:w="3539" w:type="dxa"/>
          </w:tcPr>
          <w:p w14:paraId="77C9F4B1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19BD139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ED3767D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3DC5E86E" w14:textId="77777777" w:rsidTr="006773E5">
        <w:tc>
          <w:tcPr>
            <w:tcW w:w="3539" w:type="dxa"/>
            <w:shd w:val="pct12" w:color="auto" w:fill="auto"/>
          </w:tcPr>
          <w:p w14:paraId="317563F7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5636" w:type="dxa"/>
            <w:shd w:val="pct12" w:color="auto" w:fill="auto"/>
          </w:tcPr>
          <w:p w14:paraId="7F88CA4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3D4683B7" w14:textId="77777777" w:rsidTr="006773E5">
        <w:tc>
          <w:tcPr>
            <w:tcW w:w="3539" w:type="dxa"/>
          </w:tcPr>
          <w:p w14:paraId="6C72928F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026D668C" w14:textId="77777777" w:rsidR="009F59B2" w:rsidRPr="005A231A" w:rsidRDefault="00C27863" w:rsidP="006773E5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Esboniwch y rhesymeg dros y bartneriaeth a sut y bydd y cydweithredu yn gweithio</w:t>
            </w:r>
          </w:p>
          <w:p w14:paraId="3A03C03B" w14:textId="77777777" w:rsidR="009F59B2" w:rsidRPr="005A231A" w:rsidRDefault="009F59B2" w:rsidP="006773E5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5636" w:type="dxa"/>
          </w:tcPr>
          <w:p w14:paraId="3CF27A3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462E86BD" w14:textId="77777777" w:rsidTr="006773E5">
        <w:tc>
          <w:tcPr>
            <w:tcW w:w="3539" w:type="dxa"/>
          </w:tcPr>
          <w:p w14:paraId="5537DC1F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Sut mae hyn 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cyd-fynd â strategaeth gyffredinol y Brifysgol?</w:t>
            </w:r>
          </w:p>
          <w:p w14:paraId="5B046687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Eglurwch sut mae'r cydweithredu'n cyd-fynd â chynlluniau’r Ysgol a sut y bydd o fantais i'r Brifysgol fel partner</w:t>
            </w:r>
          </w:p>
          <w:p w14:paraId="52DE3E0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32FD9AF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029DDF3A" w14:textId="77777777" w:rsidTr="006773E5">
        <w:tc>
          <w:tcPr>
            <w:tcW w:w="3539" w:type="dxa"/>
          </w:tcPr>
          <w:p w14:paraId="01F3E36B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dan sylw </w:t>
            </w:r>
          </w:p>
          <w:p w14:paraId="046842C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ED6D45E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4D93995F" w14:textId="77777777" w:rsidTr="006773E5">
        <w:tc>
          <w:tcPr>
            <w:tcW w:w="3539" w:type="dxa"/>
          </w:tcPr>
          <w:p w14:paraId="7D896A6D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1BC4E28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6B3439A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6FC13B" w14:textId="77777777" w:rsidR="009F59B2" w:rsidRPr="005A231A" w:rsidRDefault="009F59B2" w:rsidP="009F59B2">
      <w:pPr>
        <w:rPr>
          <w:rFonts w:ascii="Arial" w:hAnsi="Arial" w:cs="Arial"/>
        </w:rPr>
      </w:pPr>
    </w:p>
    <w:p w14:paraId="0454C79C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38"/>
        <w:gridCol w:w="5737"/>
      </w:tblGrid>
      <w:tr w:rsidR="004D2C9F" w14:paraId="532610EC" w14:textId="77777777" w:rsidTr="00214D99">
        <w:tc>
          <w:tcPr>
            <w:tcW w:w="3438" w:type="dxa"/>
            <w:shd w:val="pct12" w:color="auto" w:fill="auto"/>
          </w:tcPr>
          <w:p w14:paraId="437A509D" w14:textId="77777777" w:rsidR="00214D99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Gwybodaeth Gyffredinol am y Sefydliad Partner</w:t>
            </w:r>
          </w:p>
        </w:tc>
        <w:tc>
          <w:tcPr>
            <w:tcW w:w="5737" w:type="dxa"/>
            <w:shd w:val="pct12" w:color="auto" w:fill="auto"/>
          </w:tcPr>
          <w:p w14:paraId="46735F9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74D30A81" w14:textId="77777777" w:rsidTr="00214D99">
        <w:tc>
          <w:tcPr>
            <w:tcW w:w="3438" w:type="dxa"/>
          </w:tcPr>
          <w:p w14:paraId="76640001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5737" w:type="dxa"/>
          </w:tcPr>
          <w:p w14:paraId="75611122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27DB3F69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211C74F1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 / Coleg Preifat</w:t>
            </w:r>
          </w:p>
          <w:p w14:paraId="5BBEF433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Sefydliad Cyhoeddus / Llywodraethol</w:t>
            </w:r>
          </w:p>
          <w:p w14:paraId="47AB40A3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Sefydliad Preifat</w:t>
            </w:r>
          </w:p>
          <w:p w14:paraId="0FDB8D93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4D2C9F" w14:paraId="3C51E60D" w14:textId="77777777" w:rsidTr="00214D99">
        <w:tc>
          <w:tcPr>
            <w:tcW w:w="3438" w:type="dxa"/>
          </w:tcPr>
          <w:p w14:paraId="5F46E95A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5737" w:type="dxa"/>
          </w:tcPr>
          <w:p w14:paraId="3E731084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5F4D643B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370B01D4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4D2C9F" w14:paraId="78C4ED44" w14:textId="77777777" w:rsidTr="00214D99">
        <w:tc>
          <w:tcPr>
            <w:tcW w:w="3438" w:type="dxa"/>
          </w:tcPr>
          <w:p w14:paraId="2CF357DE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Secto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 Busnes (ticiwch)</w:t>
            </w:r>
          </w:p>
          <w:p w14:paraId="0E7E9CA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2A4C13E0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Sylfaenol</w:t>
            </w:r>
          </w:p>
          <w:p w14:paraId="43A3391D" w14:textId="77777777" w:rsidR="006360FA" w:rsidRPr="005A231A" w:rsidRDefault="00C27863" w:rsidP="006360FA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Amaethyddiaeth / Pysgodfeydd</w:t>
            </w:r>
          </w:p>
          <w:p w14:paraId="67D2E4F9" w14:textId="77777777" w:rsidR="006360FA" w:rsidRPr="005A231A" w:rsidRDefault="00C27863" w:rsidP="006360FA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Echdynnu Deunyddiau Crai</w:t>
            </w:r>
          </w:p>
          <w:p w14:paraId="20A723B0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Eilaidd</w:t>
            </w:r>
          </w:p>
          <w:p w14:paraId="4710DABF" w14:textId="77777777" w:rsidR="006360FA" w:rsidRPr="005A231A" w:rsidRDefault="00C27863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Gweithgynhyrchu</w:t>
            </w:r>
          </w:p>
          <w:p w14:paraId="6CA4B9FC" w14:textId="77777777" w:rsidR="006360FA" w:rsidRPr="005A231A" w:rsidRDefault="00C27863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Cyfleustodau</w:t>
            </w:r>
          </w:p>
          <w:p w14:paraId="067FE845" w14:textId="77777777" w:rsidR="006360FA" w:rsidRPr="005A231A" w:rsidRDefault="00C27863" w:rsidP="006360F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Adeiladu</w:t>
            </w:r>
          </w:p>
          <w:p w14:paraId="73FE4BF2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Trydyddol </w:t>
            </w:r>
          </w:p>
          <w:p w14:paraId="7DB47B8C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Adwerthu</w:t>
            </w:r>
          </w:p>
          <w:p w14:paraId="0FF494C9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Gwasanaethau Cyllid</w:t>
            </w:r>
          </w:p>
          <w:p w14:paraId="34FC9E4A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Cyfathrebu</w:t>
            </w:r>
          </w:p>
          <w:p w14:paraId="5A514A5B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Lletygarwch a hamdden</w:t>
            </w:r>
          </w:p>
          <w:p w14:paraId="7B9E7E37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Eiddo</w:t>
            </w:r>
          </w:p>
          <w:p w14:paraId="0A5CF92C" w14:textId="77777777" w:rsidR="006360FA" w:rsidRPr="005A231A" w:rsidRDefault="00C27863" w:rsidP="006360FA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Technoleg Gwybodaeth</w:t>
            </w:r>
          </w:p>
          <w:p w14:paraId="2BCFC3C2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Cwaternaidd</w:t>
            </w:r>
          </w:p>
          <w:p w14:paraId="5C95BAD9" w14:textId="77777777" w:rsidR="006360FA" w:rsidRPr="005A231A" w:rsidRDefault="00C27863" w:rsidP="006360F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Ymgynghori</w:t>
            </w:r>
          </w:p>
          <w:p w14:paraId="772DFAB5" w14:textId="77777777" w:rsidR="006360FA" w:rsidRPr="005A231A" w:rsidRDefault="00C27863" w:rsidP="006360F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</w:t>
            </w:r>
          </w:p>
          <w:p w14:paraId="39F7F6D4" w14:textId="77777777" w:rsidR="00214D99" w:rsidRPr="005A231A" w:rsidRDefault="00C27863" w:rsidP="006773E5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Ymchwil a Datblygu</w:t>
            </w:r>
          </w:p>
        </w:tc>
      </w:tr>
      <w:tr w:rsidR="004D2C9F" w14:paraId="1616D972" w14:textId="77777777" w:rsidTr="00214D99">
        <w:tc>
          <w:tcPr>
            <w:tcW w:w="3438" w:type="dxa"/>
          </w:tcPr>
          <w:p w14:paraId="35CF4A22" w14:textId="5C6FD5F9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Nifer y myfyrwyr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br/>
              <w:t xml:space="preserve">(os 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berthnasol)</w:t>
            </w:r>
          </w:p>
        </w:tc>
        <w:tc>
          <w:tcPr>
            <w:tcW w:w="5737" w:type="dxa"/>
          </w:tcPr>
          <w:p w14:paraId="6C5BBAB6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4F3B0C06" w14:textId="77777777" w:rsidTr="00214D99">
        <w:tc>
          <w:tcPr>
            <w:tcW w:w="3438" w:type="dxa"/>
          </w:tcPr>
          <w:p w14:paraId="05A0B1AD" w14:textId="77777777" w:rsidR="00214D99" w:rsidRPr="005A231A" w:rsidRDefault="00C27863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y gweithwyr</w:t>
            </w:r>
          </w:p>
        </w:tc>
        <w:tc>
          <w:tcPr>
            <w:tcW w:w="5737" w:type="dxa"/>
          </w:tcPr>
          <w:p w14:paraId="00CCE35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67265C98" w14:textId="77777777" w:rsidTr="00214D99">
        <w:tc>
          <w:tcPr>
            <w:tcW w:w="3438" w:type="dxa"/>
          </w:tcPr>
          <w:p w14:paraId="27492696" w14:textId="77777777" w:rsidR="00214D99" w:rsidRPr="005A231A" w:rsidRDefault="00C27863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ariannol y sefydliad (gwybodaeth gan Swyddfa Gyllid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 Bangor)</w:t>
            </w:r>
          </w:p>
        </w:tc>
        <w:tc>
          <w:tcPr>
            <w:tcW w:w="5737" w:type="dxa"/>
          </w:tcPr>
          <w:p w14:paraId="3C5A16B8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137822E7" w14:textId="77777777" w:rsidTr="00214D99">
        <w:tc>
          <w:tcPr>
            <w:tcW w:w="3438" w:type="dxa"/>
          </w:tcPr>
          <w:p w14:paraId="45BB258F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Cysylltiadau presennol â sefydliadau eraill yn y Deyrnas Unedig neu â sefydliadau Addysg Uwch eraill yn y Deyrnas Unedig, os o gwbl, a natur y cysylltiadau </w:t>
            </w:r>
          </w:p>
        </w:tc>
        <w:tc>
          <w:tcPr>
            <w:tcW w:w="5737" w:type="dxa"/>
          </w:tcPr>
          <w:p w14:paraId="379CBFD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72EF864C" w14:textId="77777777" w:rsidTr="00214D99">
        <w:tc>
          <w:tcPr>
            <w:tcW w:w="3438" w:type="dxa"/>
          </w:tcPr>
          <w:p w14:paraId="02DFA734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eraill</w:t>
            </w:r>
          </w:p>
        </w:tc>
        <w:tc>
          <w:tcPr>
            <w:tcW w:w="5737" w:type="dxa"/>
          </w:tcPr>
          <w:p w14:paraId="591E1A9B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2CA6649A" w14:textId="77777777" w:rsidTr="00214D99">
        <w:tc>
          <w:tcPr>
            <w:tcW w:w="3438" w:type="dxa"/>
          </w:tcPr>
          <w:p w14:paraId="6A000838" w14:textId="77777777" w:rsidR="00214D99" w:rsidRPr="005A231A" w:rsidRDefault="00C27863" w:rsidP="00214D9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Cyrsiau a ddarparwyd drwy’r se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fydliad gan gyflenwyr eraill</w:t>
            </w:r>
          </w:p>
        </w:tc>
        <w:tc>
          <w:tcPr>
            <w:tcW w:w="5737" w:type="dxa"/>
          </w:tcPr>
          <w:p w14:paraId="1E483ADE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07070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363F4B1" w14:textId="77777777" w:rsidTr="00214D99">
        <w:tc>
          <w:tcPr>
            <w:tcW w:w="3438" w:type="dxa"/>
          </w:tcPr>
          <w:p w14:paraId="066E2A7C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sefydliad.  </w:t>
            </w:r>
          </w:p>
        </w:tc>
        <w:tc>
          <w:tcPr>
            <w:tcW w:w="5737" w:type="dxa"/>
          </w:tcPr>
          <w:p w14:paraId="4B6095E9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15213030" w14:textId="77777777" w:rsidTr="00214D99">
        <w:tc>
          <w:tcPr>
            <w:tcW w:w="3438" w:type="dxa"/>
          </w:tcPr>
          <w:p w14:paraId="3CAF1D77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Sicrhau Ansa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wdd y sefydliad a chanlyniad unrhyw adolygiadau allanol o ran sicrhau ansawdd</w:t>
            </w:r>
          </w:p>
        </w:tc>
        <w:tc>
          <w:tcPr>
            <w:tcW w:w="5737" w:type="dxa"/>
          </w:tcPr>
          <w:p w14:paraId="250A3F0A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1DE990B6" w14:textId="77777777" w:rsidTr="00214D99">
        <w:trPr>
          <w:trHeight w:val="288"/>
        </w:trPr>
        <w:tc>
          <w:tcPr>
            <w:tcW w:w="3438" w:type="dxa"/>
            <w:vMerge w:val="restart"/>
          </w:tcPr>
          <w:p w14:paraId="354254D7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gyswllt ar gyfer y trefniant cydweithredol hwn yn y sefydliad partner</w:t>
            </w:r>
          </w:p>
        </w:tc>
        <w:tc>
          <w:tcPr>
            <w:tcW w:w="5737" w:type="dxa"/>
          </w:tcPr>
          <w:p w14:paraId="4CBD86CF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4D2C9F" w14:paraId="3AC626BB" w14:textId="77777777" w:rsidTr="00214D99">
        <w:trPr>
          <w:trHeight w:val="288"/>
        </w:trPr>
        <w:tc>
          <w:tcPr>
            <w:tcW w:w="3438" w:type="dxa"/>
            <w:vMerge/>
          </w:tcPr>
          <w:p w14:paraId="246163F8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4744F05E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4D2C9F" w14:paraId="2764B5CB" w14:textId="77777777" w:rsidTr="00214D99">
        <w:trPr>
          <w:trHeight w:val="288"/>
        </w:trPr>
        <w:tc>
          <w:tcPr>
            <w:tcW w:w="3438" w:type="dxa"/>
            <w:vMerge/>
          </w:tcPr>
          <w:p w14:paraId="5EC8B2F1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5485ADAD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4D2C9F" w14:paraId="62E645DA" w14:textId="77777777" w:rsidTr="00214D99">
        <w:trPr>
          <w:trHeight w:val="288"/>
        </w:trPr>
        <w:tc>
          <w:tcPr>
            <w:tcW w:w="3438" w:type="dxa"/>
            <w:vMerge/>
          </w:tcPr>
          <w:p w14:paraId="5D9EEE75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352EE3CF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4D2C9F" w14:paraId="51BF0DFF" w14:textId="77777777" w:rsidTr="00214D99">
        <w:trPr>
          <w:trHeight w:val="288"/>
        </w:trPr>
        <w:tc>
          <w:tcPr>
            <w:tcW w:w="3438" w:type="dxa"/>
            <w:vMerge/>
          </w:tcPr>
          <w:p w14:paraId="3712AB3D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7" w:type="dxa"/>
          </w:tcPr>
          <w:p w14:paraId="62402457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  <w:tr w:rsidR="004D2C9F" w14:paraId="55286AD6" w14:textId="77777777" w:rsidTr="00214D99">
        <w:tc>
          <w:tcPr>
            <w:tcW w:w="3438" w:type="dxa"/>
          </w:tcPr>
          <w:p w14:paraId="2988DB29" w14:textId="1634A7A1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AD1FAF">
              <w:rPr>
                <w:rFonts w:ascii="Arial" w:eastAsia="Arial" w:hAnsi="Arial" w:cs="Arial"/>
                <w:sz w:val="22"/>
                <w:szCs w:val="22"/>
                <w:lang w:val="cy-GB"/>
              </w:rPr>
              <w:t>yn sefydliad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</w:t>
            </w:r>
          </w:p>
          <w:p w14:paraId="024C807A" w14:textId="77777777" w:rsidR="00214D99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 / NADDO</w:t>
            </w:r>
          </w:p>
        </w:tc>
        <w:tc>
          <w:tcPr>
            <w:tcW w:w="5737" w:type="dxa"/>
          </w:tcPr>
          <w:p w14:paraId="4BE96DDC" w14:textId="77777777" w:rsidR="00214D99" w:rsidRPr="005A231A" w:rsidRDefault="00214D99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978364" w14:textId="77777777" w:rsidR="009F59B2" w:rsidRPr="005A231A" w:rsidRDefault="009F59B2" w:rsidP="009F59B2">
      <w:pPr>
        <w:spacing w:after="120"/>
        <w:rPr>
          <w:rFonts w:ascii="Arial" w:hAnsi="Arial" w:cs="Arial"/>
          <w:b/>
        </w:rPr>
      </w:pPr>
    </w:p>
    <w:p w14:paraId="7198392A" w14:textId="77777777" w:rsidR="009F59B2" w:rsidRPr="005A231A" w:rsidRDefault="00C27863" w:rsidP="009F59B2">
      <w:pPr>
        <w:spacing w:after="1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RHAGLEN GYDWEITHREDOL ARFAETHEDIG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7C8CC196" w14:textId="77777777" w:rsidTr="006773E5">
        <w:tc>
          <w:tcPr>
            <w:tcW w:w="3539" w:type="dxa"/>
            <w:shd w:val="clear" w:color="auto" w:fill="D9D9D9" w:themeFill="background1" w:themeFillShade="D9"/>
          </w:tcPr>
          <w:p w14:paraId="77D5F60B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Materion Academaidd</w:t>
            </w:r>
          </w:p>
          <w:p w14:paraId="664CF283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310088CC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D2C9F" w14:paraId="12FAE919" w14:textId="77777777" w:rsidTr="006773E5">
        <w:tc>
          <w:tcPr>
            <w:tcW w:w="3539" w:type="dxa"/>
          </w:tcPr>
          <w:p w14:paraId="3EEBA2A2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Rhaglen(ni) dan sylw </w:t>
            </w:r>
          </w:p>
          <w:p w14:paraId="70CB068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C6558A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Nodwch enw’r cymhwyster a’r math. </w:t>
            </w:r>
          </w:p>
        </w:tc>
        <w:tc>
          <w:tcPr>
            <w:tcW w:w="5636" w:type="dxa"/>
          </w:tcPr>
          <w:p w14:paraId="4ECC699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432016C7" w14:textId="77777777" w:rsidTr="006773E5">
        <w:tc>
          <w:tcPr>
            <w:tcW w:w="3539" w:type="dxa"/>
          </w:tcPr>
          <w:p w14:paraId="3ECD1C81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A oes unrhyw gyrff achredu neu eithriadau 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gysylltiedig â'r radd gan Brifysgol Bangor?</w:t>
            </w:r>
          </w:p>
          <w:p w14:paraId="5DCB5216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</w:tc>
        <w:tc>
          <w:tcPr>
            <w:tcW w:w="5636" w:type="dxa"/>
          </w:tcPr>
          <w:p w14:paraId="5C18EBEF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DA30F67" w14:textId="77777777" w:rsidTr="006773E5">
        <w:tc>
          <w:tcPr>
            <w:tcW w:w="3539" w:type="dxa"/>
          </w:tcPr>
          <w:p w14:paraId="411699CC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'OES', beth yw'r goblygiadau i fyfyrwyr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?</w:t>
            </w:r>
          </w:p>
        </w:tc>
        <w:tc>
          <w:tcPr>
            <w:tcW w:w="5636" w:type="dxa"/>
          </w:tcPr>
          <w:p w14:paraId="1B170838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624F74E0" w14:textId="77777777" w:rsidTr="005A231A">
        <w:trPr>
          <w:cantSplit/>
        </w:trPr>
        <w:tc>
          <w:tcPr>
            <w:tcW w:w="3539" w:type="dxa"/>
          </w:tcPr>
          <w:p w14:paraId="5392D20F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oes cymorth dysgu ac adnoddau ar gael ar gyfer ymchwil neu addysgu, cadarnhewch fod gan y partner adnoddau llyfrgell, TGCh, labordai ac adnoddau diriaethol eraill i gyflawn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i'r trefniant arfaethedig.</w:t>
            </w:r>
          </w:p>
        </w:tc>
        <w:tc>
          <w:tcPr>
            <w:tcW w:w="5636" w:type="dxa"/>
          </w:tcPr>
          <w:p w14:paraId="42917C0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CFD77A3" w14:textId="77777777" w:rsidTr="006773E5">
        <w:tc>
          <w:tcPr>
            <w:tcW w:w="3539" w:type="dxa"/>
          </w:tcPr>
          <w:p w14:paraId="1D43A3E6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arfaethedig</w:t>
            </w:r>
          </w:p>
          <w:p w14:paraId="46F35EF5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018EC3E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928B50B" w14:textId="77777777" w:rsidTr="006773E5">
        <w:tc>
          <w:tcPr>
            <w:tcW w:w="3539" w:type="dxa"/>
          </w:tcPr>
          <w:p w14:paraId="02E38D73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dechrau arfaethedig</w:t>
            </w:r>
          </w:p>
          <w:p w14:paraId="6EB61C9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5B72AB7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83CAE3A" w14:textId="77777777" w:rsidTr="006773E5">
        <w:tc>
          <w:tcPr>
            <w:tcW w:w="3539" w:type="dxa"/>
          </w:tcPr>
          <w:p w14:paraId="09B64569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tybiedig y myfyrwyr sy'n cymryd rhan dros gyfnod y trefniant</w:t>
            </w:r>
          </w:p>
        </w:tc>
        <w:tc>
          <w:tcPr>
            <w:tcW w:w="5636" w:type="dxa"/>
          </w:tcPr>
          <w:p w14:paraId="30917B8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77A1BD44" w14:textId="77777777" w:rsidTr="006773E5">
        <w:tc>
          <w:tcPr>
            <w:tcW w:w="3539" w:type="dxa"/>
          </w:tcPr>
          <w:p w14:paraId="2AF4CC26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y telir am y ddarpariaeth?</w:t>
            </w:r>
          </w:p>
          <w:p w14:paraId="0C48A8EC" w14:textId="77777777" w:rsidR="006360FA" w:rsidRPr="005A231A" w:rsidRDefault="00C27863" w:rsidP="006360FA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unigol gan bob myfyriwr?</w:t>
            </w:r>
          </w:p>
          <w:p w14:paraId="5A85146A" w14:textId="77777777" w:rsidR="009F59B2" w:rsidRPr="005A231A" w:rsidRDefault="00C27863" w:rsidP="006360FA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Gan y partner ar gyfer y pecyn DPP</w:t>
            </w:r>
          </w:p>
        </w:tc>
        <w:tc>
          <w:tcPr>
            <w:tcW w:w="5636" w:type="dxa"/>
          </w:tcPr>
          <w:p w14:paraId="3E6D0691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283B39FD" w14:textId="77777777" w:rsidTr="006773E5">
        <w:tc>
          <w:tcPr>
            <w:tcW w:w="3539" w:type="dxa"/>
          </w:tcPr>
          <w:p w14:paraId="12E6DCAE" w14:textId="77777777" w:rsidR="006360FA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trefniant ariannol wedi'i gymeradwyo gan Brifysgol Bangor?</w:t>
            </w:r>
          </w:p>
        </w:tc>
        <w:tc>
          <w:tcPr>
            <w:tcW w:w="5636" w:type="dxa"/>
          </w:tcPr>
          <w:p w14:paraId="3DACC62B" w14:textId="77777777" w:rsidR="006360FA" w:rsidRPr="005A231A" w:rsidRDefault="006360FA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15380681" w14:textId="77777777" w:rsidTr="006773E5">
        <w:tc>
          <w:tcPr>
            <w:tcW w:w="3539" w:type="dxa"/>
          </w:tcPr>
          <w:p w14:paraId="032C54A3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berthynas â'r sefydliad  partner yn gofyn am unrhyw fuddsoddiad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yn rhagor, yn ychwanegol at yr hyn sydd wedi ei gynnwys yn y ddarpariaeth DPP? Er enghraifft:  </w:t>
            </w:r>
          </w:p>
          <w:p w14:paraId="56B7ADC1" w14:textId="77777777" w:rsidR="009F59B2" w:rsidRPr="005A231A" w:rsidRDefault="00C27863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Ymweld â’r partner yn flynyddol </w:t>
            </w:r>
          </w:p>
          <w:p w14:paraId="5F91BC53" w14:textId="77777777" w:rsidR="009F59B2" w:rsidRPr="005A231A" w:rsidRDefault="00C27863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Ymweliadau goruchwylio</w:t>
            </w:r>
          </w:p>
          <w:p w14:paraId="74F2AC9E" w14:textId="77777777" w:rsidR="009F59B2" w:rsidRPr="005A231A" w:rsidRDefault="00C27863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ymweliadau â Phrifysgol Bangor</w:t>
            </w:r>
          </w:p>
          <w:p w14:paraId="1CD51BE4" w14:textId="77777777" w:rsidR="009F59B2" w:rsidRPr="005A231A" w:rsidRDefault="00C27863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academyddion sy'n ymweld</w:t>
            </w:r>
          </w:p>
          <w:p w14:paraId="369BC249" w14:textId="77777777" w:rsidR="009F59B2" w:rsidRPr="005A231A" w:rsidRDefault="00C27863" w:rsidP="009F59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 </w:t>
            </w:r>
          </w:p>
        </w:tc>
        <w:tc>
          <w:tcPr>
            <w:tcW w:w="5636" w:type="dxa"/>
          </w:tcPr>
          <w:p w14:paraId="107936C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15E46E6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4E0E801C" w14:textId="77777777" w:rsidTr="006773E5">
        <w:tc>
          <w:tcPr>
            <w:tcW w:w="9175" w:type="dxa"/>
            <w:gridSpan w:val="2"/>
            <w:shd w:val="clear" w:color="auto" w:fill="D9D9D9" w:themeFill="background1" w:themeFillShade="D9"/>
          </w:tcPr>
          <w:p w14:paraId="38D2BCB2" w14:textId="77777777" w:rsidR="009F59B2" w:rsidRPr="005A231A" w:rsidRDefault="00C27863" w:rsidP="0067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Ystyriaethau i Adran Fisâu a Mewnfudo'r DU</w:t>
            </w:r>
          </w:p>
          <w:p w14:paraId="079DDC06" w14:textId="77777777" w:rsidR="009F59B2" w:rsidRPr="005A231A" w:rsidRDefault="009F59B2" w:rsidP="006773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C9F" w14:paraId="30ABDE01" w14:textId="77777777" w:rsidTr="006773E5">
        <w:tc>
          <w:tcPr>
            <w:tcW w:w="3539" w:type="dxa"/>
          </w:tcPr>
          <w:p w14:paraId="1D559947" w14:textId="77777777" w:rsidR="009F59B2" w:rsidRPr="005A231A" w:rsidRDefault="00C27863" w:rsidP="0013556A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agweddau ar y trefniant hwn y mae angen eu hystyried ymhellach o safbwynt Adran Fisâu a Mewnfudo'r DU e.e. myfyrwyr yn ym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weld â’r DU ar gyfer elfennau o’r cwrs</w:t>
            </w:r>
          </w:p>
        </w:tc>
        <w:tc>
          <w:tcPr>
            <w:tcW w:w="5636" w:type="dxa"/>
          </w:tcPr>
          <w:p w14:paraId="77E5E9DE" w14:textId="77777777" w:rsidR="009F59B2" w:rsidRPr="005A231A" w:rsidRDefault="00C27863" w:rsidP="0067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 (dilëwch fel bo’n briodol)</w:t>
            </w:r>
          </w:p>
          <w:p w14:paraId="4A49E8E0" w14:textId="77777777" w:rsidR="009F59B2" w:rsidRPr="005A231A" w:rsidRDefault="00C27863" w:rsidP="0067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oes, a fyddech cyst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al ag ateb Cwestiwn 2.</w:t>
            </w:r>
          </w:p>
          <w:p w14:paraId="1077C3B4" w14:textId="77777777" w:rsidR="009F59B2" w:rsidRPr="005A231A" w:rsidRDefault="009F59B2" w:rsidP="006773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9B7A3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394496F5" w14:textId="77777777" w:rsidTr="006773E5">
        <w:trPr>
          <w:trHeight w:val="983"/>
        </w:trPr>
        <w:tc>
          <w:tcPr>
            <w:tcW w:w="3539" w:type="dxa"/>
          </w:tcPr>
          <w:p w14:paraId="4C70A048" w14:textId="77777777" w:rsidR="009F59B2" w:rsidRPr="005A231A" w:rsidRDefault="00C27863" w:rsidP="009F59B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Ymhelaethwch ac eglurwch: </w:t>
            </w:r>
          </w:p>
          <w:p w14:paraId="17C1D4C8" w14:textId="77777777" w:rsidR="009F59B2" w:rsidRPr="005A231A" w:rsidRDefault="00C27863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agweddau sydd angen eu hystyried?</w:t>
            </w:r>
          </w:p>
          <w:p w14:paraId="020CC258" w14:textId="77777777" w:rsidR="009F59B2" w:rsidRPr="005A231A" w:rsidRDefault="00C27863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 ystyriwyd gofynion polisi Adran Fisâu a Mewnfudo'r DU gan ymgynghori â'r tîm Llywodraethu a Chydymffurfio?</w:t>
            </w:r>
          </w:p>
          <w:p w14:paraId="3E885A99" w14:textId="77777777" w:rsidR="009F59B2" w:rsidRPr="005A231A" w:rsidRDefault="00C27863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gasgliadau y daethpwyd iddynt?</w:t>
            </w:r>
          </w:p>
          <w:p w14:paraId="10087502" w14:textId="77777777" w:rsidR="009F59B2" w:rsidRPr="005A231A" w:rsidRDefault="00C27863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casgliadau wedi eu cadarnhau / cymeradwyo?</w:t>
            </w:r>
          </w:p>
          <w:p w14:paraId="2F7D748A" w14:textId="77777777" w:rsidR="009F59B2" w:rsidRPr="005A231A" w:rsidRDefault="00C27863" w:rsidP="009F5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Gan bwy?</w:t>
            </w:r>
          </w:p>
          <w:p w14:paraId="7AECAF6A" w14:textId="77777777" w:rsidR="009F59B2" w:rsidRPr="005A231A" w:rsidRDefault="009F59B2" w:rsidP="006773E5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127B2E" w14:textId="77777777" w:rsidR="009F59B2" w:rsidRPr="005A231A" w:rsidRDefault="00C27863" w:rsidP="0067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mai 'Oes' yw'r ateb i Gwestiwn 1, ac os atebwyd Cwestiwn 2, dylid anfon copi o'r ffurflen hon at y Pennaeth Llywodraethu a Chydymffurfio.</w:t>
            </w:r>
          </w:p>
          <w:p w14:paraId="110C6F5A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51888CB" w14:textId="77777777" w:rsidR="009F59B2" w:rsidRPr="005A231A" w:rsidRDefault="009F59B2" w:rsidP="0067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00C39" w14:textId="77777777" w:rsidR="009F59B2" w:rsidRPr="005A231A" w:rsidRDefault="009F59B2" w:rsidP="009F59B2">
      <w:pPr>
        <w:spacing w:after="120"/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7ABBE320" w14:textId="77777777" w:rsidTr="006773E5">
        <w:tc>
          <w:tcPr>
            <w:tcW w:w="3539" w:type="dxa"/>
            <w:shd w:val="pct12" w:color="auto" w:fill="auto"/>
          </w:tcPr>
          <w:p w14:paraId="5AC1AAAA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Dyladwy Moesegol</w:t>
            </w:r>
          </w:p>
          <w:p w14:paraId="52BD324B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pct12" w:color="auto" w:fill="auto"/>
          </w:tcPr>
          <w:p w14:paraId="3F3F4EB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2A4448B0" w14:textId="77777777" w:rsidTr="006773E5">
        <w:tc>
          <w:tcPr>
            <w:tcW w:w="3539" w:type="dxa"/>
          </w:tcPr>
          <w:p w14:paraId="15052D40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</w:tc>
        <w:tc>
          <w:tcPr>
            <w:tcW w:w="5636" w:type="dxa"/>
          </w:tcPr>
          <w:p w14:paraId="02A5B60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076E8DE3" w14:textId="77777777" w:rsidTr="006773E5">
        <w:tc>
          <w:tcPr>
            <w:tcW w:w="3539" w:type="dxa"/>
          </w:tcPr>
          <w:p w14:paraId="18A5593D" w14:textId="577AF069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ystyriaethau moesegol o ran ymwneud </w:t>
            </w:r>
            <w:r w:rsidR="00AD1FAF">
              <w:rPr>
                <w:rFonts w:ascii="Arial" w:eastAsia="Arial" w:hAnsi="Arial" w:cs="Arial"/>
                <w:sz w:val="22"/>
                <w:szCs w:val="22"/>
                <w:lang w:val="cy-GB"/>
              </w:rPr>
              <w:t>â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’r sefydliad hwn?</w:t>
            </w:r>
          </w:p>
        </w:tc>
        <w:tc>
          <w:tcPr>
            <w:tcW w:w="5636" w:type="dxa"/>
          </w:tcPr>
          <w:p w14:paraId="1A5D46B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3E0192E" w14:textId="77777777" w:rsidTr="006773E5">
        <w:tc>
          <w:tcPr>
            <w:tcW w:w="3539" w:type="dxa"/>
          </w:tcPr>
          <w:p w14:paraId="3745E1CE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 bod 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destun unrhyw gyhoeddusrwydd negyddol?</w:t>
            </w:r>
          </w:p>
        </w:tc>
        <w:tc>
          <w:tcPr>
            <w:tcW w:w="5636" w:type="dxa"/>
          </w:tcPr>
          <w:p w14:paraId="0EF4795A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732EF59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4D2C9F" w14:paraId="4F28DDB5" w14:textId="77777777" w:rsidTr="006773E5">
        <w:tc>
          <w:tcPr>
            <w:tcW w:w="3539" w:type="dxa"/>
            <w:gridSpan w:val="2"/>
            <w:shd w:val="pct12" w:color="auto" w:fill="auto"/>
          </w:tcPr>
          <w:p w14:paraId="581509EA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Awdur yr adroddiad:</w:t>
            </w:r>
          </w:p>
          <w:p w14:paraId="3A2A3504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shd w:val="pct12" w:color="auto" w:fill="auto"/>
          </w:tcPr>
          <w:p w14:paraId="0040C096" w14:textId="77777777" w:rsidR="009F59B2" w:rsidRPr="005A231A" w:rsidRDefault="009F59B2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D2C9F" w14:paraId="49F63A1A" w14:textId="77777777" w:rsidTr="006773E5">
        <w:trPr>
          <w:trHeight w:val="94"/>
        </w:trPr>
        <w:tc>
          <w:tcPr>
            <w:tcW w:w="1683" w:type="dxa"/>
            <w:vMerge w:val="restart"/>
          </w:tcPr>
          <w:p w14:paraId="6DCE50D4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EFFC8B5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55C38C9D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2B9B00EC" w14:textId="77777777" w:rsidTr="006773E5">
        <w:trPr>
          <w:trHeight w:val="93"/>
        </w:trPr>
        <w:tc>
          <w:tcPr>
            <w:tcW w:w="1683" w:type="dxa"/>
            <w:vMerge/>
          </w:tcPr>
          <w:p w14:paraId="061FD3D6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0E0E6ACC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5A23D479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79B6D6C7" w14:textId="77777777" w:rsidTr="006773E5">
        <w:trPr>
          <w:trHeight w:val="93"/>
        </w:trPr>
        <w:tc>
          <w:tcPr>
            <w:tcW w:w="1683" w:type="dxa"/>
            <w:vMerge/>
          </w:tcPr>
          <w:p w14:paraId="747F24D7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CB53468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5EA84DA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3A851EEF" w14:textId="77777777" w:rsidTr="006773E5">
        <w:tc>
          <w:tcPr>
            <w:tcW w:w="3539" w:type="dxa"/>
            <w:gridSpan w:val="2"/>
          </w:tcPr>
          <w:p w14:paraId="765A8075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08FF059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6B14382C" w14:textId="77777777" w:rsidTr="006773E5">
        <w:tc>
          <w:tcPr>
            <w:tcW w:w="3539" w:type="dxa"/>
            <w:gridSpan w:val="2"/>
          </w:tcPr>
          <w:p w14:paraId="20008474" w14:textId="77777777" w:rsidR="009F59B2" w:rsidRPr="005A231A" w:rsidRDefault="00C27863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4EE6108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1BBCDE0" w14:textId="77777777" w:rsidR="009F59B2" w:rsidRPr="005A231A" w:rsidRDefault="009F59B2" w:rsidP="009F59B2">
      <w:pPr>
        <w:rPr>
          <w:rFonts w:ascii="Arial" w:hAnsi="Arial" w:cs="Arial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D2C9F" w14:paraId="71CD7090" w14:textId="77777777" w:rsidTr="006773E5">
        <w:tc>
          <w:tcPr>
            <w:tcW w:w="3539" w:type="dxa"/>
            <w:shd w:val="pct12" w:color="auto" w:fill="auto"/>
          </w:tcPr>
          <w:p w14:paraId="1CD5AE6B" w14:textId="77777777" w:rsidR="009F59B2" w:rsidRPr="005A231A" w:rsidRDefault="00C27863" w:rsidP="006773E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4C910083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2C9F" w14:paraId="587FC729" w14:textId="77777777" w:rsidTr="006773E5">
        <w:tc>
          <w:tcPr>
            <w:tcW w:w="9175" w:type="dxa"/>
            <w:gridSpan w:val="2"/>
            <w:shd w:val="clear" w:color="auto" w:fill="auto"/>
          </w:tcPr>
          <w:p w14:paraId="71642F6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7AB22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12074C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AEA2C2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1A6D680" w14:textId="77777777" w:rsidR="009F59B2" w:rsidRPr="005A231A" w:rsidRDefault="009F59B2" w:rsidP="006773E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90867DB" w14:textId="77777777" w:rsidR="009F59B2" w:rsidRPr="005A231A" w:rsidRDefault="009F59B2" w:rsidP="009F59B2">
      <w:pPr>
        <w:rPr>
          <w:rFonts w:ascii="Arial" w:hAnsi="Arial" w:cs="Arial"/>
        </w:rPr>
      </w:pPr>
    </w:p>
    <w:p w14:paraId="12850EFC" w14:textId="77777777" w:rsidR="009F59B2" w:rsidRPr="005A231A" w:rsidRDefault="009F59B2" w:rsidP="009F59B2">
      <w:pPr>
        <w:rPr>
          <w:rFonts w:ascii="Arial" w:hAnsi="Arial" w:cs="Arial"/>
        </w:rPr>
      </w:pPr>
    </w:p>
    <w:p w14:paraId="349A2F88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16146AED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237E7E0A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51F98C9D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6C601E7E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1C6F45BF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148D4EB4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0528FEFF" w14:textId="77777777" w:rsidR="00AD1FAF" w:rsidRDefault="00AD1FAF" w:rsidP="009F59B2">
      <w:pPr>
        <w:rPr>
          <w:rFonts w:ascii="Arial" w:eastAsia="Arial" w:hAnsi="Arial" w:cs="Arial"/>
          <w:b/>
          <w:bCs/>
          <w:lang w:val="cy-GB"/>
        </w:rPr>
      </w:pPr>
    </w:p>
    <w:p w14:paraId="159C8588" w14:textId="0C110CE9" w:rsidR="009F59B2" w:rsidRPr="005A231A" w:rsidRDefault="00C27863" w:rsidP="009F59B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 xml:space="preserve">Llofnod ar ran y Ganolfan Addysg </w:t>
      </w:r>
      <w:r>
        <w:rPr>
          <w:rFonts w:ascii="Arial" w:eastAsia="Arial" w:hAnsi="Arial" w:cs="Arial"/>
          <w:b/>
          <w:bCs/>
          <w:lang w:val="cy-GB"/>
        </w:rPr>
        <w:t>Ryngwladol:</w:t>
      </w:r>
      <w:r>
        <w:rPr>
          <w:rFonts w:ascii="Arial" w:eastAsia="Arial" w:hAnsi="Arial" w:cs="Arial"/>
          <w:lang w:val="cy-GB"/>
        </w:rPr>
        <w:tab/>
      </w:r>
    </w:p>
    <w:p w14:paraId="30BB7DC9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Enw’r aelod staff:</w:t>
      </w:r>
    </w:p>
    <w:p w14:paraId="23D55785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Teitl:</w:t>
      </w:r>
    </w:p>
    <w:p w14:paraId="4A8B5871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Dyddiad:</w:t>
      </w:r>
    </w:p>
    <w:p w14:paraId="5ECCB9B2" w14:textId="77777777" w:rsidR="009F59B2" w:rsidRPr="005A231A" w:rsidRDefault="009F59B2" w:rsidP="009F59B2">
      <w:pPr>
        <w:rPr>
          <w:rFonts w:ascii="Arial" w:hAnsi="Arial" w:cs="Arial"/>
        </w:rPr>
      </w:pPr>
    </w:p>
    <w:p w14:paraId="6EFCC8EA" w14:textId="77777777" w:rsidR="009F59B2" w:rsidRPr="005A231A" w:rsidRDefault="009F59B2" w:rsidP="009F59B2">
      <w:pPr>
        <w:rPr>
          <w:rFonts w:ascii="Arial" w:hAnsi="Arial" w:cs="Arial"/>
        </w:rPr>
      </w:pPr>
    </w:p>
    <w:p w14:paraId="72B49E62" w14:textId="77777777" w:rsidR="009F59B2" w:rsidRPr="005A231A" w:rsidRDefault="00C27863" w:rsidP="009F59B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Llofnod Pennaeth yr Ysgol:</w:t>
      </w:r>
    </w:p>
    <w:p w14:paraId="162D0CAA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 Pennaeth yr Ysgol:</w:t>
      </w:r>
    </w:p>
    <w:p w14:paraId="594BA15C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Ysgol:</w:t>
      </w:r>
    </w:p>
    <w:p w14:paraId="457A2AD3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</w:p>
    <w:p w14:paraId="7AC9C9C6" w14:textId="77777777" w:rsidR="009F59B2" w:rsidRPr="005A231A" w:rsidRDefault="009F59B2" w:rsidP="009F59B2">
      <w:pPr>
        <w:rPr>
          <w:rFonts w:ascii="Arial" w:hAnsi="Arial" w:cs="Arial"/>
        </w:rPr>
      </w:pPr>
    </w:p>
    <w:p w14:paraId="2A4EAB11" w14:textId="77777777" w:rsidR="009F59B2" w:rsidRPr="005A231A" w:rsidRDefault="009F59B2" w:rsidP="009F59B2">
      <w:pPr>
        <w:rPr>
          <w:rFonts w:ascii="Arial" w:hAnsi="Arial" w:cs="Arial"/>
        </w:rPr>
      </w:pPr>
    </w:p>
    <w:p w14:paraId="270561A7" w14:textId="77777777" w:rsidR="009F59B2" w:rsidRPr="005A231A" w:rsidRDefault="00C27863" w:rsidP="009F59B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Llofnod Deon y Coleg:</w:t>
      </w:r>
    </w:p>
    <w:p w14:paraId="147FF92B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 Pennaeth yr Ysgol:</w:t>
      </w:r>
    </w:p>
    <w:p w14:paraId="0C86B4A0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Ysgol:</w:t>
      </w:r>
    </w:p>
    <w:p w14:paraId="26CC14F9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</w:p>
    <w:p w14:paraId="7E4D6CCB" w14:textId="77777777" w:rsidR="009F59B2" w:rsidRPr="005A231A" w:rsidRDefault="009F59B2" w:rsidP="009F59B2">
      <w:pPr>
        <w:rPr>
          <w:rFonts w:ascii="Arial" w:hAnsi="Arial" w:cs="Arial"/>
        </w:rPr>
      </w:pPr>
    </w:p>
    <w:p w14:paraId="7B53ADDD" w14:textId="77777777" w:rsidR="009F59B2" w:rsidRPr="005A231A" w:rsidRDefault="00C27863" w:rsidP="009F59B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Gellir gofyn i ragor o Benaethiaid Ysgolion a Deoniaid Colegau lofnodi os oes mwy o ysgolion yn rhan o'r bartneriaeth. </w:t>
      </w:r>
    </w:p>
    <w:p w14:paraId="5441FCE2" w14:textId="77777777" w:rsidR="009F59B2" w:rsidRPr="005A231A" w:rsidRDefault="00C27863" w:rsidP="009F59B2">
      <w:pPr>
        <w:spacing w:after="120"/>
        <w:rPr>
          <w:rFonts w:ascii="Arial" w:hAnsi="Arial" w:cs="Arial"/>
        </w:rPr>
      </w:pPr>
      <w:r w:rsidRPr="005A231A">
        <w:rPr>
          <w:rFonts w:ascii="Arial" w:hAnsi="Arial" w:cs="Arial"/>
        </w:rPr>
        <w:br w:type="page"/>
      </w:r>
    </w:p>
    <w:p w14:paraId="31146B64" w14:textId="77777777" w:rsidR="005A231A" w:rsidRDefault="005A231A" w:rsidP="00386E01">
      <w:pPr>
        <w:spacing w:after="200" w:line="276" w:lineRule="auto"/>
        <w:rPr>
          <w:rFonts w:ascii="Arial" w:eastAsia="Times New Roman" w:hAnsi="Arial" w:cs="Arial"/>
          <w:b/>
        </w:rPr>
      </w:pPr>
    </w:p>
    <w:p w14:paraId="028F3ED9" w14:textId="1A685F15" w:rsidR="00386E01" w:rsidRPr="005A231A" w:rsidRDefault="00C27863" w:rsidP="00386E01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ASESIAD RISG</w:t>
      </w:r>
    </w:p>
    <w:p w14:paraId="4C6ACF04" w14:textId="01570959" w:rsidR="00386E01" w:rsidRPr="005A231A" w:rsidRDefault="00C27863" w:rsidP="00386E01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lang w:val="cy-GB"/>
        </w:rPr>
        <w:t xml:space="preserve">Rhaglen a Chymhwyster Arfaethedig:  </w:t>
      </w:r>
    </w:p>
    <w:p w14:paraId="3894B189" w14:textId="2889AB63" w:rsidR="00386E01" w:rsidRDefault="00C27863" w:rsidP="00A92D9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11-15 = Risg Isel</w:t>
      </w:r>
      <w:r>
        <w:rPr>
          <w:rFonts w:ascii="Arial" w:eastAsia="Arial" w:hAnsi="Arial" w:cs="Arial"/>
          <w:b/>
          <w:bCs/>
          <w:lang w:val="cy-GB"/>
        </w:rPr>
        <w:tab/>
        <w:t>16-26 = Risg Ganolig</w:t>
      </w:r>
      <w:r>
        <w:rPr>
          <w:rFonts w:ascii="Arial" w:eastAsia="Arial" w:hAnsi="Arial" w:cs="Arial"/>
          <w:b/>
          <w:bCs/>
          <w:lang w:val="cy-GB"/>
        </w:rPr>
        <w:tab/>
        <w:t>27+ = Risg Uchel</w:t>
      </w:r>
    </w:p>
    <w:p w14:paraId="4480C091" w14:textId="77777777" w:rsidR="005A231A" w:rsidRPr="005A231A" w:rsidRDefault="005A231A" w:rsidP="00A92D96">
      <w:pPr>
        <w:spacing w:after="200" w:line="276" w:lineRule="auto"/>
        <w:contextualSpacing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49"/>
        <w:gridCol w:w="1253"/>
        <w:gridCol w:w="1045"/>
      </w:tblGrid>
      <w:tr w:rsidR="004D2C9F" w14:paraId="59E076AF" w14:textId="77777777" w:rsidTr="005A231A">
        <w:tc>
          <w:tcPr>
            <w:tcW w:w="2269" w:type="dxa"/>
            <w:shd w:val="pct12" w:color="auto" w:fill="auto"/>
          </w:tcPr>
          <w:p w14:paraId="3B6BA086" w14:textId="77777777" w:rsidR="00386E01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Maes Risg</w:t>
            </w:r>
          </w:p>
        </w:tc>
        <w:tc>
          <w:tcPr>
            <w:tcW w:w="4449" w:type="dxa"/>
            <w:shd w:val="pct12" w:color="auto" w:fill="auto"/>
          </w:tcPr>
          <w:p w14:paraId="2AFA00A9" w14:textId="77777777" w:rsidR="00386E01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</w:t>
            </w:r>
          </w:p>
        </w:tc>
        <w:tc>
          <w:tcPr>
            <w:tcW w:w="1253" w:type="dxa"/>
            <w:shd w:val="pct12" w:color="auto" w:fill="auto"/>
            <w:vAlign w:val="center"/>
          </w:tcPr>
          <w:p w14:paraId="53F80DEA" w14:textId="77777777" w:rsidR="00386E01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Lefel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6E3A9E86" w14:textId="77777777" w:rsidR="00386E01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Sgôr</w:t>
            </w:r>
          </w:p>
        </w:tc>
      </w:tr>
      <w:tr w:rsidR="004D2C9F" w14:paraId="0449E4D8" w14:textId="77777777" w:rsidTr="005A231A">
        <w:tc>
          <w:tcPr>
            <w:tcW w:w="2269" w:type="dxa"/>
            <w:vMerge w:val="restart"/>
            <w:shd w:val="clear" w:color="auto" w:fill="FFFFFF" w:themeFill="background1"/>
          </w:tcPr>
          <w:p w14:paraId="13360918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Rhaglen </w:t>
            </w:r>
          </w:p>
        </w:tc>
        <w:tc>
          <w:tcPr>
            <w:tcW w:w="4449" w:type="dxa"/>
            <w:shd w:val="clear" w:color="auto" w:fill="FFFFFF" w:themeFill="background1"/>
          </w:tcPr>
          <w:p w14:paraId="1B079851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Cwrs byr / </w:t>
            </w:r>
            <w:r>
              <w:rPr>
                <w:rFonts w:ascii="Arial" w:eastAsia="Arial" w:hAnsi="Arial" w:cs="Arial"/>
                <w:lang w:val="cy-GB"/>
              </w:rPr>
              <w:t>DPP / modiwl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D6B108E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14:paraId="5F66C2BE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632A8BA9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21DCE293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31ECEC68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93624CD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5D2EB033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4AC55A72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723CCB40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214E55EE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Diploma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54352B7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12C92CB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69107A88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102BABD2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766B5A0C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Prentisiaethau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F6A787F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029D569D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3E7AC77E" w14:textId="77777777" w:rsidTr="005A231A">
        <w:tc>
          <w:tcPr>
            <w:tcW w:w="2269" w:type="dxa"/>
            <w:vMerge w:val="restart"/>
            <w:shd w:val="clear" w:color="auto" w:fill="FFFFFF" w:themeFill="background1"/>
          </w:tcPr>
          <w:p w14:paraId="3839A7C6" w14:textId="77777777" w:rsidR="0030024A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Statws Ariannol y Sefydliad Partner </w:t>
            </w:r>
          </w:p>
          <w:p w14:paraId="16E624C8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(gwybodaeth a gafwyd trwy Gyllid, cysylltwch â Llyr)</w:t>
            </w:r>
          </w:p>
        </w:tc>
        <w:tc>
          <w:tcPr>
            <w:tcW w:w="4449" w:type="dxa"/>
            <w:shd w:val="clear" w:color="auto" w:fill="FFFFFF" w:themeFill="background1"/>
          </w:tcPr>
          <w:p w14:paraId="161DDBEF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Rhagorol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28B1A0C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14:paraId="7D72F700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2FF1282C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0743F66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5551A2A4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7D94EC3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26AF58DF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104D40A7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519EEC8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58E61C37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Boddhaol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ED543E6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269A80D5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376C388E" w14:textId="77777777" w:rsidTr="005A231A">
        <w:tc>
          <w:tcPr>
            <w:tcW w:w="2269" w:type="dxa"/>
            <w:vMerge/>
            <w:shd w:val="clear" w:color="auto" w:fill="FFFFFF" w:themeFill="background1"/>
          </w:tcPr>
          <w:p w14:paraId="7EB5EEE7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449" w:type="dxa"/>
            <w:shd w:val="clear" w:color="auto" w:fill="FFFFFF" w:themeFill="background1"/>
          </w:tcPr>
          <w:p w14:paraId="249B0284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Gwael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9BC3953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14:paraId="74F007E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2C9F" w14:paraId="35AD78CD" w14:textId="77777777" w:rsidTr="005A231A">
        <w:tc>
          <w:tcPr>
            <w:tcW w:w="2269" w:type="dxa"/>
            <w:vMerge w:val="restart"/>
          </w:tcPr>
          <w:p w14:paraId="4DC2815E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Ffynhonnell cyllid</w:t>
            </w:r>
          </w:p>
        </w:tc>
        <w:tc>
          <w:tcPr>
            <w:tcW w:w="4449" w:type="dxa"/>
          </w:tcPr>
          <w:p w14:paraId="39E9CE90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Grant allanol, cyllid mewn llaw</w:t>
            </w:r>
          </w:p>
        </w:tc>
        <w:tc>
          <w:tcPr>
            <w:tcW w:w="1253" w:type="dxa"/>
            <w:vAlign w:val="center"/>
          </w:tcPr>
          <w:p w14:paraId="59A634DD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5846F839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059E015F" w14:textId="77777777" w:rsidTr="005A231A">
        <w:tc>
          <w:tcPr>
            <w:tcW w:w="2269" w:type="dxa"/>
            <w:vMerge/>
          </w:tcPr>
          <w:p w14:paraId="5B001EF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2EB20444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Cronfeydd ei hun</w:t>
            </w:r>
          </w:p>
        </w:tc>
        <w:tc>
          <w:tcPr>
            <w:tcW w:w="1253" w:type="dxa"/>
            <w:vAlign w:val="center"/>
          </w:tcPr>
          <w:p w14:paraId="7E5A6031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6C29408B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3C23FC3A" w14:textId="77777777" w:rsidTr="005A231A">
        <w:tc>
          <w:tcPr>
            <w:tcW w:w="2269" w:type="dxa"/>
            <w:vMerge/>
          </w:tcPr>
          <w:p w14:paraId="19A74A25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41D41C7F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Grant allanol, cyllid yn yr arfaeth</w:t>
            </w:r>
          </w:p>
        </w:tc>
        <w:tc>
          <w:tcPr>
            <w:tcW w:w="1253" w:type="dxa"/>
            <w:vAlign w:val="center"/>
          </w:tcPr>
          <w:p w14:paraId="015610AD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5DCA7CD6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0FA7617A" w14:textId="77777777" w:rsidTr="005A231A">
        <w:tc>
          <w:tcPr>
            <w:tcW w:w="2269" w:type="dxa"/>
            <w:vMerge/>
          </w:tcPr>
          <w:p w14:paraId="4B90243F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3CB634B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Cyfranogwyr unigol</w:t>
            </w:r>
          </w:p>
        </w:tc>
        <w:tc>
          <w:tcPr>
            <w:tcW w:w="1253" w:type="dxa"/>
            <w:vAlign w:val="center"/>
          </w:tcPr>
          <w:p w14:paraId="5CAD2F5A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7AFE7A51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240177F6" w14:textId="77777777" w:rsidTr="005A231A">
        <w:tc>
          <w:tcPr>
            <w:tcW w:w="2269" w:type="dxa"/>
            <w:vMerge w:val="restart"/>
          </w:tcPr>
          <w:p w14:paraId="2353361A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Statws y Sefydliad Partner </w:t>
            </w:r>
          </w:p>
        </w:tc>
        <w:tc>
          <w:tcPr>
            <w:tcW w:w="4449" w:type="dxa"/>
          </w:tcPr>
          <w:p w14:paraId="4A4F4070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Sefydliad rhyngwladol </w:t>
            </w:r>
          </w:p>
        </w:tc>
        <w:tc>
          <w:tcPr>
            <w:tcW w:w="1253" w:type="dxa"/>
            <w:vAlign w:val="center"/>
          </w:tcPr>
          <w:p w14:paraId="5D67DCFB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7495704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48F654ED" w14:textId="77777777" w:rsidTr="005A231A">
        <w:tc>
          <w:tcPr>
            <w:tcW w:w="2269" w:type="dxa"/>
            <w:vMerge/>
          </w:tcPr>
          <w:p w14:paraId="6763F14E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002D2E7B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Sefydliad cenedlaethol, neu gangen ohono - sector cyhoeddus</w:t>
            </w:r>
          </w:p>
        </w:tc>
        <w:tc>
          <w:tcPr>
            <w:tcW w:w="1253" w:type="dxa"/>
            <w:vAlign w:val="center"/>
          </w:tcPr>
          <w:p w14:paraId="605CE2CC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66759C34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7D26A8E2" w14:textId="77777777" w:rsidTr="005A231A">
        <w:tc>
          <w:tcPr>
            <w:tcW w:w="2269" w:type="dxa"/>
            <w:vMerge/>
          </w:tcPr>
          <w:p w14:paraId="2D24E05D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AC02892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Sefydliad cenedlaethol, neu gangen ohono - sector preifat</w:t>
            </w:r>
          </w:p>
        </w:tc>
        <w:tc>
          <w:tcPr>
            <w:tcW w:w="1253" w:type="dxa"/>
            <w:vAlign w:val="center"/>
          </w:tcPr>
          <w:p w14:paraId="38E1729C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3BF69108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4ADBB115" w14:textId="77777777" w:rsidTr="005A231A">
        <w:tc>
          <w:tcPr>
            <w:tcW w:w="2269" w:type="dxa"/>
            <w:vMerge/>
          </w:tcPr>
          <w:p w14:paraId="4F29E328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4FC5584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Sefydliad rhanbarthol </w:t>
            </w:r>
          </w:p>
        </w:tc>
        <w:tc>
          <w:tcPr>
            <w:tcW w:w="1253" w:type="dxa"/>
            <w:vAlign w:val="center"/>
          </w:tcPr>
          <w:p w14:paraId="2F697695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7BF6EC7F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77BB2154" w14:textId="77777777" w:rsidTr="005A231A">
        <w:tc>
          <w:tcPr>
            <w:tcW w:w="2269" w:type="dxa"/>
            <w:vMerge/>
          </w:tcPr>
          <w:p w14:paraId="692550A9" w14:textId="77777777" w:rsidR="00C67AB3" w:rsidRPr="005A231A" w:rsidRDefault="00C67AB3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7946206" w14:textId="77777777" w:rsidR="00C67AB3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Sefydliad rhanbarthol bychan</w:t>
            </w:r>
          </w:p>
        </w:tc>
        <w:tc>
          <w:tcPr>
            <w:tcW w:w="1253" w:type="dxa"/>
            <w:vAlign w:val="center"/>
          </w:tcPr>
          <w:p w14:paraId="728158F8" w14:textId="77777777" w:rsidR="00C67AB3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045" w:type="dxa"/>
            <w:vMerge/>
            <w:vAlign w:val="center"/>
          </w:tcPr>
          <w:p w14:paraId="673F054C" w14:textId="77777777" w:rsidR="00C67AB3" w:rsidRPr="005A231A" w:rsidRDefault="00C67AB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491464C" w14:textId="77777777" w:rsidTr="005A231A">
        <w:tc>
          <w:tcPr>
            <w:tcW w:w="2269" w:type="dxa"/>
            <w:vMerge w:val="restart"/>
          </w:tcPr>
          <w:p w14:paraId="60FA82D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Enw Da'r Sefydliad Partner (2 flynedd ddiwethaf)</w:t>
            </w:r>
          </w:p>
        </w:tc>
        <w:tc>
          <w:tcPr>
            <w:tcW w:w="4449" w:type="dxa"/>
          </w:tcPr>
          <w:p w14:paraId="057B08C5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Dim cyhoeddusrwydd negyddol / enw drwg ynghyd ag enw </w:t>
            </w:r>
            <w:r>
              <w:rPr>
                <w:rFonts w:ascii="Arial" w:eastAsia="Arial" w:hAnsi="Arial" w:cs="Arial"/>
                <w:lang w:val="cy-GB"/>
              </w:rPr>
              <w:t>da / cyhoeddusrwydd cadarnhaol iawn</w:t>
            </w:r>
          </w:p>
        </w:tc>
        <w:tc>
          <w:tcPr>
            <w:tcW w:w="1253" w:type="dxa"/>
            <w:vAlign w:val="center"/>
          </w:tcPr>
          <w:p w14:paraId="5C0C0EAF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559C345A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17A3AA19" w14:textId="77777777" w:rsidTr="005A231A">
        <w:tc>
          <w:tcPr>
            <w:tcW w:w="2269" w:type="dxa"/>
            <w:vMerge/>
          </w:tcPr>
          <w:p w14:paraId="3442B723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E789845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Rhywfaint o fân gyhoeddusrwydd negyddol ochr yn ochr ag </w:t>
            </w:r>
            <w:r>
              <w:rPr>
                <w:rFonts w:ascii="Arial" w:eastAsia="Arial" w:hAnsi="Arial" w:cs="Arial"/>
                <w:lang w:val="cy-GB"/>
              </w:rPr>
              <w:t>enw da a chyhoeddusrwydd cadarnhaol</w:t>
            </w:r>
          </w:p>
        </w:tc>
        <w:tc>
          <w:tcPr>
            <w:tcW w:w="1253" w:type="dxa"/>
            <w:vAlign w:val="center"/>
          </w:tcPr>
          <w:p w14:paraId="7376981C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27B64C8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35B5AF1" w14:textId="77777777" w:rsidTr="005A231A">
        <w:tc>
          <w:tcPr>
            <w:tcW w:w="2269" w:type="dxa"/>
            <w:vMerge/>
          </w:tcPr>
          <w:p w14:paraId="7CC131A2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A9A08A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Peth cyhoeddusrwydd negyddol heb unrhyw </w:t>
            </w:r>
            <w:r>
              <w:rPr>
                <w:rFonts w:ascii="Arial" w:eastAsia="Arial" w:hAnsi="Arial" w:cs="Arial"/>
                <w:lang w:val="cy-GB"/>
              </w:rPr>
              <w:t>gyhoeddusrwydd cadarnhaol</w:t>
            </w:r>
          </w:p>
        </w:tc>
        <w:tc>
          <w:tcPr>
            <w:tcW w:w="1253" w:type="dxa"/>
            <w:vAlign w:val="center"/>
          </w:tcPr>
          <w:p w14:paraId="224B427E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3C42A25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28A26CE2" w14:textId="77777777" w:rsidTr="005A231A">
        <w:tc>
          <w:tcPr>
            <w:tcW w:w="2269" w:type="dxa"/>
            <w:vMerge/>
          </w:tcPr>
          <w:p w14:paraId="42BCC03E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E27EB8E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Cyhoeddusrwydd negyddol a niweidiol </w:t>
            </w:r>
          </w:p>
        </w:tc>
        <w:tc>
          <w:tcPr>
            <w:tcW w:w="1253" w:type="dxa"/>
            <w:vAlign w:val="center"/>
          </w:tcPr>
          <w:p w14:paraId="3C84890B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1045" w:type="dxa"/>
            <w:vMerge/>
            <w:vAlign w:val="center"/>
          </w:tcPr>
          <w:p w14:paraId="438A3866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7487DB48" w14:textId="77777777" w:rsidTr="005A231A">
        <w:tc>
          <w:tcPr>
            <w:tcW w:w="2269" w:type="dxa"/>
            <w:vMerge w:val="restart"/>
          </w:tcPr>
          <w:p w14:paraId="7A37ED0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Swyddogaeth y Sefydliad Partner </w:t>
            </w:r>
          </w:p>
        </w:tc>
        <w:tc>
          <w:tcPr>
            <w:tcW w:w="4449" w:type="dxa"/>
          </w:tcPr>
          <w:p w14:paraId="4E8DC21F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Canolfan gefnogi'n uni</w:t>
            </w:r>
            <w:r>
              <w:rPr>
                <w:rFonts w:ascii="Arial" w:eastAsia="Arial" w:hAnsi="Arial" w:cs="Arial"/>
                <w:lang w:val="cy-GB"/>
              </w:rPr>
              <w:t>g ac addysgu'n cael ei ddarparu gan staff Prifysgol Bangor</w:t>
            </w:r>
          </w:p>
        </w:tc>
        <w:tc>
          <w:tcPr>
            <w:tcW w:w="1253" w:type="dxa"/>
            <w:vAlign w:val="center"/>
          </w:tcPr>
          <w:p w14:paraId="2F5CF44F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1C153466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0846775" w14:textId="77777777" w:rsidTr="005A231A">
        <w:tc>
          <w:tcPr>
            <w:tcW w:w="2269" w:type="dxa"/>
            <w:vMerge/>
          </w:tcPr>
          <w:p w14:paraId="1AF45C22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2B7F4B4F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Addysgu'n cael ei ddarparu gan </w:t>
            </w:r>
            <w:r>
              <w:rPr>
                <w:rFonts w:ascii="Arial" w:eastAsia="Arial" w:hAnsi="Arial" w:cs="Arial"/>
                <w:lang w:val="cy-GB"/>
              </w:rPr>
              <w:t>staff Prifysgol Bangor gyda chefnogaeth gan y sefydliad partner</w:t>
            </w:r>
          </w:p>
        </w:tc>
        <w:tc>
          <w:tcPr>
            <w:tcW w:w="1253" w:type="dxa"/>
            <w:vAlign w:val="center"/>
          </w:tcPr>
          <w:p w14:paraId="4D78F010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339E71E7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7335242F" w14:textId="77777777" w:rsidTr="005A231A">
        <w:tc>
          <w:tcPr>
            <w:tcW w:w="2269" w:type="dxa"/>
            <w:vMerge/>
          </w:tcPr>
          <w:p w14:paraId="5281EAB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5D1647F2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Addysgu'n cael ei </w:t>
            </w:r>
            <w:r>
              <w:rPr>
                <w:rFonts w:ascii="Arial" w:eastAsia="Arial" w:hAnsi="Arial" w:cs="Arial"/>
                <w:lang w:val="cy-GB"/>
              </w:rPr>
              <w:t>ddarparu gan Brifysgol Bangor gyda’r sefydliad partner yn rhoi cefnogaeth diwtora</w:t>
            </w:r>
          </w:p>
        </w:tc>
        <w:tc>
          <w:tcPr>
            <w:tcW w:w="1253" w:type="dxa"/>
            <w:vAlign w:val="center"/>
          </w:tcPr>
          <w:p w14:paraId="3AD2E41C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4785CDC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5635326" w14:textId="77777777" w:rsidTr="005A231A">
        <w:tc>
          <w:tcPr>
            <w:tcW w:w="2269" w:type="dxa"/>
            <w:vMerge w:val="restart"/>
          </w:tcPr>
          <w:p w14:paraId="58BA22CC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tebyg</w:t>
            </w:r>
          </w:p>
        </w:tc>
        <w:tc>
          <w:tcPr>
            <w:tcW w:w="4449" w:type="dxa"/>
          </w:tcPr>
          <w:p w14:paraId="77D5D289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Mae'r partner wedi comisiynu cyflwyno'r un rhaglenni neu raglenni tebyg yn y gorffennol </w:t>
            </w:r>
          </w:p>
        </w:tc>
        <w:tc>
          <w:tcPr>
            <w:tcW w:w="1253" w:type="dxa"/>
            <w:vAlign w:val="center"/>
          </w:tcPr>
          <w:p w14:paraId="60FAB739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D53DD74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5C1C9897" w14:textId="77777777" w:rsidTr="005A231A">
        <w:tc>
          <w:tcPr>
            <w:tcW w:w="2269" w:type="dxa"/>
            <w:vMerge/>
          </w:tcPr>
          <w:p w14:paraId="2E79D8DC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38133A9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 hon yn fenter newydd</w:t>
            </w:r>
          </w:p>
        </w:tc>
        <w:tc>
          <w:tcPr>
            <w:tcW w:w="1253" w:type="dxa"/>
            <w:vAlign w:val="center"/>
          </w:tcPr>
          <w:p w14:paraId="5EA795A9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5E25683B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7754E1B3" w14:textId="77777777" w:rsidTr="005A231A">
        <w:tc>
          <w:tcPr>
            <w:tcW w:w="2269" w:type="dxa"/>
            <w:vMerge w:val="restart"/>
          </w:tcPr>
          <w:p w14:paraId="5016CE0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Arial" w:hAnsi="Arial" w:cs="Arial"/>
                <w:lang w:val="cy-GB"/>
              </w:rPr>
              <w:t>Dewis Cyfranogwyr</w:t>
            </w:r>
          </w:p>
        </w:tc>
        <w:tc>
          <w:tcPr>
            <w:tcW w:w="4449" w:type="dxa"/>
          </w:tcPr>
          <w:p w14:paraId="15EB5923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Prifysgol Bangor</w:t>
            </w:r>
          </w:p>
        </w:tc>
        <w:tc>
          <w:tcPr>
            <w:tcW w:w="1253" w:type="dxa"/>
            <w:vAlign w:val="center"/>
          </w:tcPr>
          <w:p w14:paraId="00C73EBA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76BE2315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4D2C9F" w14:paraId="38E3AE25" w14:textId="77777777" w:rsidTr="005A231A">
        <w:tc>
          <w:tcPr>
            <w:tcW w:w="2269" w:type="dxa"/>
            <w:vMerge/>
          </w:tcPr>
          <w:p w14:paraId="0E638C30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4449" w:type="dxa"/>
          </w:tcPr>
          <w:p w14:paraId="1C05C02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Meini prawf wedi eu gosod gan Brifysgol Bangor a’u gweithredu gan y partner</w:t>
            </w:r>
          </w:p>
        </w:tc>
        <w:tc>
          <w:tcPr>
            <w:tcW w:w="1253" w:type="dxa"/>
            <w:vAlign w:val="center"/>
          </w:tcPr>
          <w:p w14:paraId="23A9E3FA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479BA3B2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4D2C9F" w14:paraId="5C278DC2" w14:textId="77777777" w:rsidTr="005A231A">
        <w:tc>
          <w:tcPr>
            <w:tcW w:w="2269" w:type="dxa"/>
            <w:vMerge/>
          </w:tcPr>
          <w:p w14:paraId="119C8A0D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4449" w:type="dxa"/>
          </w:tcPr>
          <w:p w14:paraId="3D68C893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Sefydliad Partner </w:t>
            </w:r>
          </w:p>
        </w:tc>
        <w:tc>
          <w:tcPr>
            <w:tcW w:w="1253" w:type="dxa"/>
            <w:vAlign w:val="center"/>
          </w:tcPr>
          <w:p w14:paraId="77E37D8D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6D54755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2A644253" w14:textId="77777777" w:rsidTr="005A231A">
        <w:tc>
          <w:tcPr>
            <w:tcW w:w="2269" w:type="dxa"/>
            <w:vMerge w:val="restart"/>
          </w:tcPr>
          <w:p w14:paraId="747639FE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Rhaglen</w:t>
            </w:r>
          </w:p>
        </w:tc>
        <w:tc>
          <w:tcPr>
            <w:tcW w:w="4449" w:type="dxa"/>
          </w:tcPr>
          <w:p w14:paraId="769BC267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Caiff rhaglen gyffelyb neu debyg ei darparu gan yr Ysgol ym Mangor</w:t>
            </w:r>
          </w:p>
        </w:tc>
        <w:tc>
          <w:tcPr>
            <w:tcW w:w="1253" w:type="dxa"/>
            <w:vAlign w:val="center"/>
          </w:tcPr>
          <w:p w14:paraId="507DD072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5B275F7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0C5E3272" w14:textId="77777777" w:rsidTr="005A231A">
        <w:tc>
          <w:tcPr>
            <w:tcW w:w="2269" w:type="dxa"/>
            <w:vMerge/>
          </w:tcPr>
          <w:p w14:paraId="6351297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3BB0A6BA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Rhaglen newydd mewn </w:t>
            </w:r>
            <w:r>
              <w:rPr>
                <w:rFonts w:ascii="Arial" w:eastAsia="Arial" w:hAnsi="Arial" w:cs="Arial"/>
                <w:lang w:val="cy-GB"/>
              </w:rPr>
              <w:t>maes cwricwlwm sydd eisoes wedi'i sefydlu</w:t>
            </w:r>
          </w:p>
        </w:tc>
        <w:tc>
          <w:tcPr>
            <w:tcW w:w="1253" w:type="dxa"/>
            <w:vAlign w:val="center"/>
          </w:tcPr>
          <w:p w14:paraId="02F90803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26B517C9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4289BD8E" w14:textId="77777777" w:rsidTr="005A231A">
        <w:tc>
          <w:tcPr>
            <w:tcW w:w="2269" w:type="dxa"/>
            <w:vMerge/>
          </w:tcPr>
          <w:p w14:paraId="14C20147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71B7CDAB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Rhaglen newydd mewn maes cwricwlwm newydd </w:t>
            </w:r>
          </w:p>
        </w:tc>
        <w:tc>
          <w:tcPr>
            <w:tcW w:w="1253" w:type="dxa"/>
            <w:vAlign w:val="center"/>
          </w:tcPr>
          <w:p w14:paraId="335A00E6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1EE14110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4CF72E58" w14:textId="77777777" w:rsidTr="005A231A">
        <w:tc>
          <w:tcPr>
            <w:tcW w:w="2269" w:type="dxa"/>
            <w:vMerge w:val="restart"/>
          </w:tcPr>
          <w:p w14:paraId="3939DA03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Ystafelloedd addysgu</w:t>
            </w:r>
          </w:p>
        </w:tc>
        <w:tc>
          <w:tcPr>
            <w:tcW w:w="4449" w:type="dxa"/>
          </w:tcPr>
          <w:p w14:paraId="7B6D6E5E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Modern gyda thymheru / gwresogi effeithiol</w:t>
            </w:r>
          </w:p>
          <w:p w14:paraId="302FFEB7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Technoleg o'r radd flaenaf: rhyngrwyd cyflym, a'r holl dechnoleg a meddalwedd gofynnol</w:t>
            </w:r>
          </w:p>
        </w:tc>
        <w:tc>
          <w:tcPr>
            <w:tcW w:w="1253" w:type="dxa"/>
            <w:vAlign w:val="center"/>
          </w:tcPr>
          <w:p w14:paraId="3C4B81FB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37C6494F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2C6153E5" w14:textId="77777777" w:rsidTr="005A231A">
        <w:tc>
          <w:tcPr>
            <w:tcW w:w="2269" w:type="dxa"/>
            <w:vMerge/>
          </w:tcPr>
          <w:p w14:paraId="41B9CD38" w14:textId="77777777" w:rsidR="00C8527F" w:rsidRPr="005A231A" w:rsidRDefault="00C8527F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002C2BA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Modern gyda thymheru / gwresogi effeithiol</w:t>
            </w:r>
          </w:p>
          <w:p w14:paraId="54F503D4" w14:textId="77777777" w:rsidR="00C8527F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Technoleg </w:t>
            </w:r>
            <w:r>
              <w:rPr>
                <w:rFonts w:ascii="Arial" w:eastAsia="Arial" w:hAnsi="Arial" w:cs="Arial"/>
                <w:lang w:val="cy-GB"/>
              </w:rPr>
              <w:t>ddigonol</w:t>
            </w:r>
          </w:p>
        </w:tc>
        <w:tc>
          <w:tcPr>
            <w:tcW w:w="1253" w:type="dxa"/>
            <w:vAlign w:val="center"/>
          </w:tcPr>
          <w:p w14:paraId="56A0C6F0" w14:textId="77777777" w:rsidR="00C8527F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14:paraId="70FCC6BE" w14:textId="77777777" w:rsidR="00C8527F" w:rsidRPr="005A231A" w:rsidRDefault="00C8527F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E548734" w14:textId="77777777" w:rsidTr="005A231A">
        <w:tc>
          <w:tcPr>
            <w:tcW w:w="2269" w:type="dxa"/>
            <w:vMerge/>
          </w:tcPr>
          <w:p w14:paraId="2CDC4F2F" w14:textId="77777777" w:rsidR="005A231A" w:rsidRPr="005A231A" w:rsidRDefault="005A231A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AD6937F" w14:textId="649D48FE" w:rsidR="005A231A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Ystafelloedd a chyfleusterau llai na delfrydol</w:t>
            </w:r>
          </w:p>
        </w:tc>
        <w:tc>
          <w:tcPr>
            <w:tcW w:w="1253" w:type="dxa"/>
            <w:vAlign w:val="center"/>
          </w:tcPr>
          <w:p w14:paraId="34E52550" w14:textId="5F766F86" w:rsidR="005A231A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55D52E0D" w14:textId="77777777" w:rsidR="005A231A" w:rsidRPr="005A231A" w:rsidRDefault="005A231A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25B7F587" w14:textId="77777777" w:rsidTr="005A231A">
        <w:tc>
          <w:tcPr>
            <w:tcW w:w="2269" w:type="dxa"/>
            <w:vMerge w:val="restart"/>
          </w:tcPr>
          <w:p w14:paraId="7FFF51E1" w14:textId="77777777" w:rsidR="00586829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Cydnabyddiaeth gan gorff proffesiynol</w:t>
            </w:r>
          </w:p>
        </w:tc>
        <w:tc>
          <w:tcPr>
            <w:tcW w:w="4449" w:type="dxa"/>
          </w:tcPr>
          <w:p w14:paraId="00F53474" w14:textId="77777777" w:rsidR="00586829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Dim</w:t>
            </w:r>
          </w:p>
        </w:tc>
        <w:tc>
          <w:tcPr>
            <w:tcW w:w="1253" w:type="dxa"/>
            <w:vAlign w:val="center"/>
          </w:tcPr>
          <w:p w14:paraId="59EA089A" w14:textId="77777777" w:rsidR="00586829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14:paraId="0258DA36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690AACEC" w14:textId="77777777" w:rsidTr="005A231A">
        <w:trPr>
          <w:trHeight w:val="676"/>
        </w:trPr>
        <w:tc>
          <w:tcPr>
            <w:tcW w:w="2269" w:type="dxa"/>
            <w:vMerge/>
          </w:tcPr>
          <w:p w14:paraId="1D530075" w14:textId="77777777" w:rsidR="00586829" w:rsidRPr="005A231A" w:rsidRDefault="00586829" w:rsidP="005A231A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4449" w:type="dxa"/>
          </w:tcPr>
          <w:p w14:paraId="14454CC4" w14:textId="77777777" w:rsidR="00586829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 gofyn i'r cwrs gael cydnabyddiaeth gan gorff proffesiynol</w:t>
            </w:r>
          </w:p>
        </w:tc>
        <w:tc>
          <w:tcPr>
            <w:tcW w:w="1253" w:type="dxa"/>
            <w:vAlign w:val="center"/>
          </w:tcPr>
          <w:p w14:paraId="419EC0E3" w14:textId="77777777" w:rsidR="00586829" w:rsidRPr="005A231A" w:rsidRDefault="00C27863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14:paraId="025A9B76" w14:textId="77777777" w:rsidR="00586829" w:rsidRPr="005A231A" w:rsidRDefault="00586829" w:rsidP="005A231A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2C9F" w14:paraId="1D41863F" w14:textId="77777777" w:rsidTr="005A231A">
        <w:trPr>
          <w:trHeight w:val="405"/>
        </w:trPr>
        <w:tc>
          <w:tcPr>
            <w:tcW w:w="2269" w:type="dxa"/>
          </w:tcPr>
          <w:p w14:paraId="5998B646" w14:textId="77777777" w:rsidR="00386E01" w:rsidRPr="005A231A" w:rsidRDefault="00C27863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4449" w:type="dxa"/>
          </w:tcPr>
          <w:p w14:paraId="5295726C" w14:textId="77777777" w:rsidR="00386E01" w:rsidRPr="005A231A" w:rsidRDefault="00386E01" w:rsidP="005A231A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3" w:type="dxa"/>
            <w:vAlign w:val="center"/>
          </w:tcPr>
          <w:p w14:paraId="4A536EA7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5" w:type="dxa"/>
            <w:vAlign w:val="center"/>
          </w:tcPr>
          <w:p w14:paraId="7DC8D933" w14:textId="77777777" w:rsidR="00386E01" w:rsidRPr="005A231A" w:rsidRDefault="00386E01" w:rsidP="005A231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5C7D728" w14:textId="77777777" w:rsidR="00670B1C" w:rsidRPr="005A231A" w:rsidRDefault="00670B1C">
      <w:pPr>
        <w:rPr>
          <w:rFonts w:ascii="Arial" w:hAnsi="Arial" w:cs="Arial"/>
        </w:rPr>
      </w:pPr>
    </w:p>
    <w:sectPr w:rsidR="00670B1C" w:rsidRPr="005A231A" w:rsidSect="00C8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820B" w14:textId="77777777" w:rsidR="00C27863" w:rsidRDefault="00C27863">
      <w:r>
        <w:separator/>
      </w:r>
    </w:p>
  </w:endnote>
  <w:endnote w:type="continuationSeparator" w:id="0">
    <w:p w14:paraId="6D0DCED7" w14:textId="77777777" w:rsidR="00C27863" w:rsidRDefault="00C2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66C4" w14:textId="77777777" w:rsidR="00630E05" w:rsidRDefault="00630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41A2" w14:textId="77777777" w:rsidR="00630E05" w:rsidRDefault="00630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E1DF" w14:textId="77777777" w:rsidR="00630E05" w:rsidRDefault="006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D96A" w14:textId="77777777" w:rsidR="00C27863" w:rsidRDefault="00C27863">
      <w:r>
        <w:separator/>
      </w:r>
    </w:p>
  </w:footnote>
  <w:footnote w:type="continuationSeparator" w:id="0">
    <w:p w14:paraId="69641016" w14:textId="77777777" w:rsidR="00C27863" w:rsidRDefault="00C2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BC5B" w14:textId="77777777" w:rsidR="00630E05" w:rsidRDefault="00630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3F0D" w14:textId="3A86B238" w:rsidR="00630E05" w:rsidRDefault="00630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CF71" w14:textId="77777777" w:rsidR="00630E05" w:rsidRDefault="00630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375"/>
    <w:multiLevelType w:val="hybridMultilevel"/>
    <w:tmpl w:val="A5ECF160"/>
    <w:lvl w:ilvl="0" w:tplc="7D6641B2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B6D81B66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86BEC198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8AFC60F8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77D0C180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EECCC1A8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D9D67120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756A0450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DF2AEAB2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CB65139"/>
    <w:multiLevelType w:val="hybridMultilevel"/>
    <w:tmpl w:val="7EC86582"/>
    <w:lvl w:ilvl="0" w:tplc="53C4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7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1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CD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C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EE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C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8C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8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A2D"/>
    <w:multiLevelType w:val="hybridMultilevel"/>
    <w:tmpl w:val="D2221EE0"/>
    <w:lvl w:ilvl="0" w:tplc="CDE2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5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8F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83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00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E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B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05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2681"/>
    <w:multiLevelType w:val="hybridMultilevel"/>
    <w:tmpl w:val="EA3E091C"/>
    <w:lvl w:ilvl="0" w:tplc="753275D2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85024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01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5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CA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8A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D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8E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68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A4D"/>
    <w:multiLevelType w:val="hybridMultilevel"/>
    <w:tmpl w:val="C032F242"/>
    <w:lvl w:ilvl="0" w:tplc="1A18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82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20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C3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8D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6D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65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8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62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3951"/>
    <w:multiLevelType w:val="hybridMultilevel"/>
    <w:tmpl w:val="40403F0A"/>
    <w:lvl w:ilvl="0" w:tplc="065A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28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AE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2A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4F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A7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2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D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A0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25242"/>
    <w:multiLevelType w:val="hybridMultilevel"/>
    <w:tmpl w:val="EF3217A0"/>
    <w:lvl w:ilvl="0" w:tplc="5EAE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ED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ED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8F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0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81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4C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08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E6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4421"/>
    <w:multiLevelType w:val="hybridMultilevel"/>
    <w:tmpl w:val="2F14990A"/>
    <w:lvl w:ilvl="0" w:tplc="687CD352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A6B276C0" w:tentative="1">
      <w:start w:val="1"/>
      <w:numFmt w:val="lowerLetter"/>
      <w:lvlText w:val="%2."/>
      <w:lvlJc w:val="left"/>
      <w:pPr>
        <w:ind w:left="1109" w:hanging="360"/>
      </w:pPr>
    </w:lvl>
    <w:lvl w:ilvl="2" w:tplc="085AB5B4" w:tentative="1">
      <w:start w:val="1"/>
      <w:numFmt w:val="lowerRoman"/>
      <w:lvlText w:val="%3."/>
      <w:lvlJc w:val="right"/>
      <w:pPr>
        <w:ind w:left="1829" w:hanging="180"/>
      </w:pPr>
    </w:lvl>
    <w:lvl w:ilvl="3" w:tplc="2AAC8978" w:tentative="1">
      <w:start w:val="1"/>
      <w:numFmt w:val="decimal"/>
      <w:lvlText w:val="%4."/>
      <w:lvlJc w:val="left"/>
      <w:pPr>
        <w:ind w:left="2549" w:hanging="360"/>
      </w:pPr>
    </w:lvl>
    <w:lvl w:ilvl="4" w:tplc="487C34F4" w:tentative="1">
      <w:start w:val="1"/>
      <w:numFmt w:val="lowerLetter"/>
      <w:lvlText w:val="%5."/>
      <w:lvlJc w:val="left"/>
      <w:pPr>
        <w:ind w:left="3269" w:hanging="360"/>
      </w:pPr>
    </w:lvl>
    <w:lvl w:ilvl="5" w:tplc="FC40B6FE" w:tentative="1">
      <w:start w:val="1"/>
      <w:numFmt w:val="lowerRoman"/>
      <w:lvlText w:val="%6."/>
      <w:lvlJc w:val="right"/>
      <w:pPr>
        <w:ind w:left="3989" w:hanging="180"/>
      </w:pPr>
    </w:lvl>
    <w:lvl w:ilvl="6" w:tplc="C9CE576E" w:tentative="1">
      <w:start w:val="1"/>
      <w:numFmt w:val="decimal"/>
      <w:lvlText w:val="%7."/>
      <w:lvlJc w:val="left"/>
      <w:pPr>
        <w:ind w:left="4709" w:hanging="360"/>
      </w:pPr>
    </w:lvl>
    <w:lvl w:ilvl="7" w:tplc="6A640298" w:tentative="1">
      <w:start w:val="1"/>
      <w:numFmt w:val="lowerLetter"/>
      <w:lvlText w:val="%8."/>
      <w:lvlJc w:val="left"/>
      <w:pPr>
        <w:ind w:left="5429" w:hanging="360"/>
      </w:pPr>
    </w:lvl>
    <w:lvl w:ilvl="8" w:tplc="019632BA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20275"/>
    <w:rsid w:val="000E57D5"/>
    <w:rsid w:val="001147A7"/>
    <w:rsid w:val="0013556A"/>
    <w:rsid w:val="00155D50"/>
    <w:rsid w:val="001E71BF"/>
    <w:rsid w:val="002148ED"/>
    <w:rsid w:val="00214D99"/>
    <w:rsid w:val="0030024A"/>
    <w:rsid w:val="00331700"/>
    <w:rsid w:val="003532CA"/>
    <w:rsid w:val="003845C4"/>
    <w:rsid w:val="00386E01"/>
    <w:rsid w:val="004D2C9F"/>
    <w:rsid w:val="00586829"/>
    <w:rsid w:val="005A231A"/>
    <w:rsid w:val="00630E05"/>
    <w:rsid w:val="006360FA"/>
    <w:rsid w:val="00670B1C"/>
    <w:rsid w:val="006773E5"/>
    <w:rsid w:val="00683813"/>
    <w:rsid w:val="00687B84"/>
    <w:rsid w:val="006A0AF5"/>
    <w:rsid w:val="007639E7"/>
    <w:rsid w:val="007D4DC3"/>
    <w:rsid w:val="00973848"/>
    <w:rsid w:val="009A635A"/>
    <w:rsid w:val="009F59B2"/>
    <w:rsid w:val="00A24D65"/>
    <w:rsid w:val="00A92D96"/>
    <w:rsid w:val="00AD1FAF"/>
    <w:rsid w:val="00B237D2"/>
    <w:rsid w:val="00C27863"/>
    <w:rsid w:val="00C67AB3"/>
    <w:rsid w:val="00C8527F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D2A8"/>
  <w15:chartTrackingRefBased/>
  <w15:docId w15:val="{D536C8A5-CB3B-41E3-BD67-AD8F36B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05"/>
  </w:style>
  <w:style w:type="paragraph" w:styleId="Footer">
    <w:name w:val="footer"/>
    <w:basedOn w:val="Normal"/>
    <w:link w:val="FooterChar"/>
    <w:uiPriority w:val="99"/>
    <w:unhideWhenUsed/>
    <w:rsid w:val="0063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05"/>
  </w:style>
  <w:style w:type="table" w:styleId="TableGrid">
    <w:name w:val="Table Grid"/>
    <w:basedOn w:val="TableNormal"/>
    <w:uiPriority w:val="59"/>
    <w:rsid w:val="009F59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59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F59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7ADE6-74A9-4C58-8007-5189CF6322A2}"/>
</file>

<file path=customXml/itemProps2.xml><?xml version="1.0" encoding="utf-8"?>
<ds:datastoreItem xmlns:ds="http://schemas.openxmlformats.org/officeDocument/2006/customXml" ds:itemID="{2EE2FE35-723F-45A8-AC44-B9D56B3527DC}"/>
</file>

<file path=customXml/itemProps3.xml><?xml version="1.0" encoding="utf-8"?>
<ds:datastoreItem xmlns:ds="http://schemas.openxmlformats.org/officeDocument/2006/customXml" ds:itemID="{15683DED-BDC4-4030-92E0-EE8DD0540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 Thomas</dc:creator>
  <cp:lastModifiedBy>Glyn Lasarus Jones</cp:lastModifiedBy>
  <cp:revision>4</cp:revision>
  <cp:lastPrinted>2020-05-20T10:17:00Z</cp:lastPrinted>
  <dcterms:created xsi:type="dcterms:W3CDTF">2021-02-23T16:09:00Z</dcterms:created>
  <dcterms:modified xsi:type="dcterms:W3CDTF">2021-02-23T20:22:00Z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