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D69B" w14:textId="77777777" w:rsidR="00A617E8" w:rsidRPr="0035660F" w:rsidRDefault="0035660F" w:rsidP="00F604E1">
      <w:pPr>
        <w:jc w:val="center"/>
        <w:outlineLvl w:val="0"/>
        <w:rPr>
          <w:b/>
          <w:sz w:val="22"/>
          <w:szCs w:val="22"/>
          <w:lang w:val="cy-GB"/>
        </w:rPr>
      </w:pPr>
      <w:r w:rsidRPr="0035660F">
        <w:rPr>
          <w:b/>
          <w:sz w:val="22"/>
          <w:szCs w:val="22"/>
          <w:lang w:val="cy-GB"/>
        </w:rPr>
        <w:t>PRIFYSGOL BANGOR</w:t>
      </w:r>
      <w:r w:rsidR="00A617E8" w:rsidRPr="0035660F">
        <w:rPr>
          <w:b/>
          <w:sz w:val="22"/>
          <w:szCs w:val="22"/>
          <w:lang w:val="cy-GB"/>
        </w:rPr>
        <w:t xml:space="preserve"> </w:t>
      </w:r>
    </w:p>
    <w:p w14:paraId="7AD0C34F" w14:textId="77777777" w:rsidR="00A617E8" w:rsidRPr="0035660F" w:rsidRDefault="00A617E8" w:rsidP="00F604E1">
      <w:pPr>
        <w:jc w:val="center"/>
        <w:rPr>
          <w:b/>
          <w:sz w:val="22"/>
          <w:szCs w:val="22"/>
          <w:lang w:val="cy-GB"/>
        </w:rPr>
      </w:pPr>
    </w:p>
    <w:p w14:paraId="35E1A716" w14:textId="77777777" w:rsidR="00A617E8" w:rsidRPr="0035660F" w:rsidRDefault="0035660F" w:rsidP="00F604E1">
      <w:pPr>
        <w:jc w:val="center"/>
        <w:outlineLvl w:val="0"/>
        <w:rPr>
          <w:b/>
          <w:sz w:val="22"/>
          <w:szCs w:val="22"/>
          <w:lang w:val="cy-GB"/>
        </w:rPr>
      </w:pPr>
      <w:r w:rsidRPr="0035660F">
        <w:rPr>
          <w:b/>
          <w:sz w:val="22"/>
          <w:szCs w:val="22"/>
          <w:lang w:val="cy-GB"/>
        </w:rPr>
        <w:t>ENWEBU ARHOLWR ALLANOL</w:t>
      </w:r>
    </w:p>
    <w:p w14:paraId="2CD3B45C" w14:textId="77777777" w:rsidR="00A617E8" w:rsidRPr="0035660F" w:rsidRDefault="0035660F" w:rsidP="00F604E1">
      <w:pPr>
        <w:jc w:val="center"/>
        <w:outlineLvl w:val="0"/>
        <w:rPr>
          <w:b/>
          <w:sz w:val="28"/>
          <w:szCs w:val="28"/>
          <w:lang w:val="cy-GB"/>
        </w:rPr>
      </w:pPr>
      <w:r w:rsidRPr="0035660F">
        <w:rPr>
          <w:b/>
          <w:sz w:val="28"/>
          <w:szCs w:val="28"/>
          <w:lang w:val="cy-GB"/>
        </w:rPr>
        <w:t>(ar gyfer yr holl gynlluniau astudio trwy ddysgu)</w:t>
      </w:r>
    </w:p>
    <w:p w14:paraId="50BAFE32" w14:textId="77777777" w:rsidR="00A617E8" w:rsidRPr="0035660F" w:rsidRDefault="00A617E8" w:rsidP="00F604E1">
      <w:pPr>
        <w:jc w:val="center"/>
        <w:outlineLvl w:val="0"/>
        <w:rPr>
          <w:b/>
          <w:sz w:val="22"/>
          <w:szCs w:val="22"/>
          <w:lang w:val="cy-GB"/>
        </w:rPr>
      </w:pPr>
    </w:p>
    <w:p w14:paraId="30B696A9" w14:textId="77777777" w:rsidR="00A617E8" w:rsidRPr="0035660F" w:rsidRDefault="0035660F" w:rsidP="00F604E1">
      <w:pPr>
        <w:jc w:val="center"/>
        <w:rPr>
          <w:b/>
          <w:lang w:val="cy-GB"/>
        </w:rPr>
      </w:pPr>
      <w:r w:rsidRPr="0035660F">
        <w:rPr>
          <w:b/>
          <w:lang w:val="cy-GB"/>
        </w:rPr>
        <w:t>Atebwch yr Holl Adrannau Perthnasol</w:t>
      </w:r>
    </w:p>
    <w:p w14:paraId="67BEAAB5" w14:textId="77777777" w:rsidR="00A617E8" w:rsidRPr="0035660F" w:rsidRDefault="0035660F" w:rsidP="00F604E1">
      <w:pPr>
        <w:jc w:val="center"/>
        <w:rPr>
          <w:color w:val="000000"/>
          <w:lang w:val="cy-GB"/>
        </w:rPr>
      </w:pPr>
      <w:r w:rsidRPr="0035660F">
        <w:rPr>
          <w:lang w:val="cy-GB"/>
        </w:rPr>
        <w:t>C</w:t>
      </w:r>
      <w:r w:rsidR="006277F1">
        <w:rPr>
          <w:lang w:val="cy-GB"/>
        </w:rPr>
        <w:t>yfeiriwch at y C</w:t>
      </w:r>
      <w:r w:rsidRPr="0035660F">
        <w:rPr>
          <w:lang w:val="cy-GB"/>
        </w:rPr>
        <w:t>od Ymarfer ar gyfer Arholwyr Allanol:</w:t>
      </w:r>
      <w:r w:rsidR="00A617E8" w:rsidRPr="0035660F">
        <w:rPr>
          <w:lang w:val="cy-GB"/>
        </w:rPr>
        <w:t xml:space="preserve">  </w:t>
      </w:r>
      <w:r w:rsidRPr="0035660F">
        <w:rPr>
          <w:color w:val="000000"/>
          <w:lang w:val="cy-GB"/>
        </w:rPr>
        <w:t>http://www.bangor.ac.uk/regulations</w:t>
      </w:r>
    </w:p>
    <w:p w14:paraId="18A7CF60" w14:textId="77777777" w:rsidR="00A617E8" w:rsidRPr="0035660F" w:rsidRDefault="00A617E8" w:rsidP="00F604E1">
      <w:pPr>
        <w:jc w:val="center"/>
        <w:rPr>
          <w:b/>
          <w:smallCaps/>
          <w:color w:val="000000"/>
          <w:sz w:val="22"/>
          <w:szCs w:val="22"/>
          <w:lang w:val="cy-GB"/>
        </w:rPr>
      </w:pPr>
    </w:p>
    <w:p w14:paraId="78CB65BF" w14:textId="77777777" w:rsidR="00A617E8" w:rsidRPr="0035660F" w:rsidRDefault="0035660F" w:rsidP="00A35E0C">
      <w:pPr>
        <w:rPr>
          <w:lang w:val="cy-GB"/>
        </w:rPr>
      </w:pPr>
      <w:r w:rsidRPr="006F7EA3">
        <w:rPr>
          <w:lang w:val="cy-GB"/>
        </w:rPr>
        <w:t xml:space="preserve">Os yw’r ateb i </w:t>
      </w:r>
      <w:r w:rsidRPr="006F7EA3">
        <w:rPr>
          <w:b/>
          <w:lang w:val="cy-GB"/>
        </w:rPr>
        <w:t>UNRHYW rai o gwestiynau 1</w:t>
      </w:r>
      <w:r w:rsidR="00616FE8">
        <w:rPr>
          <w:b/>
          <w:lang w:val="cy-GB"/>
        </w:rPr>
        <w:t>6</w:t>
      </w:r>
      <w:r w:rsidRPr="006F7EA3">
        <w:rPr>
          <w:b/>
          <w:lang w:val="cy-GB"/>
        </w:rPr>
        <w:t xml:space="preserve"> neu 1</w:t>
      </w:r>
      <w:r w:rsidR="00616FE8">
        <w:rPr>
          <w:b/>
          <w:lang w:val="cy-GB"/>
        </w:rPr>
        <w:t>7</w:t>
      </w:r>
      <w:r w:rsidR="00C23E13">
        <w:rPr>
          <w:b/>
          <w:lang w:val="cy-GB"/>
        </w:rPr>
        <w:t>b</w:t>
      </w:r>
      <w:r w:rsidRPr="006F7EA3">
        <w:rPr>
          <w:b/>
          <w:lang w:val="cy-GB"/>
        </w:rPr>
        <w:t xml:space="preserve"> neu 1</w:t>
      </w:r>
      <w:r w:rsidR="00616FE8">
        <w:rPr>
          <w:b/>
          <w:lang w:val="cy-GB"/>
        </w:rPr>
        <w:t>8</w:t>
      </w:r>
      <w:r w:rsidRPr="006F7EA3">
        <w:rPr>
          <w:b/>
          <w:lang w:val="cy-GB"/>
        </w:rPr>
        <w:t>a neu 1</w:t>
      </w:r>
      <w:r w:rsidR="00616FE8">
        <w:rPr>
          <w:b/>
          <w:lang w:val="cy-GB"/>
        </w:rPr>
        <w:t>8</w:t>
      </w:r>
      <w:r w:rsidRPr="006F7EA3">
        <w:rPr>
          <w:b/>
          <w:lang w:val="cy-GB"/>
        </w:rPr>
        <w:t>b</w:t>
      </w:r>
      <w:r w:rsidRPr="006F7EA3">
        <w:rPr>
          <w:lang w:val="cy-GB"/>
        </w:rPr>
        <w:t xml:space="preserve"> yn </w:t>
      </w:r>
      <w:r w:rsidRPr="006F7EA3">
        <w:rPr>
          <w:b/>
          <w:lang w:val="cy-GB"/>
        </w:rPr>
        <w:t>NEGYDDOL</w:t>
      </w:r>
      <w:r w:rsidRPr="006F7EA3">
        <w:rPr>
          <w:lang w:val="cy-GB"/>
        </w:rPr>
        <w:t xml:space="preserve">, rhaid ategu’r enwebiad hwn â </w:t>
      </w:r>
      <w:r w:rsidRPr="00D73C71">
        <w:rPr>
          <w:i/>
          <w:u w:val="single"/>
          <w:lang w:val="cy-GB"/>
        </w:rPr>
        <w:t>curriculum vitae</w:t>
      </w:r>
      <w:r w:rsidRPr="006F7EA3">
        <w:rPr>
          <w:u w:val="single"/>
          <w:lang w:val="cy-GB"/>
        </w:rPr>
        <w:t xml:space="preserve"> cyfredol</w:t>
      </w:r>
      <w:r w:rsidRPr="006F7EA3">
        <w:rPr>
          <w:lang w:val="cy-GB"/>
        </w:rPr>
        <w:t xml:space="preserve"> </w:t>
      </w:r>
      <w:r w:rsidRPr="006F7EA3">
        <w:rPr>
          <w:b/>
          <w:lang w:val="cy-GB"/>
        </w:rPr>
        <w:t>ynghyd â</w:t>
      </w:r>
      <w:r w:rsidRPr="006F7EA3">
        <w:rPr>
          <w:lang w:val="cy-GB"/>
        </w:rPr>
        <w:t xml:space="preserve"> </w:t>
      </w:r>
      <w:r w:rsidR="006F7EA3" w:rsidRPr="006F7EA3">
        <w:rPr>
          <w:u w:val="single"/>
          <w:lang w:val="cy-GB"/>
        </w:rPr>
        <w:t>datganiad i egluro’r enwebiad</w:t>
      </w:r>
      <w:r w:rsidR="006F7EA3" w:rsidRPr="006F7EA3">
        <w:rPr>
          <w:lang w:val="cy-GB"/>
        </w:rPr>
        <w:t xml:space="preserve"> </w:t>
      </w:r>
      <w:r w:rsidRPr="006F7EA3">
        <w:rPr>
          <w:lang w:val="cy-GB"/>
        </w:rPr>
        <w:t>(</w:t>
      </w:r>
      <w:r w:rsidR="006F7EA3" w:rsidRPr="006F7EA3">
        <w:rPr>
          <w:lang w:val="cy-GB"/>
        </w:rPr>
        <w:t>i’w lofnodi gan Bennaeth yr Ysgol</w:t>
      </w:r>
      <w:r w:rsidRPr="006F7EA3">
        <w:rPr>
          <w:lang w:val="cy-GB"/>
        </w:rPr>
        <w:t>).</w:t>
      </w:r>
    </w:p>
    <w:p w14:paraId="54EC8485" w14:textId="7B46635C" w:rsidR="00E72D9B" w:rsidRDefault="00E72D9B" w:rsidP="00E72D9B">
      <w:pPr>
        <w:pStyle w:val="BodyText"/>
        <w:spacing w:line="240" w:lineRule="auto"/>
        <w:ind w:firstLine="0"/>
        <w:jc w:val="center"/>
        <w:rPr>
          <w:rFonts w:ascii="Arial" w:hAnsi="Arial" w:cs="Arial"/>
          <w:szCs w:val="22"/>
          <w:lang w:val="cy-GB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229"/>
        <w:gridCol w:w="900"/>
        <w:gridCol w:w="1023"/>
        <w:gridCol w:w="1079"/>
        <w:gridCol w:w="6"/>
      </w:tblGrid>
      <w:tr w:rsidR="00A617E8" w:rsidRPr="0035660F" w14:paraId="129F9715" w14:textId="77777777" w:rsidTr="00572CCB"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0FD5B2E" w14:textId="77777777" w:rsidR="00A617E8" w:rsidRPr="0035660F" w:rsidRDefault="006F7EA3" w:rsidP="006F7EA3">
            <w:pPr>
              <w:spacing w:before="120" w:after="120"/>
              <w:rPr>
                <w:sz w:val="22"/>
                <w:lang w:val="cy-GB"/>
              </w:rPr>
            </w:pPr>
            <w:r w:rsidRPr="006F7EA3">
              <w:rPr>
                <w:b/>
                <w:lang w:val="cy-GB"/>
              </w:rPr>
              <w:t>Adran A:</w:t>
            </w:r>
            <w:r w:rsidR="00A617E8" w:rsidRPr="0035660F">
              <w:rPr>
                <w:b/>
                <w:lang w:val="cy-GB"/>
              </w:rPr>
              <w:t xml:space="preserve"> </w:t>
            </w:r>
            <w:r w:rsidRPr="006F7EA3">
              <w:rPr>
                <w:b/>
                <w:lang w:val="cy-GB"/>
              </w:rPr>
              <w:t>Manylion y Rhaglen</w:t>
            </w:r>
          </w:p>
        </w:tc>
      </w:tr>
      <w:tr w:rsidR="00A617E8" w:rsidRPr="0035660F" w14:paraId="371AE018" w14:textId="77777777" w:rsidTr="00572CCB">
        <w:tc>
          <w:tcPr>
            <w:tcW w:w="3402" w:type="dxa"/>
            <w:vAlign w:val="center"/>
          </w:tcPr>
          <w:p w14:paraId="0F73A9EB" w14:textId="77777777" w:rsidR="00A617E8" w:rsidRPr="0035660F" w:rsidRDefault="006F7EA3" w:rsidP="006F7EA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lang w:val="cy-GB"/>
              </w:rPr>
            </w:pPr>
            <w:r w:rsidRPr="006F7EA3">
              <w:rPr>
                <w:sz w:val="22"/>
                <w:lang w:val="cy-GB"/>
              </w:rPr>
              <w:t>Ysgol</w:t>
            </w:r>
          </w:p>
        </w:tc>
        <w:tc>
          <w:tcPr>
            <w:tcW w:w="6237" w:type="dxa"/>
            <w:gridSpan w:val="5"/>
            <w:vAlign w:val="center"/>
          </w:tcPr>
          <w:p w14:paraId="634A5E92" w14:textId="77777777" w:rsidR="00A617E8" w:rsidRPr="0035660F" w:rsidRDefault="00A617E8" w:rsidP="003A570D">
            <w:pPr>
              <w:spacing w:before="120" w:after="120"/>
              <w:rPr>
                <w:sz w:val="22"/>
                <w:lang w:val="cy-GB"/>
              </w:rPr>
            </w:pPr>
          </w:p>
        </w:tc>
      </w:tr>
      <w:tr w:rsidR="00A617E8" w:rsidRPr="0035660F" w14:paraId="235852D0" w14:textId="77777777" w:rsidTr="00572CCB">
        <w:tc>
          <w:tcPr>
            <w:tcW w:w="3402" w:type="dxa"/>
          </w:tcPr>
          <w:p w14:paraId="1D13BACF" w14:textId="77777777" w:rsidR="00A617E8" w:rsidRPr="0035660F" w:rsidRDefault="006F7EA3" w:rsidP="006F7EA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lang w:val="cy-GB"/>
              </w:rPr>
            </w:pPr>
            <w:r w:rsidRPr="006F7EA3">
              <w:rPr>
                <w:sz w:val="22"/>
                <w:szCs w:val="22"/>
                <w:lang w:val="cy-GB"/>
              </w:rPr>
              <w:t>Rhaglenni i’w harholi (E.e. BA Saesneg)</w:t>
            </w:r>
          </w:p>
        </w:tc>
        <w:tc>
          <w:tcPr>
            <w:tcW w:w="6237" w:type="dxa"/>
            <w:gridSpan w:val="5"/>
            <w:vAlign w:val="center"/>
          </w:tcPr>
          <w:p w14:paraId="18F2529F" w14:textId="77777777" w:rsidR="00A617E8" w:rsidRPr="0035660F" w:rsidRDefault="00A617E8" w:rsidP="003A570D">
            <w:pPr>
              <w:spacing w:before="120" w:after="120"/>
              <w:rPr>
                <w:sz w:val="22"/>
                <w:lang w:val="cy-GB"/>
              </w:rPr>
            </w:pPr>
          </w:p>
        </w:tc>
      </w:tr>
      <w:tr w:rsidR="00A617E8" w:rsidRPr="0035660F" w14:paraId="1CE80E0D" w14:textId="77777777" w:rsidTr="00572CCB">
        <w:tc>
          <w:tcPr>
            <w:tcW w:w="3402" w:type="dxa"/>
          </w:tcPr>
          <w:p w14:paraId="0E6DC01F" w14:textId="77777777" w:rsidR="00A617E8" w:rsidRPr="0035660F" w:rsidRDefault="006F7EA3" w:rsidP="00D20BE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lang w:val="cy-GB"/>
              </w:rPr>
            </w:pPr>
            <w:r w:rsidRPr="006F7EA3">
              <w:rPr>
                <w:sz w:val="22"/>
                <w:szCs w:val="22"/>
                <w:lang w:val="cy-GB"/>
              </w:rPr>
              <w:t xml:space="preserve">Pynciau/ meysydd i’w harholi gan yr </w:t>
            </w:r>
            <w:r w:rsidR="00D20BE3">
              <w:rPr>
                <w:sz w:val="22"/>
                <w:szCs w:val="22"/>
                <w:lang w:val="cy-GB"/>
              </w:rPr>
              <w:t>A</w:t>
            </w:r>
            <w:r w:rsidR="00AF25D7" w:rsidRPr="006F7EA3">
              <w:rPr>
                <w:sz w:val="22"/>
                <w:szCs w:val="22"/>
                <w:lang w:val="cy-GB"/>
              </w:rPr>
              <w:t>rholwr</w:t>
            </w:r>
            <w:r w:rsidRPr="006F7EA3">
              <w:rPr>
                <w:sz w:val="22"/>
                <w:szCs w:val="22"/>
                <w:lang w:val="cy-GB"/>
              </w:rPr>
              <w:t xml:space="preserve"> </w:t>
            </w:r>
            <w:r w:rsidR="00D20BE3">
              <w:rPr>
                <w:sz w:val="22"/>
                <w:szCs w:val="22"/>
                <w:lang w:val="cy-GB"/>
              </w:rPr>
              <w:t>A</w:t>
            </w:r>
            <w:r w:rsidRPr="006F7EA3">
              <w:rPr>
                <w:sz w:val="22"/>
                <w:szCs w:val="22"/>
                <w:lang w:val="cy-GB"/>
              </w:rPr>
              <w:t>llanol a gynigir, os ydynt yn fwy penodol na [2] uchod</w:t>
            </w:r>
          </w:p>
        </w:tc>
        <w:tc>
          <w:tcPr>
            <w:tcW w:w="6237" w:type="dxa"/>
            <w:gridSpan w:val="5"/>
            <w:vAlign w:val="center"/>
          </w:tcPr>
          <w:p w14:paraId="23700E79" w14:textId="77777777" w:rsidR="00A617E8" w:rsidRPr="0035660F" w:rsidRDefault="00A617E8" w:rsidP="003A570D">
            <w:pPr>
              <w:spacing w:before="120" w:after="120"/>
              <w:rPr>
                <w:sz w:val="22"/>
                <w:lang w:val="cy-GB"/>
              </w:rPr>
            </w:pPr>
          </w:p>
        </w:tc>
      </w:tr>
      <w:tr w:rsidR="00A617E8" w:rsidRPr="0035660F" w14:paraId="4AD94A72" w14:textId="77777777" w:rsidTr="00572CCB">
        <w:tc>
          <w:tcPr>
            <w:tcW w:w="3402" w:type="dxa"/>
          </w:tcPr>
          <w:p w14:paraId="0D6FD740" w14:textId="77777777" w:rsidR="00A617E8" w:rsidRPr="0035660F" w:rsidRDefault="006F7EA3" w:rsidP="006F7EA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lang w:val="cy-GB"/>
              </w:rPr>
            </w:pPr>
            <w:r w:rsidRPr="006F7EA3">
              <w:rPr>
                <w:sz w:val="22"/>
                <w:lang w:val="cy-GB"/>
              </w:rPr>
              <w:t>Sefydliad Cyfrannog Cydweithredol, os yw hynny’n berthnasol</w:t>
            </w:r>
          </w:p>
        </w:tc>
        <w:tc>
          <w:tcPr>
            <w:tcW w:w="6237" w:type="dxa"/>
            <w:gridSpan w:val="5"/>
            <w:vAlign w:val="center"/>
          </w:tcPr>
          <w:p w14:paraId="16A17384" w14:textId="77777777" w:rsidR="00A617E8" w:rsidRPr="0035660F" w:rsidRDefault="00A617E8" w:rsidP="003A570D">
            <w:pPr>
              <w:spacing w:before="120" w:after="120"/>
              <w:rPr>
                <w:sz w:val="22"/>
                <w:lang w:val="cy-GB"/>
              </w:rPr>
            </w:pPr>
          </w:p>
        </w:tc>
      </w:tr>
      <w:tr w:rsidR="00A617E8" w:rsidRPr="007D25A8" w14:paraId="51E0FD72" w14:textId="77777777" w:rsidTr="00572CCB">
        <w:tc>
          <w:tcPr>
            <w:tcW w:w="3402" w:type="dxa"/>
          </w:tcPr>
          <w:p w14:paraId="0D09D9CC" w14:textId="77777777" w:rsidR="00A617E8" w:rsidRPr="0035660F" w:rsidRDefault="006F7EA3" w:rsidP="006F7EA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szCs w:val="22"/>
                <w:lang w:val="cy-GB"/>
              </w:rPr>
            </w:pPr>
            <w:r w:rsidRPr="006F7EA3">
              <w:rPr>
                <w:sz w:val="22"/>
                <w:szCs w:val="22"/>
                <w:lang w:val="cy-GB"/>
              </w:rPr>
              <w:t>Penodiad ar y sydd â sefydliad arall?</w:t>
            </w:r>
            <w:r w:rsidR="00A617E8" w:rsidRPr="0035660F">
              <w:rPr>
                <w:sz w:val="22"/>
                <w:szCs w:val="22"/>
                <w:lang w:val="cy-GB"/>
              </w:rPr>
              <w:t xml:space="preserve"> </w:t>
            </w:r>
            <w:r w:rsidRPr="006F7EA3">
              <w:rPr>
                <w:sz w:val="22"/>
                <w:szCs w:val="22"/>
                <w:lang w:val="cy-GB"/>
              </w:rPr>
              <w:t>Nodwch, o.g.y.dd.</w:t>
            </w:r>
            <w:r w:rsidR="00A617E8" w:rsidRPr="0035660F">
              <w:rPr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6237" w:type="dxa"/>
            <w:gridSpan w:val="5"/>
            <w:vAlign w:val="center"/>
          </w:tcPr>
          <w:p w14:paraId="4DF52D8B" w14:textId="77777777" w:rsidR="00A617E8" w:rsidRPr="0035660F" w:rsidRDefault="00A617E8" w:rsidP="003A570D">
            <w:pPr>
              <w:spacing w:before="120" w:after="120"/>
              <w:rPr>
                <w:sz w:val="22"/>
                <w:lang w:val="cy-GB"/>
              </w:rPr>
            </w:pPr>
          </w:p>
        </w:tc>
      </w:tr>
      <w:tr w:rsidR="00A617E8" w:rsidRPr="007D25A8" w14:paraId="1DD63584" w14:textId="77777777" w:rsidTr="00572CCB">
        <w:tc>
          <w:tcPr>
            <w:tcW w:w="3402" w:type="dxa"/>
          </w:tcPr>
          <w:p w14:paraId="3F67D0FC" w14:textId="77777777" w:rsidR="00A617E8" w:rsidRPr="0035660F" w:rsidRDefault="006F7EA3" w:rsidP="006F7EA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lang w:val="cy-GB"/>
              </w:rPr>
            </w:pPr>
            <w:r w:rsidRPr="006F7EA3">
              <w:rPr>
                <w:sz w:val="22"/>
                <w:szCs w:val="22"/>
                <w:lang w:val="cy-GB"/>
              </w:rPr>
              <w:t xml:space="preserve">Enw’r Arholwr Allanol </w:t>
            </w:r>
            <w:r w:rsidR="007D25A8">
              <w:rPr>
                <w:sz w:val="22"/>
                <w:szCs w:val="22"/>
                <w:lang w:val="cy-GB"/>
              </w:rPr>
              <w:t>sydd i’w (d)disodli</w:t>
            </w:r>
          </w:p>
        </w:tc>
        <w:tc>
          <w:tcPr>
            <w:tcW w:w="6237" w:type="dxa"/>
            <w:gridSpan w:val="5"/>
            <w:vAlign w:val="center"/>
          </w:tcPr>
          <w:p w14:paraId="0CC933D5" w14:textId="77777777" w:rsidR="00A617E8" w:rsidRPr="0035660F" w:rsidRDefault="00A617E8" w:rsidP="003A570D">
            <w:pPr>
              <w:spacing w:before="120" w:after="120"/>
              <w:rPr>
                <w:sz w:val="22"/>
                <w:lang w:val="cy-GB"/>
              </w:rPr>
            </w:pPr>
          </w:p>
        </w:tc>
      </w:tr>
      <w:tr w:rsidR="00A617E8" w:rsidRPr="002564D4" w14:paraId="69CC67F8" w14:textId="77777777" w:rsidTr="00572CCB">
        <w:tc>
          <w:tcPr>
            <w:tcW w:w="9639" w:type="dxa"/>
            <w:gridSpan w:val="6"/>
            <w:tcBorders>
              <w:left w:val="nil"/>
              <w:right w:val="nil"/>
            </w:tcBorders>
          </w:tcPr>
          <w:p w14:paraId="3DCFD934" w14:textId="77777777" w:rsidR="00A617E8" w:rsidRPr="0035660F" w:rsidRDefault="006F7EA3" w:rsidP="00111850">
            <w:pPr>
              <w:spacing w:before="120" w:after="120"/>
              <w:rPr>
                <w:sz w:val="22"/>
                <w:lang w:val="cy-GB"/>
              </w:rPr>
            </w:pPr>
            <w:r w:rsidRPr="006F7EA3">
              <w:rPr>
                <w:b/>
                <w:lang w:val="cy-GB"/>
              </w:rPr>
              <w:t>Adran B:</w:t>
            </w:r>
            <w:r w:rsidR="00A617E8" w:rsidRPr="0035660F">
              <w:rPr>
                <w:b/>
                <w:lang w:val="cy-GB"/>
              </w:rPr>
              <w:t xml:space="preserve"> </w:t>
            </w:r>
            <w:r w:rsidRPr="00111850">
              <w:rPr>
                <w:b/>
                <w:lang w:val="cy-GB"/>
              </w:rPr>
              <w:t xml:space="preserve">Arholwr Allanol </w:t>
            </w:r>
            <w:r w:rsidR="00111850" w:rsidRPr="00111850">
              <w:rPr>
                <w:b/>
                <w:lang w:val="cy-GB"/>
              </w:rPr>
              <w:t>Arfaethedig</w:t>
            </w:r>
            <w:r w:rsidR="00A617E8" w:rsidRPr="0035660F">
              <w:rPr>
                <w:b/>
                <w:lang w:val="cy-GB"/>
              </w:rPr>
              <w:t xml:space="preserve"> </w:t>
            </w:r>
          </w:p>
        </w:tc>
      </w:tr>
      <w:tr w:rsidR="00A617E8" w:rsidRPr="0035660F" w14:paraId="31C07433" w14:textId="77777777" w:rsidTr="00572CCB">
        <w:tc>
          <w:tcPr>
            <w:tcW w:w="3402" w:type="dxa"/>
          </w:tcPr>
          <w:p w14:paraId="61BD8B41" w14:textId="77777777" w:rsidR="00A617E8" w:rsidRPr="0035660F" w:rsidRDefault="00111850" w:rsidP="00D20BE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lang w:val="cy-GB"/>
              </w:rPr>
            </w:pPr>
            <w:r w:rsidRPr="00111850">
              <w:rPr>
                <w:sz w:val="22"/>
                <w:szCs w:val="22"/>
                <w:lang w:val="cy-GB"/>
              </w:rPr>
              <w:t xml:space="preserve">Enw a theitl yr </w:t>
            </w:r>
            <w:r w:rsidR="00D20BE3">
              <w:rPr>
                <w:sz w:val="22"/>
                <w:szCs w:val="22"/>
                <w:lang w:val="cy-GB"/>
              </w:rPr>
              <w:t>A</w:t>
            </w:r>
            <w:r w:rsidRPr="00111850">
              <w:rPr>
                <w:sz w:val="22"/>
                <w:szCs w:val="22"/>
                <w:lang w:val="cy-GB"/>
              </w:rPr>
              <w:t>rholwr arfaethedig NEWYDD</w:t>
            </w:r>
          </w:p>
        </w:tc>
        <w:tc>
          <w:tcPr>
            <w:tcW w:w="6237" w:type="dxa"/>
            <w:gridSpan w:val="5"/>
            <w:vAlign w:val="center"/>
          </w:tcPr>
          <w:p w14:paraId="3F94279C" w14:textId="77777777" w:rsidR="00A617E8" w:rsidRPr="0035660F" w:rsidRDefault="00A617E8" w:rsidP="003A570D">
            <w:pPr>
              <w:spacing w:before="120" w:after="120"/>
              <w:rPr>
                <w:sz w:val="22"/>
                <w:lang w:val="cy-GB"/>
              </w:rPr>
            </w:pPr>
          </w:p>
        </w:tc>
      </w:tr>
      <w:tr w:rsidR="001C7F48" w:rsidRPr="0035660F" w14:paraId="73A3F6E6" w14:textId="77777777" w:rsidTr="00572CCB">
        <w:tc>
          <w:tcPr>
            <w:tcW w:w="3402" w:type="dxa"/>
          </w:tcPr>
          <w:p w14:paraId="3F368AEA" w14:textId="77777777" w:rsidR="001C7F48" w:rsidRPr="00111850" w:rsidRDefault="001C7F48" w:rsidP="00D20BE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szCs w:val="22"/>
                <w:lang w:val="cy-GB"/>
              </w:rPr>
            </w:pPr>
            <w:r w:rsidRPr="001C7F48">
              <w:rPr>
                <w:rFonts w:eastAsia="Batang" w:cs="Arial"/>
                <w:sz w:val="22"/>
                <w:szCs w:val="20"/>
                <w:lang w:val="cy-GB"/>
              </w:rPr>
              <w:t>Cenedl</w:t>
            </w:r>
          </w:p>
        </w:tc>
        <w:tc>
          <w:tcPr>
            <w:tcW w:w="6237" w:type="dxa"/>
            <w:gridSpan w:val="5"/>
            <w:vAlign w:val="center"/>
          </w:tcPr>
          <w:p w14:paraId="2A7C0A4D" w14:textId="77777777" w:rsidR="001C7F48" w:rsidRPr="0035660F" w:rsidRDefault="001C7F48" w:rsidP="003A570D">
            <w:pPr>
              <w:spacing w:before="120" w:after="120"/>
              <w:rPr>
                <w:sz w:val="22"/>
                <w:lang w:val="cy-GB"/>
              </w:rPr>
            </w:pPr>
          </w:p>
        </w:tc>
      </w:tr>
      <w:tr w:rsidR="00A617E8" w:rsidRPr="0035660F" w14:paraId="370C6042" w14:textId="77777777" w:rsidTr="00572CCB">
        <w:trPr>
          <w:trHeight w:val="1134"/>
        </w:trPr>
        <w:tc>
          <w:tcPr>
            <w:tcW w:w="3402" w:type="dxa"/>
          </w:tcPr>
          <w:p w14:paraId="7443C7F8" w14:textId="77777777" w:rsidR="00A617E8" w:rsidRPr="0035660F" w:rsidRDefault="00111850" w:rsidP="00111850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lang w:val="cy-GB"/>
              </w:rPr>
            </w:pPr>
            <w:r w:rsidRPr="00111850">
              <w:rPr>
                <w:sz w:val="22"/>
                <w:szCs w:val="22"/>
                <w:lang w:val="cy-GB"/>
              </w:rPr>
              <w:t>Cyfeiriad gohebu</w:t>
            </w:r>
          </w:p>
        </w:tc>
        <w:tc>
          <w:tcPr>
            <w:tcW w:w="6237" w:type="dxa"/>
            <w:gridSpan w:val="5"/>
          </w:tcPr>
          <w:p w14:paraId="675B5D04" w14:textId="77777777" w:rsidR="00A617E8" w:rsidRPr="0035660F" w:rsidRDefault="00A617E8" w:rsidP="003A570D">
            <w:pPr>
              <w:spacing w:before="120" w:after="120"/>
              <w:rPr>
                <w:sz w:val="22"/>
                <w:lang w:val="cy-GB"/>
              </w:rPr>
            </w:pPr>
          </w:p>
        </w:tc>
      </w:tr>
      <w:tr w:rsidR="00A617E8" w:rsidRPr="0035660F" w14:paraId="5D6C6277" w14:textId="77777777" w:rsidTr="00572CCB">
        <w:tc>
          <w:tcPr>
            <w:tcW w:w="3402" w:type="dxa"/>
          </w:tcPr>
          <w:p w14:paraId="70D59CD7" w14:textId="77777777" w:rsidR="00A617E8" w:rsidRPr="0035660F" w:rsidRDefault="00111850" w:rsidP="00111850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lang w:val="cy-GB"/>
              </w:rPr>
            </w:pPr>
            <w:r w:rsidRPr="00111850">
              <w:rPr>
                <w:sz w:val="22"/>
                <w:szCs w:val="22"/>
                <w:lang w:val="cy-GB"/>
              </w:rPr>
              <w:t>Rhif Ffôn</w:t>
            </w:r>
          </w:p>
        </w:tc>
        <w:tc>
          <w:tcPr>
            <w:tcW w:w="6237" w:type="dxa"/>
            <w:gridSpan w:val="5"/>
            <w:vAlign w:val="center"/>
          </w:tcPr>
          <w:p w14:paraId="4DEECE47" w14:textId="77777777" w:rsidR="00A617E8" w:rsidRPr="0035660F" w:rsidRDefault="00A617E8" w:rsidP="003A570D">
            <w:pPr>
              <w:spacing w:before="120" w:after="120"/>
              <w:rPr>
                <w:sz w:val="22"/>
                <w:lang w:val="cy-GB"/>
              </w:rPr>
            </w:pPr>
          </w:p>
        </w:tc>
      </w:tr>
      <w:tr w:rsidR="00A617E8" w:rsidRPr="0035660F" w14:paraId="5E2D75E9" w14:textId="77777777" w:rsidTr="00572CCB">
        <w:tc>
          <w:tcPr>
            <w:tcW w:w="3402" w:type="dxa"/>
          </w:tcPr>
          <w:p w14:paraId="220A65EB" w14:textId="77777777" w:rsidR="00A617E8" w:rsidRPr="0035660F" w:rsidRDefault="00111850" w:rsidP="00111850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lang w:val="cy-GB"/>
              </w:rPr>
            </w:pPr>
            <w:r w:rsidRPr="00111850">
              <w:rPr>
                <w:sz w:val="22"/>
                <w:lang w:val="cy-GB"/>
              </w:rPr>
              <w:t>E-bost:</w:t>
            </w:r>
          </w:p>
        </w:tc>
        <w:tc>
          <w:tcPr>
            <w:tcW w:w="6237" w:type="dxa"/>
            <w:gridSpan w:val="5"/>
            <w:vAlign w:val="center"/>
          </w:tcPr>
          <w:p w14:paraId="03F4B76D" w14:textId="77777777" w:rsidR="00A617E8" w:rsidRPr="0035660F" w:rsidRDefault="00A617E8" w:rsidP="003A570D">
            <w:pPr>
              <w:spacing w:before="120" w:after="120"/>
              <w:rPr>
                <w:sz w:val="22"/>
                <w:lang w:val="cy-GB"/>
              </w:rPr>
            </w:pPr>
          </w:p>
        </w:tc>
      </w:tr>
      <w:tr w:rsidR="00A617E8" w:rsidRPr="0035660F" w14:paraId="0C9171A7" w14:textId="77777777" w:rsidTr="00572CCB">
        <w:tc>
          <w:tcPr>
            <w:tcW w:w="3402" w:type="dxa"/>
          </w:tcPr>
          <w:p w14:paraId="11115705" w14:textId="77777777" w:rsidR="00A617E8" w:rsidRPr="0035660F" w:rsidRDefault="00111850" w:rsidP="00111850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lang w:val="cy-GB"/>
              </w:rPr>
            </w:pPr>
            <w:r w:rsidRPr="00111850">
              <w:rPr>
                <w:sz w:val="22"/>
                <w:szCs w:val="22"/>
                <w:lang w:val="cy-GB"/>
              </w:rPr>
              <w:t xml:space="preserve">Cymwysterau academaidd </w:t>
            </w:r>
            <w:r w:rsidR="008E6ED6">
              <w:rPr>
                <w:sz w:val="22"/>
                <w:szCs w:val="22"/>
                <w:lang w:val="cy-GB"/>
              </w:rPr>
              <w:t>a phroffesiynol</w:t>
            </w:r>
          </w:p>
        </w:tc>
        <w:tc>
          <w:tcPr>
            <w:tcW w:w="6237" w:type="dxa"/>
            <w:gridSpan w:val="5"/>
          </w:tcPr>
          <w:p w14:paraId="61441974" w14:textId="77777777" w:rsidR="00A617E8" w:rsidRPr="0035660F" w:rsidRDefault="00A617E8" w:rsidP="003A570D">
            <w:pPr>
              <w:spacing w:before="120" w:after="120"/>
              <w:rPr>
                <w:sz w:val="22"/>
                <w:lang w:val="cy-GB"/>
              </w:rPr>
            </w:pPr>
          </w:p>
        </w:tc>
      </w:tr>
      <w:tr w:rsidR="00A617E8" w:rsidRPr="0035660F" w14:paraId="1EE7C948" w14:textId="77777777" w:rsidTr="00572CCB">
        <w:tc>
          <w:tcPr>
            <w:tcW w:w="9639" w:type="dxa"/>
            <w:gridSpan w:val="6"/>
          </w:tcPr>
          <w:p w14:paraId="42C1C678" w14:textId="66ED00E5" w:rsidR="00A617E8" w:rsidRPr="0035660F" w:rsidRDefault="00111850" w:rsidP="006151C9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contextualSpacing w:val="0"/>
              <w:rPr>
                <w:sz w:val="22"/>
                <w:lang w:val="cy-GB"/>
              </w:rPr>
            </w:pPr>
            <w:r w:rsidRPr="00111850">
              <w:rPr>
                <w:sz w:val="22"/>
                <w:szCs w:val="22"/>
                <w:lang w:val="cy-GB"/>
              </w:rPr>
              <w:t xml:space="preserve">Cyfnod daliadaeth arfaethedig hyd at </w:t>
            </w:r>
            <w:r w:rsidR="00F5171B">
              <w:rPr>
                <w:sz w:val="22"/>
                <w:szCs w:val="22"/>
                <w:lang w:val="cy-GB"/>
              </w:rPr>
              <w:t>4</w:t>
            </w:r>
            <w:r w:rsidRPr="00111850">
              <w:rPr>
                <w:sz w:val="22"/>
                <w:szCs w:val="22"/>
                <w:lang w:val="cy-GB"/>
              </w:rPr>
              <w:t xml:space="preserve"> blynedd</w:t>
            </w:r>
            <w:r w:rsidR="001C7F48">
              <w:rPr>
                <w:sz w:val="22"/>
                <w:szCs w:val="22"/>
                <w:lang w:val="cy-GB"/>
              </w:rPr>
              <w:t xml:space="preserve"> a</w:t>
            </w:r>
            <w:r w:rsidRPr="00111850">
              <w:rPr>
                <w:sz w:val="22"/>
                <w:szCs w:val="22"/>
                <w:lang w:val="cy-GB"/>
              </w:rPr>
              <w:t>cademaidd</w:t>
            </w:r>
            <w:r w:rsidR="00A617E8" w:rsidRPr="0035660F">
              <w:rPr>
                <w:sz w:val="22"/>
                <w:szCs w:val="22"/>
                <w:lang w:val="cy-GB"/>
              </w:rPr>
              <w:t xml:space="preserve">    </w:t>
            </w:r>
            <w:r w:rsidR="001C7F48">
              <w:rPr>
                <w:sz w:val="22"/>
                <w:szCs w:val="22"/>
                <w:lang w:val="cy-GB"/>
              </w:rPr>
              <w:t>o</w:t>
            </w:r>
            <w:r w:rsidR="00A617E8" w:rsidRPr="0035660F">
              <w:rPr>
                <w:sz w:val="22"/>
                <w:szCs w:val="22"/>
                <w:lang w:val="cy-GB"/>
              </w:rPr>
              <w:t xml:space="preserve">  </w:t>
            </w:r>
            <w:r w:rsidR="00E72D9B">
              <w:rPr>
                <w:sz w:val="22"/>
                <w:szCs w:val="22"/>
                <w:lang w:val="cy-GB"/>
              </w:rPr>
              <w:t>202</w:t>
            </w:r>
            <w:r w:rsidR="00EC768F">
              <w:rPr>
                <w:sz w:val="22"/>
                <w:szCs w:val="22"/>
                <w:lang w:val="cy-GB"/>
              </w:rPr>
              <w:t>2</w:t>
            </w:r>
            <w:r w:rsidR="00E72D9B">
              <w:rPr>
                <w:sz w:val="22"/>
                <w:szCs w:val="22"/>
                <w:lang w:val="cy-GB"/>
              </w:rPr>
              <w:t>/2</w:t>
            </w:r>
            <w:r w:rsidR="00EC768F">
              <w:rPr>
                <w:sz w:val="22"/>
                <w:szCs w:val="22"/>
                <w:lang w:val="cy-GB"/>
              </w:rPr>
              <w:t>3</w:t>
            </w:r>
          </w:p>
        </w:tc>
      </w:tr>
      <w:tr w:rsidR="00A617E8" w:rsidRPr="0035660F" w14:paraId="7C3CDA21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4B203495" w14:textId="77777777" w:rsidR="00A617E8" w:rsidRPr="0035660F" w:rsidRDefault="00A617E8" w:rsidP="003A570D">
            <w:pPr>
              <w:ind w:right="10"/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14:paraId="2D8E241A" w14:textId="77777777" w:rsidR="00A617E8" w:rsidRPr="0035660F" w:rsidRDefault="00111850" w:rsidP="003A570D">
            <w:pPr>
              <w:ind w:right="-72"/>
              <w:jc w:val="center"/>
              <w:rPr>
                <w:b/>
                <w:sz w:val="20"/>
                <w:szCs w:val="20"/>
                <w:lang w:val="cy-GB"/>
              </w:rPr>
            </w:pPr>
            <w:r w:rsidRPr="00111850">
              <w:rPr>
                <w:b/>
                <w:sz w:val="20"/>
                <w:szCs w:val="20"/>
                <w:lang w:val="cy-GB"/>
              </w:rPr>
              <w:t>Dilëwch fel y bo’n briodol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C978" w14:textId="77777777" w:rsidR="00A617E8" w:rsidRPr="0035660F" w:rsidRDefault="00111850" w:rsidP="003A570D">
            <w:pPr>
              <w:jc w:val="center"/>
              <w:rPr>
                <w:b/>
                <w:sz w:val="16"/>
                <w:szCs w:val="16"/>
                <w:lang w:val="cy-GB"/>
              </w:rPr>
            </w:pPr>
            <w:r w:rsidRPr="00111850">
              <w:rPr>
                <w:b/>
                <w:sz w:val="16"/>
                <w:szCs w:val="16"/>
                <w:lang w:val="cy-GB"/>
              </w:rPr>
              <w:t>At ddefnydd y Swyddfa Academaidd yn Unig</w:t>
            </w:r>
          </w:p>
        </w:tc>
      </w:tr>
      <w:tr w:rsidR="00A617E8" w:rsidRPr="0035660F" w14:paraId="4FDB1B13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892683" w14:textId="77777777" w:rsidR="00A617E8" w:rsidRPr="0035660F" w:rsidRDefault="00111850" w:rsidP="003A570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b/>
                <w:sz w:val="22"/>
                <w:szCs w:val="22"/>
                <w:lang w:val="cy-GB"/>
              </w:rPr>
            </w:pPr>
            <w:r w:rsidRPr="00111850">
              <w:rPr>
                <w:b/>
                <w:sz w:val="22"/>
                <w:szCs w:val="22"/>
                <w:lang w:val="cy-GB"/>
              </w:rPr>
              <w:t xml:space="preserve">A oes gan yr </w:t>
            </w:r>
            <w:r w:rsidR="00D20BE3">
              <w:rPr>
                <w:b/>
                <w:sz w:val="22"/>
                <w:szCs w:val="22"/>
                <w:lang w:val="cy-GB"/>
              </w:rPr>
              <w:t>A</w:t>
            </w:r>
            <w:r w:rsidRPr="00111850">
              <w:rPr>
                <w:b/>
                <w:sz w:val="22"/>
                <w:szCs w:val="22"/>
                <w:lang w:val="cy-GB"/>
              </w:rPr>
              <w:t>rholwr arfaethedig hawl i weithio yn y DU?</w:t>
            </w:r>
          </w:p>
          <w:p w14:paraId="3997599D" w14:textId="77777777" w:rsidR="00A617E8" w:rsidRPr="0035660F" w:rsidRDefault="00111850" w:rsidP="00704EC5">
            <w:pPr>
              <w:spacing w:after="240"/>
              <w:ind w:left="426"/>
              <w:rPr>
                <w:sz w:val="18"/>
                <w:szCs w:val="18"/>
                <w:lang w:val="cy-GB"/>
              </w:rPr>
            </w:pPr>
            <w:r w:rsidRPr="00A440E3">
              <w:rPr>
                <w:sz w:val="18"/>
                <w:szCs w:val="18"/>
                <w:lang w:val="cy-GB"/>
              </w:rPr>
              <w:t xml:space="preserve">(Para </w:t>
            </w:r>
            <w:r w:rsidR="00704EC5">
              <w:rPr>
                <w:sz w:val="18"/>
                <w:szCs w:val="18"/>
                <w:lang w:val="cy-GB"/>
              </w:rPr>
              <w:t>6</w:t>
            </w:r>
            <w:r w:rsidRPr="00A440E3">
              <w:rPr>
                <w:sz w:val="18"/>
                <w:szCs w:val="18"/>
                <w:lang w:val="cy-GB"/>
              </w:rPr>
              <w:t xml:space="preserve"> o’r Cod Ymarfer ar gyfer A</w:t>
            </w:r>
            <w:r w:rsidR="00A440E3" w:rsidRPr="00A440E3">
              <w:rPr>
                <w:sz w:val="18"/>
                <w:szCs w:val="18"/>
                <w:lang w:val="cy-GB"/>
              </w:rPr>
              <w:t>rholwyr</w:t>
            </w:r>
            <w:r w:rsidRPr="00A440E3">
              <w:rPr>
                <w:sz w:val="18"/>
                <w:szCs w:val="18"/>
                <w:lang w:val="cy-GB"/>
              </w:rPr>
              <w:t xml:space="preserve"> Allanol)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55B6B2" w14:textId="77777777" w:rsidR="00A617E8" w:rsidRPr="0035660F" w:rsidRDefault="00111850" w:rsidP="003A570D">
            <w:pPr>
              <w:jc w:val="right"/>
              <w:rPr>
                <w:b/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50"/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394EC2A0" w14:textId="77777777" w:rsidR="00A617E8" w:rsidRPr="0035660F" w:rsidRDefault="00111850" w:rsidP="003A570D">
            <w:pPr>
              <w:ind w:right="-72"/>
              <w:rPr>
                <w:b/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4F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D46A0" w14:textId="77777777" w:rsidR="00A617E8" w:rsidRPr="0035660F" w:rsidRDefault="00A617E8" w:rsidP="00C27DF7">
            <w:pPr>
              <w:rPr>
                <w:b/>
                <w:sz w:val="22"/>
                <w:szCs w:val="22"/>
                <w:lang w:val="cy-GB"/>
              </w:rPr>
            </w:pPr>
          </w:p>
        </w:tc>
      </w:tr>
      <w:tr w:rsidR="00A617E8" w:rsidRPr="0035660F" w14:paraId="1559C63C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AA9586" w14:textId="77777777" w:rsidR="00A617E8" w:rsidRPr="0035660F" w:rsidRDefault="00111850" w:rsidP="00D20BE3">
            <w:pPr>
              <w:pStyle w:val="ListParagraph"/>
              <w:numPr>
                <w:ilvl w:val="0"/>
                <w:numId w:val="1"/>
              </w:numPr>
              <w:spacing w:after="240"/>
              <w:ind w:left="426" w:hanging="426"/>
              <w:rPr>
                <w:sz w:val="22"/>
                <w:szCs w:val="22"/>
                <w:lang w:val="cy-GB"/>
              </w:rPr>
            </w:pPr>
            <w:r w:rsidRPr="00A440E3">
              <w:rPr>
                <w:sz w:val="22"/>
                <w:szCs w:val="22"/>
                <w:lang w:val="cy-GB"/>
              </w:rPr>
              <w:t xml:space="preserve">A yw’r </w:t>
            </w:r>
            <w:r w:rsidR="00D20BE3">
              <w:rPr>
                <w:sz w:val="22"/>
                <w:szCs w:val="22"/>
                <w:lang w:val="cy-GB"/>
              </w:rPr>
              <w:t>A</w:t>
            </w:r>
            <w:r w:rsidRPr="00A440E3">
              <w:rPr>
                <w:sz w:val="22"/>
                <w:szCs w:val="22"/>
                <w:lang w:val="cy-GB"/>
              </w:rPr>
              <w:t>rholwr arfaethedig wedi derbyn yn amodol yr enwebiad ar gyfer cael ei b/phenodi?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37058D" w14:textId="77777777" w:rsidR="00A617E8" w:rsidRPr="0035660F" w:rsidRDefault="00111850" w:rsidP="003A570D">
            <w:pPr>
              <w:jc w:val="right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50"/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73DCE430" w14:textId="77777777" w:rsidR="00A617E8" w:rsidRPr="0035660F" w:rsidRDefault="00111850" w:rsidP="003A570D">
            <w:pPr>
              <w:ind w:right="-72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4F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AE9D7" w14:textId="77777777" w:rsidR="00A617E8" w:rsidRPr="0035660F" w:rsidRDefault="00A617E8" w:rsidP="00C27DF7">
            <w:pPr>
              <w:rPr>
                <w:sz w:val="22"/>
                <w:szCs w:val="22"/>
                <w:lang w:val="cy-GB"/>
              </w:rPr>
            </w:pPr>
          </w:p>
        </w:tc>
      </w:tr>
      <w:tr w:rsidR="00A617E8" w:rsidRPr="0035660F" w14:paraId="06611333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169948" w14:textId="77777777" w:rsidR="00A617E8" w:rsidRPr="0035660F" w:rsidRDefault="00111850" w:rsidP="003A570D">
            <w:pPr>
              <w:pStyle w:val="ListParagraph"/>
              <w:numPr>
                <w:ilvl w:val="0"/>
                <w:numId w:val="1"/>
              </w:numPr>
              <w:ind w:left="426" w:right="10" w:hanging="426"/>
              <w:rPr>
                <w:sz w:val="22"/>
                <w:szCs w:val="22"/>
                <w:lang w:val="cy-GB"/>
              </w:rPr>
            </w:pPr>
            <w:r w:rsidRPr="00A440E3">
              <w:rPr>
                <w:sz w:val="22"/>
                <w:szCs w:val="22"/>
                <w:lang w:val="cy-GB"/>
              </w:rPr>
              <w:t>A yw’r sawl a enwebir o statws Uwch Ddarlithydd neu uwch, neu statws cyfatebol</w:t>
            </w:r>
            <w:r w:rsidR="004742FC">
              <w:rPr>
                <w:sz w:val="22"/>
                <w:szCs w:val="22"/>
                <w:lang w:val="cy-GB"/>
              </w:rPr>
              <w:t xml:space="preserve">, </w:t>
            </w:r>
            <w:r w:rsidR="004742FC" w:rsidRPr="004742FC">
              <w:rPr>
                <w:i/>
                <w:color w:val="222222"/>
                <w:sz w:val="22"/>
                <w:lang w:val="cy-GB"/>
              </w:rPr>
              <w:t>mewn addysg uwch</w:t>
            </w:r>
            <w:r w:rsidRPr="00A440E3">
              <w:rPr>
                <w:sz w:val="22"/>
                <w:szCs w:val="22"/>
                <w:lang w:val="cy-GB"/>
              </w:rPr>
              <w:t>?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031C72" w14:textId="77777777" w:rsidR="00A617E8" w:rsidRPr="0035660F" w:rsidRDefault="00A440E3" w:rsidP="003A570D">
            <w:pPr>
              <w:jc w:val="right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50"/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08673196" w14:textId="77777777" w:rsidR="00A617E8" w:rsidRPr="0035660F" w:rsidRDefault="00A440E3" w:rsidP="003A570D">
            <w:pPr>
              <w:ind w:right="-72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4F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5F7D1" w14:textId="77777777" w:rsidR="00A617E8" w:rsidRPr="0035660F" w:rsidRDefault="00A617E8" w:rsidP="00C27DF7">
            <w:pPr>
              <w:rPr>
                <w:sz w:val="22"/>
                <w:szCs w:val="22"/>
                <w:lang w:val="cy-GB"/>
              </w:rPr>
            </w:pPr>
          </w:p>
        </w:tc>
      </w:tr>
      <w:tr w:rsidR="00A617E8" w:rsidRPr="0035660F" w14:paraId="40A283FA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2A522F" w14:textId="77777777" w:rsidR="00A617E8" w:rsidRPr="0035660F" w:rsidRDefault="00A440E3" w:rsidP="00DE5763">
            <w:pPr>
              <w:spacing w:after="240"/>
              <w:ind w:left="426"/>
              <w:rPr>
                <w:sz w:val="20"/>
                <w:szCs w:val="20"/>
                <w:lang w:val="cy-GB"/>
              </w:rPr>
            </w:pPr>
            <w:r w:rsidRPr="00A440E3">
              <w:rPr>
                <w:sz w:val="20"/>
                <w:szCs w:val="20"/>
                <w:lang w:val="cy-GB"/>
              </w:rPr>
              <w:t>(Sylwch:</w:t>
            </w:r>
            <w:r w:rsidR="00A617E8" w:rsidRPr="0035660F">
              <w:rPr>
                <w:sz w:val="20"/>
                <w:szCs w:val="20"/>
                <w:lang w:val="cy-GB"/>
              </w:rPr>
              <w:t xml:space="preserve"> </w:t>
            </w:r>
            <w:r w:rsidRPr="00A440E3">
              <w:rPr>
                <w:sz w:val="20"/>
                <w:szCs w:val="20"/>
                <w:lang w:val="cy-GB"/>
              </w:rPr>
              <w:t>Diffinnir statws Uwch Ddarlithydd fel yr hyn sy’n cyfateb i Uwch Ddarlithydd yn PB.</w:t>
            </w:r>
            <w:r w:rsidR="00A617E8" w:rsidRPr="0035660F">
              <w:rPr>
                <w:sz w:val="20"/>
                <w:szCs w:val="20"/>
                <w:lang w:val="cy-GB"/>
              </w:rPr>
              <w:t xml:space="preserve">  </w:t>
            </w:r>
            <w:r w:rsidRPr="00A440E3">
              <w:rPr>
                <w:sz w:val="20"/>
                <w:szCs w:val="20"/>
                <w:lang w:val="cy-GB"/>
              </w:rPr>
              <w:t xml:space="preserve">Para </w:t>
            </w:r>
            <w:r w:rsidR="00DE5763">
              <w:rPr>
                <w:sz w:val="20"/>
                <w:szCs w:val="20"/>
                <w:lang w:val="cy-GB"/>
              </w:rPr>
              <w:t>8</w:t>
            </w:r>
            <w:r w:rsidRPr="00A440E3">
              <w:rPr>
                <w:sz w:val="20"/>
                <w:szCs w:val="20"/>
                <w:lang w:val="cy-GB"/>
              </w:rPr>
              <w:t xml:space="preserve"> o’r Cod Ymarfer ar gyfer Arholwyr Allanol)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9FB9ED" w14:textId="77777777" w:rsidR="00A617E8" w:rsidRPr="0035660F" w:rsidRDefault="00A617E8" w:rsidP="003A570D">
            <w:pPr>
              <w:jc w:val="right"/>
              <w:rPr>
                <w:sz w:val="22"/>
                <w:szCs w:val="22"/>
                <w:lang w:val="cy-GB"/>
              </w:rPr>
            </w:pP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31ACA5AC" w14:textId="77777777" w:rsidR="00A617E8" w:rsidRPr="0035660F" w:rsidRDefault="00A617E8" w:rsidP="003A570D">
            <w:pPr>
              <w:ind w:right="-72"/>
              <w:rPr>
                <w:sz w:val="22"/>
                <w:szCs w:val="22"/>
                <w:lang w:val="cy-GB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C7287" w14:textId="77777777" w:rsidR="00A617E8" w:rsidRPr="0035660F" w:rsidRDefault="00A617E8" w:rsidP="00C27DF7">
            <w:pPr>
              <w:rPr>
                <w:sz w:val="22"/>
                <w:szCs w:val="22"/>
                <w:lang w:val="cy-GB"/>
              </w:rPr>
            </w:pPr>
          </w:p>
        </w:tc>
      </w:tr>
      <w:tr w:rsidR="00A617E8" w:rsidRPr="0035660F" w14:paraId="37B616D2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ADECFB" w14:textId="77777777" w:rsidR="00F5171B" w:rsidRDefault="007A722F" w:rsidP="00F5171B">
            <w:pPr>
              <w:pStyle w:val="ListParagraph"/>
              <w:numPr>
                <w:ilvl w:val="0"/>
                <w:numId w:val="1"/>
              </w:numPr>
              <w:ind w:left="425" w:right="-74" w:hanging="425"/>
              <w:rPr>
                <w:sz w:val="22"/>
                <w:szCs w:val="22"/>
                <w:lang w:val="cy-GB"/>
              </w:rPr>
            </w:pPr>
            <w:r w:rsidRPr="001863E1">
              <w:rPr>
                <w:sz w:val="22"/>
                <w:szCs w:val="22"/>
                <w:lang w:val="cy-GB"/>
              </w:rPr>
              <w:t xml:space="preserve">A yw’r </w:t>
            </w:r>
            <w:r w:rsidR="00D20BE3">
              <w:rPr>
                <w:sz w:val="22"/>
                <w:szCs w:val="22"/>
                <w:lang w:val="cy-GB"/>
              </w:rPr>
              <w:t>A</w:t>
            </w:r>
            <w:r w:rsidRPr="001863E1">
              <w:rPr>
                <w:sz w:val="22"/>
                <w:szCs w:val="22"/>
                <w:lang w:val="cy-GB"/>
              </w:rPr>
              <w:t xml:space="preserve">rholwr </w:t>
            </w:r>
            <w:r w:rsidR="00D20BE3">
              <w:rPr>
                <w:sz w:val="22"/>
                <w:szCs w:val="22"/>
                <w:lang w:val="cy-GB"/>
              </w:rPr>
              <w:t>A</w:t>
            </w:r>
            <w:r w:rsidRPr="001863E1">
              <w:rPr>
                <w:sz w:val="22"/>
                <w:szCs w:val="22"/>
                <w:lang w:val="cy-GB"/>
              </w:rPr>
              <w:t>llanol yn gyflogedig ar hyn o bryd?</w:t>
            </w:r>
            <w:r w:rsidR="00A617E8" w:rsidRPr="0035660F">
              <w:rPr>
                <w:sz w:val="22"/>
                <w:szCs w:val="22"/>
                <w:lang w:val="cy-GB"/>
              </w:rPr>
              <w:t xml:space="preserve"> </w:t>
            </w:r>
            <w:r w:rsidR="00A440E3" w:rsidRPr="00A440E3">
              <w:rPr>
                <w:sz w:val="18"/>
                <w:szCs w:val="18"/>
                <w:lang w:val="cy-GB"/>
              </w:rPr>
              <w:t xml:space="preserve">(Para </w:t>
            </w:r>
            <w:r w:rsidR="00DE5763">
              <w:rPr>
                <w:sz w:val="18"/>
                <w:szCs w:val="18"/>
                <w:lang w:val="cy-GB"/>
              </w:rPr>
              <w:t>7</w:t>
            </w:r>
            <w:r w:rsidR="00A440E3" w:rsidRPr="00A440E3">
              <w:rPr>
                <w:sz w:val="18"/>
                <w:szCs w:val="18"/>
                <w:lang w:val="cy-GB"/>
              </w:rPr>
              <w:t xml:space="preserve"> o’r Cod Ymarfer ar gyfer Arholwyr Allanol)</w:t>
            </w:r>
            <w:r w:rsidR="00A440E3" w:rsidRPr="00A440E3">
              <w:rPr>
                <w:sz w:val="22"/>
                <w:szCs w:val="22"/>
                <w:lang w:val="cy-GB"/>
              </w:rPr>
              <w:t xml:space="preserve"> </w:t>
            </w:r>
          </w:p>
          <w:p w14:paraId="6C6926E2" w14:textId="77777777" w:rsidR="00A617E8" w:rsidRPr="0035660F" w:rsidRDefault="00A440E3" w:rsidP="002564D4">
            <w:pPr>
              <w:pStyle w:val="ListParagraph"/>
              <w:spacing w:after="240"/>
              <w:ind w:left="0"/>
              <w:rPr>
                <w:sz w:val="22"/>
                <w:szCs w:val="22"/>
                <w:lang w:val="cy-GB"/>
              </w:rPr>
            </w:pPr>
            <w:r w:rsidRPr="00A440E3">
              <w:rPr>
                <w:sz w:val="22"/>
                <w:szCs w:val="22"/>
                <w:lang w:val="cy-GB"/>
              </w:rPr>
              <w:t xml:space="preserve">Os </w:t>
            </w:r>
            <w:r w:rsidRPr="00A440E3">
              <w:rPr>
                <w:b/>
                <w:sz w:val="22"/>
                <w:szCs w:val="22"/>
                <w:lang w:val="cy-GB"/>
              </w:rPr>
              <w:t>Ydyw</w:t>
            </w:r>
            <w:r w:rsidRPr="00A440E3">
              <w:rPr>
                <w:sz w:val="22"/>
                <w:szCs w:val="22"/>
                <w:lang w:val="cy-GB"/>
              </w:rPr>
              <w:t>, atebwch gwestiwn 1</w:t>
            </w:r>
            <w:r w:rsidR="001C7F48">
              <w:rPr>
                <w:sz w:val="22"/>
                <w:szCs w:val="22"/>
                <w:lang w:val="cy-GB"/>
              </w:rPr>
              <w:t>7</w:t>
            </w:r>
            <w:r w:rsidR="00F5171B">
              <w:rPr>
                <w:sz w:val="22"/>
                <w:szCs w:val="22"/>
                <w:lang w:val="cy-GB"/>
              </w:rPr>
              <w:t>a</w:t>
            </w:r>
            <w:r w:rsidRPr="00A440E3">
              <w:rPr>
                <w:sz w:val="22"/>
                <w:szCs w:val="22"/>
                <w:lang w:val="cy-GB"/>
              </w:rPr>
              <w:t xml:space="preserve">, </w:t>
            </w:r>
            <w:r w:rsidR="002564D4">
              <w:rPr>
                <w:sz w:val="22"/>
                <w:szCs w:val="22"/>
                <w:lang w:val="cy-GB"/>
              </w:rPr>
              <w:br/>
              <w:t>O</w:t>
            </w:r>
            <w:r w:rsidRPr="00A440E3">
              <w:rPr>
                <w:sz w:val="22"/>
                <w:szCs w:val="22"/>
                <w:lang w:val="cy-GB"/>
              </w:rPr>
              <w:t xml:space="preserve">s </w:t>
            </w:r>
            <w:r w:rsidRPr="00A440E3">
              <w:rPr>
                <w:b/>
                <w:sz w:val="22"/>
                <w:szCs w:val="22"/>
                <w:lang w:val="cy-GB"/>
              </w:rPr>
              <w:t>Nac ydyw</w:t>
            </w:r>
            <w:r w:rsidRPr="00A440E3">
              <w:rPr>
                <w:sz w:val="22"/>
                <w:szCs w:val="22"/>
                <w:lang w:val="cy-GB"/>
              </w:rPr>
              <w:t>, atebwch gwestiwn 1</w:t>
            </w:r>
            <w:r w:rsidR="001C7F48">
              <w:rPr>
                <w:sz w:val="22"/>
                <w:szCs w:val="22"/>
                <w:lang w:val="cy-GB"/>
              </w:rPr>
              <w:t>7</w:t>
            </w:r>
            <w:r w:rsidR="00F5171B">
              <w:rPr>
                <w:sz w:val="22"/>
                <w:szCs w:val="22"/>
                <w:lang w:val="cy-GB"/>
              </w:rPr>
              <w:t>b</w:t>
            </w:r>
            <w:r w:rsidRPr="00A440E3">
              <w:rPr>
                <w:sz w:val="22"/>
                <w:szCs w:val="22"/>
                <w:lang w:val="cy-GB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0593CE" w14:textId="77777777" w:rsidR="00A617E8" w:rsidRPr="0035660F" w:rsidRDefault="00A440E3" w:rsidP="003A570D">
            <w:pPr>
              <w:jc w:val="right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50"/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0604084D" w14:textId="77777777" w:rsidR="00A617E8" w:rsidRPr="0035660F" w:rsidRDefault="00A440E3" w:rsidP="003A570D">
            <w:pPr>
              <w:ind w:right="-72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4F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F29DE" w14:textId="77777777" w:rsidR="00A617E8" w:rsidRPr="0035660F" w:rsidRDefault="00A617E8" w:rsidP="00C27DF7">
            <w:pPr>
              <w:rPr>
                <w:sz w:val="22"/>
                <w:szCs w:val="22"/>
                <w:lang w:val="cy-GB"/>
              </w:rPr>
            </w:pPr>
          </w:p>
        </w:tc>
      </w:tr>
      <w:tr w:rsidR="00BD3492" w:rsidRPr="0035660F" w14:paraId="6B8D7FF2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9642B7" w14:textId="77777777" w:rsidR="00BD3492" w:rsidRPr="0035660F" w:rsidRDefault="00BD3492" w:rsidP="00BD3492">
            <w:pPr>
              <w:pStyle w:val="ListParagraph"/>
              <w:numPr>
                <w:ilvl w:val="1"/>
                <w:numId w:val="1"/>
              </w:numPr>
              <w:spacing w:after="240"/>
              <w:ind w:left="709" w:hanging="283"/>
              <w:rPr>
                <w:sz w:val="22"/>
                <w:szCs w:val="22"/>
                <w:lang w:val="cy-GB"/>
              </w:rPr>
            </w:pPr>
            <w:r w:rsidRPr="00A440E3">
              <w:rPr>
                <w:sz w:val="22"/>
                <w:szCs w:val="22"/>
                <w:lang w:val="cy-GB"/>
              </w:rPr>
              <w:t>Gweithle presennol</w:t>
            </w:r>
            <w:r w:rsidRPr="0035660F">
              <w:rPr>
                <w:sz w:val="22"/>
                <w:szCs w:val="22"/>
                <w:lang w:val="cy-GB"/>
              </w:rPr>
              <w:t xml:space="preserve"> </w:t>
            </w:r>
            <w:r w:rsidRPr="00A440E3">
              <w:rPr>
                <w:sz w:val="18"/>
                <w:szCs w:val="18"/>
                <w:lang w:val="cy-GB"/>
              </w:rPr>
              <w:t xml:space="preserve">(Para </w:t>
            </w:r>
            <w:r>
              <w:rPr>
                <w:sz w:val="18"/>
                <w:szCs w:val="18"/>
                <w:lang w:val="cy-GB"/>
              </w:rPr>
              <w:t>7</w:t>
            </w:r>
            <w:r w:rsidRPr="00A440E3">
              <w:rPr>
                <w:sz w:val="18"/>
                <w:szCs w:val="18"/>
                <w:lang w:val="cy-GB"/>
              </w:rPr>
              <w:t xml:space="preserve"> o’r Cod Ymarfer ar gyfer Arholwyr Allanol)</w:t>
            </w:r>
            <w:r w:rsidRPr="00A440E3">
              <w:rPr>
                <w:sz w:val="22"/>
                <w:szCs w:val="22"/>
                <w:lang w:val="cy-GB"/>
              </w:rPr>
              <w:t>:</w:t>
            </w:r>
          </w:p>
        </w:tc>
        <w:tc>
          <w:tcPr>
            <w:tcW w:w="1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228A4AD0" w14:textId="77777777" w:rsidR="00BD3492" w:rsidRPr="0035660F" w:rsidRDefault="00BD3492" w:rsidP="00BD3492">
            <w:pPr>
              <w:ind w:right="-72"/>
              <w:rPr>
                <w:sz w:val="22"/>
                <w:szCs w:val="22"/>
                <w:lang w:val="cy-GB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4C95B" w14:textId="77777777" w:rsidR="00BD3492" w:rsidRPr="0035660F" w:rsidRDefault="00BD3492" w:rsidP="00A8597D">
            <w:pPr>
              <w:rPr>
                <w:sz w:val="22"/>
                <w:szCs w:val="22"/>
                <w:lang w:val="cy-GB"/>
              </w:rPr>
            </w:pPr>
          </w:p>
        </w:tc>
      </w:tr>
      <w:tr w:rsidR="00A617E8" w:rsidRPr="0035660F" w14:paraId="30B9131C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726997" w14:textId="0C601D7D" w:rsidR="00A617E8" w:rsidRPr="0035660F" w:rsidRDefault="00A440E3" w:rsidP="00D20BE3">
            <w:pPr>
              <w:pStyle w:val="ListParagraph"/>
              <w:numPr>
                <w:ilvl w:val="1"/>
                <w:numId w:val="1"/>
              </w:numPr>
              <w:spacing w:after="360"/>
              <w:ind w:left="851" w:right="11" w:hanging="425"/>
              <w:rPr>
                <w:sz w:val="22"/>
                <w:szCs w:val="22"/>
                <w:lang w:val="cy-GB"/>
              </w:rPr>
            </w:pPr>
            <w:r w:rsidRPr="00A440E3">
              <w:rPr>
                <w:sz w:val="22"/>
                <w:szCs w:val="22"/>
                <w:lang w:val="cy-GB"/>
              </w:rPr>
              <w:t xml:space="preserve">A yw’r </w:t>
            </w:r>
            <w:r w:rsidR="00D20BE3">
              <w:rPr>
                <w:sz w:val="22"/>
                <w:szCs w:val="22"/>
                <w:lang w:val="cy-GB"/>
              </w:rPr>
              <w:t>A</w:t>
            </w:r>
            <w:r w:rsidRPr="00A440E3">
              <w:rPr>
                <w:sz w:val="22"/>
                <w:szCs w:val="22"/>
                <w:lang w:val="cy-GB"/>
              </w:rPr>
              <w:t xml:space="preserve">rholwr wedi ymddeol ers </w:t>
            </w:r>
            <w:r w:rsidRPr="00A440E3">
              <w:rPr>
                <w:i/>
                <w:sz w:val="22"/>
                <w:szCs w:val="22"/>
                <w:lang w:val="cy-GB"/>
              </w:rPr>
              <w:t>llai</w:t>
            </w:r>
            <w:r w:rsidRPr="00A440E3">
              <w:rPr>
                <w:sz w:val="22"/>
                <w:szCs w:val="22"/>
                <w:lang w:val="cy-GB"/>
              </w:rPr>
              <w:t xml:space="preserve"> na </w:t>
            </w:r>
            <w:r w:rsidR="002A613A">
              <w:rPr>
                <w:sz w:val="22"/>
                <w:szCs w:val="22"/>
                <w:lang w:val="cy-GB"/>
              </w:rPr>
              <w:t>6</w:t>
            </w:r>
            <w:r w:rsidRPr="00A440E3">
              <w:rPr>
                <w:sz w:val="22"/>
                <w:szCs w:val="22"/>
                <w:lang w:val="cy-GB"/>
              </w:rPr>
              <w:t xml:space="preserve"> mlynedd?</w:t>
            </w:r>
            <w:r w:rsidR="00A617E8" w:rsidRPr="0035660F">
              <w:rPr>
                <w:sz w:val="22"/>
                <w:szCs w:val="22"/>
                <w:lang w:val="cy-GB"/>
              </w:rPr>
              <w:t xml:space="preserve"> </w:t>
            </w:r>
            <w:r w:rsidR="00A617E8" w:rsidRPr="0035660F">
              <w:rPr>
                <w:sz w:val="22"/>
                <w:szCs w:val="22"/>
                <w:lang w:val="cy-GB"/>
              </w:rPr>
              <w:br/>
            </w:r>
            <w:r w:rsidRPr="00A440E3">
              <w:rPr>
                <w:sz w:val="22"/>
                <w:szCs w:val="22"/>
                <w:lang w:val="cy-GB"/>
              </w:rPr>
              <w:t xml:space="preserve">Os </w:t>
            </w:r>
            <w:r w:rsidRPr="00A440E3">
              <w:rPr>
                <w:b/>
                <w:bCs/>
                <w:sz w:val="22"/>
                <w:szCs w:val="22"/>
                <w:lang w:val="cy-GB"/>
              </w:rPr>
              <w:t>Ydyw</w:t>
            </w:r>
            <w:r w:rsidRPr="00A440E3">
              <w:rPr>
                <w:bCs/>
                <w:sz w:val="22"/>
                <w:szCs w:val="22"/>
                <w:lang w:val="cy-GB"/>
              </w:rPr>
              <w:t>,</w:t>
            </w:r>
            <w:r w:rsidRPr="00A440E3">
              <w:rPr>
                <w:sz w:val="22"/>
                <w:szCs w:val="22"/>
                <w:lang w:val="cy-GB"/>
              </w:rPr>
              <w:t xml:space="preserve"> beth oedd y penodiad/ gweithle blaenorol?</w:t>
            </w:r>
            <w:r w:rsidR="00A617E8" w:rsidRPr="0035660F">
              <w:rPr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49974D" w14:textId="77777777" w:rsidR="00A617E8" w:rsidRPr="0035660F" w:rsidRDefault="00A440E3" w:rsidP="00A440E3">
            <w:pPr>
              <w:spacing w:after="360"/>
              <w:jc w:val="right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50"/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003E4FD3" w14:textId="77777777" w:rsidR="00A617E8" w:rsidRPr="0035660F" w:rsidRDefault="00A440E3" w:rsidP="00A440E3">
            <w:pPr>
              <w:spacing w:after="360"/>
              <w:ind w:right="-72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4F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0606" w14:textId="77777777" w:rsidR="00A617E8" w:rsidRPr="0035660F" w:rsidRDefault="00A617E8" w:rsidP="003A570D">
            <w:pPr>
              <w:spacing w:after="360"/>
              <w:rPr>
                <w:sz w:val="22"/>
                <w:szCs w:val="22"/>
                <w:lang w:val="cy-GB"/>
              </w:rPr>
            </w:pPr>
          </w:p>
        </w:tc>
      </w:tr>
      <w:tr w:rsidR="00A617E8" w:rsidRPr="0035660F" w14:paraId="4A1EE12B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1EF5DC" w14:textId="7E57BCB0" w:rsidR="00A617E8" w:rsidRPr="0035660F" w:rsidRDefault="00A440E3" w:rsidP="00D20BE3">
            <w:pPr>
              <w:pStyle w:val="ListParagraph"/>
              <w:numPr>
                <w:ilvl w:val="0"/>
                <w:numId w:val="1"/>
              </w:numPr>
              <w:ind w:left="426" w:right="10" w:hanging="426"/>
              <w:rPr>
                <w:sz w:val="22"/>
                <w:szCs w:val="22"/>
                <w:lang w:val="cy-GB"/>
              </w:rPr>
            </w:pPr>
            <w:r w:rsidRPr="00A440E3">
              <w:rPr>
                <w:sz w:val="22"/>
                <w:szCs w:val="22"/>
                <w:lang w:val="cy-GB"/>
              </w:rPr>
              <w:t xml:space="preserve">A fu’r </w:t>
            </w:r>
            <w:r w:rsidR="00D20BE3">
              <w:rPr>
                <w:sz w:val="22"/>
                <w:szCs w:val="22"/>
                <w:lang w:val="cy-GB"/>
              </w:rPr>
              <w:t>A</w:t>
            </w:r>
            <w:r w:rsidRPr="00A440E3">
              <w:rPr>
                <w:sz w:val="22"/>
                <w:szCs w:val="22"/>
                <w:lang w:val="cy-GB"/>
              </w:rPr>
              <w:t xml:space="preserve">rholwr </w:t>
            </w:r>
            <w:r w:rsidR="00D20BE3">
              <w:rPr>
                <w:sz w:val="22"/>
                <w:szCs w:val="22"/>
                <w:lang w:val="cy-GB"/>
              </w:rPr>
              <w:t>A</w:t>
            </w:r>
            <w:r w:rsidRPr="00A440E3">
              <w:rPr>
                <w:sz w:val="22"/>
                <w:szCs w:val="22"/>
                <w:lang w:val="cy-GB"/>
              </w:rPr>
              <w:t>llanol erioed yn weithiwr neu’n fyfyriwr yn y Brifysgol?</w:t>
            </w:r>
            <w:r w:rsidR="00A617E8" w:rsidRPr="0035660F">
              <w:rPr>
                <w:sz w:val="22"/>
                <w:szCs w:val="22"/>
                <w:lang w:val="cy-GB"/>
              </w:rPr>
              <w:t xml:space="preserve"> </w:t>
            </w:r>
            <w:r w:rsidRPr="00A440E3">
              <w:rPr>
                <w:sz w:val="18"/>
                <w:szCs w:val="18"/>
                <w:lang w:val="cy-GB"/>
              </w:rPr>
              <w:t xml:space="preserve">(Para </w:t>
            </w:r>
            <w:r w:rsidR="00DE5763">
              <w:rPr>
                <w:sz w:val="18"/>
                <w:szCs w:val="18"/>
                <w:lang w:val="cy-GB"/>
              </w:rPr>
              <w:t>1</w:t>
            </w:r>
            <w:r w:rsidR="002A613A">
              <w:rPr>
                <w:sz w:val="18"/>
                <w:szCs w:val="18"/>
                <w:lang w:val="cy-GB"/>
              </w:rPr>
              <w:t>4</w:t>
            </w:r>
            <w:r w:rsidRPr="00A440E3">
              <w:rPr>
                <w:sz w:val="18"/>
                <w:szCs w:val="18"/>
                <w:lang w:val="cy-GB"/>
              </w:rPr>
              <w:t xml:space="preserve"> o’r Cod Ymarfer ar gyfer Arholwyr Allanol)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CAC6DA" w14:textId="77777777" w:rsidR="00A617E8" w:rsidRPr="0035660F" w:rsidRDefault="00A440E3" w:rsidP="003A570D">
            <w:pPr>
              <w:jc w:val="right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50"/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433B4913" w14:textId="77777777" w:rsidR="00A617E8" w:rsidRPr="0035660F" w:rsidRDefault="00A440E3" w:rsidP="003A570D">
            <w:pPr>
              <w:ind w:right="-72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4F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F3A5D" w14:textId="77777777" w:rsidR="00A617E8" w:rsidRPr="0035660F" w:rsidRDefault="00A617E8" w:rsidP="00C27DF7">
            <w:pPr>
              <w:rPr>
                <w:sz w:val="22"/>
                <w:szCs w:val="22"/>
                <w:lang w:val="cy-GB"/>
              </w:rPr>
            </w:pPr>
          </w:p>
        </w:tc>
      </w:tr>
      <w:tr w:rsidR="00A617E8" w:rsidRPr="0035660F" w14:paraId="16C68DEB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B1113B" w14:textId="77777777" w:rsidR="00AF25D7" w:rsidRDefault="00A440E3" w:rsidP="00AF25D7">
            <w:pPr>
              <w:ind w:left="425"/>
              <w:rPr>
                <w:sz w:val="22"/>
                <w:szCs w:val="22"/>
                <w:lang w:val="cy-GB"/>
              </w:rPr>
            </w:pPr>
            <w:r w:rsidRPr="00A440E3">
              <w:rPr>
                <w:sz w:val="22"/>
                <w:szCs w:val="22"/>
                <w:lang w:val="cy-GB"/>
              </w:rPr>
              <w:t xml:space="preserve">Os </w:t>
            </w:r>
            <w:r w:rsidRPr="00A440E3">
              <w:rPr>
                <w:b/>
                <w:sz w:val="22"/>
                <w:szCs w:val="22"/>
                <w:lang w:val="cy-GB"/>
              </w:rPr>
              <w:t>Ydyw</w:t>
            </w:r>
            <w:r w:rsidRPr="00A440E3">
              <w:rPr>
                <w:sz w:val="22"/>
                <w:szCs w:val="22"/>
                <w:lang w:val="cy-GB"/>
              </w:rPr>
              <w:t>, atebwch gwestiwn 1</w:t>
            </w:r>
            <w:r w:rsidR="001C7F48">
              <w:rPr>
                <w:sz w:val="22"/>
                <w:szCs w:val="22"/>
                <w:lang w:val="cy-GB"/>
              </w:rPr>
              <w:t>8</w:t>
            </w:r>
            <w:r w:rsidRPr="00A440E3">
              <w:rPr>
                <w:sz w:val="22"/>
                <w:szCs w:val="22"/>
                <w:lang w:val="cy-GB"/>
              </w:rPr>
              <w:t>a, neu 1</w:t>
            </w:r>
            <w:r w:rsidR="001C7F48">
              <w:rPr>
                <w:sz w:val="22"/>
                <w:szCs w:val="22"/>
                <w:lang w:val="cy-GB"/>
              </w:rPr>
              <w:t>8</w:t>
            </w:r>
            <w:r w:rsidRPr="00A440E3">
              <w:rPr>
                <w:sz w:val="22"/>
                <w:szCs w:val="22"/>
                <w:lang w:val="cy-GB"/>
              </w:rPr>
              <w:t>b,</w:t>
            </w:r>
          </w:p>
          <w:p w14:paraId="2CEEB969" w14:textId="77777777" w:rsidR="00A440E3" w:rsidRPr="00AF25D7" w:rsidRDefault="00A440E3" w:rsidP="00AF25D7">
            <w:pPr>
              <w:ind w:left="425"/>
              <w:rPr>
                <w:lang w:val="cy-GB"/>
              </w:rPr>
            </w:pPr>
            <w:r w:rsidRPr="00A440E3">
              <w:rPr>
                <w:sz w:val="22"/>
                <w:szCs w:val="22"/>
                <w:lang w:val="cy-GB"/>
              </w:rPr>
              <w:t xml:space="preserve">os </w:t>
            </w:r>
            <w:r w:rsidRPr="00A440E3">
              <w:rPr>
                <w:b/>
                <w:sz w:val="22"/>
                <w:szCs w:val="22"/>
                <w:lang w:val="cy-GB"/>
              </w:rPr>
              <w:t>Nac ydyw</w:t>
            </w:r>
            <w:r w:rsidRPr="00A440E3">
              <w:rPr>
                <w:sz w:val="22"/>
                <w:szCs w:val="22"/>
                <w:lang w:val="cy-GB"/>
              </w:rPr>
              <w:t>, ewch ymlaen i gwestiwn 1</w:t>
            </w:r>
            <w:r w:rsidR="001C7F48">
              <w:rPr>
                <w:sz w:val="22"/>
                <w:szCs w:val="22"/>
                <w:lang w:val="cy-GB"/>
              </w:rPr>
              <w:t>9</w:t>
            </w:r>
            <w:r w:rsidRPr="00A440E3">
              <w:rPr>
                <w:sz w:val="22"/>
                <w:szCs w:val="22"/>
                <w:lang w:val="cy-GB"/>
              </w:rPr>
              <w:t>.</w:t>
            </w:r>
          </w:p>
          <w:p w14:paraId="5D4BB4BA" w14:textId="77777777" w:rsidR="00A617E8" w:rsidRPr="0035660F" w:rsidRDefault="00A617E8" w:rsidP="00A440E3">
            <w:pPr>
              <w:ind w:left="426"/>
              <w:rPr>
                <w:sz w:val="22"/>
                <w:szCs w:val="22"/>
                <w:lang w:val="cy-GB"/>
              </w:rPr>
            </w:pP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613DA1" w14:textId="77777777" w:rsidR="00A617E8" w:rsidRPr="0035660F" w:rsidRDefault="00A617E8" w:rsidP="003A570D">
            <w:pPr>
              <w:jc w:val="right"/>
              <w:rPr>
                <w:sz w:val="22"/>
                <w:szCs w:val="22"/>
                <w:lang w:val="cy-GB"/>
              </w:rPr>
            </w:pP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79861F34" w14:textId="77777777" w:rsidR="00A617E8" w:rsidRPr="0035660F" w:rsidRDefault="00A617E8" w:rsidP="003A570D">
            <w:pPr>
              <w:ind w:right="-72"/>
              <w:rPr>
                <w:sz w:val="22"/>
                <w:szCs w:val="22"/>
                <w:lang w:val="cy-GB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8064D" w14:textId="77777777" w:rsidR="00A617E8" w:rsidRPr="0035660F" w:rsidRDefault="00A617E8" w:rsidP="00C27DF7">
            <w:pPr>
              <w:rPr>
                <w:sz w:val="22"/>
                <w:szCs w:val="22"/>
                <w:lang w:val="cy-GB"/>
              </w:rPr>
            </w:pPr>
          </w:p>
        </w:tc>
      </w:tr>
      <w:tr w:rsidR="00A617E8" w:rsidRPr="0035660F" w14:paraId="7CE01B6E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3F30F5" w14:textId="77777777" w:rsidR="00A617E8" w:rsidRPr="00053956" w:rsidRDefault="00A440E3" w:rsidP="00DE5763">
            <w:pPr>
              <w:pStyle w:val="ListParagraph"/>
              <w:numPr>
                <w:ilvl w:val="1"/>
                <w:numId w:val="1"/>
              </w:numPr>
              <w:spacing w:after="240"/>
              <w:ind w:left="851" w:hanging="425"/>
              <w:rPr>
                <w:sz w:val="22"/>
                <w:szCs w:val="22"/>
                <w:lang w:val="cy-GB"/>
              </w:rPr>
            </w:pPr>
            <w:r w:rsidRPr="00053956">
              <w:rPr>
                <w:sz w:val="22"/>
                <w:szCs w:val="22"/>
                <w:lang w:val="cy-GB"/>
              </w:rPr>
              <w:t xml:space="preserve">Os yw’n gyn-weithiwr, a oes o leiaf </w:t>
            </w:r>
            <w:r w:rsidR="00DE5763" w:rsidRPr="00053956">
              <w:rPr>
                <w:sz w:val="22"/>
                <w:szCs w:val="22"/>
                <w:lang w:val="cy-GB"/>
              </w:rPr>
              <w:t>5</w:t>
            </w:r>
            <w:r w:rsidRPr="00053956">
              <w:rPr>
                <w:sz w:val="22"/>
                <w:szCs w:val="22"/>
                <w:lang w:val="cy-GB"/>
              </w:rPr>
              <w:t xml:space="preserve"> mlynedd wedi mynd heibio?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4616DF" w14:textId="77777777" w:rsidR="00A617E8" w:rsidRPr="0035660F" w:rsidRDefault="00A440E3" w:rsidP="003A570D">
            <w:pPr>
              <w:jc w:val="right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50"/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2CE84A1F" w14:textId="77777777" w:rsidR="00A617E8" w:rsidRPr="0035660F" w:rsidRDefault="00A440E3" w:rsidP="003A570D">
            <w:pPr>
              <w:ind w:right="-72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4F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04A52" w14:textId="77777777" w:rsidR="00A617E8" w:rsidRPr="0035660F" w:rsidRDefault="00A617E8" w:rsidP="00C27DF7">
            <w:pPr>
              <w:rPr>
                <w:sz w:val="22"/>
                <w:szCs w:val="22"/>
                <w:lang w:val="cy-GB"/>
              </w:rPr>
            </w:pPr>
          </w:p>
        </w:tc>
      </w:tr>
      <w:tr w:rsidR="00A617E8" w:rsidRPr="0035660F" w14:paraId="00DBC509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893D87" w14:textId="77777777" w:rsidR="00A617E8" w:rsidRPr="00053956" w:rsidRDefault="00A440E3" w:rsidP="00DE5763">
            <w:pPr>
              <w:pStyle w:val="ListParagraph"/>
              <w:numPr>
                <w:ilvl w:val="1"/>
                <w:numId w:val="1"/>
              </w:numPr>
              <w:spacing w:after="240"/>
              <w:ind w:left="851" w:hanging="425"/>
              <w:rPr>
                <w:sz w:val="22"/>
                <w:szCs w:val="22"/>
                <w:lang w:val="cy-GB"/>
              </w:rPr>
            </w:pPr>
            <w:r w:rsidRPr="00053956">
              <w:rPr>
                <w:sz w:val="22"/>
                <w:szCs w:val="22"/>
                <w:lang w:val="cy-GB"/>
              </w:rPr>
              <w:t xml:space="preserve">Os yw’n gyn-fyfyriwr, a oes o leiaf </w:t>
            </w:r>
            <w:r w:rsidR="00DE5763" w:rsidRPr="00053956">
              <w:rPr>
                <w:sz w:val="22"/>
                <w:szCs w:val="22"/>
                <w:lang w:val="cy-GB"/>
              </w:rPr>
              <w:t>5</w:t>
            </w:r>
            <w:r w:rsidRPr="00053956">
              <w:rPr>
                <w:sz w:val="22"/>
                <w:szCs w:val="22"/>
                <w:lang w:val="cy-GB"/>
              </w:rPr>
              <w:t xml:space="preserve"> mlynedd wedi mynd heibio ers iddo/iddi adael y Brifysgol?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0A338A" w14:textId="77777777" w:rsidR="00A617E8" w:rsidRPr="0035660F" w:rsidRDefault="00A440E3" w:rsidP="00A440E3">
            <w:pPr>
              <w:spacing w:after="240"/>
              <w:jc w:val="right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50"/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3A682A9F" w14:textId="77777777" w:rsidR="00A617E8" w:rsidRPr="0035660F" w:rsidRDefault="00A440E3" w:rsidP="00A440E3">
            <w:pPr>
              <w:spacing w:after="240"/>
              <w:ind w:right="-72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4F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7E868" w14:textId="77777777" w:rsidR="00A617E8" w:rsidRPr="0035660F" w:rsidRDefault="00A617E8" w:rsidP="003A570D">
            <w:pPr>
              <w:spacing w:after="240"/>
              <w:rPr>
                <w:sz w:val="22"/>
                <w:szCs w:val="22"/>
                <w:lang w:val="cy-GB"/>
              </w:rPr>
            </w:pPr>
          </w:p>
        </w:tc>
      </w:tr>
      <w:tr w:rsidR="009F7B92" w:rsidRPr="0035660F" w14:paraId="6F6D4D7A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22A94A" w14:textId="1E6DEA2B" w:rsidR="009F7B92" w:rsidRPr="00053956" w:rsidRDefault="009F7B92" w:rsidP="00D20BE3">
            <w:pPr>
              <w:pStyle w:val="ListParagraph"/>
              <w:numPr>
                <w:ilvl w:val="0"/>
                <w:numId w:val="1"/>
              </w:numPr>
              <w:spacing w:after="240"/>
              <w:ind w:left="426" w:right="11" w:hanging="426"/>
              <w:rPr>
                <w:sz w:val="22"/>
                <w:szCs w:val="22"/>
                <w:lang w:val="cy-GB"/>
              </w:rPr>
            </w:pPr>
            <w:r w:rsidRPr="00053956">
              <w:rPr>
                <w:sz w:val="22"/>
                <w:szCs w:val="22"/>
                <w:lang w:val="cy-GB"/>
              </w:rPr>
              <w:t xml:space="preserve">A yw’r sawl a enwebir wedi gwasanaethu fel </w:t>
            </w:r>
            <w:r w:rsidR="00D20BE3">
              <w:rPr>
                <w:sz w:val="22"/>
                <w:szCs w:val="22"/>
                <w:lang w:val="cy-GB"/>
              </w:rPr>
              <w:t>A</w:t>
            </w:r>
            <w:r w:rsidRPr="00053956">
              <w:rPr>
                <w:sz w:val="22"/>
                <w:szCs w:val="22"/>
                <w:lang w:val="cy-GB"/>
              </w:rPr>
              <w:t xml:space="preserve">rholwr </w:t>
            </w:r>
            <w:r w:rsidR="00D20BE3">
              <w:rPr>
                <w:sz w:val="22"/>
                <w:szCs w:val="22"/>
                <w:lang w:val="cy-GB"/>
              </w:rPr>
              <w:t>A</w:t>
            </w:r>
            <w:r w:rsidRPr="00053956">
              <w:rPr>
                <w:sz w:val="22"/>
                <w:szCs w:val="22"/>
                <w:lang w:val="cy-GB"/>
              </w:rPr>
              <w:t xml:space="preserve">llanol ar gyfer cyrsiau trwy ddysgu gyda’r Ysgol yn ystod y 5 mlynedd ddiwethaf?  </w:t>
            </w:r>
            <w:r w:rsidRPr="00053956">
              <w:rPr>
                <w:sz w:val="18"/>
                <w:szCs w:val="18"/>
                <w:lang w:val="cy-GB"/>
              </w:rPr>
              <w:t>(Para 1</w:t>
            </w:r>
            <w:r w:rsidR="002A613A">
              <w:rPr>
                <w:sz w:val="18"/>
                <w:szCs w:val="18"/>
                <w:lang w:val="cy-GB"/>
              </w:rPr>
              <w:t>2</w:t>
            </w:r>
            <w:r w:rsidRPr="00053956">
              <w:rPr>
                <w:sz w:val="18"/>
                <w:szCs w:val="18"/>
                <w:lang w:val="cy-GB"/>
              </w:rPr>
              <w:t xml:space="preserve"> o’r Cod Ymarfer ar gyfer Arholwyr Allanol)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C52624" w14:textId="77777777" w:rsidR="009F7B92" w:rsidRPr="0035660F" w:rsidRDefault="009F7B92" w:rsidP="008727CD">
            <w:pPr>
              <w:jc w:val="right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50"/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1C552981" w14:textId="77777777" w:rsidR="009F7B92" w:rsidRPr="0035660F" w:rsidRDefault="009F7B92" w:rsidP="008727CD">
            <w:pPr>
              <w:ind w:right="-72"/>
              <w:rPr>
                <w:sz w:val="22"/>
                <w:szCs w:val="22"/>
                <w:lang w:val="cy-GB"/>
              </w:rPr>
            </w:pPr>
            <w:r w:rsidRPr="00A440E3">
              <w:rPr>
                <w:b/>
                <w:sz w:val="22"/>
                <w:szCs w:val="22"/>
                <w:lang w:val="cy-GB"/>
              </w:rPr>
              <w:sym w:font="Wingdings 2" w:char="F04F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603D2" w14:textId="77777777" w:rsidR="009F7B92" w:rsidRPr="0035660F" w:rsidRDefault="009F7B92" w:rsidP="00C27DF7">
            <w:pPr>
              <w:rPr>
                <w:sz w:val="22"/>
                <w:szCs w:val="22"/>
                <w:lang w:val="cy-GB"/>
              </w:rPr>
            </w:pPr>
          </w:p>
        </w:tc>
      </w:tr>
      <w:tr w:rsidR="00BD3492" w:rsidRPr="0035660F" w14:paraId="4B03645F" w14:textId="77777777" w:rsidTr="00572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6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423861" w14:textId="6BC4F6E5" w:rsidR="00BD3492" w:rsidRPr="00AD1E36" w:rsidRDefault="00BD3492" w:rsidP="00AD1E36">
            <w:pPr>
              <w:pStyle w:val="ListParagraph"/>
              <w:numPr>
                <w:ilvl w:val="0"/>
                <w:numId w:val="1"/>
              </w:numPr>
              <w:spacing w:after="240"/>
              <w:ind w:left="426" w:right="11" w:hanging="426"/>
              <w:rPr>
                <w:sz w:val="22"/>
                <w:szCs w:val="22"/>
                <w:lang w:val="cy-GB"/>
              </w:rPr>
            </w:pPr>
            <w:r w:rsidRPr="00AD1E36">
              <w:rPr>
                <w:sz w:val="22"/>
                <w:szCs w:val="22"/>
                <w:lang w:val="cy-GB"/>
              </w:rPr>
              <w:t>A fyddech cystal â chadarnhau nad oes unrhyw wrthdaro buddiannau posibl arall, fel y nodir ym mharagraff 1</w:t>
            </w:r>
            <w:r w:rsidR="002A613A">
              <w:rPr>
                <w:sz w:val="22"/>
                <w:szCs w:val="22"/>
                <w:lang w:val="cy-GB"/>
              </w:rPr>
              <w:t>4</w:t>
            </w:r>
            <w:r w:rsidRPr="00AD1E36">
              <w:rPr>
                <w:sz w:val="22"/>
                <w:szCs w:val="22"/>
                <w:lang w:val="cy-GB"/>
              </w:rPr>
              <w:t xml:space="preserve"> o’r </w:t>
            </w:r>
            <w:r>
              <w:rPr>
                <w:sz w:val="22"/>
                <w:szCs w:val="22"/>
                <w:lang w:val="cy-GB"/>
              </w:rPr>
              <w:t>C</w:t>
            </w:r>
            <w:r w:rsidRPr="00AD1E36">
              <w:rPr>
                <w:sz w:val="22"/>
                <w:szCs w:val="22"/>
                <w:lang w:val="cy-GB"/>
              </w:rPr>
              <w:t xml:space="preserve">od </w:t>
            </w:r>
            <w:r>
              <w:rPr>
                <w:sz w:val="22"/>
                <w:szCs w:val="22"/>
                <w:lang w:val="cy-GB"/>
              </w:rPr>
              <w:t>Y</w:t>
            </w:r>
            <w:r w:rsidRPr="00AD1E36">
              <w:rPr>
                <w:sz w:val="22"/>
                <w:szCs w:val="22"/>
                <w:lang w:val="cy-GB"/>
              </w:rPr>
              <w:t xml:space="preserve">marfer ar gyfer </w:t>
            </w:r>
            <w:r>
              <w:rPr>
                <w:sz w:val="22"/>
                <w:szCs w:val="22"/>
                <w:lang w:val="cy-GB"/>
              </w:rPr>
              <w:t>A</w:t>
            </w:r>
            <w:r w:rsidRPr="00AD1E36">
              <w:rPr>
                <w:sz w:val="22"/>
                <w:szCs w:val="22"/>
                <w:lang w:val="cy-GB"/>
              </w:rPr>
              <w:t xml:space="preserve">rholwyr </w:t>
            </w:r>
            <w:r>
              <w:rPr>
                <w:sz w:val="22"/>
                <w:szCs w:val="22"/>
                <w:lang w:val="cy-GB"/>
              </w:rPr>
              <w:t>A</w:t>
            </w:r>
            <w:r w:rsidRPr="00AD1E36">
              <w:rPr>
                <w:sz w:val="22"/>
                <w:szCs w:val="22"/>
                <w:lang w:val="cy-GB"/>
              </w:rPr>
              <w:t>llanol.</w:t>
            </w:r>
          </w:p>
        </w:tc>
        <w:tc>
          <w:tcPr>
            <w:tcW w:w="1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3A79D334" w14:textId="77777777" w:rsidR="00BD3492" w:rsidRPr="0035660F" w:rsidRDefault="00BD3492" w:rsidP="00BD3492">
            <w:pPr>
              <w:ind w:right="-72"/>
              <w:rPr>
                <w:sz w:val="22"/>
                <w:szCs w:val="22"/>
                <w:lang w:val="cy-GB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564B" w14:textId="77777777" w:rsidR="00BD3492" w:rsidRPr="0035660F" w:rsidRDefault="00BD3492" w:rsidP="00C27DF7">
            <w:pPr>
              <w:rPr>
                <w:sz w:val="22"/>
                <w:szCs w:val="22"/>
                <w:lang w:val="cy-GB"/>
              </w:rPr>
            </w:pPr>
          </w:p>
        </w:tc>
      </w:tr>
    </w:tbl>
    <w:p w14:paraId="5C2E645B" w14:textId="77777777" w:rsidR="00A617E8" w:rsidRPr="0035660F" w:rsidRDefault="00A617E8" w:rsidP="00FC4775">
      <w:pPr>
        <w:spacing w:after="120"/>
        <w:ind w:right="11"/>
        <w:rPr>
          <w:sz w:val="22"/>
          <w:szCs w:val="22"/>
          <w:lang w:val="cy-GB"/>
        </w:rPr>
      </w:pPr>
    </w:p>
    <w:p w14:paraId="7ACCDAB6" w14:textId="0EFDB0D3" w:rsidR="00A617E8" w:rsidRPr="0035660F" w:rsidRDefault="00A440E3" w:rsidP="00A63B96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ind w:left="426" w:right="11" w:hanging="426"/>
        <w:rPr>
          <w:sz w:val="22"/>
          <w:szCs w:val="22"/>
          <w:lang w:val="cy-GB"/>
        </w:rPr>
      </w:pPr>
      <w:r w:rsidRPr="00A63B96">
        <w:rPr>
          <w:sz w:val="22"/>
          <w:szCs w:val="22"/>
          <w:lang w:val="cy-GB"/>
        </w:rPr>
        <w:t>Rhestrwch benodiadau eraill yr arholwr arfaethedig fel Arholwr Allanol, gan roi enwau sefydliadau, teitlau cynlluniau, a dyddiadau</w:t>
      </w:r>
      <w:r w:rsidR="00344217">
        <w:rPr>
          <w:sz w:val="22"/>
          <w:szCs w:val="22"/>
          <w:lang w:val="cy-GB"/>
        </w:rPr>
        <w:t xml:space="preserve"> </w:t>
      </w:r>
      <w:r w:rsidR="00344217" w:rsidRPr="00A440E3">
        <w:rPr>
          <w:sz w:val="18"/>
          <w:szCs w:val="18"/>
          <w:lang w:val="cy-GB"/>
        </w:rPr>
        <w:t>(Para 1</w:t>
      </w:r>
      <w:r w:rsidR="002A613A">
        <w:rPr>
          <w:sz w:val="18"/>
          <w:szCs w:val="18"/>
          <w:lang w:val="cy-GB"/>
        </w:rPr>
        <w:t>3</w:t>
      </w:r>
      <w:r w:rsidR="00344217" w:rsidRPr="00A440E3">
        <w:rPr>
          <w:sz w:val="18"/>
          <w:szCs w:val="18"/>
          <w:lang w:val="cy-GB"/>
        </w:rPr>
        <w:t xml:space="preserve"> o’r Cod Ymarfer ar gyfer Arholwyr Allanol)</w:t>
      </w:r>
      <w:r w:rsidRPr="00A63B96">
        <w:rPr>
          <w:sz w:val="22"/>
          <w:szCs w:val="22"/>
          <w:lang w:val="cy-GB"/>
        </w:rPr>
        <w:t>:</w:t>
      </w:r>
      <w:r w:rsidR="00A617E8" w:rsidRPr="0035660F">
        <w:rPr>
          <w:sz w:val="22"/>
          <w:szCs w:val="22"/>
          <w:lang w:val="cy-GB"/>
        </w:rPr>
        <w:t xml:space="preserve"> </w:t>
      </w:r>
    </w:p>
    <w:p w14:paraId="6502EA86" w14:textId="77777777" w:rsidR="00A617E8" w:rsidRPr="0035660F" w:rsidRDefault="00A617E8">
      <w:pPr>
        <w:rPr>
          <w:lang w:val="cy-GB"/>
        </w:rPr>
      </w:pPr>
    </w:p>
    <w:p w14:paraId="3BEC03B3" w14:textId="77777777" w:rsidR="00A617E8" w:rsidRPr="0035660F" w:rsidRDefault="00A63B96" w:rsidP="00A35E0C">
      <w:pPr>
        <w:rPr>
          <w:lang w:val="cy-GB"/>
        </w:rPr>
      </w:pPr>
      <w:r w:rsidRPr="00D73C71">
        <w:rPr>
          <w:lang w:val="cy-GB"/>
        </w:rPr>
        <w:t xml:space="preserve">Os yw’r ateb i </w:t>
      </w:r>
      <w:r w:rsidRPr="00D73C71">
        <w:rPr>
          <w:b/>
          <w:lang w:val="cy-GB"/>
        </w:rPr>
        <w:t>UNRHYW rai o gwestiynau 1</w:t>
      </w:r>
      <w:r w:rsidR="001C7F48">
        <w:rPr>
          <w:b/>
          <w:lang w:val="cy-GB"/>
        </w:rPr>
        <w:t>6</w:t>
      </w:r>
      <w:r w:rsidRPr="00D73C71">
        <w:rPr>
          <w:b/>
          <w:lang w:val="cy-GB"/>
        </w:rPr>
        <w:t xml:space="preserve"> neu 1</w:t>
      </w:r>
      <w:r w:rsidR="001C7F48">
        <w:rPr>
          <w:b/>
          <w:lang w:val="cy-GB"/>
        </w:rPr>
        <w:t>7</w:t>
      </w:r>
      <w:r w:rsidR="00F5171B">
        <w:rPr>
          <w:b/>
          <w:lang w:val="cy-GB"/>
        </w:rPr>
        <w:t>b</w:t>
      </w:r>
      <w:r w:rsidRPr="00D73C71">
        <w:rPr>
          <w:b/>
          <w:lang w:val="cy-GB"/>
        </w:rPr>
        <w:t xml:space="preserve"> neu 1</w:t>
      </w:r>
      <w:r w:rsidR="001C7F48">
        <w:rPr>
          <w:b/>
          <w:lang w:val="cy-GB"/>
        </w:rPr>
        <w:t>8</w:t>
      </w:r>
      <w:r w:rsidRPr="00D73C71">
        <w:rPr>
          <w:b/>
          <w:lang w:val="cy-GB"/>
        </w:rPr>
        <w:t>a neu 1</w:t>
      </w:r>
      <w:r w:rsidR="001C7F48">
        <w:rPr>
          <w:b/>
          <w:lang w:val="cy-GB"/>
        </w:rPr>
        <w:t>8</w:t>
      </w:r>
      <w:r w:rsidRPr="00D73C71">
        <w:rPr>
          <w:b/>
          <w:lang w:val="cy-GB"/>
        </w:rPr>
        <w:t>b</w:t>
      </w:r>
      <w:r w:rsidRPr="00D73C71">
        <w:rPr>
          <w:lang w:val="cy-GB"/>
        </w:rPr>
        <w:t xml:space="preserve"> yn </w:t>
      </w:r>
      <w:r w:rsidRPr="00D73C71">
        <w:rPr>
          <w:b/>
          <w:lang w:val="cy-GB"/>
        </w:rPr>
        <w:t>NEGYDDOL</w:t>
      </w:r>
      <w:r w:rsidRPr="00D73C71">
        <w:rPr>
          <w:lang w:val="cy-GB"/>
        </w:rPr>
        <w:t xml:space="preserve">, rhaid ategu’r enwebiad hwn â </w:t>
      </w:r>
      <w:r w:rsidRPr="00344217">
        <w:rPr>
          <w:i/>
          <w:u w:val="single"/>
          <w:lang w:val="cy-GB"/>
        </w:rPr>
        <w:t xml:space="preserve">curriculum </w:t>
      </w:r>
      <w:r w:rsidRPr="00D618BE">
        <w:rPr>
          <w:i/>
          <w:u w:val="single"/>
          <w:lang w:val="cy-GB"/>
        </w:rPr>
        <w:t>vitae</w:t>
      </w:r>
      <w:r w:rsidRPr="00D618BE">
        <w:rPr>
          <w:u w:val="single"/>
          <w:lang w:val="cy-GB"/>
        </w:rPr>
        <w:t xml:space="preserve"> cyfredol</w:t>
      </w:r>
      <w:r w:rsidRPr="00D73C71">
        <w:rPr>
          <w:lang w:val="cy-GB"/>
        </w:rPr>
        <w:t xml:space="preserve"> ynghyd â </w:t>
      </w:r>
      <w:r w:rsidRPr="00344217">
        <w:rPr>
          <w:u w:val="single"/>
          <w:lang w:val="cy-GB"/>
        </w:rPr>
        <w:t>datganiad i egluro’r enwebiad</w:t>
      </w:r>
      <w:r w:rsidRPr="00D73C71">
        <w:rPr>
          <w:lang w:val="cy-GB"/>
        </w:rPr>
        <w:t xml:space="preserve"> (i’w lofnodi gan Bennaeth yr Ysgol).</w:t>
      </w:r>
    </w:p>
    <w:p w14:paraId="6856CEE1" w14:textId="77777777" w:rsidR="009F7B92" w:rsidRDefault="009F7B92">
      <w:pPr>
        <w:rPr>
          <w:lang w:val="cy-GB"/>
        </w:rPr>
      </w:pPr>
    </w:p>
    <w:p w14:paraId="654B7A4F" w14:textId="77777777" w:rsidR="009F7B92" w:rsidRDefault="00D618BE">
      <w:pPr>
        <w:rPr>
          <w:sz w:val="22"/>
          <w:szCs w:val="22"/>
          <w:lang w:val="cy-GB"/>
        </w:rPr>
      </w:pPr>
      <w:r w:rsidRPr="00CD0566">
        <w:rPr>
          <w:sz w:val="22"/>
          <w:szCs w:val="22"/>
          <w:lang w:val="cy-GB"/>
        </w:rPr>
        <w:t xml:space="preserve">Os yw’r enwebiad hwn </w:t>
      </w:r>
      <w:r w:rsidRPr="00CD0566">
        <w:rPr>
          <w:b/>
          <w:sz w:val="22"/>
          <w:szCs w:val="22"/>
          <w:u w:val="single"/>
          <w:lang w:val="cy-GB"/>
        </w:rPr>
        <w:t>oddi allan i’r DU</w:t>
      </w:r>
      <w:r w:rsidRPr="00CD0566">
        <w:rPr>
          <w:sz w:val="22"/>
          <w:szCs w:val="22"/>
          <w:lang w:val="cy-GB"/>
        </w:rPr>
        <w:t xml:space="preserve">, amgaewch gopi o </w:t>
      </w:r>
      <w:r w:rsidRPr="00CD0566">
        <w:rPr>
          <w:i/>
          <w:sz w:val="22"/>
          <w:szCs w:val="22"/>
          <w:lang w:val="cy-GB"/>
        </w:rPr>
        <w:t>curriculum vitae</w:t>
      </w:r>
      <w:r w:rsidRPr="00CD0566">
        <w:rPr>
          <w:sz w:val="22"/>
          <w:szCs w:val="22"/>
          <w:lang w:val="cy-GB"/>
        </w:rPr>
        <w:t xml:space="preserve"> cyfredol y sawl a enwebir.</w:t>
      </w:r>
    </w:p>
    <w:p w14:paraId="1BA00A1C" w14:textId="77777777" w:rsidR="00A81FFE" w:rsidRPr="00D618BE" w:rsidRDefault="00A81FFE">
      <w:pPr>
        <w:rPr>
          <w:sz w:val="22"/>
          <w:szCs w:val="22"/>
          <w:lang w:val="cy-GB"/>
        </w:rPr>
      </w:pPr>
      <w:r w:rsidRPr="00BA0540">
        <w:rPr>
          <w:lang w:val="cy-GB"/>
        </w:rPr>
        <w:br w:type="page"/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838"/>
        <w:gridCol w:w="4790"/>
      </w:tblGrid>
      <w:tr w:rsidR="00A617E8" w:rsidRPr="002564D4" w14:paraId="3F22BCC6" w14:textId="77777777" w:rsidTr="003A570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65B08CBE" w14:textId="77777777" w:rsidR="00A617E8" w:rsidRPr="0035660F" w:rsidRDefault="00A617E8" w:rsidP="00D73C71">
            <w:pPr>
              <w:spacing w:before="120" w:after="120"/>
              <w:rPr>
                <w:b/>
                <w:lang w:val="cy-GB"/>
              </w:rPr>
            </w:pPr>
            <w:r w:rsidRPr="0035660F">
              <w:rPr>
                <w:lang w:val="cy-GB"/>
              </w:rPr>
              <w:lastRenderedPageBreak/>
              <w:br w:type="page"/>
            </w:r>
            <w:r w:rsidR="00D73C71" w:rsidRPr="00D73C71">
              <w:rPr>
                <w:b/>
                <w:lang w:val="cy-GB"/>
              </w:rPr>
              <w:t>Adran C:</w:t>
            </w:r>
            <w:r w:rsidRPr="0035660F">
              <w:rPr>
                <w:b/>
                <w:lang w:val="cy-GB"/>
              </w:rPr>
              <w:t xml:space="preserve"> </w:t>
            </w:r>
            <w:r w:rsidR="00E15FD9">
              <w:rPr>
                <w:b/>
                <w:bCs/>
                <w:sz w:val="22"/>
                <w:szCs w:val="22"/>
                <w:lang w:val="cy-GB"/>
              </w:rPr>
              <w:t>N</w:t>
            </w:r>
            <w:r w:rsidR="00E15FD9" w:rsidRPr="00BA0540">
              <w:rPr>
                <w:b/>
                <w:bCs/>
                <w:sz w:val="22"/>
                <w:szCs w:val="22"/>
                <w:lang w:val="cy-GB"/>
              </w:rPr>
              <w:t xml:space="preserve">ifer </w:t>
            </w:r>
            <w:r w:rsidR="00E15FD9">
              <w:rPr>
                <w:b/>
                <w:bCs/>
                <w:sz w:val="22"/>
                <w:szCs w:val="22"/>
                <w:lang w:val="cy-GB"/>
              </w:rPr>
              <w:t>o</w:t>
            </w:r>
            <w:r w:rsidR="00E15FD9" w:rsidRPr="00BA0540">
              <w:rPr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E15FD9">
              <w:rPr>
                <w:b/>
                <w:bCs/>
                <w:sz w:val="22"/>
                <w:szCs w:val="22"/>
                <w:lang w:val="cy-GB"/>
              </w:rPr>
              <w:t>F</w:t>
            </w:r>
            <w:r w:rsidR="00E15FD9" w:rsidRPr="00BA0540">
              <w:rPr>
                <w:b/>
                <w:bCs/>
                <w:sz w:val="22"/>
                <w:szCs w:val="22"/>
                <w:lang w:val="cy-GB"/>
              </w:rPr>
              <w:t>yfyrwyr</w:t>
            </w:r>
          </w:p>
          <w:p w14:paraId="4114342F" w14:textId="77777777" w:rsidR="00A617E8" w:rsidRPr="0035660F" w:rsidRDefault="00D73C71" w:rsidP="00F303EF">
            <w:pPr>
              <w:spacing w:after="60"/>
              <w:rPr>
                <w:sz w:val="22"/>
                <w:szCs w:val="22"/>
                <w:lang w:val="cy-GB"/>
              </w:rPr>
            </w:pPr>
            <w:r w:rsidRPr="00F303EF">
              <w:rPr>
                <w:sz w:val="22"/>
                <w:szCs w:val="22"/>
                <w:lang w:val="cy-GB"/>
              </w:rPr>
              <w:t xml:space="preserve">Mae’n bwysig eich bod yn llenwi’r </w:t>
            </w:r>
            <w:r w:rsidRPr="00F303EF">
              <w:rPr>
                <w:b/>
                <w:bCs/>
                <w:sz w:val="22"/>
                <w:szCs w:val="22"/>
                <w:lang w:val="cy-GB"/>
              </w:rPr>
              <w:t>holl</w:t>
            </w:r>
            <w:r w:rsidRPr="00F303EF">
              <w:rPr>
                <w:sz w:val="22"/>
                <w:szCs w:val="22"/>
                <w:lang w:val="cy-GB"/>
              </w:rPr>
              <w:t xml:space="preserve"> gwestiynau yn yr adran hon, gan y defnyddir hi i bennu ffi’r Arholwr Allanol.</w:t>
            </w:r>
          </w:p>
        </w:tc>
      </w:tr>
      <w:tr w:rsidR="00A617E8" w:rsidRPr="002564D4" w14:paraId="39653753" w14:textId="77777777" w:rsidTr="003A57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FA2" w14:textId="77777777" w:rsidR="00A617E8" w:rsidRPr="0035660F" w:rsidRDefault="00F303EF" w:rsidP="00F303EF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cy-GB"/>
              </w:rPr>
            </w:pPr>
            <w:r w:rsidRPr="00F303EF">
              <w:rPr>
                <w:sz w:val="22"/>
                <w:lang w:val="cy-GB"/>
              </w:rPr>
              <w:t>Pryd a lle y byddir yn arholi?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C50" w14:textId="77777777" w:rsidR="00A617E8" w:rsidRPr="0035660F" w:rsidRDefault="00A617E8">
            <w:pPr>
              <w:rPr>
                <w:sz w:val="22"/>
                <w:lang w:val="cy-GB"/>
              </w:rPr>
            </w:pPr>
          </w:p>
        </w:tc>
      </w:tr>
      <w:tr w:rsidR="00A617E8" w:rsidRPr="0035660F" w14:paraId="0FE72E14" w14:textId="77777777" w:rsidTr="003A57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1F5" w14:textId="77777777" w:rsidR="00A617E8" w:rsidRPr="0035660F" w:rsidRDefault="00F303EF" w:rsidP="00D20BE3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cy-GB"/>
              </w:rPr>
            </w:pPr>
            <w:r w:rsidRPr="00F85692">
              <w:rPr>
                <w:sz w:val="22"/>
                <w:lang w:val="cy-GB"/>
              </w:rPr>
              <w:t xml:space="preserve">Os oes mwy nag un </w:t>
            </w:r>
            <w:r w:rsidR="00D20BE3">
              <w:rPr>
                <w:sz w:val="22"/>
                <w:lang w:val="cy-GB"/>
              </w:rPr>
              <w:t>A</w:t>
            </w:r>
            <w:r w:rsidRPr="00F85692">
              <w:rPr>
                <w:sz w:val="22"/>
                <w:lang w:val="cy-GB"/>
              </w:rPr>
              <w:t xml:space="preserve">rholwr </w:t>
            </w:r>
            <w:r w:rsidR="00D20BE3">
              <w:rPr>
                <w:sz w:val="22"/>
                <w:lang w:val="cy-GB"/>
              </w:rPr>
              <w:t>A</w:t>
            </w:r>
            <w:r w:rsidRPr="00F85692">
              <w:rPr>
                <w:sz w:val="22"/>
                <w:lang w:val="cy-GB"/>
              </w:rPr>
              <w:t>llanol, a yw’r gwaith wedi’i rannu’n gyfartal?</w:t>
            </w:r>
            <w:r w:rsidR="00A617E8" w:rsidRPr="0035660F">
              <w:rPr>
                <w:sz w:val="22"/>
                <w:lang w:val="cy-GB"/>
              </w:rPr>
              <w:t xml:space="preserve">  </w:t>
            </w:r>
            <w:r w:rsidR="00F85692" w:rsidRPr="00F85692">
              <w:rPr>
                <w:sz w:val="22"/>
                <w:lang w:val="cy-GB"/>
              </w:rPr>
              <w:t>Os NAD YW, sut y caiff ei rannu?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6CC" w14:textId="77777777" w:rsidR="00A617E8" w:rsidRPr="0035660F" w:rsidRDefault="00A617E8">
            <w:pPr>
              <w:rPr>
                <w:sz w:val="22"/>
                <w:lang w:val="cy-GB"/>
              </w:rPr>
            </w:pPr>
          </w:p>
        </w:tc>
      </w:tr>
      <w:tr w:rsidR="00A617E8" w:rsidRPr="0035660F" w14:paraId="63DBF9EA" w14:textId="77777777" w:rsidTr="003A57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10F" w14:textId="77777777" w:rsidR="00A617E8" w:rsidRPr="0035660F" w:rsidRDefault="00F85692" w:rsidP="00D20BE3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cy-GB"/>
              </w:rPr>
            </w:pPr>
            <w:r w:rsidRPr="00F85692">
              <w:rPr>
                <w:sz w:val="22"/>
                <w:lang w:val="cy-GB"/>
              </w:rPr>
              <w:t xml:space="preserve">Rhowch enw(au)’r </w:t>
            </w:r>
            <w:r w:rsidR="00D20BE3">
              <w:rPr>
                <w:sz w:val="22"/>
                <w:lang w:val="cy-GB"/>
              </w:rPr>
              <w:t>A</w:t>
            </w:r>
            <w:r w:rsidRPr="00F85692">
              <w:rPr>
                <w:sz w:val="22"/>
                <w:lang w:val="cy-GB"/>
              </w:rPr>
              <w:t xml:space="preserve">rholwr </w:t>
            </w:r>
            <w:r w:rsidR="00D20BE3">
              <w:rPr>
                <w:sz w:val="22"/>
                <w:lang w:val="cy-GB"/>
              </w:rPr>
              <w:t>A</w:t>
            </w:r>
            <w:r w:rsidRPr="00F85692">
              <w:rPr>
                <w:sz w:val="22"/>
                <w:lang w:val="cy-GB"/>
              </w:rPr>
              <w:t xml:space="preserve">llanol arall/ </w:t>
            </w:r>
            <w:r w:rsidR="00D20BE3">
              <w:rPr>
                <w:sz w:val="22"/>
                <w:lang w:val="cy-GB"/>
              </w:rPr>
              <w:t>A</w:t>
            </w:r>
            <w:r w:rsidRPr="00F85692">
              <w:rPr>
                <w:sz w:val="22"/>
                <w:lang w:val="cy-GB"/>
              </w:rPr>
              <w:t xml:space="preserve">rholwyr </w:t>
            </w:r>
            <w:r w:rsidR="00D20BE3">
              <w:rPr>
                <w:sz w:val="22"/>
                <w:lang w:val="cy-GB"/>
              </w:rPr>
              <w:t>A</w:t>
            </w:r>
            <w:r w:rsidRPr="00F85692">
              <w:rPr>
                <w:sz w:val="22"/>
                <w:lang w:val="cy-GB"/>
              </w:rPr>
              <w:t>llanol eraill.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457" w14:textId="77777777" w:rsidR="00A617E8" w:rsidRPr="0035660F" w:rsidRDefault="00A617E8">
            <w:pPr>
              <w:rPr>
                <w:sz w:val="22"/>
                <w:lang w:val="cy-GB"/>
              </w:rPr>
            </w:pPr>
          </w:p>
        </w:tc>
      </w:tr>
      <w:tr w:rsidR="00A617E8" w:rsidRPr="002564D4" w14:paraId="5A967784" w14:textId="77777777" w:rsidTr="003A57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7DD2" w14:textId="77777777" w:rsidR="00A617E8" w:rsidRPr="0035660F" w:rsidRDefault="00F85692" w:rsidP="004637DB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cy-GB"/>
              </w:rPr>
            </w:pPr>
            <w:r w:rsidRPr="00F85692">
              <w:rPr>
                <w:sz w:val="22"/>
                <w:lang w:val="cy-GB"/>
              </w:rPr>
              <w:t xml:space="preserve">Cymerir bod angen i </w:t>
            </w:r>
            <w:r w:rsidR="00D20BE3">
              <w:rPr>
                <w:sz w:val="22"/>
                <w:lang w:val="cy-GB"/>
              </w:rPr>
              <w:t>A</w:t>
            </w:r>
            <w:r w:rsidRPr="00F85692">
              <w:rPr>
                <w:sz w:val="22"/>
                <w:lang w:val="cy-GB"/>
              </w:rPr>
              <w:t xml:space="preserve">rholwyr </w:t>
            </w:r>
            <w:r w:rsidR="00D20BE3">
              <w:rPr>
                <w:sz w:val="22"/>
                <w:lang w:val="cy-GB"/>
              </w:rPr>
              <w:t>A</w:t>
            </w:r>
            <w:r w:rsidRPr="00F85692">
              <w:rPr>
                <w:sz w:val="22"/>
                <w:lang w:val="cy-GB"/>
              </w:rPr>
              <w:t xml:space="preserve">llanol ddod i Fangor am </w:t>
            </w:r>
            <w:r w:rsidR="004637DB">
              <w:rPr>
                <w:sz w:val="22"/>
                <w:lang w:val="cy-GB"/>
              </w:rPr>
              <w:t>hyd at dri</w:t>
            </w:r>
            <w:r w:rsidRPr="00F85692">
              <w:rPr>
                <w:sz w:val="22"/>
                <w:lang w:val="cy-GB"/>
              </w:rPr>
              <w:t xml:space="preserve"> diwrnod, ar gyfer cyfarfod y Bwrdd Arholi.</w:t>
            </w:r>
            <w:r w:rsidR="00A617E8" w:rsidRPr="0035660F">
              <w:rPr>
                <w:sz w:val="22"/>
                <w:lang w:val="cy-GB"/>
              </w:rPr>
              <w:t xml:space="preserve">  </w:t>
            </w:r>
            <w:r w:rsidRPr="00F85692">
              <w:rPr>
                <w:sz w:val="22"/>
                <w:lang w:val="cy-GB"/>
              </w:rPr>
              <w:t>Rhowch unrhyw ofynion ychwanegol am bresenoldeb, gan ddangos nifer a phwrpas y diwrnodau ychwanegol.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5C6" w14:textId="77777777" w:rsidR="00A617E8" w:rsidRPr="0035660F" w:rsidRDefault="00A617E8">
            <w:pPr>
              <w:rPr>
                <w:sz w:val="22"/>
                <w:lang w:val="cy-GB"/>
              </w:rPr>
            </w:pPr>
          </w:p>
        </w:tc>
      </w:tr>
      <w:tr w:rsidR="00A617E8" w:rsidRPr="002564D4" w14:paraId="69419779" w14:textId="77777777" w:rsidTr="003A57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3F2" w14:textId="77777777" w:rsidR="00A617E8" w:rsidRPr="0035660F" w:rsidRDefault="00F85692" w:rsidP="00F85692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cy-GB"/>
              </w:rPr>
            </w:pPr>
            <w:r w:rsidRPr="00F85692">
              <w:rPr>
                <w:sz w:val="22"/>
                <w:lang w:val="cy-GB"/>
              </w:rPr>
              <w:t>Rhowch unrhyw wybodaeth ychwanegol a fo, yn ôl eich barn, yn angenrheidiol o ran pennu’r ffi briodol.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6175" w14:textId="77777777" w:rsidR="00A617E8" w:rsidRPr="0035660F" w:rsidRDefault="00A617E8">
            <w:pPr>
              <w:rPr>
                <w:sz w:val="22"/>
                <w:lang w:val="cy-GB"/>
              </w:rPr>
            </w:pPr>
          </w:p>
        </w:tc>
      </w:tr>
    </w:tbl>
    <w:p w14:paraId="145CF239" w14:textId="77777777" w:rsidR="00A617E8" w:rsidRPr="0035660F" w:rsidRDefault="00A617E8">
      <w:pPr>
        <w:rPr>
          <w:lang w:val="cy-GB"/>
        </w:rPr>
      </w:pPr>
    </w:p>
    <w:p w14:paraId="4CC53273" w14:textId="77777777" w:rsidR="00A617E8" w:rsidRPr="0035660F" w:rsidRDefault="00F85692" w:rsidP="00BA0540">
      <w:pPr>
        <w:spacing w:after="120"/>
        <w:rPr>
          <w:sz w:val="22"/>
          <w:szCs w:val="22"/>
          <w:lang w:val="cy-GB"/>
        </w:rPr>
      </w:pPr>
      <w:r w:rsidRPr="00F85692">
        <w:rPr>
          <w:sz w:val="22"/>
          <w:szCs w:val="22"/>
          <w:lang w:val="cy-GB"/>
        </w:rPr>
        <w:t>Tabl [1]</w:t>
      </w:r>
      <w:r w:rsidR="007B5D10">
        <w:rPr>
          <w:sz w:val="22"/>
          <w:szCs w:val="22"/>
          <w:lang w:val="cy-GB"/>
        </w:rPr>
        <w:t xml:space="preserve">  </w:t>
      </w:r>
      <w:r w:rsidR="007B5D10" w:rsidRPr="00BA0540">
        <w:rPr>
          <w:sz w:val="22"/>
          <w:szCs w:val="22"/>
          <w:lang w:val="cy-GB"/>
        </w:rPr>
        <w:t xml:space="preserve">Nodwch </w:t>
      </w:r>
      <w:r w:rsidR="007B5D10" w:rsidRPr="00BA0540">
        <w:rPr>
          <w:b/>
          <w:bCs/>
          <w:sz w:val="22"/>
          <w:szCs w:val="22"/>
          <w:lang w:val="cy-GB"/>
        </w:rPr>
        <w:t>nifer y myfyrwyr</w:t>
      </w:r>
      <w:r w:rsidR="007B5D10" w:rsidRPr="00BA0540">
        <w:rPr>
          <w:sz w:val="22"/>
          <w:szCs w:val="22"/>
          <w:lang w:val="cy-GB"/>
        </w:rPr>
        <w:t xml:space="preserve"> sydd i’w harholi: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803"/>
        <w:gridCol w:w="3081"/>
      </w:tblGrid>
      <w:tr w:rsidR="00A617E8" w:rsidRPr="00BA0540" w14:paraId="31E8479F" w14:textId="77777777" w:rsidTr="00BA0540">
        <w:trPr>
          <w:trHeight w:val="170"/>
        </w:trPr>
        <w:tc>
          <w:tcPr>
            <w:tcW w:w="2160" w:type="dxa"/>
            <w:vAlign w:val="center"/>
          </w:tcPr>
          <w:p w14:paraId="442D3307" w14:textId="77777777" w:rsidR="00A617E8" w:rsidRPr="0035660F" w:rsidRDefault="00F85692" w:rsidP="00BA0540">
            <w:pPr>
              <w:keepLines/>
              <w:rPr>
                <w:b/>
                <w:szCs w:val="22"/>
                <w:lang w:val="cy-GB"/>
              </w:rPr>
            </w:pPr>
            <w:r w:rsidRPr="00F85692">
              <w:rPr>
                <w:b/>
                <w:sz w:val="22"/>
                <w:szCs w:val="22"/>
                <w:lang w:val="cy-GB"/>
              </w:rPr>
              <w:t>Rhaglen</w:t>
            </w:r>
          </w:p>
        </w:tc>
        <w:tc>
          <w:tcPr>
            <w:tcW w:w="3803" w:type="dxa"/>
            <w:vAlign w:val="center"/>
          </w:tcPr>
          <w:p w14:paraId="150B77CD" w14:textId="77777777" w:rsidR="00A617E8" w:rsidRPr="0035660F" w:rsidRDefault="00F85692" w:rsidP="00BD3492">
            <w:pPr>
              <w:keepLines/>
              <w:jc w:val="center"/>
              <w:rPr>
                <w:b/>
                <w:szCs w:val="22"/>
                <w:lang w:val="cy-GB"/>
              </w:rPr>
            </w:pPr>
            <w:r w:rsidRPr="00F85692">
              <w:rPr>
                <w:b/>
                <w:sz w:val="22"/>
                <w:szCs w:val="22"/>
                <w:lang w:val="cy-GB"/>
              </w:rPr>
              <w:t xml:space="preserve">Blwyddyn olaf-ond-un </w:t>
            </w:r>
          </w:p>
        </w:tc>
        <w:tc>
          <w:tcPr>
            <w:tcW w:w="3081" w:type="dxa"/>
            <w:vAlign w:val="center"/>
          </w:tcPr>
          <w:p w14:paraId="73FFA84B" w14:textId="77777777" w:rsidR="00A617E8" w:rsidRPr="0035660F" w:rsidRDefault="00F85692" w:rsidP="00BA0540">
            <w:pPr>
              <w:pStyle w:val="Heading1"/>
              <w:keepLines/>
              <w:rPr>
                <w:lang w:val="cy-GB"/>
              </w:rPr>
            </w:pPr>
            <w:r w:rsidRPr="00F85692">
              <w:rPr>
                <w:lang w:val="cy-GB"/>
              </w:rPr>
              <w:t>Blwyddyn olaf</w:t>
            </w:r>
          </w:p>
        </w:tc>
      </w:tr>
      <w:tr w:rsidR="00A617E8" w:rsidRPr="00BA0540" w14:paraId="42FEAC49" w14:textId="77777777" w:rsidTr="00BA0540">
        <w:trPr>
          <w:trHeight w:val="350"/>
        </w:trPr>
        <w:tc>
          <w:tcPr>
            <w:tcW w:w="2160" w:type="dxa"/>
            <w:vAlign w:val="center"/>
          </w:tcPr>
          <w:p w14:paraId="37107AB3" w14:textId="77777777" w:rsidR="00A617E8" w:rsidRPr="0035660F" w:rsidRDefault="00BA0540" w:rsidP="00BA0540">
            <w:pPr>
              <w:keepLines/>
              <w:spacing w:before="120" w:after="120"/>
              <w:rPr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Is</w:t>
            </w:r>
            <w:r w:rsidRPr="00BA0540">
              <w:rPr>
                <w:rStyle w:val="Strong"/>
                <w:b w:val="0"/>
                <w:bCs w:val="0"/>
                <w:sz w:val="22"/>
                <w:lang w:val="cy-GB"/>
              </w:rPr>
              <w:t>raddedig</w:t>
            </w:r>
            <w:r>
              <w:rPr>
                <w:rStyle w:val="Strong"/>
                <w:b w:val="0"/>
                <w:bCs w:val="0"/>
                <w:sz w:val="22"/>
                <w:lang w:val="cy-GB"/>
              </w:rPr>
              <w:t>:</w:t>
            </w:r>
            <w:r>
              <w:rPr>
                <w:sz w:val="22"/>
                <w:szCs w:val="22"/>
                <w:lang w:val="cy-GB"/>
              </w:rPr>
              <w:t xml:space="preserve"> </w:t>
            </w:r>
            <w:r w:rsidR="00F85692" w:rsidRPr="00F85692">
              <w:rPr>
                <w:sz w:val="22"/>
                <w:szCs w:val="22"/>
                <w:lang w:val="cy-GB"/>
              </w:rPr>
              <w:t>Anrhydedd Sengl</w:t>
            </w:r>
          </w:p>
        </w:tc>
        <w:tc>
          <w:tcPr>
            <w:tcW w:w="3803" w:type="dxa"/>
            <w:vAlign w:val="center"/>
          </w:tcPr>
          <w:p w14:paraId="0E3FFA00" w14:textId="77777777" w:rsidR="00A617E8" w:rsidRPr="0035660F" w:rsidRDefault="00A617E8" w:rsidP="00BA0540">
            <w:pPr>
              <w:keepLines/>
              <w:spacing w:before="120" w:after="120"/>
              <w:jc w:val="center"/>
              <w:rPr>
                <w:b/>
                <w:szCs w:val="22"/>
                <w:lang w:val="cy-GB"/>
              </w:rPr>
            </w:pPr>
          </w:p>
        </w:tc>
        <w:tc>
          <w:tcPr>
            <w:tcW w:w="3081" w:type="dxa"/>
            <w:vAlign w:val="center"/>
          </w:tcPr>
          <w:p w14:paraId="476684BA" w14:textId="77777777" w:rsidR="00A617E8" w:rsidRPr="0035660F" w:rsidRDefault="00A617E8" w:rsidP="00BA0540">
            <w:pPr>
              <w:keepLines/>
              <w:spacing w:before="120" w:after="120"/>
              <w:jc w:val="center"/>
              <w:rPr>
                <w:b/>
                <w:szCs w:val="22"/>
                <w:lang w:val="cy-GB"/>
              </w:rPr>
            </w:pPr>
          </w:p>
        </w:tc>
      </w:tr>
      <w:tr w:rsidR="00A617E8" w:rsidRPr="00BA0540" w14:paraId="203881F6" w14:textId="77777777" w:rsidTr="00BA0540">
        <w:trPr>
          <w:trHeight w:val="440"/>
        </w:trPr>
        <w:tc>
          <w:tcPr>
            <w:tcW w:w="2160" w:type="dxa"/>
            <w:vAlign w:val="center"/>
          </w:tcPr>
          <w:p w14:paraId="3F2448C2" w14:textId="77777777" w:rsidR="00A617E8" w:rsidRPr="0035660F" w:rsidRDefault="00BA0540" w:rsidP="00BA0540">
            <w:pPr>
              <w:keepLines/>
              <w:spacing w:before="120" w:after="120"/>
              <w:rPr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Is</w:t>
            </w:r>
            <w:r w:rsidRPr="00BA0540">
              <w:rPr>
                <w:rStyle w:val="Strong"/>
                <w:b w:val="0"/>
                <w:bCs w:val="0"/>
                <w:sz w:val="22"/>
                <w:lang w:val="cy-GB"/>
              </w:rPr>
              <w:t>raddedig</w:t>
            </w:r>
            <w:r>
              <w:rPr>
                <w:rStyle w:val="Strong"/>
                <w:b w:val="0"/>
                <w:bCs w:val="0"/>
                <w:sz w:val="22"/>
                <w:lang w:val="cy-GB"/>
              </w:rPr>
              <w:t>:</w:t>
            </w:r>
            <w:r>
              <w:rPr>
                <w:sz w:val="22"/>
                <w:szCs w:val="22"/>
                <w:lang w:val="cy-GB"/>
              </w:rPr>
              <w:t xml:space="preserve"> </w:t>
            </w:r>
            <w:r w:rsidR="00F85692" w:rsidRPr="00F85692">
              <w:rPr>
                <w:sz w:val="22"/>
                <w:szCs w:val="22"/>
                <w:lang w:val="cy-GB"/>
              </w:rPr>
              <w:t>Cyd-Anrhydedd</w:t>
            </w:r>
          </w:p>
        </w:tc>
        <w:tc>
          <w:tcPr>
            <w:tcW w:w="3803" w:type="dxa"/>
            <w:vAlign w:val="center"/>
          </w:tcPr>
          <w:p w14:paraId="6E0804F4" w14:textId="77777777" w:rsidR="00A617E8" w:rsidRPr="0035660F" w:rsidRDefault="00A617E8" w:rsidP="00BA0540">
            <w:pPr>
              <w:keepLines/>
              <w:spacing w:before="120" w:after="120"/>
              <w:jc w:val="center"/>
              <w:rPr>
                <w:b/>
                <w:szCs w:val="22"/>
                <w:lang w:val="cy-GB"/>
              </w:rPr>
            </w:pPr>
          </w:p>
        </w:tc>
        <w:tc>
          <w:tcPr>
            <w:tcW w:w="3081" w:type="dxa"/>
            <w:vAlign w:val="center"/>
          </w:tcPr>
          <w:p w14:paraId="44B2F39C" w14:textId="77777777" w:rsidR="00A617E8" w:rsidRPr="0035660F" w:rsidRDefault="00A617E8" w:rsidP="00BA0540">
            <w:pPr>
              <w:keepLines/>
              <w:spacing w:before="120" w:after="120"/>
              <w:jc w:val="center"/>
              <w:rPr>
                <w:b/>
                <w:szCs w:val="22"/>
                <w:lang w:val="cy-GB"/>
              </w:rPr>
            </w:pPr>
          </w:p>
        </w:tc>
      </w:tr>
      <w:tr w:rsidR="00BA0540" w:rsidRPr="00BA0540" w14:paraId="0C36CBDD" w14:textId="77777777" w:rsidTr="00BD3492">
        <w:trPr>
          <w:trHeight w:val="440"/>
        </w:trPr>
        <w:tc>
          <w:tcPr>
            <w:tcW w:w="2160" w:type="dxa"/>
            <w:vAlign w:val="center"/>
          </w:tcPr>
          <w:p w14:paraId="32DE8F7D" w14:textId="77777777" w:rsidR="00BA0540" w:rsidRPr="00F85692" w:rsidRDefault="00BA0540" w:rsidP="00BA0540">
            <w:pPr>
              <w:keepLines/>
              <w:spacing w:before="120" w:after="120"/>
              <w:rPr>
                <w:sz w:val="22"/>
                <w:szCs w:val="22"/>
                <w:lang w:val="cy-GB"/>
              </w:rPr>
            </w:pPr>
            <w:r w:rsidRPr="00BA0540">
              <w:rPr>
                <w:rStyle w:val="Strong"/>
                <w:b w:val="0"/>
                <w:bCs w:val="0"/>
                <w:sz w:val="22"/>
                <w:lang w:val="cy-GB"/>
              </w:rPr>
              <w:t>Ôl- Hyfforddedig</w:t>
            </w:r>
          </w:p>
        </w:tc>
        <w:tc>
          <w:tcPr>
            <w:tcW w:w="3803" w:type="dxa"/>
            <w:shd w:val="clear" w:color="auto" w:fill="A6A6A6" w:themeFill="background1" w:themeFillShade="A6"/>
            <w:vAlign w:val="center"/>
          </w:tcPr>
          <w:p w14:paraId="1F336F13" w14:textId="77777777" w:rsidR="00BA0540" w:rsidRPr="0035660F" w:rsidRDefault="00BA0540" w:rsidP="00BA0540">
            <w:pPr>
              <w:keepLines/>
              <w:spacing w:before="120" w:after="120"/>
              <w:jc w:val="center"/>
              <w:rPr>
                <w:b/>
                <w:szCs w:val="22"/>
                <w:lang w:val="cy-GB"/>
              </w:rPr>
            </w:pPr>
          </w:p>
        </w:tc>
        <w:tc>
          <w:tcPr>
            <w:tcW w:w="3081" w:type="dxa"/>
            <w:vAlign w:val="center"/>
          </w:tcPr>
          <w:p w14:paraId="1338FC61" w14:textId="77777777" w:rsidR="00BA0540" w:rsidRPr="0035660F" w:rsidRDefault="00BA0540" w:rsidP="00BA0540">
            <w:pPr>
              <w:keepLines/>
              <w:spacing w:before="120" w:after="120"/>
              <w:jc w:val="center"/>
              <w:rPr>
                <w:b/>
                <w:szCs w:val="22"/>
                <w:lang w:val="cy-GB"/>
              </w:rPr>
            </w:pPr>
          </w:p>
        </w:tc>
      </w:tr>
    </w:tbl>
    <w:p w14:paraId="2D37A0B9" w14:textId="77777777" w:rsidR="00A617E8" w:rsidRPr="0035660F" w:rsidRDefault="00A617E8" w:rsidP="00B454E8">
      <w:pPr>
        <w:jc w:val="center"/>
        <w:rPr>
          <w:b/>
          <w:sz w:val="28"/>
          <w:szCs w:val="22"/>
          <w:lang w:val="cy-GB"/>
        </w:rPr>
      </w:pPr>
    </w:p>
    <w:p w14:paraId="4A1D9EF7" w14:textId="77777777" w:rsidR="00A617E8" w:rsidRPr="0035660F" w:rsidRDefault="00A24EDF" w:rsidP="001C063C">
      <w:pPr>
        <w:tabs>
          <w:tab w:val="left" w:pos="-1440"/>
        </w:tabs>
        <w:ind w:left="4320" w:hanging="4320"/>
        <w:jc w:val="both"/>
        <w:rPr>
          <w:b/>
          <w:lang w:val="cy-GB"/>
        </w:rPr>
      </w:pPr>
      <w:r w:rsidRPr="00A24EDF">
        <w:rPr>
          <w:b/>
          <w:lang w:val="cy-GB"/>
        </w:rPr>
        <w:t>Adran D:</w:t>
      </w:r>
      <w:r w:rsidR="00A617E8" w:rsidRPr="0035660F">
        <w:rPr>
          <w:b/>
          <w:lang w:val="cy-GB"/>
        </w:rPr>
        <w:t xml:space="preserve"> </w:t>
      </w:r>
      <w:r w:rsidRPr="00A24EDF">
        <w:rPr>
          <w:b/>
          <w:lang w:val="cy-GB"/>
        </w:rPr>
        <w:t>Awdurdodiad</w:t>
      </w:r>
    </w:p>
    <w:p w14:paraId="6D6847B0" w14:textId="77777777" w:rsidR="00A617E8" w:rsidRPr="0035660F" w:rsidRDefault="00A617E8" w:rsidP="001C063C">
      <w:pPr>
        <w:tabs>
          <w:tab w:val="left" w:pos="-1440"/>
        </w:tabs>
        <w:ind w:left="4320" w:hanging="4320"/>
        <w:jc w:val="both"/>
        <w:rPr>
          <w:sz w:val="22"/>
          <w:lang w:val="cy-GB"/>
        </w:rPr>
      </w:pPr>
    </w:p>
    <w:p w14:paraId="54932299" w14:textId="77777777" w:rsidR="00A617E8" w:rsidRPr="0035660F" w:rsidRDefault="00A617E8" w:rsidP="001C063C">
      <w:pPr>
        <w:tabs>
          <w:tab w:val="left" w:pos="-1440"/>
        </w:tabs>
        <w:ind w:left="4320" w:hanging="4320"/>
        <w:jc w:val="both"/>
        <w:rPr>
          <w:sz w:val="22"/>
          <w:lang w:val="cy-GB"/>
        </w:rPr>
      </w:pPr>
    </w:p>
    <w:p w14:paraId="2BA32492" w14:textId="77777777" w:rsidR="00A617E8" w:rsidRPr="0035660F" w:rsidRDefault="00A617E8" w:rsidP="001C063C">
      <w:pPr>
        <w:tabs>
          <w:tab w:val="left" w:pos="-1440"/>
        </w:tabs>
        <w:ind w:left="4320" w:hanging="4320"/>
        <w:jc w:val="both"/>
        <w:rPr>
          <w:sz w:val="22"/>
          <w:lang w:val="cy-GB"/>
        </w:rPr>
      </w:pPr>
    </w:p>
    <w:p w14:paraId="2CBEB87A" w14:textId="77777777" w:rsidR="00A617E8" w:rsidRPr="0035660F" w:rsidRDefault="00A24EDF" w:rsidP="001C063C">
      <w:pPr>
        <w:tabs>
          <w:tab w:val="left" w:pos="-1440"/>
        </w:tabs>
        <w:ind w:left="4320" w:hanging="4320"/>
        <w:jc w:val="both"/>
        <w:rPr>
          <w:sz w:val="22"/>
          <w:lang w:val="cy-GB"/>
        </w:rPr>
      </w:pPr>
      <w:r w:rsidRPr="00A24EDF">
        <w:rPr>
          <w:sz w:val="22"/>
          <w:lang w:val="cy-GB"/>
        </w:rPr>
        <w:t>Llofnodwyd gan y sawl sy’n llenwi’r Ffurflen:</w:t>
      </w:r>
      <w:r w:rsidR="00A617E8" w:rsidRPr="0035660F">
        <w:rPr>
          <w:sz w:val="22"/>
          <w:lang w:val="cy-GB"/>
        </w:rPr>
        <w:tab/>
      </w:r>
      <w:r w:rsidR="00A617E8" w:rsidRPr="0035660F">
        <w:rPr>
          <w:sz w:val="22"/>
          <w:lang w:val="cy-GB"/>
        </w:rPr>
        <w:tab/>
      </w:r>
      <w:r w:rsidR="00A617E8" w:rsidRPr="0035660F">
        <w:rPr>
          <w:sz w:val="22"/>
          <w:lang w:val="cy-GB"/>
        </w:rPr>
        <w:tab/>
      </w:r>
      <w:r w:rsidR="00A617E8" w:rsidRPr="0035660F">
        <w:rPr>
          <w:sz w:val="22"/>
          <w:lang w:val="cy-GB"/>
        </w:rPr>
        <w:tab/>
      </w:r>
      <w:r w:rsidRPr="00A24EDF">
        <w:rPr>
          <w:sz w:val="22"/>
          <w:lang w:val="cy-GB"/>
        </w:rPr>
        <w:t>Dyddiad:</w:t>
      </w:r>
    </w:p>
    <w:p w14:paraId="2BB7E615" w14:textId="77777777" w:rsidR="00A617E8" w:rsidRPr="0035660F" w:rsidRDefault="00A617E8" w:rsidP="001C063C">
      <w:pPr>
        <w:tabs>
          <w:tab w:val="left" w:pos="-1440"/>
        </w:tabs>
        <w:ind w:left="4320" w:hanging="4320"/>
        <w:jc w:val="both"/>
        <w:rPr>
          <w:sz w:val="22"/>
          <w:lang w:val="cy-GB"/>
        </w:rPr>
      </w:pPr>
    </w:p>
    <w:p w14:paraId="49026B3A" w14:textId="77777777" w:rsidR="00A617E8" w:rsidRPr="0035660F" w:rsidRDefault="00A617E8" w:rsidP="001C063C">
      <w:pPr>
        <w:jc w:val="both"/>
        <w:rPr>
          <w:sz w:val="22"/>
          <w:lang w:val="cy-GB"/>
        </w:rPr>
      </w:pPr>
    </w:p>
    <w:p w14:paraId="7CD8615D" w14:textId="77777777" w:rsidR="00A617E8" w:rsidRPr="0035660F" w:rsidRDefault="00A617E8" w:rsidP="001C063C">
      <w:pPr>
        <w:jc w:val="both"/>
        <w:rPr>
          <w:sz w:val="22"/>
          <w:lang w:val="cy-GB"/>
        </w:rPr>
      </w:pPr>
    </w:p>
    <w:p w14:paraId="141C3010" w14:textId="77777777" w:rsidR="00A617E8" w:rsidRPr="0035660F" w:rsidRDefault="00A24EDF" w:rsidP="001C063C">
      <w:pPr>
        <w:jc w:val="both"/>
        <w:rPr>
          <w:sz w:val="22"/>
          <w:lang w:val="cy-GB"/>
        </w:rPr>
      </w:pPr>
      <w:r w:rsidRPr="00A24EDF">
        <w:rPr>
          <w:sz w:val="22"/>
          <w:lang w:val="cy-GB"/>
        </w:rPr>
        <w:t>Sylwadau gan Bennaeth yr Ysgol:</w:t>
      </w:r>
      <w:r w:rsidR="00A617E8" w:rsidRPr="0035660F">
        <w:rPr>
          <w:sz w:val="22"/>
          <w:lang w:val="cy-GB"/>
        </w:rPr>
        <w:tab/>
      </w:r>
      <w:r w:rsidR="00A617E8" w:rsidRPr="0035660F">
        <w:rPr>
          <w:sz w:val="22"/>
          <w:lang w:val="cy-GB"/>
        </w:rPr>
        <w:tab/>
      </w:r>
      <w:r w:rsidR="00A617E8" w:rsidRPr="0035660F">
        <w:rPr>
          <w:sz w:val="22"/>
          <w:lang w:val="cy-GB"/>
        </w:rPr>
        <w:tab/>
      </w:r>
      <w:r w:rsidR="00A617E8" w:rsidRPr="0035660F">
        <w:rPr>
          <w:sz w:val="22"/>
          <w:lang w:val="cy-GB"/>
        </w:rPr>
        <w:tab/>
      </w:r>
      <w:r w:rsidR="00A617E8" w:rsidRPr="0035660F">
        <w:rPr>
          <w:sz w:val="22"/>
          <w:lang w:val="cy-GB"/>
        </w:rPr>
        <w:tab/>
      </w:r>
      <w:r w:rsidRPr="00A24EDF">
        <w:rPr>
          <w:sz w:val="22"/>
          <w:lang w:val="cy-GB"/>
        </w:rPr>
        <w:t>Dyddiad:</w:t>
      </w:r>
    </w:p>
    <w:p w14:paraId="186C9248" w14:textId="77777777" w:rsidR="00A617E8" w:rsidRPr="0035660F" w:rsidRDefault="00A617E8" w:rsidP="001C063C">
      <w:pPr>
        <w:jc w:val="both"/>
        <w:rPr>
          <w:sz w:val="22"/>
          <w:lang w:val="cy-GB"/>
        </w:rPr>
      </w:pPr>
    </w:p>
    <w:p w14:paraId="18349E0A" w14:textId="77777777" w:rsidR="00A617E8" w:rsidRPr="0035660F" w:rsidRDefault="00A617E8" w:rsidP="001C063C">
      <w:pPr>
        <w:jc w:val="both"/>
        <w:rPr>
          <w:sz w:val="22"/>
          <w:lang w:val="cy-GB"/>
        </w:rPr>
      </w:pPr>
    </w:p>
    <w:p w14:paraId="359F9CDB" w14:textId="77777777" w:rsidR="00A617E8" w:rsidRPr="0035660F" w:rsidRDefault="00A617E8" w:rsidP="001C063C">
      <w:pPr>
        <w:jc w:val="both"/>
        <w:rPr>
          <w:sz w:val="22"/>
          <w:lang w:val="cy-GB"/>
        </w:rPr>
      </w:pPr>
    </w:p>
    <w:p w14:paraId="47515261" w14:textId="2FE948AD" w:rsidR="00A617E8" w:rsidRPr="0035660F" w:rsidRDefault="00A24EDF" w:rsidP="001C063C">
      <w:pPr>
        <w:jc w:val="both"/>
        <w:rPr>
          <w:sz w:val="22"/>
          <w:lang w:val="cy-GB"/>
        </w:rPr>
      </w:pPr>
      <w:r w:rsidRPr="00A24EDF">
        <w:rPr>
          <w:sz w:val="22"/>
          <w:lang w:val="cy-GB"/>
        </w:rPr>
        <w:t xml:space="preserve">Cymeradwyaeth gan </w:t>
      </w:r>
      <w:r w:rsidR="008727CD">
        <w:rPr>
          <w:sz w:val="22"/>
          <w:lang w:val="cy-GB"/>
        </w:rPr>
        <w:t>Bennaeth,</w:t>
      </w:r>
      <w:r w:rsidRPr="00A24EDF">
        <w:rPr>
          <w:sz w:val="22"/>
          <w:lang w:val="cy-GB"/>
        </w:rPr>
        <w:t xml:space="preserve"> </w:t>
      </w:r>
      <w:r w:rsidR="005925CB">
        <w:rPr>
          <w:sz w:val="22"/>
          <w:lang w:val="cy-GB"/>
        </w:rPr>
        <w:t>Gwella</w:t>
      </w:r>
      <w:r w:rsidRPr="00A24EDF">
        <w:rPr>
          <w:sz w:val="22"/>
          <w:lang w:val="cy-GB"/>
        </w:rPr>
        <w:t xml:space="preserve"> Ansawdd:</w:t>
      </w:r>
    </w:p>
    <w:p w14:paraId="15D21E65" w14:textId="77777777" w:rsidR="00A617E8" w:rsidRPr="0035660F" w:rsidRDefault="00A617E8" w:rsidP="001C063C">
      <w:pPr>
        <w:jc w:val="both"/>
        <w:rPr>
          <w:sz w:val="22"/>
          <w:lang w:val="cy-GB"/>
        </w:rPr>
      </w:pPr>
    </w:p>
    <w:p w14:paraId="38E4C349" w14:textId="77777777" w:rsidR="00A617E8" w:rsidRPr="0035660F" w:rsidRDefault="00A24EDF" w:rsidP="001C063C">
      <w:pPr>
        <w:jc w:val="both"/>
        <w:rPr>
          <w:sz w:val="22"/>
          <w:lang w:val="cy-GB"/>
        </w:rPr>
      </w:pPr>
      <w:bookmarkStart w:id="0" w:name="cysill"/>
      <w:bookmarkEnd w:id="0"/>
      <w:r w:rsidRPr="00A24EDF">
        <w:rPr>
          <w:sz w:val="22"/>
          <w:lang w:val="cy-GB"/>
        </w:rPr>
        <w:t>Dyddiad:</w:t>
      </w:r>
    </w:p>
    <w:p w14:paraId="3B24A302" w14:textId="77777777" w:rsidR="00A617E8" w:rsidRPr="0035660F" w:rsidRDefault="00A617E8" w:rsidP="001C063C">
      <w:pPr>
        <w:jc w:val="both"/>
        <w:rPr>
          <w:sz w:val="22"/>
          <w:lang w:val="cy-GB"/>
        </w:rPr>
      </w:pPr>
    </w:p>
    <w:p w14:paraId="078E5541" w14:textId="77777777" w:rsidR="00A617E8" w:rsidRPr="0035660F" w:rsidRDefault="00A617E8" w:rsidP="001C063C">
      <w:pPr>
        <w:jc w:val="both"/>
        <w:rPr>
          <w:sz w:val="22"/>
          <w:lang w:val="cy-GB"/>
        </w:rPr>
      </w:pPr>
    </w:p>
    <w:p w14:paraId="7A6943B3" w14:textId="616C4162" w:rsidR="00A617E8" w:rsidRPr="0035660F" w:rsidRDefault="00A24EDF" w:rsidP="001C063C">
      <w:pPr>
        <w:jc w:val="both"/>
        <w:rPr>
          <w:sz w:val="22"/>
          <w:lang w:val="cy-GB"/>
        </w:rPr>
      </w:pPr>
      <w:r w:rsidRPr="009169BA">
        <w:rPr>
          <w:sz w:val="22"/>
          <w:lang w:val="cy-GB"/>
        </w:rPr>
        <w:t xml:space="preserve">Dylid anfon y ffurflen hon yn ôl at </w:t>
      </w:r>
      <w:r w:rsidRPr="009169BA">
        <w:rPr>
          <w:b/>
          <w:sz w:val="22"/>
          <w:lang w:val="cy-GB"/>
        </w:rPr>
        <w:t xml:space="preserve">Dr Sarah Jackson, </w:t>
      </w:r>
      <w:r w:rsidR="008727CD">
        <w:rPr>
          <w:b/>
          <w:sz w:val="22"/>
          <w:lang w:val="cy-GB"/>
        </w:rPr>
        <w:t xml:space="preserve">Uned </w:t>
      </w:r>
      <w:r w:rsidR="005925CB">
        <w:rPr>
          <w:b/>
          <w:sz w:val="22"/>
          <w:lang w:val="cy-GB"/>
        </w:rPr>
        <w:t>Gwella</w:t>
      </w:r>
      <w:r w:rsidR="008727CD" w:rsidRPr="008727CD">
        <w:rPr>
          <w:b/>
          <w:sz w:val="22"/>
          <w:lang w:val="cy-GB"/>
        </w:rPr>
        <w:t xml:space="preserve"> Ansawdd</w:t>
      </w:r>
      <w:r w:rsidRPr="009169BA">
        <w:rPr>
          <w:b/>
          <w:sz w:val="22"/>
          <w:lang w:val="cy-GB"/>
        </w:rPr>
        <w:t>, o leiaf ddau fis cyn</w:t>
      </w:r>
      <w:r w:rsidRPr="009169BA">
        <w:rPr>
          <w:sz w:val="22"/>
          <w:lang w:val="cy-GB"/>
        </w:rPr>
        <w:t xml:space="preserve"> y bydd angen yr </w:t>
      </w:r>
      <w:r w:rsidR="00D20BE3">
        <w:rPr>
          <w:sz w:val="22"/>
          <w:lang w:val="cy-GB"/>
        </w:rPr>
        <w:t>A</w:t>
      </w:r>
      <w:r w:rsidRPr="009169BA">
        <w:rPr>
          <w:sz w:val="22"/>
          <w:lang w:val="cy-GB"/>
        </w:rPr>
        <w:t xml:space="preserve">rholwr </w:t>
      </w:r>
      <w:r w:rsidR="00D20BE3">
        <w:rPr>
          <w:sz w:val="22"/>
          <w:lang w:val="cy-GB"/>
        </w:rPr>
        <w:t>A</w:t>
      </w:r>
      <w:r w:rsidRPr="009169BA">
        <w:rPr>
          <w:sz w:val="22"/>
          <w:lang w:val="cy-GB"/>
        </w:rPr>
        <w:t xml:space="preserve">llanol arfaethedig ar gyfer ei (h)asesiad cyntaf ac, yn achos cynlluniau sy'n cychwyn ym mis </w:t>
      </w:r>
      <w:r w:rsidR="0096091A">
        <w:rPr>
          <w:sz w:val="22"/>
          <w:lang w:val="cy-GB"/>
        </w:rPr>
        <w:t>Medi</w:t>
      </w:r>
      <w:r w:rsidRPr="009169BA">
        <w:rPr>
          <w:sz w:val="22"/>
          <w:lang w:val="cy-GB"/>
        </w:rPr>
        <w:t xml:space="preserve">, </w:t>
      </w:r>
      <w:r w:rsidRPr="00BA0540">
        <w:rPr>
          <w:b/>
          <w:sz w:val="22"/>
          <w:lang w:val="cy-GB"/>
        </w:rPr>
        <w:t xml:space="preserve">erbyn </w:t>
      </w:r>
      <w:r w:rsidR="0096091A" w:rsidRPr="00BA0540">
        <w:rPr>
          <w:b/>
          <w:sz w:val="22"/>
          <w:lang w:val="cy-GB"/>
        </w:rPr>
        <w:t>end</w:t>
      </w:r>
      <w:r w:rsidRPr="00BA0540">
        <w:rPr>
          <w:b/>
          <w:sz w:val="22"/>
          <w:lang w:val="cy-GB"/>
        </w:rPr>
        <w:t>'r mis Ionawr cynt, fan hwyraf</w:t>
      </w:r>
      <w:r w:rsidRPr="009169BA">
        <w:rPr>
          <w:sz w:val="22"/>
          <w:lang w:val="cy-GB"/>
        </w:rPr>
        <w:t>..</w:t>
      </w:r>
    </w:p>
    <w:p w14:paraId="335726DC" w14:textId="77777777" w:rsidR="00801341" w:rsidRDefault="00801341" w:rsidP="00BA0540">
      <w:pPr>
        <w:jc w:val="right"/>
        <w:rPr>
          <w:i/>
          <w:sz w:val="20"/>
          <w:szCs w:val="20"/>
          <w:lang w:val="cy-GB"/>
        </w:rPr>
      </w:pPr>
    </w:p>
    <w:p w14:paraId="317A9113" w14:textId="3690FBCF" w:rsidR="00A617E8" w:rsidRPr="00BA0540" w:rsidRDefault="009169BA" w:rsidP="00BA0540">
      <w:pPr>
        <w:jc w:val="right"/>
        <w:rPr>
          <w:i/>
          <w:sz w:val="20"/>
          <w:szCs w:val="20"/>
          <w:lang w:val="cy-GB"/>
        </w:rPr>
      </w:pPr>
      <w:r w:rsidRPr="009169BA">
        <w:rPr>
          <w:i/>
          <w:sz w:val="20"/>
          <w:szCs w:val="20"/>
          <w:lang w:val="cy-GB"/>
        </w:rPr>
        <w:t>Diwygiwyd y</w:t>
      </w:r>
      <w:r w:rsidR="0095149A">
        <w:rPr>
          <w:i/>
          <w:sz w:val="20"/>
          <w:szCs w:val="20"/>
          <w:lang w:val="cy-GB"/>
        </w:rPr>
        <w:t>n</w:t>
      </w:r>
      <w:r w:rsidRPr="009169BA">
        <w:rPr>
          <w:i/>
          <w:sz w:val="20"/>
          <w:szCs w:val="20"/>
          <w:lang w:val="cy-GB"/>
        </w:rPr>
        <w:t xml:space="preserve"> </w:t>
      </w:r>
      <w:r w:rsidR="005925CB">
        <w:rPr>
          <w:i/>
          <w:sz w:val="20"/>
          <w:szCs w:val="20"/>
          <w:lang w:val="cy-GB"/>
        </w:rPr>
        <w:t>Mawrth</w:t>
      </w:r>
      <w:r w:rsidR="006151C9">
        <w:rPr>
          <w:i/>
          <w:sz w:val="20"/>
          <w:szCs w:val="20"/>
          <w:lang w:val="cy-GB"/>
        </w:rPr>
        <w:t xml:space="preserve"> </w:t>
      </w:r>
      <w:r w:rsidR="00572CCB">
        <w:rPr>
          <w:i/>
          <w:sz w:val="20"/>
          <w:szCs w:val="20"/>
          <w:lang w:val="cy-GB"/>
        </w:rPr>
        <w:t>202</w:t>
      </w:r>
      <w:r w:rsidR="005925CB">
        <w:rPr>
          <w:i/>
          <w:sz w:val="20"/>
          <w:szCs w:val="20"/>
          <w:lang w:val="cy-GB"/>
        </w:rPr>
        <w:t>1</w:t>
      </w:r>
    </w:p>
    <w:sectPr w:rsidR="00A617E8" w:rsidRPr="00BA0540" w:rsidSect="00F629B5">
      <w:footerReference w:type="default" r:id="rId10"/>
      <w:footerReference w:type="first" r:id="rId11"/>
      <w:pgSz w:w="11906" w:h="16838" w:code="9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D6DE" w14:textId="77777777" w:rsidR="001C7F48" w:rsidRDefault="001C7F48" w:rsidP="00FC4775">
      <w:r>
        <w:separator/>
      </w:r>
    </w:p>
  </w:endnote>
  <w:endnote w:type="continuationSeparator" w:id="0">
    <w:p w14:paraId="64CC1079" w14:textId="77777777" w:rsidR="001C7F48" w:rsidRDefault="001C7F48" w:rsidP="00FC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91B6" w14:textId="77777777" w:rsidR="001C7F48" w:rsidRPr="00F629B5" w:rsidRDefault="001C7F48">
    <w:pPr>
      <w:pStyle w:val="Footer"/>
      <w:jc w:val="center"/>
      <w:rPr>
        <w:sz w:val="20"/>
        <w:szCs w:val="20"/>
      </w:rPr>
    </w:pPr>
    <w:proofErr w:type="spellStart"/>
    <w:r>
      <w:rPr>
        <w:sz w:val="20"/>
        <w:szCs w:val="20"/>
      </w:rPr>
      <w:t>Tud</w:t>
    </w:r>
    <w:proofErr w:type="spellEnd"/>
    <w:r w:rsidRPr="00F629B5">
      <w:rPr>
        <w:sz w:val="20"/>
        <w:szCs w:val="20"/>
      </w:rPr>
      <w:t xml:space="preserve"> </w:t>
    </w:r>
    <w:r w:rsidRPr="00F629B5">
      <w:rPr>
        <w:sz w:val="20"/>
        <w:szCs w:val="20"/>
      </w:rPr>
      <w:fldChar w:fldCharType="begin"/>
    </w:r>
    <w:r w:rsidRPr="00F629B5">
      <w:rPr>
        <w:sz w:val="20"/>
        <w:szCs w:val="20"/>
      </w:rPr>
      <w:instrText xml:space="preserve"> PAGE </w:instrText>
    </w:r>
    <w:r w:rsidRPr="00F629B5">
      <w:rPr>
        <w:sz w:val="20"/>
        <w:szCs w:val="20"/>
      </w:rPr>
      <w:fldChar w:fldCharType="separate"/>
    </w:r>
    <w:r w:rsidR="00616FE8">
      <w:rPr>
        <w:noProof/>
        <w:sz w:val="20"/>
        <w:szCs w:val="20"/>
      </w:rPr>
      <w:t>2</w:t>
    </w:r>
    <w:r w:rsidRPr="00F629B5">
      <w:rPr>
        <w:sz w:val="20"/>
        <w:szCs w:val="20"/>
      </w:rPr>
      <w:fldChar w:fldCharType="end"/>
    </w:r>
    <w:r w:rsidRPr="00F629B5">
      <w:rPr>
        <w:sz w:val="20"/>
        <w:szCs w:val="20"/>
      </w:rPr>
      <w:t xml:space="preserve"> o </w:t>
    </w:r>
    <w:r w:rsidRPr="00F629B5">
      <w:rPr>
        <w:sz w:val="20"/>
        <w:szCs w:val="20"/>
      </w:rPr>
      <w:fldChar w:fldCharType="begin"/>
    </w:r>
    <w:r w:rsidRPr="00F629B5">
      <w:rPr>
        <w:sz w:val="20"/>
        <w:szCs w:val="20"/>
      </w:rPr>
      <w:instrText xml:space="preserve"> NUMPAGES  </w:instrText>
    </w:r>
    <w:r w:rsidRPr="00F629B5">
      <w:rPr>
        <w:sz w:val="20"/>
        <w:szCs w:val="20"/>
      </w:rPr>
      <w:fldChar w:fldCharType="separate"/>
    </w:r>
    <w:r w:rsidR="00616FE8">
      <w:rPr>
        <w:noProof/>
        <w:sz w:val="20"/>
        <w:szCs w:val="20"/>
      </w:rPr>
      <w:t>3</w:t>
    </w:r>
    <w:r w:rsidRPr="00F629B5">
      <w:rPr>
        <w:sz w:val="20"/>
        <w:szCs w:val="20"/>
      </w:rPr>
      <w:fldChar w:fldCharType="end"/>
    </w:r>
  </w:p>
  <w:p w14:paraId="4B0CC59D" w14:textId="77777777" w:rsidR="001C7F48" w:rsidRDefault="001C7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D0F4" w14:textId="77777777" w:rsidR="001C7F48" w:rsidRPr="0035660F" w:rsidRDefault="001C7F48">
    <w:pPr>
      <w:pStyle w:val="Footer"/>
      <w:jc w:val="center"/>
      <w:rPr>
        <w:lang w:val="cy-GB"/>
      </w:rPr>
    </w:pPr>
    <w:r>
      <w:rPr>
        <w:lang w:val="cy-GB"/>
      </w:rPr>
      <w:t>Tud</w:t>
    </w:r>
    <w:r w:rsidRPr="0035660F">
      <w:rPr>
        <w:lang w:val="cy-GB"/>
      </w:rPr>
      <w:t xml:space="preserve"> </w:t>
    </w:r>
    <w:r w:rsidRPr="0035660F">
      <w:rPr>
        <w:lang w:val="cy-GB"/>
      </w:rPr>
      <w:fldChar w:fldCharType="begin"/>
    </w:r>
    <w:r w:rsidRPr="0035660F">
      <w:rPr>
        <w:lang w:val="cy-GB"/>
      </w:rPr>
      <w:instrText xml:space="preserve"> PAGE </w:instrText>
    </w:r>
    <w:r w:rsidRPr="0035660F">
      <w:rPr>
        <w:lang w:val="cy-GB"/>
      </w:rPr>
      <w:fldChar w:fldCharType="separate"/>
    </w:r>
    <w:r w:rsidR="00616FE8">
      <w:rPr>
        <w:noProof/>
        <w:lang w:val="cy-GB"/>
      </w:rPr>
      <w:t>1</w:t>
    </w:r>
    <w:r w:rsidRPr="0035660F">
      <w:rPr>
        <w:lang w:val="cy-GB"/>
      </w:rPr>
      <w:fldChar w:fldCharType="end"/>
    </w:r>
    <w:r w:rsidRPr="0035660F">
      <w:rPr>
        <w:lang w:val="cy-GB"/>
      </w:rPr>
      <w:t xml:space="preserve"> o </w:t>
    </w:r>
    <w:r w:rsidRPr="0035660F">
      <w:rPr>
        <w:lang w:val="cy-GB"/>
      </w:rPr>
      <w:fldChar w:fldCharType="begin"/>
    </w:r>
    <w:r w:rsidRPr="0035660F">
      <w:rPr>
        <w:lang w:val="cy-GB"/>
      </w:rPr>
      <w:instrText xml:space="preserve"> NUMPAGES  </w:instrText>
    </w:r>
    <w:r w:rsidRPr="0035660F">
      <w:rPr>
        <w:lang w:val="cy-GB"/>
      </w:rPr>
      <w:fldChar w:fldCharType="separate"/>
    </w:r>
    <w:r w:rsidR="00616FE8">
      <w:rPr>
        <w:noProof/>
        <w:lang w:val="cy-GB"/>
      </w:rPr>
      <w:t>3</w:t>
    </w:r>
    <w:r w:rsidRPr="0035660F">
      <w:rPr>
        <w:lang w:val="cy-GB"/>
      </w:rPr>
      <w:fldChar w:fldCharType="end"/>
    </w:r>
  </w:p>
  <w:p w14:paraId="7444F083" w14:textId="77777777" w:rsidR="001C7F48" w:rsidRDefault="001C7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66DC" w14:textId="77777777" w:rsidR="001C7F48" w:rsidRDefault="001C7F48" w:rsidP="00FC4775">
      <w:r>
        <w:separator/>
      </w:r>
    </w:p>
  </w:footnote>
  <w:footnote w:type="continuationSeparator" w:id="0">
    <w:p w14:paraId="65AE4AAA" w14:textId="77777777" w:rsidR="001C7F48" w:rsidRDefault="001C7F48" w:rsidP="00FC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7327"/>
    <w:multiLevelType w:val="hybridMultilevel"/>
    <w:tmpl w:val="BAB40E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0F711A"/>
    <w:multiLevelType w:val="hybridMultilevel"/>
    <w:tmpl w:val="40F44706"/>
    <w:lvl w:ilvl="0" w:tplc="2CFC4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E1"/>
    <w:rsid w:val="00007080"/>
    <w:rsid w:val="00010402"/>
    <w:rsid w:val="000170B3"/>
    <w:rsid w:val="00017656"/>
    <w:rsid w:val="000205E1"/>
    <w:rsid w:val="0002492C"/>
    <w:rsid w:val="00025C7A"/>
    <w:rsid w:val="00027F80"/>
    <w:rsid w:val="000402D6"/>
    <w:rsid w:val="000452A8"/>
    <w:rsid w:val="00047C98"/>
    <w:rsid w:val="00053956"/>
    <w:rsid w:val="00055682"/>
    <w:rsid w:val="00060CF4"/>
    <w:rsid w:val="000612F5"/>
    <w:rsid w:val="000629C3"/>
    <w:rsid w:val="000669C6"/>
    <w:rsid w:val="00067546"/>
    <w:rsid w:val="00070CE0"/>
    <w:rsid w:val="00072FC5"/>
    <w:rsid w:val="00074D1E"/>
    <w:rsid w:val="00076205"/>
    <w:rsid w:val="00093138"/>
    <w:rsid w:val="00093B8E"/>
    <w:rsid w:val="00095B58"/>
    <w:rsid w:val="00096E02"/>
    <w:rsid w:val="000A189C"/>
    <w:rsid w:val="000A2272"/>
    <w:rsid w:val="000A2557"/>
    <w:rsid w:val="000B0C31"/>
    <w:rsid w:val="000B627E"/>
    <w:rsid w:val="000B7E24"/>
    <w:rsid w:val="000C77FF"/>
    <w:rsid w:val="000D050C"/>
    <w:rsid w:val="000D32B4"/>
    <w:rsid w:val="000D5C0E"/>
    <w:rsid w:val="000D6879"/>
    <w:rsid w:val="000E3B6C"/>
    <w:rsid w:val="000F52F1"/>
    <w:rsid w:val="000F677D"/>
    <w:rsid w:val="00107D7D"/>
    <w:rsid w:val="00111531"/>
    <w:rsid w:val="00111850"/>
    <w:rsid w:val="001205AF"/>
    <w:rsid w:val="00120F66"/>
    <w:rsid w:val="00122590"/>
    <w:rsid w:val="001369A0"/>
    <w:rsid w:val="00140188"/>
    <w:rsid w:val="00144DCA"/>
    <w:rsid w:val="00147284"/>
    <w:rsid w:val="00150F54"/>
    <w:rsid w:val="0016454B"/>
    <w:rsid w:val="00165D88"/>
    <w:rsid w:val="001661A8"/>
    <w:rsid w:val="00173BAA"/>
    <w:rsid w:val="00175013"/>
    <w:rsid w:val="00176F29"/>
    <w:rsid w:val="00181DA7"/>
    <w:rsid w:val="00193796"/>
    <w:rsid w:val="001A0EB2"/>
    <w:rsid w:val="001A0F73"/>
    <w:rsid w:val="001A15F2"/>
    <w:rsid w:val="001B0130"/>
    <w:rsid w:val="001B0B9F"/>
    <w:rsid w:val="001B18CC"/>
    <w:rsid w:val="001B285D"/>
    <w:rsid w:val="001B3EA4"/>
    <w:rsid w:val="001B6956"/>
    <w:rsid w:val="001B6A52"/>
    <w:rsid w:val="001C063C"/>
    <w:rsid w:val="001C2496"/>
    <w:rsid w:val="001C3B79"/>
    <w:rsid w:val="001C5DD5"/>
    <w:rsid w:val="001C7F48"/>
    <w:rsid w:val="001D3C90"/>
    <w:rsid w:val="001D61DC"/>
    <w:rsid w:val="001E69E6"/>
    <w:rsid w:val="001F0020"/>
    <w:rsid w:val="001F2F0E"/>
    <w:rsid w:val="001F7C82"/>
    <w:rsid w:val="002022C0"/>
    <w:rsid w:val="00211518"/>
    <w:rsid w:val="002115D0"/>
    <w:rsid w:val="00220FAD"/>
    <w:rsid w:val="00223C30"/>
    <w:rsid w:val="00226947"/>
    <w:rsid w:val="00227E59"/>
    <w:rsid w:val="0023414F"/>
    <w:rsid w:val="0023498B"/>
    <w:rsid w:val="00243342"/>
    <w:rsid w:val="00250263"/>
    <w:rsid w:val="0025221A"/>
    <w:rsid w:val="00252282"/>
    <w:rsid w:val="002564D4"/>
    <w:rsid w:val="0025690C"/>
    <w:rsid w:val="002603F1"/>
    <w:rsid w:val="00260FE2"/>
    <w:rsid w:val="00261E7C"/>
    <w:rsid w:val="002629F3"/>
    <w:rsid w:val="00270F80"/>
    <w:rsid w:val="00274839"/>
    <w:rsid w:val="00280300"/>
    <w:rsid w:val="0028183B"/>
    <w:rsid w:val="002927AD"/>
    <w:rsid w:val="0029318A"/>
    <w:rsid w:val="00293D94"/>
    <w:rsid w:val="00294A2B"/>
    <w:rsid w:val="002954B3"/>
    <w:rsid w:val="00295599"/>
    <w:rsid w:val="002A0325"/>
    <w:rsid w:val="002A4ABD"/>
    <w:rsid w:val="002A613A"/>
    <w:rsid w:val="002A7C02"/>
    <w:rsid w:val="002B3919"/>
    <w:rsid w:val="002B424B"/>
    <w:rsid w:val="002B4AFC"/>
    <w:rsid w:val="002B550D"/>
    <w:rsid w:val="002C0304"/>
    <w:rsid w:val="002C1D31"/>
    <w:rsid w:val="002C4599"/>
    <w:rsid w:val="002C4AFD"/>
    <w:rsid w:val="002C5C27"/>
    <w:rsid w:val="002C7991"/>
    <w:rsid w:val="002D1761"/>
    <w:rsid w:val="002D2B35"/>
    <w:rsid w:val="002D671C"/>
    <w:rsid w:val="002D7629"/>
    <w:rsid w:val="002D7652"/>
    <w:rsid w:val="002E21C9"/>
    <w:rsid w:val="002E2D9D"/>
    <w:rsid w:val="002E59A7"/>
    <w:rsid w:val="002F4545"/>
    <w:rsid w:val="002F7159"/>
    <w:rsid w:val="002F74A2"/>
    <w:rsid w:val="0030059E"/>
    <w:rsid w:val="0030529B"/>
    <w:rsid w:val="00312E3F"/>
    <w:rsid w:val="00315338"/>
    <w:rsid w:val="003164E6"/>
    <w:rsid w:val="00317B65"/>
    <w:rsid w:val="0032008F"/>
    <w:rsid w:val="0032088A"/>
    <w:rsid w:val="003220F2"/>
    <w:rsid w:val="00330322"/>
    <w:rsid w:val="003317AE"/>
    <w:rsid w:val="00331869"/>
    <w:rsid w:val="00334EC9"/>
    <w:rsid w:val="0033770F"/>
    <w:rsid w:val="003417DE"/>
    <w:rsid w:val="00344217"/>
    <w:rsid w:val="00353520"/>
    <w:rsid w:val="00353C3E"/>
    <w:rsid w:val="0035660F"/>
    <w:rsid w:val="00366F6B"/>
    <w:rsid w:val="0037309C"/>
    <w:rsid w:val="00385DA0"/>
    <w:rsid w:val="00386AF9"/>
    <w:rsid w:val="003905EE"/>
    <w:rsid w:val="00391839"/>
    <w:rsid w:val="00396AEF"/>
    <w:rsid w:val="003A570D"/>
    <w:rsid w:val="003B0199"/>
    <w:rsid w:val="003B15B8"/>
    <w:rsid w:val="003B4DF6"/>
    <w:rsid w:val="003B5F3D"/>
    <w:rsid w:val="003C44BB"/>
    <w:rsid w:val="003C5E61"/>
    <w:rsid w:val="003C69D9"/>
    <w:rsid w:val="003D29AD"/>
    <w:rsid w:val="003D3892"/>
    <w:rsid w:val="003D4181"/>
    <w:rsid w:val="003D53F6"/>
    <w:rsid w:val="003D596B"/>
    <w:rsid w:val="003E0335"/>
    <w:rsid w:val="003E28D2"/>
    <w:rsid w:val="003E5F02"/>
    <w:rsid w:val="003E7B54"/>
    <w:rsid w:val="003F0445"/>
    <w:rsid w:val="003F256E"/>
    <w:rsid w:val="003F35DB"/>
    <w:rsid w:val="003F3C47"/>
    <w:rsid w:val="003F5D75"/>
    <w:rsid w:val="003F5FD6"/>
    <w:rsid w:val="004147D9"/>
    <w:rsid w:val="00421659"/>
    <w:rsid w:val="0042357C"/>
    <w:rsid w:val="00423D14"/>
    <w:rsid w:val="00426150"/>
    <w:rsid w:val="0042658E"/>
    <w:rsid w:val="00434AEA"/>
    <w:rsid w:val="0044253E"/>
    <w:rsid w:val="00452DE2"/>
    <w:rsid w:val="00457C1A"/>
    <w:rsid w:val="004637DB"/>
    <w:rsid w:val="0046776D"/>
    <w:rsid w:val="004742FC"/>
    <w:rsid w:val="0049052B"/>
    <w:rsid w:val="00491ADD"/>
    <w:rsid w:val="00492607"/>
    <w:rsid w:val="004A064A"/>
    <w:rsid w:val="004A3FE5"/>
    <w:rsid w:val="004A4AF9"/>
    <w:rsid w:val="004A4CB4"/>
    <w:rsid w:val="004B2D1E"/>
    <w:rsid w:val="004B3478"/>
    <w:rsid w:val="004B3546"/>
    <w:rsid w:val="004B511F"/>
    <w:rsid w:val="004C061F"/>
    <w:rsid w:val="004C3C19"/>
    <w:rsid w:val="004D0462"/>
    <w:rsid w:val="004D19A5"/>
    <w:rsid w:val="004D1A78"/>
    <w:rsid w:val="004D1FD7"/>
    <w:rsid w:val="004D5517"/>
    <w:rsid w:val="004E647B"/>
    <w:rsid w:val="004F18FA"/>
    <w:rsid w:val="004F2132"/>
    <w:rsid w:val="004F6D7A"/>
    <w:rsid w:val="004F7A4B"/>
    <w:rsid w:val="00503AD5"/>
    <w:rsid w:val="00504294"/>
    <w:rsid w:val="00504E47"/>
    <w:rsid w:val="005058B8"/>
    <w:rsid w:val="00512FAC"/>
    <w:rsid w:val="0051335A"/>
    <w:rsid w:val="00517728"/>
    <w:rsid w:val="00522C1B"/>
    <w:rsid w:val="00522DFA"/>
    <w:rsid w:val="005263F2"/>
    <w:rsid w:val="005268E6"/>
    <w:rsid w:val="00526CA1"/>
    <w:rsid w:val="00526CD7"/>
    <w:rsid w:val="005319F7"/>
    <w:rsid w:val="00532B2D"/>
    <w:rsid w:val="00536822"/>
    <w:rsid w:val="00541929"/>
    <w:rsid w:val="005438A8"/>
    <w:rsid w:val="00544FC5"/>
    <w:rsid w:val="005536EC"/>
    <w:rsid w:val="00554351"/>
    <w:rsid w:val="005633C8"/>
    <w:rsid w:val="00572CCB"/>
    <w:rsid w:val="00576CF6"/>
    <w:rsid w:val="0058414B"/>
    <w:rsid w:val="005846D7"/>
    <w:rsid w:val="00584E91"/>
    <w:rsid w:val="00590543"/>
    <w:rsid w:val="00591D09"/>
    <w:rsid w:val="005925CB"/>
    <w:rsid w:val="005943A7"/>
    <w:rsid w:val="00595A49"/>
    <w:rsid w:val="00596D1A"/>
    <w:rsid w:val="00596FBB"/>
    <w:rsid w:val="005A1BC5"/>
    <w:rsid w:val="005A43CF"/>
    <w:rsid w:val="005A63FB"/>
    <w:rsid w:val="005B0529"/>
    <w:rsid w:val="005B7103"/>
    <w:rsid w:val="005C0095"/>
    <w:rsid w:val="005C40D1"/>
    <w:rsid w:val="005D541C"/>
    <w:rsid w:val="005D68AB"/>
    <w:rsid w:val="005D722A"/>
    <w:rsid w:val="005D7785"/>
    <w:rsid w:val="005E3BB6"/>
    <w:rsid w:val="005E4307"/>
    <w:rsid w:val="005E4658"/>
    <w:rsid w:val="005F7A87"/>
    <w:rsid w:val="006039B7"/>
    <w:rsid w:val="00611939"/>
    <w:rsid w:val="006151C9"/>
    <w:rsid w:val="0061539D"/>
    <w:rsid w:val="00616B06"/>
    <w:rsid w:val="00616FE8"/>
    <w:rsid w:val="0062079D"/>
    <w:rsid w:val="00621A51"/>
    <w:rsid w:val="00625330"/>
    <w:rsid w:val="006277F1"/>
    <w:rsid w:val="00630514"/>
    <w:rsid w:val="00640BD2"/>
    <w:rsid w:val="00641B75"/>
    <w:rsid w:val="00642844"/>
    <w:rsid w:val="00642894"/>
    <w:rsid w:val="006463A2"/>
    <w:rsid w:val="00650E71"/>
    <w:rsid w:val="00660CA3"/>
    <w:rsid w:val="00661E2F"/>
    <w:rsid w:val="0067163B"/>
    <w:rsid w:val="00672B3B"/>
    <w:rsid w:val="00675D8B"/>
    <w:rsid w:val="0068008A"/>
    <w:rsid w:val="00681B3D"/>
    <w:rsid w:val="0068255F"/>
    <w:rsid w:val="00682729"/>
    <w:rsid w:val="00683C6E"/>
    <w:rsid w:val="0069087D"/>
    <w:rsid w:val="00696521"/>
    <w:rsid w:val="006A1C3E"/>
    <w:rsid w:val="006A32CA"/>
    <w:rsid w:val="006B7FD3"/>
    <w:rsid w:val="006C0035"/>
    <w:rsid w:val="006D031E"/>
    <w:rsid w:val="006D3C4D"/>
    <w:rsid w:val="006D423C"/>
    <w:rsid w:val="006D7089"/>
    <w:rsid w:val="006E2518"/>
    <w:rsid w:val="006F23DF"/>
    <w:rsid w:val="006F3BC4"/>
    <w:rsid w:val="006F4065"/>
    <w:rsid w:val="006F7EA3"/>
    <w:rsid w:val="00704821"/>
    <w:rsid w:val="00704E64"/>
    <w:rsid w:val="00704EC5"/>
    <w:rsid w:val="00710FEA"/>
    <w:rsid w:val="007144E8"/>
    <w:rsid w:val="00714C1D"/>
    <w:rsid w:val="00715983"/>
    <w:rsid w:val="00717B32"/>
    <w:rsid w:val="00720F94"/>
    <w:rsid w:val="00724206"/>
    <w:rsid w:val="0072736D"/>
    <w:rsid w:val="007274D3"/>
    <w:rsid w:val="00730BCC"/>
    <w:rsid w:val="007320BF"/>
    <w:rsid w:val="007321C2"/>
    <w:rsid w:val="00736503"/>
    <w:rsid w:val="00742797"/>
    <w:rsid w:val="00751B5B"/>
    <w:rsid w:val="00754D8D"/>
    <w:rsid w:val="0075592A"/>
    <w:rsid w:val="00762F99"/>
    <w:rsid w:val="007650D2"/>
    <w:rsid w:val="00783FC7"/>
    <w:rsid w:val="00795654"/>
    <w:rsid w:val="00795FDA"/>
    <w:rsid w:val="007A25C7"/>
    <w:rsid w:val="007A2ECC"/>
    <w:rsid w:val="007A6B0A"/>
    <w:rsid w:val="007A722F"/>
    <w:rsid w:val="007B3360"/>
    <w:rsid w:val="007B4F71"/>
    <w:rsid w:val="007B5D10"/>
    <w:rsid w:val="007B7BA9"/>
    <w:rsid w:val="007C3550"/>
    <w:rsid w:val="007C45EC"/>
    <w:rsid w:val="007C7625"/>
    <w:rsid w:val="007D0E6E"/>
    <w:rsid w:val="007D2320"/>
    <w:rsid w:val="007D25A8"/>
    <w:rsid w:val="007D34F0"/>
    <w:rsid w:val="007E02CA"/>
    <w:rsid w:val="007E0E2A"/>
    <w:rsid w:val="007E1508"/>
    <w:rsid w:val="007E194B"/>
    <w:rsid w:val="007E5360"/>
    <w:rsid w:val="007E619A"/>
    <w:rsid w:val="007E65EB"/>
    <w:rsid w:val="007E67B3"/>
    <w:rsid w:val="007F0E9D"/>
    <w:rsid w:val="00800474"/>
    <w:rsid w:val="00801341"/>
    <w:rsid w:val="008018C4"/>
    <w:rsid w:val="00807D12"/>
    <w:rsid w:val="008112DA"/>
    <w:rsid w:val="00813A28"/>
    <w:rsid w:val="008153F3"/>
    <w:rsid w:val="00817D51"/>
    <w:rsid w:val="008205A4"/>
    <w:rsid w:val="008212B7"/>
    <w:rsid w:val="008277ED"/>
    <w:rsid w:val="00833421"/>
    <w:rsid w:val="00841CF1"/>
    <w:rsid w:val="00844A63"/>
    <w:rsid w:val="00846113"/>
    <w:rsid w:val="008516F9"/>
    <w:rsid w:val="00853E6A"/>
    <w:rsid w:val="00853E95"/>
    <w:rsid w:val="00857404"/>
    <w:rsid w:val="0086256C"/>
    <w:rsid w:val="00863E9A"/>
    <w:rsid w:val="008653DF"/>
    <w:rsid w:val="0086681C"/>
    <w:rsid w:val="00867BF0"/>
    <w:rsid w:val="00870840"/>
    <w:rsid w:val="008727CD"/>
    <w:rsid w:val="00876756"/>
    <w:rsid w:val="00886C41"/>
    <w:rsid w:val="00894E38"/>
    <w:rsid w:val="00895733"/>
    <w:rsid w:val="00897C1F"/>
    <w:rsid w:val="008A5210"/>
    <w:rsid w:val="008A66F0"/>
    <w:rsid w:val="008A72D7"/>
    <w:rsid w:val="008B70AD"/>
    <w:rsid w:val="008C6A58"/>
    <w:rsid w:val="008C6B4A"/>
    <w:rsid w:val="008C7EB6"/>
    <w:rsid w:val="008D1702"/>
    <w:rsid w:val="008E1002"/>
    <w:rsid w:val="008E6A33"/>
    <w:rsid w:val="008E6ED6"/>
    <w:rsid w:val="008E73DF"/>
    <w:rsid w:val="008E75C0"/>
    <w:rsid w:val="008E7E32"/>
    <w:rsid w:val="008F0F3B"/>
    <w:rsid w:val="008F184D"/>
    <w:rsid w:val="008F298B"/>
    <w:rsid w:val="008F588D"/>
    <w:rsid w:val="00902016"/>
    <w:rsid w:val="009057E3"/>
    <w:rsid w:val="0090587B"/>
    <w:rsid w:val="009169BA"/>
    <w:rsid w:val="00917D1E"/>
    <w:rsid w:val="009224DC"/>
    <w:rsid w:val="0092697A"/>
    <w:rsid w:val="00932EC9"/>
    <w:rsid w:val="00940D0C"/>
    <w:rsid w:val="00941458"/>
    <w:rsid w:val="00941CBD"/>
    <w:rsid w:val="0094718B"/>
    <w:rsid w:val="009478B4"/>
    <w:rsid w:val="00950912"/>
    <w:rsid w:val="0095149A"/>
    <w:rsid w:val="0096091A"/>
    <w:rsid w:val="00960CA2"/>
    <w:rsid w:val="00960CF9"/>
    <w:rsid w:val="00982870"/>
    <w:rsid w:val="009831FB"/>
    <w:rsid w:val="009835E9"/>
    <w:rsid w:val="00984763"/>
    <w:rsid w:val="00985DC6"/>
    <w:rsid w:val="00995C43"/>
    <w:rsid w:val="009A0A8D"/>
    <w:rsid w:val="009A15CF"/>
    <w:rsid w:val="009A289B"/>
    <w:rsid w:val="009A4F0F"/>
    <w:rsid w:val="009A62B3"/>
    <w:rsid w:val="009B1782"/>
    <w:rsid w:val="009B7DE3"/>
    <w:rsid w:val="009C47F3"/>
    <w:rsid w:val="009C5E09"/>
    <w:rsid w:val="009C63D7"/>
    <w:rsid w:val="009C6E4E"/>
    <w:rsid w:val="009E2575"/>
    <w:rsid w:val="009E3760"/>
    <w:rsid w:val="009E3EBA"/>
    <w:rsid w:val="009E76BB"/>
    <w:rsid w:val="009F3F4A"/>
    <w:rsid w:val="009F5EB7"/>
    <w:rsid w:val="009F7B92"/>
    <w:rsid w:val="009F7C8F"/>
    <w:rsid w:val="00A005E3"/>
    <w:rsid w:val="00A006D5"/>
    <w:rsid w:val="00A00A8D"/>
    <w:rsid w:val="00A00F0B"/>
    <w:rsid w:val="00A0176D"/>
    <w:rsid w:val="00A02969"/>
    <w:rsid w:val="00A07129"/>
    <w:rsid w:val="00A07157"/>
    <w:rsid w:val="00A2035B"/>
    <w:rsid w:val="00A203D8"/>
    <w:rsid w:val="00A24756"/>
    <w:rsid w:val="00A24EDF"/>
    <w:rsid w:val="00A25B78"/>
    <w:rsid w:val="00A26771"/>
    <w:rsid w:val="00A304F3"/>
    <w:rsid w:val="00A35E0C"/>
    <w:rsid w:val="00A369DB"/>
    <w:rsid w:val="00A42CAC"/>
    <w:rsid w:val="00A431D2"/>
    <w:rsid w:val="00A440E3"/>
    <w:rsid w:val="00A51122"/>
    <w:rsid w:val="00A53250"/>
    <w:rsid w:val="00A54BC8"/>
    <w:rsid w:val="00A55F5A"/>
    <w:rsid w:val="00A56691"/>
    <w:rsid w:val="00A61684"/>
    <w:rsid w:val="00A617E8"/>
    <w:rsid w:val="00A63B96"/>
    <w:rsid w:val="00A72914"/>
    <w:rsid w:val="00A730B5"/>
    <w:rsid w:val="00A763FF"/>
    <w:rsid w:val="00A81FFE"/>
    <w:rsid w:val="00A8597D"/>
    <w:rsid w:val="00A90D12"/>
    <w:rsid w:val="00A95562"/>
    <w:rsid w:val="00A96C95"/>
    <w:rsid w:val="00AA290A"/>
    <w:rsid w:val="00AA4A9C"/>
    <w:rsid w:val="00AA600F"/>
    <w:rsid w:val="00AB37D9"/>
    <w:rsid w:val="00AB500B"/>
    <w:rsid w:val="00AC548C"/>
    <w:rsid w:val="00AC658F"/>
    <w:rsid w:val="00AD148E"/>
    <w:rsid w:val="00AD1E36"/>
    <w:rsid w:val="00AD4304"/>
    <w:rsid w:val="00AD49DB"/>
    <w:rsid w:val="00AD5224"/>
    <w:rsid w:val="00AE431C"/>
    <w:rsid w:val="00AF1258"/>
    <w:rsid w:val="00AF25D7"/>
    <w:rsid w:val="00AF30E1"/>
    <w:rsid w:val="00AF5CFF"/>
    <w:rsid w:val="00B04737"/>
    <w:rsid w:val="00B06223"/>
    <w:rsid w:val="00B17C3D"/>
    <w:rsid w:val="00B22763"/>
    <w:rsid w:val="00B262D0"/>
    <w:rsid w:val="00B31A7B"/>
    <w:rsid w:val="00B32583"/>
    <w:rsid w:val="00B3483D"/>
    <w:rsid w:val="00B3584B"/>
    <w:rsid w:val="00B35A15"/>
    <w:rsid w:val="00B37343"/>
    <w:rsid w:val="00B37A7A"/>
    <w:rsid w:val="00B44D70"/>
    <w:rsid w:val="00B454E8"/>
    <w:rsid w:val="00B55917"/>
    <w:rsid w:val="00B56263"/>
    <w:rsid w:val="00B626E8"/>
    <w:rsid w:val="00B662DF"/>
    <w:rsid w:val="00B706CA"/>
    <w:rsid w:val="00B71E8B"/>
    <w:rsid w:val="00B7706B"/>
    <w:rsid w:val="00B771DC"/>
    <w:rsid w:val="00B77413"/>
    <w:rsid w:val="00B8438F"/>
    <w:rsid w:val="00B875BB"/>
    <w:rsid w:val="00B912A1"/>
    <w:rsid w:val="00B96599"/>
    <w:rsid w:val="00B96CDD"/>
    <w:rsid w:val="00BA0540"/>
    <w:rsid w:val="00BA1A97"/>
    <w:rsid w:val="00BA4810"/>
    <w:rsid w:val="00BA67B1"/>
    <w:rsid w:val="00BB2E20"/>
    <w:rsid w:val="00BB624B"/>
    <w:rsid w:val="00BC29CB"/>
    <w:rsid w:val="00BD1554"/>
    <w:rsid w:val="00BD3492"/>
    <w:rsid w:val="00BD4772"/>
    <w:rsid w:val="00BE04C9"/>
    <w:rsid w:val="00BE27BD"/>
    <w:rsid w:val="00BE2E2D"/>
    <w:rsid w:val="00BE6D97"/>
    <w:rsid w:val="00BE7C81"/>
    <w:rsid w:val="00BF17D0"/>
    <w:rsid w:val="00BF52AD"/>
    <w:rsid w:val="00BF6DDF"/>
    <w:rsid w:val="00C02CC2"/>
    <w:rsid w:val="00C06537"/>
    <w:rsid w:val="00C100D1"/>
    <w:rsid w:val="00C21D5B"/>
    <w:rsid w:val="00C22619"/>
    <w:rsid w:val="00C23E13"/>
    <w:rsid w:val="00C27DF7"/>
    <w:rsid w:val="00C43E01"/>
    <w:rsid w:val="00C45D87"/>
    <w:rsid w:val="00C655DD"/>
    <w:rsid w:val="00C674DA"/>
    <w:rsid w:val="00C72DF5"/>
    <w:rsid w:val="00C73869"/>
    <w:rsid w:val="00C74B8E"/>
    <w:rsid w:val="00C81BAB"/>
    <w:rsid w:val="00C85122"/>
    <w:rsid w:val="00C86040"/>
    <w:rsid w:val="00C87923"/>
    <w:rsid w:val="00C92D03"/>
    <w:rsid w:val="00C97478"/>
    <w:rsid w:val="00CA07CE"/>
    <w:rsid w:val="00CA7969"/>
    <w:rsid w:val="00CA7998"/>
    <w:rsid w:val="00CB4992"/>
    <w:rsid w:val="00CB7CB2"/>
    <w:rsid w:val="00CC3BFB"/>
    <w:rsid w:val="00CD1D52"/>
    <w:rsid w:val="00CD42B7"/>
    <w:rsid w:val="00CD53D2"/>
    <w:rsid w:val="00CD6083"/>
    <w:rsid w:val="00CD7F76"/>
    <w:rsid w:val="00CE4A75"/>
    <w:rsid w:val="00CE4B3F"/>
    <w:rsid w:val="00CF47DC"/>
    <w:rsid w:val="00CF6038"/>
    <w:rsid w:val="00D03AA4"/>
    <w:rsid w:val="00D10538"/>
    <w:rsid w:val="00D10DFC"/>
    <w:rsid w:val="00D17C82"/>
    <w:rsid w:val="00D20B7A"/>
    <w:rsid w:val="00D20BE3"/>
    <w:rsid w:val="00D24EAE"/>
    <w:rsid w:val="00D253E7"/>
    <w:rsid w:val="00D32628"/>
    <w:rsid w:val="00D34391"/>
    <w:rsid w:val="00D405AA"/>
    <w:rsid w:val="00D43DBF"/>
    <w:rsid w:val="00D45145"/>
    <w:rsid w:val="00D45796"/>
    <w:rsid w:val="00D45ED1"/>
    <w:rsid w:val="00D4621B"/>
    <w:rsid w:val="00D55149"/>
    <w:rsid w:val="00D55C47"/>
    <w:rsid w:val="00D576A3"/>
    <w:rsid w:val="00D5777F"/>
    <w:rsid w:val="00D618BE"/>
    <w:rsid w:val="00D6575A"/>
    <w:rsid w:val="00D6698B"/>
    <w:rsid w:val="00D73C71"/>
    <w:rsid w:val="00D7747C"/>
    <w:rsid w:val="00D80E98"/>
    <w:rsid w:val="00D81FEE"/>
    <w:rsid w:val="00D821B5"/>
    <w:rsid w:val="00D830E4"/>
    <w:rsid w:val="00D83B72"/>
    <w:rsid w:val="00D86BF6"/>
    <w:rsid w:val="00D90E24"/>
    <w:rsid w:val="00D9178D"/>
    <w:rsid w:val="00D94E19"/>
    <w:rsid w:val="00D95B32"/>
    <w:rsid w:val="00DA0820"/>
    <w:rsid w:val="00DA48E8"/>
    <w:rsid w:val="00DB0464"/>
    <w:rsid w:val="00DC5832"/>
    <w:rsid w:val="00DD1A25"/>
    <w:rsid w:val="00DD3D07"/>
    <w:rsid w:val="00DD61CE"/>
    <w:rsid w:val="00DD7048"/>
    <w:rsid w:val="00DE0B17"/>
    <w:rsid w:val="00DE4919"/>
    <w:rsid w:val="00DE5763"/>
    <w:rsid w:val="00DF1EE7"/>
    <w:rsid w:val="00DF6C39"/>
    <w:rsid w:val="00E039DB"/>
    <w:rsid w:val="00E048E6"/>
    <w:rsid w:val="00E055FB"/>
    <w:rsid w:val="00E10B94"/>
    <w:rsid w:val="00E15DF6"/>
    <w:rsid w:val="00E15FD9"/>
    <w:rsid w:val="00E2016F"/>
    <w:rsid w:val="00E214D9"/>
    <w:rsid w:val="00E21F3D"/>
    <w:rsid w:val="00E3383A"/>
    <w:rsid w:val="00E34E81"/>
    <w:rsid w:val="00E377C0"/>
    <w:rsid w:val="00E41264"/>
    <w:rsid w:val="00E43876"/>
    <w:rsid w:val="00E44E4D"/>
    <w:rsid w:val="00E462C4"/>
    <w:rsid w:val="00E5177B"/>
    <w:rsid w:val="00E57538"/>
    <w:rsid w:val="00E72D9B"/>
    <w:rsid w:val="00E7389A"/>
    <w:rsid w:val="00E73965"/>
    <w:rsid w:val="00E73CDE"/>
    <w:rsid w:val="00E86447"/>
    <w:rsid w:val="00E907DB"/>
    <w:rsid w:val="00E92A0E"/>
    <w:rsid w:val="00E9532F"/>
    <w:rsid w:val="00EA3B0E"/>
    <w:rsid w:val="00EA75EE"/>
    <w:rsid w:val="00EB37F8"/>
    <w:rsid w:val="00EB695B"/>
    <w:rsid w:val="00EC4B53"/>
    <w:rsid w:val="00EC5D96"/>
    <w:rsid w:val="00EC6E37"/>
    <w:rsid w:val="00EC71E3"/>
    <w:rsid w:val="00EC768F"/>
    <w:rsid w:val="00EC7A4A"/>
    <w:rsid w:val="00ED643C"/>
    <w:rsid w:val="00ED68BC"/>
    <w:rsid w:val="00EE33D7"/>
    <w:rsid w:val="00EE347E"/>
    <w:rsid w:val="00EE679B"/>
    <w:rsid w:val="00EF4ECC"/>
    <w:rsid w:val="00F048F0"/>
    <w:rsid w:val="00F1154E"/>
    <w:rsid w:val="00F14E20"/>
    <w:rsid w:val="00F303EF"/>
    <w:rsid w:val="00F306CC"/>
    <w:rsid w:val="00F4064D"/>
    <w:rsid w:val="00F40721"/>
    <w:rsid w:val="00F41FD5"/>
    <w:rsid w:val="00F430E7"/>
    <w:rsid w:val="00F438DA"/>
    <w:rsid w:val="00F45076"/>
    <w:rsid w:val="00F45111"/>
    <w:rsid w:val="00F47A76"/>
    <w:rsid w:val="00F5171B"/>
    <w:rsid w:val="00F53FF5"/>
    <w:rsid w:val="00F573A9"/>
    <w:rsid w:val="00F604E1"/>
    <w:rsid w:val="00F629B5"/>
    <w:rsid w:val="00F64806"/>
    <w:rsid w:val="00F64CC9"/>
    <w:rsid w:val="00F67079"/>
    <w:rsid w:val="00F67C74"/>
    <w:rsid w:val="00F71D96"/>
    <w:rsid w:val="00F747DF"/>
    <w:rsid w:val="00F76304"/>
    <w:rsid w:val="00F82A45"/>
    <w:rsid w:val="00F85692"/>
    <w:rsid w:val="00F85709"/>
    <w:rsid w:val="00F85F89"/>
    <w:rsid w:val="00F865C5"/>
    <w:rsid w:val="00F932DF"/>
    <w:rsid w:val="00F95F45"/>
    <w:rsid w:val="00FA70D2"/>
    <w:rsid w:val="00FA7379"/>
    <w:rsid w:val="00FB5019"/>
    <w:rsid w:val="00FB594D"/>
    <w:rsid w:val="00FC4775"/>
    <w:rsid w:val="00FC503E"/>
    <w:rsid w:val="00FC549F"/>
    <w:rsid w:val="00FC6F7A"/>
    <w:rsid w:val="00FC7909"/>
    <w:rsid w:val="00FD131F"/>
    <w:rsid w:val="00FD194A"/>
    <w:rsid w:val="00FD3CC6"/>
    <w:rsid w:val="00FD42F3"/>
    <w:rsid w:val="00FD5206"/>
    <w:rsid w:val="00FE044A"/>
    <w:rsid w:val="00FE1C30"/>
    <w:rsid w:val="00FE34FD"/>
    <w:rsid w:val="00FE6625"/>
    <w:rsid w:val="00FF36E5"/>
    <w:rsid w:val="00FF643D"/>
    <w:rsid w:val="00FF6ABF"/>
    <w:rsid w:val="00FF6CCF"/>
    <w:rsid w:val="00FF7A94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2CFEE"/>
  <w15:docId w15:val="{159A39AD-99A6-4C4D-8A74-A413205F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4E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4E8"/>
    <w:pPr>
      <w:keepNext/>
      <w:widowControl w:val="0"/>
      <w:jc w:val="center"/>
      <w:outlineLvl w:val="0"/>
    </w:pPr>
    <w:rPr>
      <w:b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04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F604E1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FC47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FC4775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rsid w:val="00FC47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locked/>
    <w:rsid w:val="00FC4775"/>
    <w:rPr>
      <w:rFonts w:eastAsia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locked/>
    <w:rsid w:val="00B454E8"/>
    <w:rPr>
      <w:rFonts w:eastAsia="Times New Roman" w:cs="Times New Roman"/>
      <w:b/>
      <w:snapToGrid w:val="0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locked/>
    <w:rsid w:val="00BA0540"/>
    <w:rPr>
      <w:b/>
      <w:bCs/>
    </w:rPr>
  </w:style>
  <w:style w:type="paragraph" w:styleId="BodyText">
    <w:name w:val="Body Text"/>
    <w:basedOn w:val="Normal"/>
    <w:link w:val="BodyTextChar"/>
    <w:rsid w:val="00E72D9B"/>
    <w:pPr>
      <w:spacing w:after="240" w:line="240" w:lineRule="atLeast"/>
      <w:ind w:firstLine="360"/>
      <w:jc w:val="both"/>
    </w:pPr>
    <w:rPr>
      <w:rFonts w:ascii="Garamond" w:eastAsia="Times New Roman" w:hAnsi="Garamond"/>
      <w:sz w:val="2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72D9B"/>
    <w:rPr>
      <w:rFonts w:ascii="Garamond" w:eastAsia="Times New Roman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3" ma:contentTypeDescription="Create a new document." ma:contentTypeScope="" ma:versionID="923299a2bc8aba9b50c22340e927a18d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abb76e1ce0d1906bedcdf0fdd4a0ef79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3208B-7158-4BCF-B7C0-E5527BB90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C2D04-39CB-4AF6-98C3-8E5A76379F02}">
  <ds:schemaRefs>
    <ds:schemaRef ds:uri="http://purl.org/dc/terms/"/>
    <ds:schemaRef ds:uri="http://schemas.microsoft.com/office/2006/metadata/properties"/>
    <ds:schemaRef ds:uri="http://www.w3.org/XML/1998/namespace"/>
    <ds:schemaRef ds:uri="28eaf66e-27d3-43e8-b14c-201d909744d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41fd061-570a-41ab-ad06-26c722ac434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1DB076D-AA0A-4CC2-84C8-9E6BFB275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BANGOR UNIVERSITY</vt:lpstr>
    </vt:vector>
  </TitlesOfParts>
  <Company>UWB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BANGOR UNIVERSITY</dc:title>
  <dc:subject/>
  <dc:creator>aose0a</dc:creator>
  <cp:keywords/>
  <dc:description/>
  <cp:lastModifiedBy>Sarah Jackson</cp:lastModifiedBy>
  <cp:revision>3</cp:revision>
  <cp:lastPrinted>2012-01-27T15:40:00Z</cp:lastPrinted>
  <dcterms:created xsi:type="dcterms:W3CDTF">2021-03-09T17:59:00Z</dcterms:created>
  <dcterms:modified xsi:type="dcterms:W3CDTF">2021-12-20T17:59:00Z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