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5"/>
        <w:gridCol w:w="7405"/>
      </w:tblGrid>
      <w:tr w:rsidR="00B60E23" w:rsidRPr="0004575F" w14:paraId="284C4584" w14:textId="77777777" w:rsidTr="408FC651">
        <w:tc>
          <w:tcPr>
            <w:tcW w:w="2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41D71" w14:textId="77777777" w:rsidR="00B60E23" w:rsidRPr="0004575F" w:rsidRDefault="00182B8C" w:rsidP="008868EB">
            <w:pPr>
              <w:spacing w:after="0" w:line="240" w:lineRule="auto"/>
              <w:ind w:left="-108"/>
              <w:rPr>
                <w:lang w:val="cy-GB"/>
              </w:rPr>
            </w:pPr>
            <w:r w:rsidRPr="0004575F">
              <w:rPr>
                <w:b/>
                <w:noProof/>
                <w:sz w:val="28"/>
                <w:szCs w:val="28"/>
              </w:rPr>
              <w:drawing>
                <wp:anchor distT="0" distB="0" distL="0" distR="0" simplePos="0" relativeHeight="251658240" behindDoc="0" locked="0" layoutInCell="1" allowOverlap="1" wp14:anchorId="28442600" wp14:editId="59729209">
                  <wp:simplePos x="0" y="0"/>
                  <wp:positionH relativeFrom="margin">
                    <wp:posOffset>0</wp:posOffset>
                  </wp:positionH>
                  <wp:positionV relativeFrom="line">
                    <wp:posOffset>0</wp:posOffset>
                  </wp:positionV>
                  <wp:extent cx="1342800" cy="1087200"/>
                  <wp:effectExtent l="0" t="0" r="0" b="0"/>
                  <wp:wrapSquare wrapText="bothSides"/>
                  <wp:docPr id="1" name="Picture 1" descr="Bangor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Bangor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800" cy="108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A259B" w14:textId="77777777" w:rsidR="008868EB" w:rsidRDefault="00182B8C" w:rsidP="00C4228E">
            <w:pPr>
              <w:spacing w:before="120" w:line="240" w:lineRule="auto"/>
              <w:jc w:val="center"/>
              <w:rPr>
                <w:b/>
                <w:sz w:val="28"/>
                <w:szCs w:val="28"/>
                <w:lang w:val="cy-GB"/>
              </w:rPr>
            </w:pPr>
            <w:r w:rsidRPr="0004575F">
              <w:rPr>
                <w:b/>
                <w:sz w:val="28"/>
                <w:szCs w:val="28"/>
                <w:lang w:val="cy-GB"/>
              </w:rPr>
              <w:t xml:space="preserve">Adroddiad yr Arholwr Allanol ar gyfer </w:t>
            </w:r>
          </w:p>
          <w:p w14:paraId="471195EF" w14:textId="77777777" w:rsidR="00B60E23" w:rsidRPr="0004575F" w:rsidRDefault="00182B8C" w:rsidP="00C4228E">
            <w:pPr>
              <w:spacing w:before="120" w:line="240" w:lineRule="auto"/>
              <w:jc w:val="center"/>
              <w:rPr>
                <w:lang w:val="cy-GB"/>
              </w:rPr>
            </w:pPr>
            <w:r w:rsidRPr="408FC651">
              <w:rPr>
                <w:b/>
                <w:bCs/>
                <w:sz w:val="28"/>
                <w:szCs w:val="28"/>
                <w:lang w:val="cy-GB"/>
              </w:rPr>
              <w:t xml:space="preserve">Rhaglenni </w:t>
            </w:r>
            <w:r w:rsidR="003E5035" w:rsidRPr="408FC651">
              <w:rPr>
                <w:b/>
                <w:bCs/>
                <w:sz w:val="28"/>
                <w:szCs w:val="28"/>
                <w:lang w:val="cy-GB"/>
              </w:rPr>
              <w:t>Ôl-</w:t>
            </w:r>
            <w:r w:rsidRPr="408FC651">
              <w:rPr>
                <w:b/>
                <w:bCs/>
                <w:sz w:val="28"/>
                <w:szCs w:val="28"/>
                <w:lang w:val="cy-GB"/>
              </w:rPr>
              <w:t xml:space="preserve">raddedig </w:t>
            </w:r>
            <w:r w:rsidR="006378DB" w:rsidRPr="408FC651">
              <w:rPr>
                <w:b/>
                <w:bCs/>
                <w:sz w:val="28"/>
                <w:szCs w:val="28"/>
                <w:lang w:val="cy-GB"/>
              </w:rPr>
              <w:t>Hyfforddedig</w:t>
            </w:r>
          </w:p>
          <w:p w14:paraId="08B1CE84" w14:textId="4F18F386" w:rsidR="00B60E23" w:rsidRPr="0004575F" w:rsidRDefault="00BB03D8" w:rsidP="408FC651">
            <w:pPr>
              <w:spacing w:before="120" w:line="240" w:lineRule="auto"/>
              <w:jc w:val="center"/>
              <w:rPr>
                <w:color w:val="000000" w:themeColor="text1"/>
                <w:sz w:val="22"/>
                <w:szCs w:val="22"/>
                <w:lang w:val="cy-GB"/>
              </w:rPr>
            </w:pPr>
            <w:r w:rsidRPr="4D599403">
              <w:rPr>
                <w:b/>
                <w:bCs/>
              </w:rPr>
              <w:t>202</w:t>
            </w:r>
            <w:r w:rsidR="00815C86">
              <w:rPr>
                <w:b/>
                <w:bCs/>
              </w:rPr>
              <w:t>3</w:t>
            </w:r>
            <w:r w:rsidRPr="4D599403">
              <w:rPr>
                <w:b/>
                <w:bCs/>
              </w:rPr>
              <w:t>/202</w:t>
            </w:r>
            <w:r w:rsidR="00815C86">
              <w:rPr>
                <w:b/>
                <w:bCs/>
              </w:rPr>
              <w:t>4</w:t>
            </w:r>
          </w:p>
        </w:tc>
      </w:tr>
    </w:tbl>
    <w:p w14:paraId="1113AF33" w14:textId="3FD95107" w:rsidR="00B60E23" w:rsidRPr="0004575F" w:rsidRDefault="00BD2270" w:rsidP="0001391C">
      <w:pPr>
        <w:spacing w:before="60" w:after="60" w:line="240" w:lineRule="auto"/>
        <w:jc w:val="center"/>
        <w:rPr>
          <w:lang w:val="cy-GB"/>
        </w:rPr>
      </w:pPr>
      <w:r>
        <w:rPr>
          <w:rFonts w:ascii="Arial" w:hAnsi="Arial" w:cs="Arial"/>
          <w:b/>
          <w:lang w:val="cy-GB"/>
        </w:rPr>
        <w:t xml:space="preserve">Sylwer </w:t>
      </w:r>
      <w:r w:rsidR="00182B8C" w:rsidRPr="0004575F">
        <w:rPr>
          <w:rFonts w:ascii="Arial" w:hAnsi="Arial" w:cs="Arial"/>
          <w:b/>
          <w:lang w:val="cy-GB"/>
        </w:rPr>
        <w:t>bydd eich adroddiad ar gael yn llawn i fyfyrwyr</w:t>
      </w:r>
    </w:p>
    <w:p w14:paraId="3B34EDA0" w14:textId="18243386" w:rsidR="00B60E23" w:rsidRDefault="00182B8C" w:rsidP="0001391C">
      <w:pPr>
        <w:spacing w:before="60" w:after="60" w:line="240" w:lineRule="auto"/>
        <w:jc w:val="center"/>
        <w:rPr>
          <w:rFonts w:ascii="Arial" w:hAnsi="Arial" w:cs="Arial"/>
          <w:b/>
          <w:lang w:val="cy-GB"/>
        </w:rPr>
      </w:pPr>
      <w:r w:rsidRPr="0004575F">
        <w:rPr>
          <w:rFonts w:ascii="Arial" w:hAnsi="Arial" w:cs="Arial"/>
          <w:b/>
          <w:lang w:val="cy-GB"/>
        </w:rPr>
        <w:t xml:space="preserve">PEIDIWCH ag enwi unigolion yn eich adroddiad </w:t>
      </w:r>
    </w:p>
    <w:p w14:paraId="3529E333" w14:textId="1F9F5BAD" w:rsidR="00601B07" w:rsidRPr="00370B4D" w:rsidRDefault="00601B07" w:rsidP="00601B07">
      <w:pPr>
        <w:spacing w:before="60" w:after="60" w:line="240" w:lineRule="auto"/>
        <w:ind w:left="-284" w:right="-285"/>
        <w:jc w:val="center"/>
        <w:rPr>
          <w:rFonts w:ascii="Arial" w:hAnsi="Arial" w:cs="Arial"/>
          <w:b/>
          <w:bCs/>
          <w:lang w:val="cy-GB"/>
        </w:rPr>
      </w:pPr>
      <w:r w:rsidRPr="00370B4D">
        <w:rPr>
          <w:rFonts w:ascii="Arial" w:hAnsi="Arial" w:cs="Arial"/>
          <w:b/>
          <w:bCs/>
          <w:lang w:val="cy-GB"/>
        </w:rPr>
        <w:t>Dychwelwch y ffurflen hon dim hwyrach na 3 wythnos ar ôl cyfarfod y Bwrdd Arholwyr</w:t>
      </w:r>
    </w:p>
    <w:p w14:paraId="788CF281" w14:textId="77777777" w:rsidR="00B60E23" w:rsidRPr="0004575F" w:rsidRDefault="00182B8C" w:rsidP="0001391C">
      <w:pPr>
        <w:spacing w:before="120" w:line="240" w:lineRule="auto"/>
        <w:ind w:right="-1"/>
        <w:jc w:val="both"/>
        <w:rPr>
          <w:lang w:val="cy-GB"/>
        </w:rPr>
      </w:pPr>
      <w:r w:rsidRPr="0004575F">
        <w:rPr>
          <w:sz w:val="22"/>
          <w:szCs w:val="22"/>
          <w:lang w:val="cy-GB"/>
        </w:rPr>
        <w:t>Darperir y ffurflen hon i Arholwyr Allanol i’w helpu i wneud sylwadau strwythuredig, gwerthusol ar ansawdd safonau academaidd ym mhob cwr</w:t>
      </w:r>
      <w:r w:rsidR="00BD2270">
        <w:rPr>
          <w:sz w:val="22"/>
          <w:szCs w:val="22"/>
          <w:lang w:val="cy-GB"/>
        </w:rPr>
        <w:t xml:space="preserve">s hyfforddedig yn y Brifysgol. </w:t>
      </w:r>
      <w:r w:rsidRPr="0004575F">
        <w:rPr>
          <w:sz w:val="22"/>
          <w:szCs w:val="22"/>
          <w:lang w:val="cy-GB"/>
        </w:rPr>
        <w:t xml:space="preserve">Nod yr Adroddiad yw sicrhau bod y safonau addysgu, dysgu ac asesu yn cael eu cynnal a'u gwella. </w:t>
      </w:r>
    </w:p>
    <w:p w14:paraId="524047D5" w14:textId="77777777" w:rsidR="00B60E23" w:rsidRPr="0004575F" w:rsidRDefault="00182B8C" w:rsidP="0001391C">
      <w:pPr>
        <w:spacing w:line="240" w:lineRule="auto"/>
        <w:rPr>
          <w:lang w:val="cy-GB"/>
        </w:rPr>
      </w:pPr>
      <w:r w:rsidRPr="0004575F">
        <w:rPr>
          <w:sz w:val="22"/>
          <w:szCs w:val="22"/>
          <w:lang w:val="cy-GB"/>
        </w:rPr>
        <w:t>Anogir Arholwyr Allanol i wneud unrhyw sylwadau ychwanegol os ydynt yn dymuno hynny, naill ai ar y ffurflen hon</w:t>
      </w:r>
      <w:r w:rsidR="00BD2270">
        <w:rPr>
          <w:sz w:val="22"/>
          <w:szCs w:val="22"/>
          <w:lang w:val="cy-GB"/>
        </w:rPr>
        <w:t xml:space="preserve">, neu mewn adroddiad ar wahân. </w:t>
      </w:r>
      <w:r w:rsidRPr="0004575F">
        <w:rPr>
          <w:sz w:val="22"/>
          <w:szCs w:val="22"/>
          <w:lang w:val="cy-GB"/>
        </w:rPr>
        <w:t>Dylech lenwi ffurflen ar wahân ar gyfer pob cynllun a arholir, ac eithrio pan fo cys</w:t>
      </w:r>
      <w:r w:rsidR="00BD2270">
        <w:rPr>
          <w:sz w:val="22"/>
          <w:szCs w:val="22"/>
          <w:lang w:val="cy-GB"/>
        </w:rPr>
        <w:t xml:space="preserve">ylltiad agos rhwng cynlluniau. </w:t>
      </w:r>
      <w:r w:rsidRPr="0004575F">
        <w:rPr>
          <w:sz w:val="22"/>
          <w:szCs w:val="22"/>
          <w:lang w:val="cy-GB"/>
        </w:rPr>
        <w:t xml:space="preserve">Mewn achosion o’r fath, nodwch yn eglur y dyfarniad a theitl y cynllun y mae’r Adroddiad yn cyfeirio ato.  </w:t>
      </w:r>
    </w:p>
    <w:p w14:paraId="071091B8" w14:textId="77777777" w:rsidR="00B60E23" w:rsidRPr="0004575F" w:rsidRDefault="00BD2270" w:rsidP="0001391C">
      <w:pPr>
        <w:spacing w:line="240" w:lineRule="auto"/>
        <w:rPr>
          <w:lang w:val="cy-GB"/>
        </w:rPr>
      </w:pPr>
      <w:r>
        <w:rPr>
          <w:rFonts w:eastAsiaTheme="minorEastAsia"/>
          <w:sz w:val="22"/>
          <w:szCs w:val="22"/>
          <w:lang w:val="cy-GB"/>
        </w:rPr>
        <w:t xml:space="preserve">Sylwer bod gan Arholwyr Allanol yr hawl i godi unrhyw fater o bryder difrifol gyda’r Is-ganghellor, trwy gyfrwng adroddiad ysgrifenedig cyfrinachol os oes angen. </w:t>
      </w:r>
    </w:p>
    <w:p w14:paraId="21B3036E" w14:textId="77777777" w:rsidR="00B60E23" w:rsidRPr="0004575F" w:rsidRDefault="00182B8C" w:rsidP="0001391C">
      <w:pPr>
        <w:spacing w:before="120" w:line="240" w:lineRule="auto"/>
        <w:ind w:right="-1"/>
        <w:jc w:val="both"/>
        <w:rPr>
          <w:lang w:val="cy-GB"/>
        </w:rPr>
      </w:pPr>
      <w:r w:rsidRPr="0004575F">
        <w:rPr>
          <w:sz w:val="22"/>
          <w:szCs w:val="22"/>
          <w:lang w:val="cy-GB"/>
        </w:rPr>
        <w:t>Gall yr adroddiad hwn fod ar gael i'r cyhoedd o da</w:t>
      </w:r>
      <w:r w:rsidR="00BD2270">
        <w:rPr>
          <w:sz w:val="22"/>
          <w:szCs w:val="22"/>
          <w:lang w:val="cy-GB"/>
        </w:rPr>
        <w:t xml:space="preserve">n y Ddeddf Rhyddid Gwybodaeth. </w:t>
      </w:r>
      <w:r w:rsidRPr="0004575F">
        <w:rPr>
          <w:sz w:val="22"/>
          <w:szCs w:val="22"/>
          <w:lang w:val="cy-GB"/>
        </w:rPr>
        <w:t xml:space="preserve">Bydd y Brifysgol yn rhagdybio eich bod yn cydsynio i ddatgeliad o’r fath os bydd y Brifysgol yn barnu bod hyn yn briodol. </w:t>
      </w:r>
    </w:p>
    <w:p w14:paraId="6B9766A7" w14:textId="77777777" w:rsidR="00B60E23" w:rsidRPr="0004575F" w:rsidRDefault="00182B8C" w:rsidP="0001391C">
      <w:pPr>
        <w:spacing w:before="120" w:line="240" w:lineRule="auto"/>
        <w:ind w:right="-1"/>
        <w:rPr>
          <w:lang w:val="cy-GB"/>
        </w:rPr>
      </w:pPr>
      <w:r w:rsidRPr="0004575F">
        <w:rPr>
          <w:sz w:val="22"/>
          <w:szCs w:val="22"/>
          <w:lang w:val="cy-GB"/>
        </w:rPr>
        <w:t xml:space="preserve">Mae’r Brifysgol yn ddiolchgar iawn am eich cyngor ac am unrhyw awgrymiadau i wella ansawdd. 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6"/>
        <w:gridCol w:w="5970"/>
      </w:tblGrid>
      <w:tr w:rsidR="00B60E23" w:rsidRPr="0004575F" w14:paraId="77A7D2F9" w14:textId="77777777"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A10C0" w14:textId="77777777" w:rsidR="00B60E23" w:rsidRPr="0004575F" w:rsidRDefault="00182B8C" w:rsidP="0001391C">
            <w:pPr>
              <w:spacing w:before="120" w:line="240" w:lineRule="auto"/>
              <w:rPr>
                <w:lang w:val="cy-GB"/>
              </w:rPr>
            </w:pPr>
            <w:r w:rsidRPr="0004575F">
              <w:rPr>
                <w:b/>
                <w:sz w:val="22"/>
                <w:szCs w:val="22"/>
                <w:lang w:val="cy-GB"/>
              </w:rPr>
              <w:t xml:space="preserve">Enw’r Arholwr Allanol:  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167CB" w14:textId="77777777" w:rsidR="00B60E23" w:rsidRPr="0004575F" w:rsidRDefault="00B60E23" w:rsidP="0001391C">
            <w:pPr>
              <w:spacing w:before="120" w:line="240" w:lineRule="auto"/>
              <w:rPr>
                <w:lang w:val="cy-GB"/>
              </w:rPr>
            </w:pPr>
          </w:p>
        </w:tc>
      </w:tr>
      <w:tr w:rsidR="00B60E23" w:rsidRPr="0004575F" w14:paraId="086E5F55" w14:textId="77777777"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5A0F3" w14:textId="77777777" w:rsidR="00B60E23" w:rsidRPr="0004575F" w:rsidRDefault="008868EB" w:rsidP="008868EB">
            <w:pPr>
              <w:spacing w:before="120" w:line="240" w:lineRule="auto"/>
              <w:ind w:right="-75"/>
              <w:rPr>
                <w:lang w:val="cy-GB"/>
              </w:rPr>
            </w:pPr>
            <w:r>
              <w:rPr>
                <w:b/>
                <w:sz w:val="22"/>
                <w:szCs w:val="22"/>
                <w:lang w:val="cy-GB"/>
              </w:rPr>
              <w:t>R</w:t>
            </w:r>
            <w:r w:rsidRPr="0004575F">
              <w:rPr>
                <w:b/>
                <w:sz w:val="22"/>
                <w:szCs w:val="22"/>
                <w:lang w:val="cy-GB"/>
              </w:rPr>
              <w:t>haglen/</w:t>
            </w:r>
            <w:r>
              <w:rPr>
                <w:b/>
                <w:sz w:val="22"/>
                <w:szCs w:val="22"/>
                <w:lang w:val="cy-GB"/>
              </w:rPr>
              <w:t>R</w:t>
            </w:r>
            <w:r w:rsidRPr="0004575F">
              <w:rPr>
                <w:b/>
                <w:sz w:val="22"/>
                <w:szCs w:val="22"/>
                <w:lang w:val="cy-GB"/>
              </w:rPr>
              <w:t>haglenni</w:t>
            </w:r>
            <w:r w:rsidRPr="008868EB">
              <w:rPr>
                <w:b/>
                <w:color w:val="222222"/>
                <w:sz w:val="22"/>
                <w:lang w:val="cy-GB"/>
              </w:rPr>
              <w:t xml:space="preserve"> a </w:t>
            </w:r>
            <w:r w:rsidR="00B82FAB" w:rsidRPr="008868EB">
              <w:rPr>
                <w:b/>
                <w:color w:val="222222"/>
                <w:sz w:val="22"/>
                <w:lang w:val="cy-GB"/>
              </w:rPr>
              <w:t>ar</w:t>
            </w:r>
            <w:r w:rsidR="00B82FAB">
              <w:rPr>
                <w:b/>
                <w:color w:val="222222"/>
                <w:sz w:val="22"/>
                <w:lang w:val="cy-GB"/>
              </w:rPr>
              <w:t>hol</w:t>
            </w:r>
            <w:r w:rsidR="00B82FAB" w:rsidRPr="008868EB">
              <w:rPr>
                <w:b/>
                <w:color w:val="222222"/>
                <w:sz w:val="22"/>
                <w:lang w:val="cy-GB"/>
              </w:rPr>
              <w:t>wyd</w:t>
            </w:r>
            <w:r w:rsidRPr="0004575F">
              <w:rPr>
                <w:b/>
                <w:sz w:val="22"/>
                <w:szCs w:val="22"/>
                <w:lang w:val="cy-GB"/>
              </w:rPr>
              <w:t xml:space="preserve">:  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C8C46" w14:textId="77777777" w:rsidR="00B60E23" w:rsidRPr="0004575F" w:rsidRDefault="00B60E23" w:rsidP="0001391C">
            <w:pPr>
              <w:spacing w:before="120" w:line="240" w:lineRule="auto"/>
              <w:rPr>
                <w:lang w:val="cy-GB"/>
              </w:rPr>
            </w:pPr>
          </w:p>
        </w:tc>
      </w:tr>
      <w:tr w:rsidR="00B60E23" w:rsidRPr="0004575F" w14:paraId="17CFC511" w14:textId="77777777"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BE3C6" w14:textId="77777777" w:rsidR="00B60E23" w:rsidRPr="008868EB" w:rsidRDefault="008868EB" w:rsidP="008868EB">
            <w:pPr>
              <w:spacing w:before="120" w:line="240" w:lineRule="auto"/>
              <w:rPr>
                <w:sz w:val="22"/>
                <w:lang w:val="cy-GB"/>
              </w:rPr>
            </w:pPr>
            <w:r w:rsidRPr="008868EB">
              <w:rPr>
                <w:b/>
                <w:color w:val="222222"/>
                <w:sz w:val="22"/>
                <w:lang w:val="cy-GB"/>
              </w:rPr>
              <w:t xml:space="preserve">Rhestr o fodiwlau a </w:t>
            </w:r>
            <w:r w:rsidR="00B82FAB" w:rsidRPr="008868EB">
              <w:rPr>
                <w:b/>
                <w:color w:val="222222"/>
                <w:sz w:val="22"/>
                <w:lang w:val="cy-GB"/>
              </w:rPr>
              <w:t>ar</w:t>
            </w:r>
            <w:r w:rsidR="00B82FAB">
              <w:rPr>
                <w:b/>
                <w:color w:val="222222"/>
                <w:sz w:val="22"/>
                <w:lang w:val="cy-GB"/>
              </w:rPr>
              <w:t>hol</w:t>
            </w:r>
            <w:r w:rsidR="00B82FAB" w:rsidRPr="008868EB">
              <w:rPr>
                <w:b/>
                <w:color w:val="222222"/>
                <w:sz w:val="22"/>
                <w:lang w:val="cy-GB"/>
              </w:rPr>
              <w:t>wyd</w:t>
            </w:r>
            <w:r>
              <w:rPr>
                <w:color w:val="222222"/>
                <w:sz w:val="22"/>
                <w:lang w:val="cy-GB"/>
              </w:rPr>
              <w:br/>
              <w:t>(</w:t>
            </w:r>
            <w:r w:rsidRPr="008868EB">
              <w:rPr>
                <w:color w:val="222222"/>
                <w:sz w:val="22"/>
                <w:lang w:val="cy-GB"/>
              </w:rPr>
              <w:t>os yw'n llai na'r rhaglen gyfan</w:t>
            </w:r>
            <w:r>
              <w:rPr>
                <w:color w:val="222222"/>
                <w:sz w:val="22"/>
                <w:lang w:val="cy-GB"/>
              </w:rPr>
              <w:t>)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DD6A2" w14:textId="77777777" w:rsidR="00B60E23" w:rsidRPr="0004575F" w:rsidRDefault="00B60E23" w:rsidP="0001391C">
            <w:pPr>
              <w:spacing w:before="120" w:line="240" w:lineRule="auto"/>
              <w:rPr>
                <w:lang w:val="cy-GB"/>
              </w:rPr>
            </w:pPr>
          </w:p>
        </w:tc>
      </w:tr>
      <w:tr w:rsidR="00B60E23" w:rsidRPr="0004575F" w14:paraId="2326B7B7" w14:textId="77777777"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7EA34" w14:textId="77777777" w:rsidR="00B60E23" w:rsidRPr="0004575F" w:rsidRDefault="00182B8C" w:rsidP="0001391C">
            <w:pPr>
              <w:spacing w:before="120" w:line="240" w:lineRule="auto"/>
              <w:rPr>
                <w:lang w:val="cy-GB"/>
              </w:rPr>
            </w:pPr>
            <w:r w:rsidRPr="0004575F">
              <w:rPr>
                <w:b/>
                <w:sz w:val="22"/>
                <w:szCs w:val="22"/>
                <w:lang w:val="cy-GB"/>
              </w:rPr>
              <w:t xml:space="preserve">Ysgol: 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09C3D" w14:textId="77777777" w:rsidR="00B60E23" w:rsidRPr="0004575F" w:rsidRDefault="00B60E23" w:rsidP="0001391C">
            <w:pPr>
              <w:spacing w:before="120" w:line="240" w:lineRule="auto"/>
              <w:rPr>
                <w:lang w:val="cy-GB"/>
              </w:rPr>
            </w:pPr>
          </w:p>
        </w:tc>
      </w:tr>
      <w:tr w:rsidR="00B60E23" w:rsidRPr="0004575F" w14:paraId="344BE2B5" w14:textId="77777777"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29C02" w14:textId="77777777" w:rsidR="00B60E23" w:rsidRPr="0004575F" w:rsidRDefault="00182B8C" w:rsidP="0001391C">
            <w:pPr>
              <w:spacing w:before="120" w:line="240" w:lineRule="auto"/>
              <w:rPr>
                <w:lang w:val="cy-GB"/>
              </w:rPr>
            </w:pPr>
            <w:r w:rsidRPr="0004575F">
              <w:rPr>
                <w:b/>
                <w:sz w:val="22"/>
                <w:szCs w:val="22"/>
                <w:lang w:val="cy-GB"/>
              </w:rPr>
              <w:t>Dyddiad cyfarfod y bwrdd arholi: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7B8DE" w14:textId="77777777" w:rsidR="00B60E23" w:rsidRPr="0004575F" w:rsidRDefault="00B60E23" w:rsidP="0001391C">
            <w:pPr>
              <w:spacing w:before="120" w:line="240" w:lineRule="auto"/>
              <w:rPr>
                <w:lang w:val="cy-GB"/>
              </w:rPr>
            </w:pPr>
          </w:p>
        </w:tc>
      </w:tr>
    </w:tbl>
    <w:p w14:paraId="5E450D39" w14:textId="77777777" w:rsidR="00DB290B" w:rsidRPr="00C06B1E" w:rsidRDefault="00DB290B" w:rsidP="00DB290B">
      <w:pPr>
        <w:spacing w:before="240" w:after="60" w:line="240" w:lineRule="auto"/>
        <w:ind w:left="-142" w:right="-284"/>
        <w:rPr>
          <w:rFonts w:ascii="Arial" w:hAnsi="Arial" w:cs="Calibri"/>
          <w:bCs/>
          <w:sz w:val="20"/>
          <w:szCs w:val="20"/>
          <w:lang w:val="cy-GB" w:eastAsia="en-US"/>
        </w:rPr>
      </w:pPr>
      <w:r w:rsidRPr="00C06B1E">
        <w:rPr>
          <w:rFonts w:ascii="Arial" w:hAnsi="Arial" w:cs="Calibri"/>
          <w:bCs/>
          <w:sz w:val="20"/>
          <w:szCs w:val="20"/>
          <w:lang w:val="cy-GB" w:eastAsia="en-US"/>
        </w:rPr>
        <w:t xml:space="preserve">Defnyddiwch </w:t>
      </w:r>
      <w:r w:rsidRPr="00C06B1E">
        <w:rPr>
          <w:rFonts w:ascii="Arial" w:hAnsi="Arial" w:cs="Calibri"/>
          <w:b/>
          <w:sz w:val="20"/>
          <w:szCs w:val="20"/>
          <w:lang w:val="cy-GB" w:eastAsia="en-US"/>
        </w:rPr>
        <w:t>adran 7</w:t>
      </w:r>
      <w:r w:rsidRPr="00C06B1E">
        <w:rPr>
          <w:rFonts w:ascii="Arial" w:hAnsi="Arial" w:cs="Calibri"/>
          <w:bCs/>
          <w:sz w:val="20"/>
          <w:szCs w:val="20"/>
          <w:lang w:val="cy-GB" w:eastAsia="en-US"/>
        </w:rPr>
        <w:t xml:space="preserve"> i nodi unrhyw nodweddion arbennig ar y rhaglen a'i hasesiad sy'n haeddu canmoliaeth.</w:t>
      </w:r>
    </w:p>
    <w:p w14:paraId="1A192AE3" w14:textId="77777777" w:rsidR="00DB290B" w:rsidRPr="00C06B1E" w:rsidRDefault="00DB290B" w:rsidP="00DB290B">
      <w:pPr>
        <w:spacing w:before="60" w:after="60" w:line="240" w:lineRule="auto"/>
        <w:ind w:left="-142"/>
        <w:rPr>
          <w:bCs/>
          <w:sz w:val="20"/>
          <w:szCs w:val="20"/>
          <w:lang w:val="cy-GB"/>
        </w:rPr>
      </w:pPr>
      <w:r w:rsidRPr="00C06B1E">
        <w:rPr>
          <w:rFonts w:ascii="Arial" w:hAnsi="Arial" w:cs="Calibri"/>
          <w:bCs/>
          <w:sz w:val="20"/>
          <w:szCs w:val="20"/>
          <w:lang w:val="cy-GB" w:eastAsia="en-US"/>
        </w:rPr>
        <w:t xml:space="preserve">Defnyddiwch </w:t>
      </w:r>
      <w:r w:rsidRPr="00C06B1E">
        <w:rPr>
          <w:rFonts w:ascii="Arial" w:hAnsi="Arial" w:cs="Calibri"/>
          <w:b/>
          <w:sz w:val="20"/>
          <w:szCs w:val="20"/>
          <w:lang w:val="cy-GB" w:eastAsia="en-US"/>
        </w:rPr>
        <w:t>adran 8</w:t>
      </w:r>
      <w:r w:rsidRPr="00C06B1E">
        <w:rPr>
          <w:rFonts w:ascii="Arial" w:hAnsi="Arial" w:cs="Calibri"/>
          <w:bCs/>
          <w:sz w:val="20"/>
          <w:szCs w:val="20"/>
          <w:lang w:val="cy-GB" w:eastAsia="en-US"/>
        </w:rPr>
        <w:t xml:space="preserve"> i nodi unrhyw feysydd arbennig sydd angen eu gwella.</w:t>
      </w:r>
    </w:p>
    <w:p w14:paraId="528EFE83" w14:textId="77777777" w:rsidR="00B60E23" w:rsidRPr="00C06B1E" w:rsidRDefault="00182B8C" w:rsidP="007B0E47">
      <w:pPr>
        <w:spacing w:before="60" w:after="60" w:line="240" w:lineRule="auto"/>
        <w:ind w:left="-142" w:right="-284"/>
        <w:rPr>
          <w:rFonts w:ascii="Arial" w:hAnsi="Arial" w:cs="Arial"/>
          <w:bCs/>
          <w:sz w:val="20"/>
          <w:szCs w:val="20"/>
          <w:lang w:val="cy-GB"/>
        </w:rPr>
      </w:pPr>
      <w:r w:rsidRPr="00C06B1E">
        <w:rPr>
          <w:rFonts w:ascii="Arial" w:hAnsi="Arial" w:cs="Arial"/>
          <w:bCs/>
          <w:sz w:val="20"/>
          <w:szCs w:val="20"/>
          <w:lang w:val="cy-GB"/>
        </w:rPr>
        <w:t xml:space="preserve">Os ydych wedi ateb unrhyw rai o’r cwestiynau hyn yn negyddol, nodwch pam yn </w:t>
      </w:r>
      <w:r w:rsidRPr="00C06B1E">
        <w:rPr>
          <w:rFonts w:ascii="Arial" w:hAnsi="Arial" w:cs="Arial"/>
          <w:b/>
          <w:sz w:val="20"/>
          <w:szCs w:val="20"/>
          <w:lang w:val="cy-GB"/>
        </w:rPr>
        <w:t>adran 9</w:t>
      </w:r>
      <w:r w:rsidRPr="00C06B1E">
        <w:rPr>
          <w:rFonts w:ascii="Arial" w:hAnsi="Arial" w:cs="Arial"/>
          <w:bCs/>
          <w:sz w:val="20"/>
          <w:szCs w:val="20"/>
          <w:lang w:val="cy-GB"/>
        </w:rPr>
        <w:t xml:space="preserve">.  </w:t>
      </w:r>
    </w:p>
    <w:p w14:paraId="52C6BC55" w14:textId="3120A927" w:rsidR="007B0E47" w:rsidRPr="00C06B1E" w:rsidRDefault="007B0E47" w:rsidP="00DB290B">
      <w:pPr>
        <w:spacing w:before="60" w:after="240" w:line="240" w:lineRule="auto"/>
        <w:ind w:left="-142" w:right="-284"/>
        <w:rPr>
          <w:rFonts w:ascii="Arial" w:hAnsi="Arial" w:cs="Arial"/>
          <w:bCs/>
          <w:sz w:val="20"/>
          <w:szCs w:val="20"/>
          <w:lang w:val="cy-GB"/>
        </w:rPr>
      </w:pPr>
      <w:r w:rsidRPr="00C06B1E">
        <w:rPr>
          <w:rFonts w:ascii="Arial" w:hAnsi="Arial" w:cs="Arial"/>
          <w:bCs/>
          <w:sz w:val="20"/>
          <w:szCs w:val="20"/>
          <w:lang w:val="cy-GB"/>
        </w:rPr>
        <w:t xml:space="preserve">Cewch dicio'r bocsys Ie a Na os ydi'r ateb i gwestiwn penodol yn Ie mewn rhai achosion ac yn Na mewn achosion eraill. Ymhelaethwch yn </w:t>
      </w:r>
      <w:r w:rsidR="00C06B1E">
        <w:rPr>
          <w:rFonts w:ascii="Arial" w:hAnsi="Arial" w:cs="Arial"/>
          <w:bCs/>
          <w:sz w:val="20"/>
          <w:szCs w:val="20"/>
          <w:lang w:val="cy-GB"/>
        </w:rPr>
        <w:t>a</w:t>
      </w:r>
      <w:r w:rsidRPr="00C06B1E">
        <w:rPr>
          <w:rFonts w:ascii="Arial" w:hAnsi="Arial" w:cs="Arial"/>
          <w:bCs/>
          <w:sz w:val="20"/>
          <w:szCs w:val="20"/>
          <w:lang w:val="cy-GB"/>
        </w:rPr>
        <w:t>dran 9.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42"/>
        <w:gridCol w:w="777"/>
        <w:gridCol w:w="766"/>
        <w:gridCol w:w="1561"/>
      </w:tblGrid>
      <w:tr w:rsidR="00B60E23" w:rsidRPr="0004575F" w14:paraId="21040A48" w14:textId="77777777" w:rsidTr="00DB290B">
        <w:tc>
          <w:tcPr>
            <w:tcW w:w="68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3F36E" w14:textId="77777777" w:rsidR="00B60E23" w:rsidRPr="0004575F" w:rsidRDefault="00182B8C" w:rsidP="0001391C">
            <w:pPr>
              <w:keepNext/>
              <w:spacing w:before="60" w:after="60" w:line="240" w:lineRule="auto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>Adran 1</w:t>
            </w:r>
          </w:p>
        </w:tc>
        <w:tc>
          <w:tcPr>
            <w:tcW w:w="792" w:type="dxa"/>
            <w:tcBorders>
              <w:bottom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E81AD" w14:textId="77777777" w:rsidR="00B60E23" w:rsidRPr="0004575F" w:rsidRDefault="00B60E23" w:rsidP="00DB290B">
            <w:pPr>
              <w:keepNext/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783" w:type="dxa"/>
            <w:tcBorders>
              <w:bottom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1A4F5" w14:textId="77777777" w:rsidR="00B60E23" w:rsidRPr="0004575F" w:rsidRDefault="00B60E23" w:rsidP="00DB290B">
            <w:pPr>
              <w:keepNext/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1418" w:type="dxa"/>
            <w:tcBorders>
              <w:bottom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2466A" w14:textId="77777777" w:rsidR="00B60E23" w:rsidRPr="0004575F" w:rsidRDefault="00B60E23" w:rsidP="0001391C">
            <w:pPr>
              <w:keepNext/>
              <w:spacing w:before="60" w:after="60" w:line="240" w:lineRule="auto"/>
              <w:jc w:val="center"/>
              <w:rPr>
                <w:lang w:val="cy-GB"/>
              </w:rPr>
            </w:pPr>
          </w:p>
        </w:tc>
      </w:tr>
      <w:tr w:rsidR="00B60E23" w:rsidRPr="0004575F" w14:paraId="53D6A971" w14:textId="77777777" w:rsidTr="00DB290B">
        <w:tc>
          <w:tcPr>
            <w:tcW w:w="6804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B215B" w14:textId="77777777" w:rsidR="00B60E23" w:rsidRPr="0004575F" w:rsidRDefault="00182B8C" w:rsidP="0001391C">
            <w:pPr>
              <w:keepNext/>
              <w:spacing w:before="60" w:after="60" w:line="240" w:lineRule="auto"/>
              <w:rPr>
                <w:lang w:val="cy-GB"/>
              </w:rPr>
            </w:pPr>
            <w:r w:rsidRPr="0004575F">
              <w:rPr>
                <w:rFonts w:ascii="Arial" w:hAnsi="Arial" w:cs="Calibri"/>
                <w:b/>
                <w:sz w:val="20"/>
                <w:szCs w:val="20"/>
                <w:lang w:val="cy-GB" w:eastAsia="en-US"/>
              </w:rPr>
              <w:t>Safonau Academaidd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B788C" w14:textId="77777777" w:rsidR="00B60E23" w:rsidRPr="0004575F" w:rsidRDefault="0004575F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  <w:r>
              <w:rPr>
                <w:rFonts w:ascii="MS Mincho" w:eastAsia="MS Mincho" w:hAnsi="MS Mincho" w:cs="Arial" w:hint="eastAsia"/>
                <w:b/>
                <w:sz w:val="20"/>
                <w:szCs w:val="20"/>
                <w:lang w:val="cy-GB"/>
              </w:rPr>
              <w:t>✓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C808E" w14:textId="77777777" w:rsidR="00B60E23" w:rsidRPr="0004575F" w:rsidRDefault="0004575F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y-GB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C9E6D" w14:textId="77777777" w:rsidR="00B60E23" w:rsidRPr="0004575F" w:rsidRDefault="00DB290B" w:rsidP="0001391C">
            <w:pPr>
              <w:spacing w:before="60" w:after="60" w:line="240" w:lineRule="auto"/>
              <w:jc w:val="center"/>
              <w:rPr>
                <w:lang w:val="cy-GB"/>
              </w:rPr>
            </w:pPr>
            <w:r w:rsidRPr="0004575F">
              <w:rPr>
                <w:rFonts w:ascii="Arial" w:hAnsi="Arial" w:cs="Arial"/>
                <w:b/>
                <w:sz w:val="20"/>
                <w:szCs w:val="20"/>
                <w:lang w:val="cy-GB"/>
              </w:rPr>
              <w:t>Amherthnasol</w:t>
            </w:r>
          </w:p>
        </w:tc>
      </w:tr>
      <w:tr w:rsidR="00B60E23" w:rsidRPr="0004575F" w14:paraId="7F58D83A" w14:textId="77777777" w:rsidTr="00DB290B">
        <w:tc>
          <w:tcPr>
            <w:tcW w:w="6804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F38FA" w14:textId="77777777" w:rsidR="00B60E23" w:rsidRPr="0004575F" w:rsidRDefault="00182B8C" w:rsidP="0001391C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>A oedd safonau academaidd y cymhwyster/cymwysterau yn cyd</w:t>
            </w:r>
            <w:r w:rsidR="0004575F">
              <w:rPr>
                <w:rFonts w:ascii="Arial" w:hAnsi="Arial" w:cs="Arial"/>
                <w:sz w:val="20"/>
                <w:szCs w:val="20"/>
                <w:lang w:val="cy-GB"/>
              </w:rPr>
              <w:t>-</w:t>
            </w: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>fynd â’r lefel a bennwyd yn y Fframwaith Cymwysterau Addysg Uwch?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9C25C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220DB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35ECE" w14:textId="77777777" w:rsidR="00B60E23" w:rsidRPr="0004575F" w:rsidRDefault="00B60E23" w:rsidP="0001391C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</w:tr>
      <w:tr w:rsidR="00B60E23" w:rsidRPr="0004575F" w14:paraId="7A64AD35" w14:textId="77777777" w:rsidTr="00DB290B">
        <w:tc>
          <w:tcPr>
            <w:tcW w:w="6804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C2FA5" w14:textId="77777777" w:rsidR="00B60E23" w:rsidRPr="0004575F" w:rsidRDefault="00182B8C" w:rsidP="0001391C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 xml:space="preserve">Lle bo'n berthnasol, a oedd safonau academaidd y cymhwyster yn gyson </w:t>
            </w:r>
            <w:r w:rsidR="00BD2270">
              <w:rPr>
                <w:rFonts w:ascii="Arial" w:hAnsi="Arial" w:cs="Arial"/>
                <w:sz w:val="20"/>
                <w:szCs w:val="20"/>
                <w:lang w:val="cy-GB"/>
              </w:rPr>
              <w:t>â</w:t>
            </w: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 xml:space="preserve"> safonau cyfredol y corff proffesiynol ar gyfer y rhaglen? 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C891B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4CB8A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15B35" w14:textId="77777777" w:rsidR="00B60E23" w:rsidRPr="0004575F" w:rsidRDefault="00B60E23" w:rsidP="0001391C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</w:tr>
      <w:tr w:rsidR="00B60E23" w:rsidRPr="0004575F" w14:paraId="2D394078" w14:textId="77777777" w:rsidTr="00DB290B">
        <w:tc>
          <w:tcPr>
            <w:tcW w:w="6804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5C9DC" w14:textId="77777777" w:rsidR="00B60E23" w:rsidRPr="0004575F" w:rsidRDefault="00182B8C" w:rsidP="0001391C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>Sut oedd safonau perfformiad y myfyrwyr yn cymharu â safonau rhaglenni cyffelyb yr ydych yn gyfarwydd â nhw?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DBD4A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3747C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88028" w14:textId="77777777" w:rsidR="00B60E23" w:rsidRPr="0004575F" w:rsidRDefault="00B60E23" w:rsidP="0001391C">
            <w:pPr>
              <w:spacing w:before="60" w:after="60" w:line="240" w:lineRule="auto"/>
              <w:rPr>
                <w:lang w:val="cy-GB"/>
              </w:rPr>
            </w:pPr>
          </w:p>
        </w:tc>
      </w:tr>
      <w:tr w:rsidR="00B60E23" w:rsidRPr="00E4101C" w14:paraId="507D29CC" w14:textId="77777777" w:rsidTr="00DB290B">
        <w:tc>
          <w:tcPr>
            <w:tcW w:w="6804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B0F71" w14:textId="77777777" w:rsidR="00B60E23" w:rsidRPr="0004575F" w:rsidRDefault="00182B8C" w:rsidP="0001391C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 xml:space="preserve">A oedd meini prawf y graddau'n briodol?  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C1F58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B3CC6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74E8B" w14:textId="77777777" w:rsidR="00B60E23" w:rsidRPr="0004575F" w:rsidRDefault="00B60E23" w:rsidP="0001391C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</w:tr>
    </w:tbl>
    <w:p w14:paraId="6CB96853" w14:textId="77777777" w:rsidR="00B60E23" w:rsidRPr="0004575F" w:rsidRDefault="00B60E23" w:rsidP="0001391C">
      <w:pPr>
        <w:spacing w:line="240" w:lineRule="auto"/>
        <w:rPr>
          <w:lang w:val="cy-GB"/>
        </w:rPr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4"/>
        <w:gridCol w:w="804"/>
        <w:gridCol w:w="797"/>
        <w:gridCol w:w="1561"/>
      </w:tblGrid>
      <w:tr w:rsidR="00B60E23" w:rsidRPr="0004575F" w14:paraId="17C28530" w14:textId="77777777" w:rsidTr="00DB290B">
        <w:tc>
          <w:tcPr>
            <w:tcW w:w="708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4239A" w14:textId="77777777" w:rsidR="00B60E23" w:rsidRPr="0004575F" w:rsidRDefault="00182B8C" w:rsidP="00626A4B">
            <w:pPr>
              <w:keepNext/>
              <w:spacing w:before="60" w:after="60" w:line="240" w:lineRule="auto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>Adran 2</w:t>
            </w:r>
          </w:p>
        </w:tc>
        <w:tc>
          <w:tcPr>
            <w:tcW w:w="85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690B5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A2759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478FE" w14:textId="77777777" w:rsidR="00B60E23" w:rsidRPr="0004575F" w:rsidRDefault="00B60E23" w:rsidP="00626A4B">
            <w:pPr>
              <w:spacing w:before="60" w:after="60" w:line="240" w:lineRule="auto"/>
              <w:rPr>
                <w:lang w:val="cy-GB"/>
              </w:rPr>
            </w:pPr>
          </w:p>
        </w:tc>
      </w:tr>
      <w:tr w:rsidR="00B60E23" w:rsidRPr="0004575F" w14:paraId="19126D05" w14:textId="77777777" w:rsidTr="00DB290B">
        <w:tc>
          <w:tcPr>
            <w:tcW w:w="7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C3EE8" w14:textId="77777777" w:rsidR="00B60E23" w:rsidRPr="0004575F" w:rsidRDefault="00182B8C" w:rsidP="005D599E">
            <w:pPr>
              <w:spacing w:before="40" w:after="40" w:line="240" w:lineRule="auto"/>
              <w:contextualSpacing/>
              <w:rPr>
                <w:lang w:val="cy-GB"/>
              </w:rPr>
            </w:pPr>
            <w:r w:rsidRPr="0004575F">
              <w:rPr>
                <w:rFonts w:ascii="Arial" w:hAnsi="Arial" w:cs="Arial"/>
                <w:b/>
                <w:sz w:val="20"/>
                <w:szCs w:val="20"/>
                <w:lang w:val="cy-GB"/>
              </w:rPr>
              <w:t xml:space="preserve">Y Rhaglen </w:t>
            </w:r>
          </w:p>
        </w:tc>
        <w:tc>
          <w:tcPr>
            <w:tcW w:w="850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61429" w14:textId="77777777" w:rsidR="00B60E23" w:rsidRPr="0004575F" w:rsidRDefault="00B60E23" w:rsidP="00DB290B">
            <w:pPr>
              <w:spacing w:before="40" w:after="4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0467A" w14:textId="77777777" w:rsidR="00B60E23" w:rsidRPr="0004575F" w:rsidRDefault="00B60E23" w:rsidP="00DB290B">
            <w:pPr>
              <w:spacing w:before="40" w:after="4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CB180" w14:textId="77777777" w:rsidR="00B60E23" w:rsidRPr="0004575F" w:rsidRDefault="00B60E23" w:rsidP="005D599E">
            <w:pPr>
              <w:spacing w:before="40" w:after="40" w:line="240" w:lineRule="auto"/>
              <w:contextualSpacing/>
              <w:rPr>
                <w:lang w:val="cy-GB"/>
              </w:rPr>
            </w:pPr>
          </w:p>
        </w:tc>
      </w:tr>
      <w:tr w:rsidR="00B60E23" w:rsidRPr="0004575F" w14:paraId="6EA3DADF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D1368" w14:textId="77777777" w:rsidR="00B60E23" w:rsidRPr="0004575F" w:rsidRDefault="00182B8C" w:rsidP="005D599E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>A wnaethoch chi gael: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E7EA3" w14:textId="77777777" w:rsidR="00B60E23" w:rsidRPr="0004575F" w:rsidRDefault="0004575F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  <w:r>
              <w:rPr>
                <w:rFonts w:ascii="MS Mincho" w:eastAsia="MS Mincho" w:hAnsi="MS Mincho" w:cs="Arial" w:hint="eastAsia"/>
                <w:b/>
                <w:sz w:val="20"/>
                <w:szCs w:val="20"/>
                <w:lang w:val="cy-GB"/>
              </w:rPr>
              <w:t>✓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CDE73" w14:textId="77777777" w:rsidR="00B60E23" w:rsidRPr="0004575F" w:rsidRDefault="0004575F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y-GB"/>
              </w:rPr>
              <w:t>X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EB433" w14:textId="77777777" w:rsidR="00B60E23" w:rsidRPr="0004575F" w:rsidRDefault="00DB290B" w:rsidP="00626A4B">
            <w:pPr>
              <w:spacing w:before="60" w:after="60" w:line="240" w:lineRule="auto"/>
              <w:rPr>
                <w:lang w:val="cy-GB"/>
              </w:rPr>
            </w:pPr>
            <w:r w:rsidRPr="0004575F">
              <w:rPr>
                <w:rFonts w:ascii="Arial" w:hAnsi="Arial" w:cs="Arial"/>
                <w:b/>
                <w:sz w:val="20"/>
                <w:szCs w:val="20"/>
                <w:lang w:val="cy-GB"/>
              </w:rPr>
              <w:t>Amherthnasol</w:t>
            </w:r>
          </w:p>
        </w:tc>
      </w:tr>
      <w:tr w:rsidR="00B60E23" w:rsidRPr="0004575F" w14:paraId="1DDC0BCB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08EC1" w14:textId="77777777" w:rsidR="00B60E23" w:rsidRPr="0004575F" w:rsidRDefault="00182B8C" w:rsidP="005D599E">
            <w:pPr>
              <w:pStyle w:val="ListParagraph"/>
              <w:numPr>
                <w:ilvl w:val="1"/>
                <w:numId w:val="1"/>
              </w:numPr>
              <w:spacing w:before="40" w:after="40" w:line="240" w:lineRule="auto"/>
              <w:ind w:left="567" w:hanging="283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 xml:space="preserve">Llawlyfr </w:t>
            </w:r>
            <w:r w:rsidR="00BD2270">
              <w:rPr>
                <w:rFonts w:ascii="Arial" w:hAnsi="Arial" w:cs="Arial"/>
                <w:sz w:val="20"/>
                <w:szCs w:val="20"/>
                <w:lang w:val="cy-GB"/>
              </w:rPr>
              <w:t>m</w:t>
            </w: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 xml:space="preserve">yfyrwyr?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151C3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A82E7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CA252" w14:textId="77777777" w:rsidR="00B60E23" w:rsidRPr="0004575F" w:rsidRDefault="00B60E23" w:rsidP="00626A4B">
            <w:pPr>
              <w:spacing w:before="60" w:after="60" w:line="240" w:lineRule="auto"/>
              <w:rPr>
                <w:lang w:val="cy-GB"/>
              </w:rPr>
            </w:pPr>
          </w:p>
        </w:tc>
      </w:tr>
      <w:tr w:rsidR="00B60E23" w:rsidRPr="0004575F" w14:paraId="4838443E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D22B8" w14:textId="77777777" w:rsidR="00B60E23" w:rsidRPr="0004575F" w:rsidRDefault="00182B8C" w:rsidP="005D599E">
            <w:pPr>
              <w:pStyle w:val="ListParagraph"/>
              <w:numPr>
                <w:ilvl w:val="1"/>
                <w:numId w:val="1"/>
              </w:numPr>
              <w:spacing w:before="40" w:after="40" w:line="240" w:lineRule="auto"/>
              <w:ind w:left="567" w:hanging="283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 xml:space="preserve">Manyleb y </w:t>
            </w:r>
            <w:r w:rsidR="00BD2270">
              <w:rPr>
                <w:rFonts w:ascii="Arial" w:hAnsi="Arial" w:cs="Arial"/>
                <w:sz w:val="20"/>
                <w:szCs w:val="20"/>
                <w:lang w:val="cy-GB"/>
              </w:rPr>
              <w:t>r</w:t>
            </w: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>haglen?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9BA9E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92E11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926F5" w14:textId="77777777" w:rsidR="00B60E23" w:rsidRPr="0004575F" w:rsidRDefault="00B60E23" w:rsidP="00626A4B">
            <w:pPr>
              <w:spacing w:before="60" w:after="60" w:line="240" w:lineRule="auto"/>
              <w:rPr>
                <w:lang w:val="cy-GB"/>
              </w:rPr>
            </w:pPr>
          </w:p>
        </w:tc>
      </w:tr>
      <w:tr w:rsidR="00B60E23" w:rsidRPr="0004575F" w14:paraId="08339B31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EE40D" w14:textId="77777777" w:rsidR="00B60E23" w:rsidRPr="0004575F" w:rsidRDefault="00182B8C" w:rsidP="005D599E">
            <w:pPr>
              <w:pStyle w:val="ListParagraph"/>
              <w:numPr>
                <w:ilvl w:val="1"/>
                <w:numId w:val="1"/>
              </w:numPr>
              <w:spacing w:before="40" w:after="40" w:line="240" w:lineRule="auto"/>
              <w:ind w:left="567" w:hanging="283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>Disgrifiadau'r modiwlau (gall y rhain fod yn llawlyfr y rhaglen)?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FA548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49DD7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7FD0D" w14:textId="77777777" w:rsidR="00B60E23" w:rsidRPr="0004575F" w:rsidRDefault="00B60E23" w:rsidP="00626A4B">
            <w:pPr>
              <w:spacing w:before="60" w:after="60" w:line="240" w:lineRule="auto"/>
              <w:rPr>
                <w:lang w:val="cy-GB"/>
              </w:rPr>
            </w:pPr>
          </w:p>
        </w:tc>
      </w:tr>
      <w:tr w:rsidR="00B60E23" w:rsidRPr="0004575F" w14:paraId="4CB71288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56B83" w14:textId="77777777" w:rsidR="00B60E23" w:rsidRPr="0004575F" w:rsidRDefault="00182B8C" w:rsidP="005D599E">
            <w:pPr>
              <w:pStyle w:val="ListParagraph"/>
              <w:numPr>
                <w:ilvl w:val="1"/>
                <w:numId w:val="1"/>
              </w:numPr>
              <w:spacing w:before="40" w:after="40" w:line="240" w:lineRule="auto"/>
              <w:ind w:left="567" w:hanging="283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>Meini prawf marcio?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A49B9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AFC7A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4859F" w14:textId="77777777" w:rsidR="00B60E23" w:rsidRPr="0004575F" w:rsidRDefault="00B60E23" w:rsidP="00626A4B">
            <w:pPr>
              <w:spacing w:before="60" w:after="60" w:line="240" w:lineRule="auto"/>
              <w:rPr>
                <w:lang w:val="cy-GB"/>
              </w:rPr>
            </w:pPr>
          </w:p>
        </w:tc>
      </w:tr>
      <w:tr w:rsidR="00B60E23" w:rsidRPr="0004575F" w14:paraId="25EEA50E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ED7AE" w14:textId="77777777" w:rsidR="00B60E23" w:rsidRPr="0004575F" w:rsidRDefault="00182B8C" w:rsidP="005D599E">
            <w:pPr>
              <w:pStyle w:val="ListParagraph"/>
              <w:numPr>
                <w:ilvl w:val="1"/>
                <w:numId w:val="1"/>
              </w:numPr>
              <w:spacing w:before="40" w:after="40" w:line="240" w:lineRule="auto"/>
              <w:ind w:left="567" w:hanging="283"/>
              <w:rPr>
                <w:lang w:val="cy-GB"/>
              </w:rPr>
            </w:pPr>
            <w:r w:rsidRPr="0004575F">
              <w:rPr>
                <w:rFonts w:ascii="Arial" w:hAnsi="Arial" w:cs="Arial"/>
                <w:bCs/>
                <w:sz w:val="20"/>
                <w:szCs w:val="20"/>
                <w:lang w:val="cy-GB"/>
              </w:rPr>
              <w:t xml:space="preserve">Digon o wybodaeth a chanllawiau am y rhaglen/rhaglenni i'ch paratoi ar gyfer eich swyddogaeth fel arholwr allanol?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4F3BF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7AF70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25FB6" w14:textId="77777777" w:rsidR="00B60E23" w:rsidRPr="0004575F" w:rsidRDefault="00B60E23" w:rsidP="00626A4B">
            <w:pPr>
              <w:spacing w:before="60" w:after="60" w:line="240" w:lineRule="auto"/>
              <w:rPr>
                <w:lang w:val="cy-GB"/>
              </w:rPr>
            </w:pPr>
          </w:p>
        </w:tc>
      </w:tr>
      <w:tr w:rsidR="00B60E23" w:rsidRPr="0004575F" w14:paraId="1DAA0F34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EDF0E" w14:textId="77777777" w:rsidR="00B60E23" w:rsidRPr="0004575F" w:rsidRDefault="00182B8C" w:rsidP="005D599E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 xml:space="preserve">A yw strwythur a chynnwys y rhaglen yn cyflawni gofynion y datganiadau meincnodi priodol a'r safonau proffesiynol, lle bo'n briodol?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FF52D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D9810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F7A0D" w14:textId="77777777" w:rsidR="00B60E23" w:rsidRPr="0004575F" w:rsidRDefault="00B60E23" w:rsidP="00626A4B">
            <w:pPr>
              <w:spacing w:before="60" w:after="60" w:line="240" w:lineRule="auto"/>
              <w:rPr>
                <w:lang w:val="cy-GB"/>
              </w:rPr>
            </w:pPr>
          </w:p>
        </w:tc>
      </w:tr>
    </w:tbl>
    <w:p w14:paraId="20160680" w14:textId="77777777" w:rsidR="00B60E23" w:rsidRPr="0004575F" w:rsidRDefault="00B60E23" w:rsidP="0001391C">
      <w:pPr>
        <w:spacing w:line="240" w:lineRule="auto"/>
        <w:contextualSpacing/>
        <w:rPr>
          <w:lang w:val="cy-GB"/>
        </w:rPr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76"/>
        <w:gridCol w:w="808"/>
        <w:gridCol w:w="801"/>
        <w:gridCol w:w="1561"/>
      </w:tblGrid>
      <w:tr w:rsidR="00B60E23" w:rsidRPr="0004575F" w14:paraId="5B7724A5" w14:textId="77777777" w:rsidTr="00DB290B">
        <w:tc>
          <w:tcPr>
            <w:tcW w:w="708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4105B" w14:textId="77777777" w:rsidR="00B60E23" w:rsidRPr="0004575F" w:rsidRDefault="00182B8C" w:rsidP="005D599E">
            <w:pPr>
              <w:keepNext/>
              <w:spacing w:before="60" w:after="60" w:line="240" w:lineRule="auto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>Adran 3</w:t>
            </w:r>
          </w:p>
        </w:tc>
        <w:tc>
          <w:tcPr>
            <w:tcW w:w="850" w:type="dxa"/>
            <w:tcBorders>
              <w:bottom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41AD9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bottom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6BB9E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bottom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86C80" w14:textId="77777777" w:rsidR="00B60E23" w:rsidRPr="0004575F" w:rsidRDefault="00B60E23" w:rsidP="0001391C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</w:tr>
      <w:tr w:rsidR="00B60E23" w:rsidRPr="0004575F" w14:paraId="0A1F9020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5A5FC" w14:textId="77777777" w:rsidR="00B60E23" w:rsidRPr="0004575F" w:rsidRDefault="00182B8C" w:rsidP="005D599E">
            <w:pPr>
              <w:spacing w:before="60" w:after="60" w:line="240" w:lineRule="auto"/>
              <w:rPr>
                <w:lang w:val="cy-GB"/>
              </w:rPr>
            </w:pPr>
            <w:r w:rsidRPr="0004575F">
              <w:rPr>
                <w:rFonts w:ascii="Arial" w:hAnsi="Arial" w:cs="Arial"/>
                <w:b/>
                <w:sz w:val="20"/>
                <w:szCs w:val="20"/>
                <w:lang w:val="cy-GB"/>
              </w:rPr>
              <w:t>Strategaeth asesu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D786F" w14:textId="77777777" w:rsidR="00B60E23" w:rsidRPr="0004575F" w:rsidRDefault="0004575F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  <w:r>
              <w:rPr>
                <w:rFonts w:ascii="MS Mincho" w:eastAsia="MS Mincho" w:hAnsi="MS Mincho" w:cs="Arial" w:hint="eastAsia"/>
                <w:b/>
                <w:sz w:val="20"/>
                <w:szCs w:val="20"/>
                <w:lang w:val="cy-GB"/>
              </w:rPr>
              <w:t>✓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20388" w14:textId="77777777" w:rsidR="00B60E23" w:rsidRPr="0004575F" w:rsidRDefault="0004575F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y-GB"/>
              </w:rPr>
              <w:t>X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E3DA4" w14:textId="77777777" w:rsidR="00B60E23" w:rsidRPr="0004575F" w:rsidRDefault="00DB290B" w:rsidP="005D599E">
            <w:pPr>
              <w:spacing w:before="60" w:after="60" w:line="240" w:lineRule="auto"/>
              <w:rPr>
                <w:lang w:val="cy-GB"/>
              </w:rPr>
            </w:pPr>
            <w:r w:rsidRPr="0004575F">
              <w:rPr>
                <w:rFonts w:ascii="Arial" w:hAnsi="Arial" w:cs="Arial"/>
                <w:b/>
                <w:sz w:val="20"/>
                <w:szCs w:val="20"/>
                <w:lang w:val="cy-GB"/>
              </w:rPr>
              <w:t>Amherthnasol</w:t>
            </w:r>
          </w:p>
        </w:tc>
      </w:tr>
      <w:tr w:rsidR="00B60E23" w:rsidRPr="0004575F" w14:paraId="03833FD1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8E367" w14:textId="77777777" w:rsidR="00B60E23" w:rsidRPr="0004575F" w:rsidRDefault="00182B8C" w:rsidP="005D599E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 xml:space="preserve">Yn gyffredinol, a oedd dulliau a safonau'r asesu yn briodol mewn perthynas â chynnwys y cwrs, y canlyniadau dysgu a'r dulliau addysgu a dysgu? 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8E712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572BC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F5DED" w14:textId="77777777" w:rsidR="00B60E23" w:rsidRPr="0004575F" w:rsidRDefault="00B60E23" w:rsidP="005D599E">
            <w:pPr>
              <w:spacing w:before="60" w:after="60" w:line="240" w:lineRule="auto"/>
              <w:contextualSpacing/>
              <w:rPr>
                <w:lang w:val="cy-GB"/>
              </w:rPr>
            </w:pPr>
          </w:p>
        </w:tc>
      </w:tr>
      <w:tr w:rsidR="00B60E23" w:rsidRPr="0004575F" w14:paraId="40BEDD80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3EBFF" w14:textId="77777777" w:rsidR="00B60E23" w:rsidRPr="0004575F" w:rsidRDefault="00182B8C" w:rsidP="005D599E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 xml:space="preserve">O oedd pwysoliadau'r gwahanol elfennau yn briodol?   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182E2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6EB7F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54758" w14:textId="77777777" w:rsidR="00B60E23" w:rsidRPr="0004575F" w:rsidRDefault="00B60E23" w:rsidP="005D599E">
            <w:pPr>
              <w:spacing w:before="60" w:after="60" w:line="240" w:lineRule="auto"/>
              <w:contextualSpacing/>
              <w:rPr>
                <w:lang w:val="cy-GB"/>
              </w:rPr>
            </w:pPr>
          </w:p>
        </w:tc>
      </w:tr>
      <w:tr w:rsidR="00B60E23" w:rsidRPr="00E4101C" w14:paraId="629DB7AD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44BDE" w14:textId="77777777" w:rsidR="00B60E23" w:rsidRPr="0004575F" w:rsidRDefault="00182B8C" w:rsidP="005D599E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 xml:space="preserve">A oedd tystiolaeth o farcio dwbl yn unol â Chod Ymarfer y Brifysgol?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F71B8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A733D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3CB5F" w14:textId="77777777" w:rsidR="00B60E23" w:rsidRPr="0004575F" w:rsidRDefault="00B60E23" w:rsidP="005D599E">
            <w:pPr>
              <w:spacing w:before="60" w:after="60" w:line="240" w:lineRule="auto"/>
              <w:contextualSpacing/>
              <w:rPr>
                <w:lang w:val="cy-GB"/>
              </w:rPr>
            </w:pPr>
          </w:p>
        </w:tc>
      </w:tr>
      <w:tr w:rsidR="00B60E23" w:rsidRPr="0004575F" w14:paraId="7125125F" w14:textId="77777777" w:rsidTr="001A6787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C6294" w14:textId="77777777" w:rsidR="00B60E23" w:rsidRPr="0004575F" w:rsidRDefault="00182B8C" w:rsidP="005D599E">
            <w:pPr>
              <w:keepNext/>
              <w:spacing w:before="60" w:after="60" w:line="240" w:lineRule="auto"/>
              <w:rPr>
                <w:lang w:val="cy-GB"/>
              </w:rPr>
            </w:pPr>
            <w:r w:rsidRPr="0004575F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Gwaith cwrs/gwaith a asesir yn barhaus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EB5D6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2A611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98D0E" w14:textId="77777777" w:rsidR="00B60E23" w:rsidRPr="0004575F" w:rsidRDefault="00B60E23" w:rsidP="005D599E">
            <w:pPr>
              <w:spacing w:before="60" w:after="60" w:line="240" w:lineRule="auto"/>
              <w:rPr>
                <w:lang w:val="cy-GB"/>
              </w:rPr>
            </w:pPr>
          </w:p>
        </w:tc>
      </w:tr>
      <w:tr w:rsidR="00B60E23" w:rsidRPr="0004575F" w14:paraId="0432DC87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EC0DF" w14:textId="77777777" w:rsidR="00B60E23" w:rsidRPr="0004575F" w:rsidRDefault="00182B8C" w:rsidP="005D599E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>A gawsoch gopïau o sampl gynrychioliadol o aseiniadau drafft mewn da bryd i roi sylwadau arnynt?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9F651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B49F6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10F40" w14:textId="77777777" w:rsidR="00B60E23" w:rsidRPr="0004575F" w:rsidRDefault="00B60E23" w:rsidP="005D599E">
            <w:pPr>
              <w:spacing w:before="60" w:after="60" w:line="240" w:lineRule="auto"/>
              <w:contextualSpacing/>
              <w:rPr>
                <w:lang w:val="cy-GB"/>
              </w:rPr>
            </w:pPr>
          </w:p>
        </w:tc>
      </w:tr>
      <w:tr w:rsidR="00B60E23" w:rsidRPr="00E4101C" w14:paraId="6125E307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2DC18" w14:textId="77777777" w:rsidR="00B60E23" w:rsidRPr="0004575F" w:rsidRDefault="00182B8C" w:rsidP="005D599E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 xml:space="preserve">A oedd natur a lefel y tasgau yn briodol? 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24F45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80001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4FC75" w14:textId="77777777" w:rsidR="00B60E23" w:rsidRPr="0004575F" w:rsidRDefault="00B60E23" w:rsidP="005D599E">
            <w:pPr>
              <w:spacing w:before="60" w:after="60" w:line="240" w:lineRule="auto"/>
              <w:contextualSpacing/>
              <w:rPr>
                <w:lang w:val="cy-GB"/>
              </w:rPr>
            </w:pPr>
          </w:p>
        </w:tc>
      </w:tr>
      <w:tr w:rsidR="00B60E23" w:rsidRPr="0004575F" w14:paraId="4C00C59A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36B2C" w14:textId="77777777" w:rsidR="00B60E23" w:rsidRPr="0004575F" w:rsidRDefault="00182B8C" w:rsidP="005D599E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 xml:space="preserve">A wnaed trefniadau addas i ystyried eich sylwadau?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3327B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454B3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243D4" w14:textId="77777777" w:rsidR="00B60E23" w:rsidRPr="0004575F" w:rsidRDefault="00B60E23" w:rsidP="005D599E">
            <w:pPr>
              <w:spacing w:before="60" w:after="60" w:line="240" w:lineRule="auto"/>
              <w:contextualSpacing/>
              <w:rPr>
                <w:lang w:val="cy-GB"/>
              </w:rPr>
            </w:pPr>
          </w:p>
        </w:tc>
      </w:tr>
      <w:tr w:rsidR="00B60E23" w:rsidRPr="009A05E8" w14:paraId="7C020406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97784" w14:textId="77777777" w:rsidR="00B60E23" w:rsidRPr="0004575F" w:rsidRDefault="00182B8C" w:rsidP="005D599E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 xml:space="preserve">A oedd digon o waith cwrs ar gael i chi ar gyfer safoni?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AEEB4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42A83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FA320" w14:textId="77777777" w:rsidR="00B60E23" w:rsidRPr="0004575F" w:rsidRDefault="00B60E23" w:rsidP="005D599E">
            <w:pPr>
              <w:spacing w:before="60" w:after="60" w:line="240" w:lineRule="auto"/>
              <w:contextualSpacing/>
              <w:rPr>
                <w:lang w:val="cy-GB"/>
              </w:rPr>
            </w:pPr>
          </w:p>
        </w:tc>
      </w:tr>
      <w:tr w:rsidR="00B60E23" w:rsidRPr="00E4101C" w14:paraId="63FC033C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14EB1" w14:textId="77777777" w:rsidR="00B60E23" w:rsidRPr="0004575F" w:rsidRDefault="00182B8C" w:rsidP="005D599E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>A oedd dull, safon a chysondeb cyffredinol y marcio yn foddhaol?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4C786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736D2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EF9A5" w14:textId="77777777" w:rsidR="00B60E23" w:rsidRPr="0004575F" w:rsidRDefault="00B60E23" w:rsidP="005D599E">
            <w:pPr>
              <w:spacing w:before="60" w:after="60" w:line="240" w:lineRule="auto"/>
              <w:contextualSpacing/>
              <w:rPr>
                <w:lang w:val="cy-GB"/>
              </w:rPr>
            </w:pPr>
          </w:p>
        </w:tc>
      </w:tr>
      <w:tr w:rsidR="00B60E23" w:rsidRPr="0004575F" w14:paraId="56895ED3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4FBE6" w14:textId="77777777" w:rsidR="00B60E23" w:rsidRPr="0004575F" w:rsidRDefault="00182B8C" w:rsidP="005D599E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 xml:space="preserve">A oedd yr adborth i fyfyrwyr yn rhoi cymorth a gwybodaeth?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07DFE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E7880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1B0D2" w14:textId="77777777" w:rsidR="00B60E23" w:rsidRPr="0004575F" w:rsidRDefault="00B60E23" w:rsidP="005D599E">
            <w:pPr>
              <w:spacing w:before="60" w:after="60" w:line="240" w:lineRule="auto"/>
              <w:contextualSpacing/>
              <w:rPr>
                <w:lang w:val="cy-GB"/>
              </w:rPr>
            </w:pPr>
          </w:p>
        </w:tc>
      </w:tr>
    </w:tbl>
    <w:p w14:paraId="6F07AC47" w14:textId="77777777" w:rsidR="00B60E23" w:rsidRPr="0004575F" w:rsidRDefault="00B60E23" w:rsidP="0001391C">
      <w:pPr>
        <w:spacing w:line="240" w:lineRule="auto"/>
        <w:rPr>
          <w:lang w:val="cy-GB"/>
        </w:rPr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71"/>
        <w:gridCol w:w="810"/>
        <w:gridCol w:w="804"/>
        <w:gridCol w:w="1561"/>
      </w:tblGrid>
      <w:tr w:rsidR="00B60E23" w:rsidRPr="0004575F" w14:paraId="078AEED9" w14:textId="77777777" w:rsidTr="00DB290B">
        <w:tc>
          <w:tcPr>
            <w:tcW w:w="708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901A7" w14:textId="77777777" w:rsidR="00B60E23" w:rsidRPr="0004575F" w:rsidRDefault="00182B8C" w:rsidP="005D599E">
            <w:pPr>
              <w:keepNext/>
              <w:spacing w:before="60" w:after="60" w:line="240" w:lineRule="auto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>Adran 4</w:t>
            </w:r>
          </w:p>
        </w:tc>
        <w:tc>
          <w:tcPr>
            <w:tcW w:w="850" w:type="dxa"/>
            <w:tcBorders>
              <w:bottom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11FD7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bottom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F291C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bottom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9053E" w14:textId="77777777" w:rsidR="00B60E23" w:rsidRPr="0004575F" w:rsidRDefault="00B60E23" w:rsidP="0001391C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</w:tr>
      <w:tr w:rsidR="00B60E23" w:rsidRPr="0004575F" w14:paraId="09337F07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9ADB5" w14:textId="77777777" w:rsidR="00B60E23" w:rsidRPr="0004575F" w:rsidRDefault="00182B8C" w:rsidP="0001391C">
            <w:pPr>
              <w:keepNext/>
              <w:spacing w:before="60" w:after="60" w:line="240" w:lineRule="auto"/>
              <w:rPr>
                <w:lang w:val="cy-GB"/>
              </w:rPr>
            </w:pPr>
            <w:r w:rsidRPr="0004575F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Arholiadau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9DF68" w14:textId="77777777" w:rsidR="00B60E23" w:rsidRPr="0004575F" w:rsidRDefault="0004575F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  <w:r>
              <w:rPr>
                <w:rFonts w:ascii="MS Mincho" w:eastAsia="MS Mincho" w:hAnsi="MS Mincho" w:cs="Arial" w:hint="eastAsia"/>
                <w:b/>
                <w:sz w:val="20"/>
                <w:szCs w:val="20"/>
                <w:lang w:val="cy-GB"/>
              </w:rPr>
              <w:t>✓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C6CEE" w14:textId="77777777" w:rsidR="00B60E23" w:rsidRPr="0004575F" w:rsidRDefault="0004575F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y-GB"/>
              </w:rPr>
              <w:t>X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B9944" w14:textId="77777777" w:rsidR="00B60E23" w:rsidRPr="0004575F" w:rsidRDefault="00DB290B" w:rsidP="0001391C">
            <w:pPr>
              <w:spacing w:before="60" w:after="60" w:line="240" w:lineRule="auto"/>
              <w:jc w:val="center"/>
              <w:rPr>
                <w:lang w:val="cy-GB"/>
              </w:rPr>
            </w:pPr>
            <w:r w:rsidRPr="0004575F">
              <w:rPr>
                <w:rFonts w:ascii="Arial" w:hAnsi="Arial" w:cs="Arial"/>
                <w:b/>
                <w:sz w:val="20"/>
                <w:szCs w:val="20"/>
                <w:lang w:val="cy-GB"/>
              </w:rPr>
              <w:t>Amherthnasol</w:t>
            </w:r>
          </w:p>
        </w:tc>
      </w:tr>
      <w:tr w:rsidR="00B60E23" w:rsidRPr="0004575F" w14:paraId="7B5230AF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CE14D" w14:textId="77777777" w:rsidR="00B60E23" w:rsidRPr="0004575F" w:rsidRDefault="00182B8C" w:rsidP="005D599E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>A gawsoch gopïau o bapurau arholiad drafft mewn da bryd i roi sylwadau arnynt?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C0274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715A3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5E941" w14:textId="77777777" w:rsidR="00B60E23" w:rsidRPr="0004575F" w:rsidRDefault="00B60E23" w:rsidP="005D599E">
            <w:pPr>
              <w:spacing w:before="60" w:after="60" w:line="240" w:lineRule="auto"/>
              <w:contextualSpacing/>
              <w:rPr>
                <w:lang w:val="cy-GB"/>
              </w:rPr>
            </w:pPr>
          </w:p>
        </w:tc>
      </w:tr>
      <w:tr w:rsidR="00B60E23" w:rsidRPr="00E4101C" w14:paraId="1450644A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2B41F" w14:textId="77777777" w:rsidR="00B60E23" w:rsidRPr="0004575F" w:rsidRDefault="00182B8C" w:rsidP="005D599E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 xml:space="preserve">A oedd natur a lefel y cwestiynau yn briodol? 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B732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4B9E7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CAA5B" w14:textId="77777777" w:rsidR="00B60E23" w:rsidRPr="0004575F" w:rsidRDefault="00B60E23" w:rsidP="005D599E">
            <w:pPr>
              <w:spacing w:before="60" w:after="60" w:line="240" w:lineRule="auto"/>
              <w:contextualSpacing/>
              <w:rPr>
                <w:lang w:val="cy-GB"/>
              </w:rPr>
            </w:pPr>
          </w:p>
        </w:tc>
      </w:tr>
      <w:tr w:rsidR="00B60E23" w:rsidRPr="0004575F" w14:paraId="494E04C4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42ED7" w14:textId="77777777" w:rsidR="00B60E23" w:rsidRPr="0004575F" w:rsidRDefault="00182B8C" w:rsidP="005D599E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 xml:space="preserve">A wnaed trefniadau addas i ystyried eich sylwadau?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5E4A4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14F34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85FBF" w14:textId="77777777" w:rsidR="00B60E23" w:rsidRPr="0004575F" w:rsidRDefault="00B60E23" w:rsidP="005D599E">
            <w:pPr>
              <w:spacing w:before="60" w:after="60" w:line="240" w:lineRule="auto"/>
              <w:contextualSpacing/>
              <w:rPr>
                <w:lang w:val="cy-GB"/>
              </w:rPr>
            </w:pPr>
          </w:p>
        </w:tc>
      </w:tr>
      <w:tr w:rsidR="00B60E23" w:rsidRPr="00E4101C" w14:paraId="66BEDA08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9C000" w14:textId="77777777" w:rsidR="00B60E23" w:rsidRPr="0004575F" w:rsidRDefault="00182B8C" w:rsidP="005D599E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 xml:space="preserve">(i) A oeddech chi'n gallu safoni digon o amrywiaeth o sgriptiau wedi eu marcio? 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78FF2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A2FD9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A781D" w14:textId="77777777" w:rsidR="00B60E23" w:rsidRPr="0004575F" w:rsidRDefault="00B60E23" w:rsidP="005D599E">
            <w:pPr>
              <w:spacing w:before="60" w:after="60" w:line="240" w:lineRule="auto"/>
              <w:contextualSpacing/>
              <w:rPr>
                <w:lang w:val="cy-GB"/>
              </w:rPr>
            </w:pPr>
          </w:p>
        </w:tc>
      </w:tr>
      <w:tr w:rsidR="00B60E23" w:rsidRPr="00E4101C" w14:paraId="21586F54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F5B85" w14:textId="77777777" w:rsidR="00B60E23" w:rsidRPr="0004575F" w:rsidRDefault="00182B8C" w:rsidP="005D599E">
            <w:pPr>
              <w:spacing w:before="60" w:after="60" w:line="240" w:lineRule="auto"/>
              <w:ind w:left="284"/>
              <w:contextualSpacing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 xml:space="preserve">(ii) Os na wnaethoch dderbyn pob un o'r sgriptiau, a oedd y dull o ddewis yn foddhaol?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6C566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FA9DA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3FB32" w14:textId="77777777" w:rsidR="00B60E23" w:rsidRPr="0004575F" w:rsidRDefault="00B60E23" w:rsidP="005D599E">
            <w:pPr>
              <w:spacing w:before="60" w:after="60" w:line="240" w:lineRule="auto"/>
              <w:contextualSpacing/>
              <w:rPr>
                <w:lang w:val="cy-GB"/>
              </w:rPr>
            </w:pPr>
          </w:p>
        </w:tc>
      </w:tr>
      <w:tr w:rsidR="00B60E23" w:rsidRPr="00E4101C" w14:paraId="64E9167E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3ABE7" w14:textId="77777777" w:rsidR="00B60E23" w:rsidRPr="0004575F" w:rsidRDefault="00182B8C" w:rsidP="005D599E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>A oedd safon a chysondeb cyffredinol y marcio yn briodol?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69435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0A68B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214E9" w14:textId="77777777" w:rsidR="00B60E23" w:rsidRPr="0004575F" w:rsidRDefault="00B60E23" w:rsidP="005D599E">
            <w:pPr>
              <w:spacing w:before="60" w:after="60" w:line="240" w:lineRule="auto"/>
              <w:contextualSpacing/>
              <w:rPr>
                <w:lang w:val="cy-GB"/>
              </w:rPr>
            </w:pPr>
          </w:p>
        </w:tc>
      </w:tr>
      <w:tr w:rsidR="00B60E23" w:rsidRPr="00E4101C" w14:paraId="0E4EBF4F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0D689" w14:textId="77777777" w:rsidR="00B60E23" w:rsidRPr="0004575F" w:rsidRDefault="00182B8C" w:rsidP="005D599E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 xml:space="preserve">A oedd nodiadau ar y sgriptiau fel eich bod yn gallu gweld y rhesymau am ddyfarnu'r marciau? 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31BC9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DDBF1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B71F0" w14:textId="77777777" w:rsidR="00B60E23" w:rsidRPr="0004575F" w:rsidRDefault="00B60E23" w:rsidP="005D599E">
            <w:pPr>
              <w:spacing w:before="60" w:after="60" w:line="240" w:lineRule="auto"/>
              <w:contextualSpacing/>
              <w:rPr>
                <w:lang w:val="cy-GB"/>
              </w:rPr>
            </w:pPr>
          </w:p>
        </w:tc>
      </w:tr>
    </w:tbl>
    <w:p w14:paraId="7E0DF93C" w14:textId="77777777" w:rsidR="00B60E23" w:rsidRPr="0004575F" w:rsidRDefault="00B60E23" w:rsidP="0001391C">
      <w:pPr>
        <w:spacing w:line="240" w:lineRule="auto"/>
        <w:rPr>
          <w:lang w:val="cy-GB"/>
        </w:rPr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06"/>
        <w:gridCol w:w="794"/>
        <w:gridCol w:w="785"/>
        <w:gridCol w:w="1561"/>
      </w:tblGrid>
      <w:tr w:rsidR="00B60E23" w:rsidRPr="0004575F" w14:paraId="65E661B1" w14:textId="77777777" w:rsidTr="00DB290B">
        <w:tc>
          <w:tcPr>
            <w:tcW w:w="708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F7432" w14:textId="77777777" w:rsidR="00B60E23" w:rsidRPr="0004575F" w:rsidRDefault="00182B8C" w:rsidP="006725D8">
            <w:pPr>
              <w:keepNext/>
              <w:spacing w:before="60" w:after="60" w:line="240" w:lineRule="auto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>Adran 5</w:t>
            </w:r>
          </w:p>
        </w:tc>
        <w:tc>
          <w:tcPr>
            <w:tcW w:w="850" w:type="dxa"/>
            <w:tcBorders>
              <w:bottom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996AD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bottom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65612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bottom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0C79B" w14:textId="77777777" w:rsidR="00B60E23" w:rsidRPr="0004575F" w:rsidRDefault="00B60E23" w:rsidP="0001391C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</w:tr>
      <w:tr w:rsidR="00B60E23" w:rsidRPr="0004575F" w14:paraId="50EAD614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EC214" w14:textId="77777777" w:rsidR="00B60E23" w:rsidRPr="0004575F" w:rsidRDefault="00182B8C" w:rsidP="006725D8">
            <w:pPr>
              <w:keepNext/>
              <w:spacing w:before="60" w:after="60" w:line="240" w:lineRule="auto"/>
              <w:rPr>
                <w:lang w:val="cy-GB"/>
              </w:rPr>
            </w:pPr>
            <w:r w:rsidRPr="0004575F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Traethodau hir/Adroddiadau projectau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85FFE" w14:textId="77777777" w:rsidR="00B60E23" w:rsidRPr="0004575F" w:rsidRDefault="0004575F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  <w:r>
              <w:rPr>
                <w:rFonts w:ascii="MS Mincho" w:eastAsia="MS Mincho" w:hAnsi="MS Mincho" w:cs="Arial" w:hint="eastAsia"/>
                <w:b/>
                <w:sz w:val="20"/>
                <w:szCs w:val="20"/>
                <w:lang w:val="cy-GB"/>
              </w:rPr>
              <w:t>✓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76E3C" w14:textId="77777777" w:rsidR="00B60E23" w:rsidRPr="0004575F" w:rsidRDefault="0004575F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y-GB"/>
              </w:rPr>
              <w:t>X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CE144" w14:textId="77777777" w:rsidR="00B60E23" w:rsidRPr="0004575F" w:rsidRDefault="00DB290B" w:rsidP="006725D8">
            <w:pPr>
              <w:spacing w:before="60" w:after="60" w:line="240" w:lineRule="auto"/>
              <w:rPr>
                <w:lang w:val="cy-GB"/>
              </w:rPr>
            </w:pPr>
            <w:r w:rsidRPr="0004575F">
              <w:rPr>
                <w:rFonts w:ascii="Arial" w:hAnsi="Arial" w:cs="Arial"/>
                <w:b/>
                <w:sz w:val="20"/>
                <w:szCs w:val="20"/>
                <w:lang w:val="cy-GB"/>
              </w:rPr>
              <w:t>Amherthnasol</w:t>
            </w:r>
          </w:p>
        </w:tc>
      </w:tr>
      <w:tr w:rsidR="00B60E23" w:rsidRPr="0004575F" w14:paraId="00DA4FE9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39827" w14:textId="77777777" w:rsidR="00B60E23" w:rsidRPr="0004575F" w:rsidRDefault="00182B8C" w:rsidP="006725D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 xml:space="preserve">A oedd y dewis o bynciau ar gyfer traethodau hir yn briodol?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0F6AB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3EA8B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9A9F7" w14:textId="77777777" w:rsidR="00B60E23" w:rsidRPr="0004575F" w:rsidRDefault="00B60E23" w:rsidP="006725D8">
            <w:pPr>
              <w:spacing w:before="60" w:after="60" w:line="240" w:lineRule="auto"/>
              <w:contextualSpacing/>
              <w:rPr>
                <w:lang w:val="cy-GB"/>
              </w:rPr>
            </w:pPr>
          </w:p>
        </w:tc>
      </w:tr>
      <w:tr w:rsidR="00B60E23" w:rsidRPr="00E4101C" w14:paraId="075B7429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855C4" w14:textId="77777777" w:rsidR="00B60E23" w:rsidRPr="0004575F" w:rsidRDefault="00182B8C" w:rsidP="006725D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>A oedd dull, safon a chysondeb cyffredinol y marcio yn foddhaol?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F1BEA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ED1E6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741FE" w14:textId="77777777" w:rsidR="00B60E23" w:rsidRPr="0004575F" w:rsidRDefault="00B60E23" w:rsidP="006725D8">
            <w:pPr>
              <w:spacing w:before="60" w:after="60" w:line="240" w:lineRule="auto"/>
              <w:contextualSpacing/>
              <w:rPr>
                <w:lang w:val="cy-GB"/>
              </w:rPr>
            </w:pPr>
          </w:p>
        </w:tc>
      </w:tr>
      <w:tr w:rsidR="00B60E23" w:rsidRPr="0004575F" w14:paraId="09F737AD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3F5ED" w14:textId="77777777" w:rsidR="00B60E23" w:rsidRPr="0004575F" w:rsidRDefault="00182B8C" w:rsidP="006725D8">
            <w:pPr>
              <w:keepNext/>
              <w:spacing w:before="60" w:after="60" w:line="240" w:lineRule="auto"/>
              <w:rPr>
                <w:lang w:val="cy-GB"/>
              </w:rPr>
            </w:pPr>
            <w:r w:rsidRPr="0004575F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Arholiadau llafar/Perfformiadau/Datganiadau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E654F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143DD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57005" w14:textId="77777777" w:rsidR="00B60E23" w:rsidRPr="0004575F" w:rsidRDefault="00B60E23" w:rsidP="006725D8">
            <w:pPr>
              <w:spacing w:before="60" w:after="60" w:line="240" w:lineRule="auto"/>
              <w:rPr>
                <w:lang w:val="cy-GB"/>
              </w:rPr>
            </w:pPr>
          </w:p>
        </w:tc>
      </w:tr>
      <w:tr w:rsidR="00B60E23" w:rsidRPr="0004575F" w14:paraId="77FA35E1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FA2BD" w14:textId="77777777" w:rsidR="00B60E23" w:rsidRPr="0004575F" w:rsidRDefault="00182B8C" w:rsidP="006725D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>A wnaed trefniadau addas i chi gynnal arholiadau llafar a/neu safoni perfformiadau neu ddatganiadau?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32406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9BB4B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3002A" w14:textId="77777777" w:rsidR="00B60E23" w:rsidRPr="0004575F" w:rsidRDefault="00B60E23" w:rsidP="006725D8">
            <w:pPr>
              <w:spacing w:before="60" w:after="60" w:line="240" w:lineRule="auto"/>
              <w:rPr>
                <w:lang w:val="cy-GB"/>
              </w:rPr>
            </w:pPr>
          </w:p>
        </w:tc>
      </w:tr>
      <w:tr w:rsidR="00B60E23" w:rsidRPr="00E4101C" w14:paraId="133FD49A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1E4C9" w14:textId="77777777" w:rsidR="00B60E23" w:rsidRPr="0004575F" w:rsidRDefault="00182B8C" w:rsidP="006725D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>A oedd dull, safon a chysondeb cyffredinol y marcio yn foddhaol?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2CA29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26A40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2ED8B" w14:textId="77777777" w:rsidR="00B60E23" w:rsidRPr="0004575F" w:rsidRDefault="00B60E23" w:rsidP="006725D8">
            <w:pPr>
              <w:spacing w:before="60" w:after="60" w:line="240" w:lineRule="auto"/>
              <w:rPr>
                <w:lang w:val="cy-GB"/>
              </w:rPr>
            </w:pPr>
          </w:p>
        </w:tc>
      </w:tr>
      <w:tr w:rsidR="00B60E23" w:rsidRPr="0004575F" w14:paraId="66F2EA0F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BC907" w14:textId="77777777" w:rsidR="00B60E23" w:rsidRPr="0004575F" w:rsidRDefault="00182B8C" w:rsidP="006725D8">
            <w:pPr>
              <w:keepNext/>
              <w:spacing w:before="60" w:after="60" w:line="240" w:lineRule="auto"/>
              <w:rPr>
                <w:lang w:val="cy-GB"/>
              </w:rPr>
            </w:pPr>
            <w:r w:rsidRPr="0004575F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Lleoliadau Proffesiynol Priodol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BC40C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CC42C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E8E39" w14:textId="77777777" w:rsidR="00B60E23" w:rsidRPr="0004575F" w:rsidRDefault="00B60E23" w:rsidP="006725D8">
            <w:pPr>
              <w:spacing w:before="60" w:after="60" w:line="240" w:lineRule="auto"/>
              <w:rPr>
                <w:lang w:val="cy-GB"/>
              </w:rPr>
            </w:pPr>
          </w:p>
        </w:tc>
      </w:tr>
      <w:tr w:rsidR="00B60E23" w:rsidRPr="0004575F" w14:paraId="3B933933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A3AFC" w14:textId="77777777" w:rsidR="00B60E23" w:rsidRPr="0004575F" w:rsidRDefault="00182B8C" w:rsidP="006725D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 xml:space="preserve">A wnaed trefniadau addas i chi safoni unrhyw waith a wnaed gan fyfyrwyr yn ystod lleoliadau ymarfer?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5A0D9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893B9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819D0" w14:textId="77777777" w:rsidR="00B60E23" w:rsidRPr="0004575F" w:rsidRDefault="00B60E23" w:rsidP="006725D8">
            <w:pPr>
              <w:spacing w:before="60" w:after="60" w:line="240" w:lineRule="auto"/>
              <w:rPr>
                <w:lang w:val="cy-GB"/>
              </w:rPr>
            </w:pPr>
          </w:p>
        </w:tc>
      </w:tr>
      <w:tr w:rsidR="00B60E23" w:rsidRPr="0004575F" w14:paraId="6E630383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61E17" w14:textId="77777777" w:rsidR="00B60E23" w:rsidRPr="0004575F" w:rsidRDefault="00182B8C" w:rsidP="006725D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 xml:space="preserve">A chafwyd cyfle i gwrdd â myfyrwyr a staff lleoliadau, lle bo hynny'n ofynnol gan gyrff proffesiynol? 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D138C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3CEBB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EB2ED" w14:textId="77777777" w:rsidR="00B60E23" w:rsidRPr="0004575F" w:rsidRDefault="00B60E23" w:rsidP="006725D8">
            <w:pPr>
              <w:spacing w:before="60" w:after="60" w:line="240" w:lineRule="auto"/>
              <w:rPr>
                <w:lang w:val="cy-GB"/>
              </w:rPr>
            </w:pPr>
          </w:p>
        </w:tc>
      </w:tr>
      <w:tr w:rsidR="00B60E23" w:rsidRPr="0004575F" w14:paraId="71B972EA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ABB7D" w14:textId="77777777" w:rsidR="00B60E23" w:rsidRPr="0004575F" w:rsidRDefault="00182B8C" w:rsidP="006725D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 xml:space="preserve">Yn seiliedig ar yr wybodaeth sydd ar gael i chi, a yw'r berthynas rhwng ysgol y brifysgol a darparwr y lleoliad yn effeithiol o ran cyflawni anghenion dysgu myfyrwyr?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790D6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C4731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420C1" w14:textId="77777777" w:rsidR="00B60E23" w:rsidRPr="0004575F" w:rsidRDefault="00B60E23" w:rsidP="006725D8">
            <w:pPr>
              <w:spacing w:before="60" w:after="60" w:line="240" w:lineRule="auto"/>
              <w:rPr>
                <w:lang w:val="cy-GB"/>
              </w:rPr>
            </w:pPr>
          </w:p>
        </w:tc>
      </w:tr>
      <w:tr w:rsidR="00B60E23" w:rsidRPr="00E4101C" w14:paraId="6B6478CD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A5CF0" w14:textId="77777777" w:rsidR="00B60E23" w:rsidRPr="0004575F" w:rsidRDefault="00182B8C" w:rsidP="006725D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>A oedd dull, safon a chysondeb cyffredinol y marcio yn foddhaol?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C4C9C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3EC65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08B80" w14:textId="77777777" w:rsidR="00B60E23" w:rsidRPr="0004575F" w:rsidRDefault="00B60E23" w:rsidP="006725D8">
            <w:pPr>
              <w:spacing w:before="60" w:after="60" w:line="240" w:lineRule="auto"/>
              <w:rPr>
                <w:lang w:val="cy-GB"/>
              </w:rPr>
            </w:pPr>
          </w:p>
        </w:tc>
      </w:tr>
    </w:tbl>
    <w:p w14:paraId="087B3F5F" w14:textId="77777777" w:rsidR="00B60E23" w:rsidRPr="0004575F" w:rsidRDefault="00B60E23" w:rsidP="0001391C">
      <w:pPr>
        <w:spacing w:line="240" w:lineRule="auto"/>
        <w:rPr>
          <w:lang w:val="cy-GB"/>
        </w:rPr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74"/>
        <w:gridCol w:w="809"/>
        <w:gridCol w:w="802"/>
        <w:gridCol w:w="1561"/>
      </w:tblGrid>
      <w:tr w:rsidR="00B60E23" w:rsidRPr="0004575F" w14:paraId="11A125B6" w14:textId="77777777" w:rsidTr="00DB290B">
        <w:tc>
          <w:tcPr>
            <w:tcW w:w="708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ACC64" w14:textId="77777777" w:rsidR="00B60E23" w:rsidRPr="0004575F" w:rsidRDefault="00182B8C" w:rsidP="006725D8">
            <w:pPr>
              <w:keepNext/>
              <w:spacing w:before="60" w:after="60" w:line="240" w:lineRule="auto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>Adran 6</w:t>
            </w:r>
          </w:p>
        </w:tc>
        <w:tc>
          <w:tcPr>
            <w:tcW w:w="850" w:type="dxa"/>
            <w:tcBorders>
              <w:bottom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010F7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bottom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79849" w14:textId="77777777" w:rsidR="00B60E23" w:rsidRPr="0004575F" w:rsidRDefault="00B60E23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bottom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A3070" w14:textId="77777777" w:rsidR="00B60E23" w:rsidRPr="0004575F" w:rsidRDefault="00B60E23" w:rsidP="006725D8">
            <w:pPr>
              <w:spacing w:before="60" w:after="60" w:line="240" w:lineRule="auto"/>
              <w:rPr>
                <w:lang w:val="cy-GB"/>
              </w:rPr>
            </w:pPr>
          </w:p>
        </w:tc>
      </w:tr>
      <w:tr w:rsidR="00B60E23" w:rsidRPr="0004575F" w14:paraId="2C6091ED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0759B" w14:textId="77777777" w:rsidR="00B60E23" w:rsidRPr="0004575F" w:rsidRDefault="00182B8C" w:rsidP="00B82FAB">
            <w:pPr>
              <w:keepNext/>
              <w:spacing w:before="60" w:after="60" w:line="240" w:lineRule="auto"/>
              <w:rPr>
                <w:lang w:val="cy-GB"/>
              </w:rPr>
            </w:pPr>
            <w:r w:rsidRPr="0004575F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Cyfarfod </w:t>
            </w:r>
            <w:r w:rsidR="00B82FAB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y </w:t>
            </w:r>
            <w:r w:rsidR="00D2301C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bwrdd </w:t>
            </w:r>
            <w:r w:rsidRPr="0004575F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arholwyr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CA7E1" w14:textId="77777777" w:rsidR="00B60E23" w:rsidRPr="0004575F" w:rsidRDefault="0004575F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  <w:r>
              <w:rPr>
                <w:rFonts w:ascii="MS Mincho" w:eastAsia="MS Mincho" w:hAnsi="MS Mincho" w:cs="Arial" w:hint="eastAsia"/>
                <w:b/>
                <w:sz w:val="20"/>
                <w:szCs w:val="20"/>
                <w:lang w:val="cy-GB"/>
              </w:rPr>
              <w:t>✓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14438" w14:textId="77777777" w:rsidR="00B60E23" w:rsidRPr="0004575F" w:rsidRDefault="0004575F" w:rsidP="00DB290B">
            <w:pPr>
              <w:spacing w:before="60" w:after="60" w:line="240" w:lineRule="auto"/>
              <w:jc w:val="center"/>
              <w:rPr>
                <w:lang w:val="cy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y-GB"/>
              </w:rPr>
              <w:t>X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2FE3F" w14:textId="77777777" w:rsidR="00B60E23" w:rsidRPr="0004575F" w:rsidRDefault="00DB290B" w:rsidP="006725D8">
            <w:pPr>
              <w:spacing w:before="60" w:after="60" w:line="240" w:lineRule="auto"/>
              <w:rPr>
                <w:lang w:val="cy-GB"/>
              </w:rPr>
            </w:pPr>
            <w:r w:rsidRPr="0004575F">
              <w:rPr>
                <w:rFonts w:ascii="Arial" w:hAnsi="Arial" w:cs="Arial"/>
                <w:b/>
                <w:sz w:val="20"/>
                <w:szCs w:val="20"/>
                <w:lang w:val="cy-GB"/>
              </w:rPr>
              <w:t>Amherthnasol</w:t>
            </w:r>
          </w:p>
        </w:tc>
      </w:tr>
      <w:tr w:rsidR="00B60E23" w:rsidRPr="0004575F" w14:paraId="7BDAB7B3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AFF2D" w14:textId="77777777" w:rsidR="00B60E23" w:rsidRPr="0004575F" w:rsidRDefault="00182B8C" w:rsidP="006725D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>A oeddech yn gallu mynd i'r cyfarfod?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C1F29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4627A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2C275" w14:textId="77777777" w:rsidR="00B60E23" w:rsidRPr="0004575F" w:rsidRDefault="00B60E23" w:rsidP="006725D8">
            <w:pPr>
              <w:spacing w:before="60" w:after="60" w:line="240" w:lineRule="auto"/>
              <w:contextualSpacing/>
              <w:rPr>
                <w:lang w:val="cy-GB"/>
              </w:rPr>
            </w:pPr>
          </w:p>
        </w:tc>
      </w:tr>
      <w:tr w:rsidR="00B60E23" w:rsidRPr="0004575F" w14:paraId="1491156E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64CE2" w14:textId="585CB4A5" w:rsidR="00B60E23" w:rsidRPr="0004575F" w:rsidRDefault="00182B8C" w:rsidP="006725D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 xml:space="preserve">A oeddech yn fodlon ar y trefniadau cyffredinol ar gyfer </w:t>
            </w:r>
            <w:r w:rsidR="00B54F3A">
              <w:rPr>
                <w:rFonts w:ascii="Arial" w:hAnsi="Arial" w:cs="Arial"/>
                <w:sz w:val="20"/>
                <w:szCs w:val="20"/>
                <w:lang w:val="cy-GB"/>
              </w:rPr>
              <w:t>y cyfarfod</w:t>
            </w: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>?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04183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DF60A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4A0FF" w14:textId="77777777" w:rsidR="00B60E23" w:rsidRPr="0004575F" w:rsidRDefault="00B60E23" w:rsidP="006725D8">
            <w:pPr>
              <w:spacing w:before="60" w:after="60" w:line="240" w:lineRule="auto"/>
              <w:contextualSpacing/>
              <w:rPr>
                <w:lang w:val="cy-GB"/>
              </w:rPr>
            </w:pPr>
          </w:p>
        </w:tc>
      </w:tr>
      <w:tr w:rsidR="00B60E23" w:rsidRPr="0004575F" w14:paraId="5C1714B9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FD8AE" w14:textId="77777777" w:rsidR="00B60E23" w:rsidRPr="0004575F" w:rsidRDefault="00182B8C" w:rsidP="006725D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 xml:space="preserve">A roddwyd ystyriaeth briodol i bob myfyriwr, yn cynnwys tystiolaeth y rhoddwyd ystyriaeth i amgylchiadau arbennig? 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85C22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364C9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E4418" w14:textId="77777777" w:rsidR="00B60E23" w:rsidRPr="0004575F" w:rsidRDefault="00B60E23" w:rsidP="006725D8">
            <w:pPr>
              <w:spacing w:before="60" w:after="60" w:line="240" w:lineRule="auto"/>
              <w:contextualSpacing/>
              <w:rPr>
                <w:lang w:val="cy-GB"/>
              </w:rPr>
            </w:pPr>
          </w:p>
        </w:tc>
      </w:tr>
      <w:tr w:rsidR="00B60E23" w:rsidRPr="0004575F" w14:paraId="4281E18D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2EC66" w14:textId="77777777" w:rsidR="00B60E23" w:rsidRPr="0004575F" w:rsidRDefault="00182B8C" w:rsidP="006725D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 xml:space="preserve">A oeddech yn fodlon gyda'r ffordd y cynhaliwyd y cyfarfod? 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3F42C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B2436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8F87E" w14:textId="77777777" w:rsidR="00B60E23" w:rsidRPr="0004575F" w:rsidRDefault="00B60E23" w:rsidP="006725D8">
            <w:pPr>
              <w:spacing w:before="60" w:after="60" w:line="240" w:lineRule="auto"/>
              <w:contextualSpacing/>
              <w:rPr>
                <w:lang w:val="cy-GB"/>
              </w:rPr>
            </w:pPr>
          </w:p>
        </w:tc>
      </w:tr>
      <w:tr w:rsidR="00B60E23" w:rsidRPr="0004575F" w14:paraId="199A7D31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6A7BB" w14:textId="77777777" w:rsidR="00B60E23" w:rsidRPr="0004575F" w:rsidRDefault="00182B8C" w:rsidP="006725D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>A oeddech yn fodlon gydag argymhelliad terfynol y bwrdd arholi?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D6BAD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8B546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F07C8" w14:textId="77777777" w:rsidR="00B60E23" w:rsidRPr="0004575F" w:rsidRDefault="00B60E23" w:rsidP="006725D8">
            <w:pPr>
              <w:spacing w:before="60" w:after="60" w:line="240" w:lineRule="auto"/>
              <w:contextualSpacing/>
              <w:rPr>
                <w:lang w:val="cy-GB"/>
              </w:rPr>
            </w:pPr>
          </w:p>
        </w:tc>
      </w:tr>
      <w:tr w:rsidR="00B60E23" w:rsidRPr="0004575F" w14:paraId="677A03BD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18C41" w14:textId="77777777" w:rsidR="00B60E23" w:rsidRPr="0004575F" w:rsidRDefault="00182B8C" w:rsidP="006725D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>Ai chi oedd yr arholwr allanol yn y flwyddyn academaidd flaenorol?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E7014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EA0A2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539DF" w14:textId="77777777" w:rsidR="00B60E23" w:rsidRPr="0004575F" w:rsidRDefault="00B60E23" w:rsidP="006725D8">
            <w:pPr>
              <w:spacing w:before="60" w:after="60" w:line="240" w:lineRule="auto"/>
              <w:contextualSpacing/>
              <w:rPr>
                <w:lang w:val="cy-GB"/>
              </w:rPr>
            </w:pPr>
          </w:p>
        </w:tc>
      </w:tr>
      <w:tr w:rsidR="00B60E23" w:rsidRPr="0004575F" w14:paraId="444BB2D8" w14:textId="77777777" w:rsidTr="00DB290B">
        <w:tc>
          <w:tcPr>
            <w:tcW w:w="708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E60DF" w14:textId="77777777" w:rsidR="00B60E23" w:rsidRPr="0004575F" w:rsidRDefault="00182B8C" w:rsidP="006725D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lang w:val="cy-GB"/>
              </w:rPr>
            </w:pP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 xml:space="preserve">A wnaethoch chi gael sylwadau priodol am eich adroddiad diwethaf? A ymdriniwyd yn ddigonol </w:t>
            </w:r>
            <w:r w:rsidR="00BD2270">
              <w:rPr>
                <w:rFonts w:ascii="Arial" w:hAnsi="Arial" w:cs="Arial"/>
                <w:sz w:val="20"/>
                <w:szCs w:val="20"/>
                <w:lang w:val="cy-GB"/>
              </w:rPr>
              <w:t>â</w:t>
            </w:r>
            <w:r w:rsidRPr="0004575F">
              <w:rPr>
                <w:rFonts w:ascii="Arial" w:hAnsi="Arial" w:cs="Arial"/>
                <w:sz w:val="20"/>
                <w:szCs w:val="20"/>
                <w:lang w:val="cy-GB"/>
              </w:rPr>
              <w:t xml:space="preserve">'r materion a godwyd gennych? 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7247A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F3183" w14:textId="77777777" w:rsidR="00B60E23" w:rsidRPr="0004575F" w:rsidRDefault="00B60E23" w:rsidP="00DB290B">
            <w:pPr>
              <w:spacing w:before="60" w:after="60" w:line="240" w:lineRule="auto"/>
              <w:contextualSpacing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B5C96" w14:textId="77777777" w:rsidR="00B60E23" w:rsidRPr="0004575F" w:rsidRDefault="00B60E23" w:rsidP="006725D8">
            <w:pPr>
              <w:spacing w:before="60" w:after="60" w:line="240" w:lineRule="auto"/>
              <w:contextualSpacing/>
              <w:rPr>
                <w:lang w:val="cy-GB"/>
              </w:rPr>
            </w:pPr>
          </w:p>
        </w:tc>
      </w:tr>
    </w:tbl>
    <w:p w14:paraId="2718E5D5" w14:textId="77777777" w:rsidR="00B60E23" w:rsidRPr="0004575F" w:rsidRDefault="00B60E23" w:rsidP="006725D8">
      <w:pPr>
        <w:spacing w:after="0" w:line="240" w:lineRule="auto"/>
        <w:rPr>
          <w:lang w:val="cy-GB"/>
        </w:rPr>
      </w:pPr>
    </w:p>
    <w:p w14:paraId="070E160B" w14:textId="77777777" w:rsidR="00DB2036" w:rsidRDefault="00DB2036" w:rsidP="00DB2036"/>
    <w:tbl>
      <w:tblPr>
        <w:tblW w:w="0" w:type="auto"/>
        <w:tblInd w:w="-108" w:type="dxa"/>
        <w:tblBorders>
          <w:bottom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7"/>
        <w:gridCol w:w="850"/>
        <w:gridCol w:w="850"/>
        <w:gridCol w:w="854"/>
      </w:tblGrid>
      <w:tr w:rsidR="00DB2036" w14:paraId="5FD6AC88" w14:textId="77777777" w:rsidTr="00DB2036">
        <w:tc>
          <w:tcPr>
            <w:tcW w:w="7087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056DF" w14:textId="77777777" w:rsidR="00DB2036" w:rsidRDefault="00DB2036">
            <w:pPr>
              <w:keepNext/>
              <w:spacing w:before="60" w:after="60" w:line="240" w:lineRule="auto"/>
              <w:rPr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Adran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18FA9" w14:textId="77777777" w:rsidR="00DB2036" w:rsidRDefault="00DB2036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140C1" w14:textId="77777777" w:rsidR="00DB2036" w:rsidRDefault="00DB2036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DF758" w14:textId="77777777" w:rsidR="00DB2036" w:rsidRDefault="00DB2036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</w:tr>
      <w:tr w:rsidR="00DB2036" w14:paraId="01FD7EF5" w14:textId="77777777" w:rsidTr="00DB2036">
        <w:trPr>
          <w:trHeight w:val="2268"/>
        </w:trPr>
        <w:tc>
          <w:tcPr>
            <w:tcW w:w="9641" w:type="dxa"/>
            <w:gridSpan w:val="4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5B4C6" w14:textId="77777777" w:rsidR="00DB2036" w:rsidRDefault="00DB2036">
            <w:pPr>
              <w:spacing w:before="60" w:after="60" w:line="240" w:lineRule="auto"/>
              <w:rPr>
                <w:lang w:val="cy-GB"/>
              </w:rPr>
            </w:pPr>
            <w:r>
              <w:rPr>
                <w:rFonts w:ascii="Arial" w:hAnsi="Arial" w:cs="Calibri"/>
                <w:i/>
                <w:sz w:val="20"/>
                <w:szCs w:val="20"/>
                <w:lang w:val="cy-GB" w:eastAsia="en-US"/>
              </w:rPr>
              <w:t>Defnyddiwch yr adran hon i nodi unrhyw nodweddion arbennig ar y rhaglen a'i hasesiad sy'n haeddu canmoliaeth.</w:t>
            </w:r>
          </w:p>
          <w:p w14:paraId="7514E1D3" w14:textId="77777777" w:rsidR="00DB2036" w:rsidRDefault="00DB2036">
            <w:pPr>
              <w:spacing w:before="60" w:after="60" w:line="240" w:lineRule="auto"/>
              <w:rPr>
                <w:lang w:val="cy-GB"/>
              </w:rPr>
            </w:pPr>
          </w:p>
          <w:p w14:paraId="3D2849F3" w14:textId="77777777" w:rsidR="00DB2036" w:rsidRDefault="00DB2036">
            <w:pPr>
              <w:spacing w:before="60" w:after="60" w:line="240" w:lineRule="auto"/>
              <w:rPr>
                <w:lang w:val="cy-GB"/>
              </w:rPr>
            </w:pPr>
          </w:p>
          <w:p w14:paraId="4DA9B124" w14:textId="77777777" w:rsidR="00DB2036" w:rsidRDefault="00DB2036">
            <w:pPr>
              <w:spacing w:before="60" w:after="60" w:line="240" w:lineRule="auto"/>
              <w:rPr>
                <w:lang w:val="cy-GB"/>
              </w:rPr>
            </w:pPr>
          </w:p>
        </w:tc>
      </w:tr>
    </w:tbl>
    <w:p w14:paraId="74FC3E6A" w14:textId="77777777" w:rsidR="00DB2036" w:rsidRDefault="00DB2036" w:rsidP="00DB2036">
      <w:pPr>
        <w:spacing w:line="240" w:lineRule="auto"/>
        <w:rPr>
          <w:lang w:val="cy-GB"/>
        </w:rPr>
      </w:pPr>
    </w:p>
    <w:tbl>
      <w:tblPr>
        <w:tblW w:w="0" w:type="auto"/>
        <w:tblInd w:w="-108" w:type="dxa"/>
        <w:tblBorders>
          <w:bottom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7"/>
        <w:gridCol w:w="850"/>
        <w:gridCol w:w="850"/>
        <w:gridCol w:w="854"/>
      </w:tblGrid>
      <w:tr w:rsidR="00DB2036" w14:paraId="1F2645EE" w14:textId="77777777" w:rsidTr="00DB2036">
        <w:tc>
          <w:tcPr>
            <w:tcW w:w="7087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3584F" w14:textId="77777777" w:rsidR="00DB2036" w:rsidRDefault="00DB2036">
            <w:pPr>
              <w:keepNext/>
              <w:spacing w:before="60" w:after="60" w:line="240" w:lineRule="auto"/>
              <w:rPr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Adran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F7331" w14:textId="77777777" w:rsidR="00DB2036" w:rsidRDefault="00DB2036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2E3E2" w14:textId="77777777" w:rsidR="00DB2036" w:rsidRDefault="00DB2036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4112" w14:textId="77777777" w:rsidR="00DB2036" w:rsidRDefault="00DB2036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</w:tr>
      <w:tr w:rsidR="00DB2036" w14:paraId="3B331329" w14:textId="77777777" w:rsidTr="00DB2036">
        <w:trPr>
          <w:trHeight w:val="2268"/>
        </w:trPr>
        <w:tc>
          <w:tcPr>
            <w:tcW w:w="96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56EA4" w14:textId="77777777" w:rsidR="00DB2036" w:rsidRDefault="00DB2036">
            <w:pPr>
              <w:spacing w:before="60" w:after="60" w:line="240" w:lineRule="auto"/>
              <w:ind w:left="306" w:hanging="306"/>
              <w:rPr>
                <w:lang w:val="cy-GB"/>
              </w:rPr>
            </w:pPr>
            <w:r>
              <w:rPr>
                <w:rFonts w:ascii="Arial" w:hAnsi="Arial" w:cs="Calibri"/>
                <w:i/>
                <w:sz w:val="20"/>
                <w:szCs w:val="20"/>
                <w:lang w:val="cy-GB" w:eastAsia="en-US"/>
              </w:rPr>
              <w:t>Defnyddiwch yr adran hon i nodi unrhyw feysydd arbennig sydd angen eu gwella.</w:t>
            </w:r>
          </w:p>
          <w:p w14:paraId="5A823F60" w14:textId="77777777" w:rsidR="00DB2036" w:rsidRDefault="00DB2036">
            <w:pPr>
              <w:spacing w:before="60" w:after="60" w:line="240" w:lineRule="auto"/>
              <w:ind w:left="306" w:hanging="306"/>
              <w:rPr>
                <w:lang w:val="cy-GB"/>
              </w:rPr>
            </w:pPr>
          </w:p>
          <w:p w14:paraId="51C62FBF" w14:textId="77777777" w:rsidR="00DB2036" w:rsidRDefault="00DB2036">
            <w:pPr>
              <w:spacing w:before="60" w:after="60" w:line="240" w:lineRule="auto"/>
              <w:ind w:left="306" w:hanging="306"/>
              <w:rPr>
                <w:lang w:val="cy-GB"/>
              </w:rPr>
            </w:pPr>
          </w:p>
          <w:p w14:paraId="3B22A57A" w14:textId="77777777" w:rsidR="00DB2036" w:rsidRDefault="00DB2036">
            <w:pPr>
              <w:spacing w:before="60" w:after="60" w:line="240" w:lineRule="auto"/>
              <w:ind w:left="306" w:hanging="306"/>
              <w:rPr>
                <w:lang w:val="cy-GB"/>
              </w:rPr>
            </w:pPr>
          </w:p>
        </w:tc>
      </w:tr>
    </w:tbl>
    <w:p w14:paraId="3172DD91" w14:textId="77777777" w:rsidR="00DB2036" w:rsidRDefault="00DB2036" w:rsidP="00DB2036">
      <w:pPr>
        <w:spacing w:line="240" w:lineRule="auto"/>
        <w:rPr>
          <w:lang w:val="cy-GB"/>
        </w:rPr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7"/>
        <w:gridCol w:w="850"/>
        <w:gridCol w:w="850"/>
        <w:gridCol w:w="854"/>
      </w:tblGrid>
      <w:tr w:rsidR="00DB2036" w14:paraId="13AE3741" w14:textId="77777777" w:rsidTr="00DB2036">
        <w:tc>
          <w:tcPr>
            <w:tcW w:w="708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ADD11" w14:textId="77777777" w:rsidR="00DB2036" w:rsidRDefault="00DB2036">
            <w:pPr>
              <w:keepNext/>
              <w:spacing w:before="60" w:after="60" w:line="240" w:lineRule="auto"/>
              <w:rPr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Adran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FA367" w14:textId="77777777" w:rsidR="00DB2036" w:rsidRDefault="00DB2036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722B" w14:textId="77777777" w:rsidR="00DB2036" w:rsidRDefault="00DB2036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4CDF7" w14:textId="77777777" w:rsidR="00DB2036" w:rsidRDefault="00DB2036">
            <w:pPr>
              <w:spacing w:before="60" w:after="60" w:line="240" w:lineRule="auto"/>
              <w:jc w:val="center"/>
              <w:rPr>
                <w:lang w:val="cy-GB"/>
              </w:rPr>
            </w:pPr>
          </w:p>
        </w:tc>
      </w:tr>
      <w:tr w:rsidR="00DB2036" w14:paraId="4F981347" w14:textId="77777777" w:rsidTr="00DB2036">
        <w:trPr>
          <w:trHeight w:val="2268"/>
        </w:trPr>
        <w:tc>
          <w:tcPr>
            <w:tcW w:w="9641" w:type="dxa"/>
            <w:gridSpan w:val="4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A66C6" w14:textId="77777777" w:rsidR="00DB2036" w:rsidRDefault="00DB2036">
            <w:pPr>
              <w:spacing w:before="60" w:after="60" w:line="240" w:lineRule="auto"/>
              <w:rPr>
                <w:lang w:val="cy-GB"/>
              </w:rPr>
            </w:pPr>
            <w:r>
              <w:rPr>
                <w:rFonts w:ascii="Arial" w:hAnsi="Arial" w:cs="Calibri"/>
                <w:i/>
                <w:sz w:val="20"/>
                <w:szCs w:val="20"/>
                <w:lang w:val="cy-GB" w:eastAsia="en-US"/>
              </w:rPr>
              <w:t xml:space="preserve">Defnyddiwch yr adran hon i ddangos pam yr ydych wedi ateb yn negyddol i unrhyw un o'r cwestiynau uchod.   </w:t>
            </w:r>
          </w:p>
          <w:p w14:paraId="61956935" w14:textId="77777777" w:rsidR="00DB2036" w:rsidRDefault="00DB2036">
            <w:pPr>
              <w:spacing w:before="60" w:after="60" w:line="240" w:lineRule="auto"/>
              <w:rPr>
                <w:lang w:val="cy-GB"/>
              </w:rPr>
            </w:pPr>
          </w:p>
          <w:p w14:paraId="3BF207B2" w14:textId="77777777" w:rsidR="00DB2036" w:rsidRDefault="00DB2036">
            <w:pPr>
              <w:spacing w:before="60" w:after="60" w:line="240" w:lineRule="auto"/>
              <w:rPr>
                <w:lang w:val="cy-GB"/>
              </w:rPr>
            </w:pPr>
          </w:p>
          <w:p w14:paraId="4F1E11A7" w14:textId="77777777" w:rsidR="00DB2036" w:rsidRDefault="00DB2036">
            <w:pPr>
              <w:spacing w:before="60" w:after="60" w:line="240" w:lineRule="auto"/>
              <w:rPr>
                <w:lang w:val="cy-GB"/>
              </w:rPr>
            </w:pPr>
          </w:p>
        </w:tc>
      </w:tr>
    </w:tbl>
    <w:p w14:paraId="12AD0AC1" w14:textId="77777777" w:rsidR="003717A6" w:rsidRDefault="003717A6" w:rsidP="003717A6">
      <w:pPr>
        <w:spacing w:before="60" w:after="6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717A6" w:rsidRPr="001A6787" w14:paraId="0B0EE202" w14:textId="77777777" w:rsidTr="003100F3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3825BF8" w14:textId="77777777" w:rsidR="003717A6" w:rsidRPr="001A6787" w:rsidRDefault="003717A6" w:rsidP="003100F3">
            <w:pPr>
              <w:spacing w:before="60" w:after="60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1A6787">
              <w:rPr>
                <w:rFonts w:ascii="Arial" w:hAnsi="Arial" w:cs="Arial"/>
                <w:sz w:val="20"/>
                <w:szCs w:val="20"/>
                <w:lang w:val="cy-GB"/>
              </w:rPr>
              <w:t>Adran 10</w:t>
            </w:r>
            <w:r w:rsidR="001A6787" w:rsidRPr="001A6787">
              <w:rPr>
                <w:rFonts w:ascii="Arial" w:hAnsi="Arial" w:cs="Arial"/>
                <w:sz w:val="20"/>
                <w:szCs w:val="20"/>
                <w:lang w:val="cy-GB"/>
              </w:rPr>
              <w:t>:</w:t>
            </w:r>
            <w:r w:rsidRPr="001A6787">
              <w:rPr>
                <w:rFonts w:ascii="Arial" w:hAnsi="Arial" w:cs="Arial"/>
                <w:sz w:val="20"/>
                <w:szCs w:val="20"/>
                <w:lang w:val="cy-GB"/>
              </w:rPr>
              <w:t xml:space="preserve"> I Arholwyr Allanol ar flwyddyn olaf eu penodiad yn unig.</w:t>
            </w:r>
          </w:p>
        </w:tc>
      </w:tr>
      <w:tr w:rsidR="003717A6" w:rsidRPr="001A6787" w14:paraId="0CD1565D" w14:textId="77777777" w:rsidTr="003100F3">
        <w:trPr>
          <w:trHeight w:val="2268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20F2" w14:textId="77777777" w:rsidR="003717A6" w:rsidRPr="001A6787" w:rsidRDefault="003717A6" w:rsidP="003100F3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  <w:r w:rsidRPr="001A6787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Os yw hon yn flwyddyn </w:t>
            </w:r>
            <w:r w:rsidRPr="00DF72FB">
              <w:rPr>
                <w:rFonts w:ascii="Arial" w:hAnsi="Arial" w:cs="Arial"/>
                <w:i/>
                <w:sz w:val="20"/>
                <w:szCs w:val="20"/>
                <w:u w:val="single"/>
                <w:lang w:val="cy-GB"/>
              </w:rPr>
              <w:t>olaf</w:t>
            </w:r>
            <w:r w:rsidRPr="001A6787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 i chi fel Arholwr Allanol, a fyddech cystal â rhoi trosolwg o'ch cyfnod yn y swydd os gwelwch yn dda. </w:t>
            </w:r>
          </w:p>
          <w:p w14:paraId="2759C2ED" w14:textId="77777777" w:rsidR="003717A6" w:rsidRPr="001A6787" w:rsidRDefault="003717A6" w:rsidP="003100F3">
            <w:pPr>
              <w:spacing w:before="60" w:after="60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3997BDDD" w14:textId="77777777" w:rsidR="003717A6" w:rsidRPr="001A6787" w:rsidRDefault="003717A6" w:rsidP="003100F3">
            <w:pPr>
              <w:spacing w:before="60" w:after="60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0D5B90DE" w14:textId="77777777" w:rsidR="003717A6" w:rsidRPr="001A6787" w:rsidRDefault="003717A6" w:rsidP="003100F3">
            <w:pPr>
              <w:spacing w:before="60" w:after="60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</w:tbl>
    <w:p w14:paraId="55EAECB9" w14:textId="77777777" w:rsidR="00B60E23" w:rsidRPr="001A6787" w:rsidRDefault="00B60E23" w:rsidP="0001391C">
      <w:pPr>
        <w:spacing w:before="60" w:after="60" w:line="240" w:lineRule="auto"/>
        <w:contextualSpacing/>
        <w:rPr>
          <w:lang w:val="cy-GB"/>
        </w:rPr>
      </w:pPr>
    </w:p>
    <w:p w14:paraId="7BA02ABF" w14:textId="77777777" w:rsidR="00B60E23" w:rsidRPr="0004575F" w:rsidRDefault="00B60E23" w:rsidP="0001391C">
      <w:pPr>
        <w:spacing w:before="60" w:after="60" w:line="240" w:lineRule="auto"/>
        <w:contextualSpacing/>
        <w:rPr>
          <w:lang w:val="cy-GB"/>
        </w:rPr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7"/>
        <w:gridCol w:w="3039"/>
      </w:tblGrid>
      <w:tr w:rsidR="00B60E23" w:rsidRPr="0004575F" w14:paraId="48E69096" w14:textId="77777777">
        <w:tc>
          <w:tcPr>
            <w:tcW w:w="6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4E8EF" w14:textId="77777777" w:rsidR="00B60E23" w:rsidRPr="0004575F" w:rsidRDefault="00182B8C" w:rsidP="0001391C">
            <w:pPr>
              <w:spacing w:before="240" w:after="240" w:line="240" w:lineRule="auto"/>
              <w:rPr>
                <w:lang w:val="cy-GB"/>
              </w:rPr>
            </w:pPr>
            <w:r w:rsidRPr="0004575F">
              <w:rPr>
                <w:b/>
                <w:lang w:val="cy-GB"/>
              </w:rPr>
              <w:t>Llofnod:</w:t>
            </w:r>
          </w:p>
        </w:tc>
        <w:tc>
          <w:tcPr>
            <w:tcW w:w="3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8E2EE" w14:textId="77777777" w:rsidR="00B60E23" w:rsidRPr="0004575F" w:rsidRDefault="00182B8C" w:rsidP="0001391C">
            <w:pPr>
              <w:spacing w:before="240" w:after="240" w:line="240" w:lineRule="auto"/>
              <w:rPr>
                <w:lang w:val="cy-GB"/>
              </w:rPr>
            </w:pPr>
            <w:r w:rsidRPr="0004575F">
              <w:rPr>
                <w:b/>
                <w:lang w:val="cy-GB"/>
              </w:rPr>
              <w:t xml:space="preserve">Dyddiad: </w:t>
            </w:r>
          </w:p>
        </w:tc>
      </w:tr>
    </w:tbl>
    <w:p w14:paraId="5045B94F" w14:textId="0C122B85" w:rsidR="00B60E23" w:rsidRPr="0004575F" w:rsidRDefault="0004575F" w:rsidP="0001391C">
      <w:pPr>
        <w:spacing w:before="120" w:line="240" w:lineRule="auto"/>
        <w:ind w:right="-1"/>
        <w:rPr>
          <w:lang w:val="cy-GB"/>
        </w:rPr>
      </w:pPr>
      <w:r>
        <w:rPr>
          <w:sz w:val="22"/>
          <w:szCs w:val="22"/>
          <w:lang w:val="cy-GB"/>
        </w:rPr>
        <w:t>Dy</w:t>
      </w:r>
      <w:r w:rsidR="00182B8C" w:rsidRPr="0004575F">
        <w:rPr>
          <w:sz w:val="22"/>
          <w:szCs w:val="22"/>
          <w:lang w:val="cy-GB"/>
        </w:rPr>
        <w:t>lid</w:t>
      </w:r>
      <w:r w:rsidR="00182B8C">
        <w:rPr>
          <w:sz w:val="22"/>
          <w:szCs w:val="22"/>
          <w:lang w:val="cy-GB"/>
        </w:rPr>
        <w:t xml:space="preserve"> anfon y ffurflen hon yn ôl at </w:t>
      </w:r>
      <w:r w:rsidR="00182B8C" w:rsidRPr="00815C86">
        <w:rPr>
          <w:bCs/>
          <w:sz w:val="22"/>
          <w:szCs w:val="22"/>
          <w:lang w:val="cy-GB"/>
        </w:rPr>
        <w:t>Dr Sarah Jackson</w:t>
      </w:r>
      <w:r w:rsidR="009944DF" w:rsidRPr="00815C86">
        <w:rPr>
          <w:bCs/>
          <w:sz w:val="22"/>
          <w:szCs w:val="22"/>
          <w:lang w:val="cy-GB"/>
        </w:rPr>
        <w:t>,</w:t>
      </w:r>
      <w:r w:rsidR="00182B8C" w:rsidRPr="0004575F">
        <w:rPr>
          <w:sz w:val="22"/>
          <w:szCs w:val="22"/>
          <w:lang w:val="cy-GB"/>
        </w:rPr>
        <w:t xml:space="preserve"> </w:t>
      </w:r>
      <w:r w:rsidR="0089066B">
        <w:rPr>
          <w:sz w:val="22"/>
          <w:szCs w:val="22"/>
          <w:lang w:val="cy-GB"/>
        </w:rPr>
        <w:t>e-bost</w:t>
      </w:r>
      <w:r w:rsidR="007B0E47" w:rsidRPr="007B0E47">
        <w:rPr>
          <w:sz w:val="22"/>
          <w:szCs w:val="22"/>
          <w:lang w:val="cy-GB"/>
        </w:rPr>
        <w:t>iwch</w:t>
      </w:r>
      <w:r w:rsidR="0089066B">
        <w:rPr>
          <w:sz w:val="22"/>
          <w:szCs w:val="22"/>
          <w:lang w:val="cy-GB"/>
        </w:rPr>
        <w:t xml:space="preserve">: </w:t>
      </w:r>
      <w:hyperlink r:id="rId11" w:history="1">
        <w:r w:rsidR="0089066B" w:rsidRPr="00815C86">
          <w:rPr>
            <w:rStyle w:val="Hyperlink"/>
            <w:b/>
            <w:bCs/>
            <w:color w:val="auto"/>
            <w:sz w:val="22"/>
            <w:szCs w:val="22"/>
            <w:u w:val="none"/>
            <w:lang w:val="cy-GB"/>
          </w:rPr>
          <w:t>qualityassurance@bangor.ac.uk</w:t>
        </w:r>
      </w:hyperlink>
      <w:r w:rsidR="0089066B">
        <w:rPr>
          <w:sz w:val="22"/>
          <w:szCs w:val="22"/>
          <w:lang w:val="cy-GB"/>
        </w:rPr>
        <w:t xml:space="preserve"> </w:t>
      </w:r>
      <w:r w:rsidR="00BC431C">
        <w:rPr>
          <w:sz w:val="22"/>
          <w:szCs w:val="22"/>
          <w:lang w:val="cy-GB"/>
        </w:rPr>
        <w:t>,</w:t>
      </w:r>
      <w:r w:rsidR="00182B8C" w:rsidRPr="0004575F">
        <w:rPr>
          <w:sz w:val="22"/>
          <w:szCs w:val="22"/>
          <w:lang w:val="cy-GB"/>
        </w:rPr>
        <w:t xml:space="preserve"> </w:t>
      </w:r>
      <w:r w:rsidR="00BD2270">
        <w:rPr>
          <w:sz w:val="22"/>
          <w:szCs w:val="22"/>
          <w:lang w:val="cy-GB"/>
        </w:rPr>
        <w:t xml:space="preserve">o fewn </w:t>
      </w:r>
      <w:r w:rsidR="00653A27" w:rsidRPr="00FE0442">
        <w:rPr>
          <w:rFonts w:eastAsia="Arial" w:cs="Arial"/>
          <w:sz w:val="22"/>
          <w:szCs w:val="22"/>
          <w:lang w:val="cy-GB"/>
        </w:rPr>
        <w:t xml:space="preserve">3 wythnos </w:t>
      </w:r>
      <w:r w:rsidR="00BD2270">
        <w:rPr>
          <w:sz w:val="22"/>
          <w:szCs w:val="22"/>
          <w:lang w:val="cy-GB"/>
        </w:rPr>
        <w:t>i</w:t>
      </w:r>
      <w:r w:rsidR="00182B8C" w:rsidRPr="0004575F">
        <w:rPr>
          <w:sz w:val="22"/>
          <w:szCs w:val="22"/>
          <w:lang w:val="cy-GB"/>
        </w:rPr>
        <w:t xml:space="preserve"> </w:t>
      </w:r>
      <w:r w:rsidR="00BD2270">
        <w:rPr>
          <w:sz w:val="22"/>
          <w:szCs w:val="22"/>
          <w:lang w:val="cy-GB"/>
        </w:rPr>
        <w:t>g</w:t>
      </w:r>
      <w:r w:rsidR="00182B8C" w:rsidRPr="0004575F">
        <w:rPr>
          <w:sz w:val="22"/>
          <w:szCs w:val="22"/>
          <w:lang w:val="cy-GB"/>
        </w:rPr>
        <w:t>yfarfod y bwrdd arholi.  Sylwer na ellir awdurdodi talu ffioedd nes bod y</w:t>
      </w:r>
      <w:r w:rsidR="009A05E8">
        <w:rPr>
          <w:sz w:val="22"/>
          <w:szCs w:val="22"/>
          <w:lang w:val="cy-GB"/>
        </w:rPr>
        <w:t>r</w:t>
      </w:r>
      <w:r w:rsidR="00182B8C" w:rsidRPr="0004575F">
        <w:rPr>
          <w:sz w:val="22"/>
          <w:szCs w:val="22"/>
          <w:lang w:val="cy-GB"/>
        </w:rPr>
        <w:t xml:space="preserve"> </w:t>
      </w:r>
      <w:r w:rsidR="0060108D" w:rsidRPr="00564C43">
        <w:rPr>
          <w:rFonts w:eastAsia="Arial" w:cs="Arial"/>
          <w:sz w:val="22"/>
          <w:szCs w:val="22"/>
          <w:lang w:val="cy-GB"/>
        </w:rPr>
        <w:t>Uned Gwella Ansawdd</w:t>
      </w:r>
      <w:r w:rsidR="0060108D" w:rsidRPr="0004575F">
        <w:rPr>
          <w:sz w:val="22"/>
          <w:szCs w:val="22"/>
          <w:lang w:val="cy-GB"/>
        </w:rPr>
        <w:t xml:space="preserve"> </w:t>
      </w:r>
      <w:r w:rsidR="00182B8C" w:rsidRPr="0004575F">
        <w:rPr>
          <w:sz w:val="22"/>
          <w:szCs w:val="22"/>
          <w:lang w:val="cy-GB"/>
        </w:rPr>
        <w:t>wedi derbyn yr Adroddiad.</w:t>
      </w:r>
    </w:p>
    <w:p w14:paraId="1DE2FE58" w14:textId="4283F8EF" w:rsidR="00B50445" w:rsidRPr="001B3ECE" w:rsidRDefault="00B50445" w:rsidP="00B50445">
      <w:pPr>
        <w:spacing w:before="60" w:after="60"/>
        <w:jc w:val="right"/>
        <w:rPr>
          <w:rFonts w:ascii="Arial" w:hAnsi="Arial" w:cs="Arial"/>
          <w:sz w:val="16"/>
          <w:szCs w:val="16"/>
        </w:rPr>
      </w:pPr>
      <w:r w:rsidRPr="408FC651">
        <w:rPr>
          <w:sz w:val="16"/>
          <w:szCs w:val="16"/>
        </w:rPr>
        <w:t xml:space="preserve">Revised </w:t>
      </w:r>
      <w:r w:rsidR="00815C86">
        <w:rPr>
          <w:sz w:val="16"/>
          <w:szCs w:val="16"/>
        </w:rPr>
        <w:t>Mai</w:t>
      </w:r>
      <w:r w:rsidR="0089066B" w:rsidRPr="408FC651">
        <w:rPr>
          <w:sz w:val="16"/>
          <w:szCs w:val="16"/>
        </w:rPr>
        <w:t xml:space="preserve"> 20</w:t>
      </w:r>
      <w:r w:rsidR="000C4D13" w:rsidRPr="408FC651">
        <w:rPr>
          <w:sz w:val="16"/>
          <w:szCs w:val="16"/>
        </w:rPr>
        <w:t>2</w:t>
      </w:r>
      <w:r w:rsidR="00815C86">
        <w:rPr>
          <w:sz w:val="16"/>
          <w:szCs w:val="16"/>
        </w:rPr>
        <w:t>4</w:t>
      </w:r>
    </w:p>
    <w:sectPr w:rsidR="00B50445" w:rsidRPr="001B3ECE" w:rsidSect="002165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03B01" w14:textId="77777777" w:rsidR="00C310DD" w:rsidRDefault="00C310DD">
      <w:pPr>
        <w:spacing w:after="0" w:line="240" w:lineRule="auto"/>
      </w:pPr>
      <w:r>
        <w:separator/>
      </w:r>
    </w:p>
  </w:endnote>
  <w:endnote w:type="continuationSeparator" w:id="0">
    <w:p w14:paraId="4FEA4199" w14:textId="77777777" w:rsidR="00C310DD" w:rsidRDefault="00C310DD">
      <w:pPr>
        <w:spacing w:after="0" w:line="240" w:lineRule="auto"/>
      </w:pPr>
      <w:r>
        <w:continuationSeparator/>
      </w:r>
    </w:p>
  </w:endnote>
  <w:endnote w:type="continuationNotice" w:id="1">
    <w:p w14:paraId="7625F9B0" w14:textId="77777777" w:rsidR="00C310DD" w:rsidRDefault="00C310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82611" w14:textId="77777777" w:rsidR="003100F3" w:rsidRDefault="003100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AFC30" w14:textId="77777777" w:rsidR="003100F3" w:rsidRPr="00AF78E2" w:rsidRDefault="003100F3">
    <w:pPr>
      <w:pStyle w:val="Footer"/>
      <w:jc w:val="center"/>
      <w:rPr>
        <w:sz w:val="22"/>
        <w:szCs w:val="22"/>
      </w:rPr>
    </w:pPr>
    <w:r>
      <w:rPr>
        <w:sz w:val="22"/>
        <w:szCs w:val="22"/>
      </w:rPr>
      <w:t>Tudalen</w:t>
    </w:r>
    <w:r w:rsidRPr="00AF78E2">
      <w:rPr>
        <w:sz w:val="22"/>
        <w:szCs w:val="22"/>
      </w:rPr>
      <w:t xml:space="preserve"> </w:t>
    </w:r>
    <w:r w:rsidRPr="00AF78E2">
      <w:rPr>
        <w:sz w:val="22"/>
        <w:szCs w:val="22"/>
      </w:rPr>
      <w:fldChar w:fldCharType="begin"/>
    </w:r>
    <w:r w:rsidRPr="00AF78E2">
      <w:rPr>
        <w:sz w:val="22"/>
        <w:szCs w:val="22"/>
      </w:rPr>
      <w:instrText>PAGE</w:instrText>
    </w:r>
    <w:r w:rsidRPr="00AF78E2">
      <w:rPr>
        <w:sz w:val="22"/>
        <w:szCs w:val="22"/>
      </w:rPr>
      <w:fldChar w:fldCharType="separate"/>
    </w:r>
    <w:r>
      <w:rPr>
        <w:noProof/>
        <w:sz w:val="22"/>
        <w:szCs w:val="22"/>
      </w:rPr>
      <w:t>4</w:t>
    </w:r>
    <w:r w:rsidRPr="00AF78E2">
      <w:rPr>
        <w:sz w:val="22"/>
        <w:szCs w:val="22"/>
      </w:rPr>
      <w:fldChar w:fldCharType="end"/>
    </w:r>
    <w:r>
      <w:rPr>
        <w:sz w:val="22"/>
        <w:szCs w:val="22"/>
      </w:rPr>
      <w:t xml:space="preserve"> o</w:t>
    </w:r>
    <w:r w:rsidRPr="00AF78E2">
      <w:rPr>
        <w:sz w:val="22"/>
        <w:szCs w:val="22"/>
      </w:rPr>
      <w:t xml:space="preserve"> </w:t>
    </w:r>
    <w:r w:rsidRPr="00AF78E2">
      <w:rPr>
        <w:sz w:val="22"/>
        <w:szCs w:val="22"/>
      </w:rPr>
      <w:fldChar w:fldCharType="begin"/>
    </w:r>
    <w:r w:rsidRPr="00AF78E2">
      <w:rPr>
        <w:sz w:val="22"/>
        <w:szCs w:val="22"/>
      </w:rPr>
      <w:instrText>NUMPAGES</w:instrText>
    </w:r>
    <w:r w:rsidRPr="00AF78E2">
      <w:rPr>
        <w:sz w:val="22"/>
        <w:szCs w:val="22"/>
      </w:rPr>
      <w:fldChar w:fldCharType="separate"/>
    </w:r>
    <w:r>
      <w:rPr>
        <w:noProof/>
        <w:sz w:val="22"/>
        <w:szCs w:val="22"/>
      </w:rPr>
      <w:t>4</w:t>
    </w:r>
    <w:r w:rsidRPr="00AF78E2">
      <w:rPr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A729" w14:textId="77777777" w:rsidR="003100F3" w:rsidRDefault="003100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593F6" w14:textId="77777777" w:rsidR="00C310DD" w:rsidRDefault="00C310DD">
      <w:pPr>
        <w:spacing w:after="0" w:line="240" w:lineRule="auto"/>
      </w:pPr>
      <w:r>
        <w:separator/>
      </w:r>
    </w:p>
  </w:footnote>
  <w:footnote w:type="continuationSeparator" w:id="0">
    <w:p w14:paraId="1188EA39" w14:textId="77777777" w:rsidR="00C310DD" w:rsidRDefault="00C310DD">
      <w:pPr>
        <w:spacing w:after="0" w:line="240" w:lineRule="auto"/>
      </w:pPr>
      <w:r>
        <w:continuationSeparator/>
      </w:r>
    </w:p>
  </w:footnote>
  <w:footnote w:type="continuationNotice" w:id="1">
    <w:p w14:paraId="089D189D" w14:textId="77777777" w:rsidR="00C310DD" w:rsidRDefault="00C310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58250" w14:textId="77777777" w:rsidR="003100F3" w:rsidRDefault="003100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6B1A" w14:textId="77777777" w:rsidR="003100F3" w:rsidRDefault="003100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EBB34" w14:textId="77777777" w:rsidR="003100F3" w:rsidRDefault="003100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82A95"/>
    <w:multiLevelType w:val="multilevel"/>
    <w:tmpl w:val="B71E99B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89375DF"/>
    <w:multiLevelType w:val="multilevel"/>
    <w:tmpl w:val="AE9ABC9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101084">
    <w:abstractNumId w:val="1"/>
  </w:num>
  <w:num w:numId="2" w16cid:durableId="2111200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E23"/>
    <w:rsid w:val="0001391C"/>
    <w:rsid w:val="0004575F"/>
    <w:rsid w:val="000C4D13"/>
    <w:rsid w:val="00182B8C"/>
    <w:rsid w:val="001A0F14"/>
    <w:rsid w:val="001A6787"/>
    <w:rsid w:val="001F7FB1"/>
    <w:rsid w:val="00216544"/>
    <w:rsid w:val="002420C4"/>
    <w:rsid w:val="00264F6B"/>
    <w:rsid w:val="00292C38"/>
    <w:rsid w:val="002D2BB9"/>
    <w:rsid w:val="002D64D9"/>
    <w:rsid w:val="003100F3"/>
    <w:rsid w:val="003717A6"/>
    <w:rsid w:val="00376A4D"/>
    <w:rsid w:val="003E5035"/>
    <w:rsid w:val="00492C5A"/>
    <w:rsid w:val="005618A6"/>
    <w:rsid w:val="005877FE"/>
    <w:rsid w:val="005D599E"/>
    <w:rsid w:val="005F57D6"/>
    <w:rsid w:val="0060108D"/>
    <w:rsid w:val="00601B07"/>
    <w:rsid w:val="00626A4B"/>
    <w:rsid w:val="006378DB"/>
    <w:rsid w:val="006505D6"/>
    <w:rsid w:val="00653A27"/>
    <w:rsid w:val="00657722"/>
    <w:rsid w:val="006725D8"/>
    <w:rsid w:val="0071226C"/>
    <w:rsid w:val="00715482"/>
    <w:rsid w:val="00787FC8"/>
    <w:rsid w:val="007B0E47"/>
    <w:rsid w:val="007C3623"/>
    <w:rsid w:val="007E5207"/>
    <w:rsid w:val="00815C86"/>
    <w:rsid w:val="008868EB"/>
    <w:rsid w:val="008904FD"/>
    <w:rsid w:val="0089066B"/>
    <w:rsid w:val="008D23FE"/>
    <w:rsid w:val="0090022C"/>
    <w:rsid w:val="00993582"/>
    <w:rsid w:val="009944DF"/>
    <w:rsid w:val="009A05E8"/>
    <w:rsid w:val="009C263F"/>
    <w:rsid w:val="00A63766"/>
    <w:rsid w:val="00AE3FDA"/>
    <w:rsid w:val="00AF78E2"/>
    <w:rsid w:val="00B50445"/>
    <w:rsid w:val="00B54F3A"/>
    <w:rsid w:val="00B60E23"/>
    <w:rsid w:val="00B82FAB"/>
    <w:rsid w:val="00BB03D8"/>
    <w:rsid w:val="00BC431C"/>
    <w:rsid w:val="00BD2270"/>
    <w:rsid w:val="00BF3ED3"/>
    <w:rsid w:val="00BF545A"/>
    <w:rsid w:val="00C06B1E"/>
    <w:rsid w:val="00C24D3A"/>
    <w:rsid w:val="00C310DD"/>
    <w:rsid w:val="00C4228E"/>
    <w:rsid w:val="00C94CB5"/>
    <w:rsid w:val="00CB5E2B"/>
    <w:rsid w:val="00CB668F"/>
    <w:rsid w:val="00D1058E"/>
    <w:rsid w:val="00D2301C"/>
    <w:rsid w:val="00D82761"/>
    <w:rsid w:val="00D82D74"/>
    <w:rsid w:val="00D921F6"/>
    <w:rsid w:val="00DB2036"/>
    <w:rsid w:val="00DB290B"/>
    <w:rsid w:val="00DE088A"/>
    <w:rsid w:val="00DE721F"/>
    <w:rsid w:val="00DF72FB"/>
    <w:rsid w:val="00E4101C"/>
    <w:rsid w:val="00F05EBC"/>
    <w:rsid w:val="00FE12C5"/>
    <w:rsid w:val="12F55792"/>
    <w:rsid w:val="19929E81"/>
    <w:rsid w:val="408FC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36E9D"/>
  <w15:docId w15:val="{25673959-4E6D-48E0-83A0-71FC07CB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12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rPr>
      <w:sz w:val="22"/>
      <w:szCs w:val="24"/>
    </w:rPr>
  </w:style>
  <w:style w:type="character" w:customStyle="1" w:styleId="FooterChar">
    <w:name w:val="Footer Char"/>
    <w:basedOn w:val="DefaultParagraphFont"/>
    <w:rPr>
      <w:sz w:val="22"/>
      <w:szCs w:val="24"/>
    </w:rPr>
  </w:style>
  <w:style w:type="character" w:customStyle="1" w:styleId="ListLabel1">
    <w:name w:val="ListLabel 1"/>
    <w:rPr>
      <w:i w:val="0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Textbody">
    <w:name w:val="Text body"/>
    <w:basedOn w:val="Normal"/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  <w:spacing w:after="0"/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  <w:spacing w:after="0"/>
    </w:pPr>
  </w:style>
  <w:style w:type="paragraph" w:customStyle="1" w:styleId="TableContents">
    <w:name w:val="Table Contents"/>
    <w:basedOn w:val="Normal"/>
    <w:pPr>
      <w:suppressLineNumbers/>
    </w:pPr>
  </w:style>
  <w:style w:type="character" w:styleId="Hyperlink">
    <w:name w:val="Hyperlink"/>
    <w:basedOn w:val="DefaultParagraphFont"/>
    <w:uiPriority w:val="99"/>
    <w:unhideWhenUsed/>
    <w:rsid w:val="0089066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1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qualityassurance@bangor.ac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fd061-570a-41ab-ad06-26c722ac4344" xsi:nil="true"/>
    <lcf76f155ced4ddcb4097134ff3c332f xmlns="28eaf66e-27d3-43e8-b14c-201d909744d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8" ma:contentTypeDescription="Create a new document." ma:contentTypeScope="" ma:versionID="f8f8d286f641b87b8ecb65b468064e3e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e56634365e5746e4752cb0d0eea1ee6b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d2b17d-b0e8-4b3c-9e0a-368165af911f}" ma:internalName="TaxCatchAll" ma:showField="CatchAllData" ma:web="641fd061-570a-41ab-ad06-26c722ac4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3D0958-DBCC-494E-B2B4-A4C58BF6ACDE}">
  <ds:schemaRefs>
    <ds:schemaRef ds:uri="http://schemas.microsoft.com/office/2006/metadata/properties"/>
    <ds:schemaRef ds:uri="http://schemas.microsoft.com/office/infopath/2007/PartnerControls"/>
    <ds:schemaRef ds:uri="641fd061-570a-41ab-ad06-26c722ac4344"/>
    <ds:schemaRef ds:uri="28eaf66e-27d3-43e8-b14c-201d909744d2"/>
  </ds:schemaRefs>
</ds:datastoreItem>
</file>

<file path=customXml/itemProps2.xml><?xml version="1.0" encoding="utf-8"?>
<ds:datastoreItem xmlns:ds="http://schemas.openxmlformats.org/officeDocument/2006/customXml" ds:itemID="{6FBD9DC1-3503-440D-B4E3-FA07370B5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F38EB6-92B1-4635-9FFE-362113770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af66e-27d3-43e8-b14c-201d909744d2"/>
    <ds:schemaRef ds:uri="641fd061-570a-41ab-ad06-26c722ac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992</Words>
  <Characters>5655</Characters>
  <Application>Microsoft Office Word</Application>
  <DocSecurity>0</DocSecurity>
  <Lines>47</Lines>
  <Paragraphs>13</Paragraphs>
  <ScaleCrop>false</ScaleCrop>
  <Company>Pryfysgol Bangor University</Company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aose0a</dc:creator>
  <cp:lastModifiedBy>Sarah Jackson (Staff)</cp:lastModifiedBy>
  <cp:revision>3</cp:revision>
  <cp:lastPrinted>2014-02-25T14:39:00Z</cp:lastPrinted>
  <dcterms:created xsi:type="dcterms:W3CDTF">2024-05-13T14:48:00Z</dcterms:created>
  <dcterms:modified xsi:type="dcterms:W3CDTF">2024-05-13T14:49:00Z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0x010100740E84411F1A154FBFB2A667E2E15552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