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C941" w14:textId="77777777" w:rsidR="00E06EDF" w:rsidRDefault="00C23569" w:rsidP="00C23569">
      <w:pPr>
        <w:jc w:val="center"/>
      </w:pPr>
      <w:r>
        <w:t>Bangor University</w:t>
      </w:r>
    </w:p>
    <w:p w14:paraId="63D5B39A" w14:textId="335512EE" w:rsidR="0021283F" w:rsidRDefault="0021283F" w:rsidP="0021283F">
      <w:pPr>
        <w:jc w:val="center"/>
      </w:pPr>
      <w:r>
        <w:t xml:space="preserve">Quality Assurance Task Group </w:t>
      </w:r>
    </w:p>
    <w:p w14:paraId="185817DB" w14:textId="0A251686" w:rsidR="00E06EDF" w:rsidRDefault="00E06EDF" w:rsidP="09201BBB">
      <w:pPr>
        <w:spacing w:before="120" w:after="120"/>
        <w:jc w:val="center"/>
        <w:rPr>
          <w:b/>
          <w:bCs/>
          <w:sz w:val="26"/>
          <w:szCs w:val="26"/>
        </w:rPr>
      </w:pPr>
      <w:r w:rsidRPr="09201BBB">
        <w:rPr>
          <w:b/>
          <w:bCs/>
          <w:sz w:val="26"/>
          <w:szCs w:val="26"/>
        </w:rPr>
        <w:t xml:space="preserve">Annual Review of Teaching and Learning </w:t>
      </w:r>
      <w:r w:rsidR="00B54D72" w:rsidRPr="09201BBB">
        <w:rPr>
          <w:b/>
          <w:bCs/>
          <w:sz w:val="26"/>
          <w:szCs w:val="26"/>
        </w:rPr>
        <w:t>2022/23</w:t>
      </w:r>
      <w:r w:rsidRPr="09201BBB">
        <w:rPr>
          <w:b/>
          <w:bCs/>
          <w:sz w:val="26"/>
          <w:szCs w:val="26"/>
        </w:rPr>
        <w:t xml:space="preserve"> and Development Plan for </w:t>
      </w:r>
      <w:r w:rsidR="00B54D72" w:rsidRPr="09201BBB">
        <w:rPr>
          <w:b/>
          <w:bCs/>
          <w:sz w:val="26"/>
          <w:szCs w:val="26"/>
        </w:rPr>
        <w:t>2023/24</w:t>
      </w:r>
    </w:p>
    <w:p w14:paraId="0697D82C" w14:textId="3E52F8D7" w:rsidR="00E06EDF" w:rsidRDefault="00DC1D2A">
      <w:pPr>
        <w:spacing w:after="120"/>
        <w:jc w:val="center"/>
        <w:rPr>
          <w:b/>
          <w:sz w:val="22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TAUGHT POSTGRADUATE PROGRAMMES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0A4CB886" w14:textId="4AAC4FD5" w:rsidR="007D2750" w:rsidRDefault="007D2750" w:rsidP="00541DDE">
      <w:pPr>
        <w:jc w:val="center"/>
        <w:rPr>
          <w:sz w:val="22"/>
        </w:rPr>
      </w:pPr>
      <w:r>
        <w:rPr>
          <w:sz w:val="22"/>
        </w:rPr>
        <w:t xml:space="preserve">Please complete this form electronically &amp; return to the Quality </w:t>
      </w:r>
      <w:r w:rsidR="000B16CD">
        <w:rPr>
          <w:sz w:val="22"/>
        </w:rPr>
        <w:t>Assurance</w:t>
      </w:r>
      <w:r w:rsidR="00316575">
        <w:rPr>
          <w:sz w:val="22"/>
        </w:rPr>
        <w:t xml:space="preserve"> Manager</w:t>
      </w:r>
      <w:r w:rsidR="00F879F7">
        <w:rPr>
          <w:sz w:val="22"/>
        </w:rPr>
        <w:t>.</w:t>
      </w:r>
    </w:p>
    <w:p w14:paraId="5749BE7C" w14:textId="166979CF" w:rsidR="004C67EE" w:rsidRDefault="00E06EDF" w:rsidP="09201BBB">
      <w:pPr>
        <w:jc w:val="center"/>
        <w:rPr>
          <w:sz w:val="22"/>
          <w:szCs w:val="22"/>
        </w:rPr>
      </w:pPr>
      <w:r w:rsidRPr="09201BBB">
        <w:rPr>
          <w:b/>
          <w:bCs/>
          <w:i/>
          <w:iCs/>
          <w:sz w:val="22"/>
          <w:szCs w:val="22"/>
        </w:rPr>
        <w:t>no later than</w:t>
      </w:r>
      <w:r w:rsidR="00EF36BF" w:rsidRPr="09201BBB">
        <w:rPr>
          <w:b/>
          <w:bCs/>
          <w:i/>
          <w:iCs/>
          <w:sz w:val="22"/>
          <w:szCs w:val="22"/>
        </w:rPr>
        <w:t xml:space="preserve"> </w:t>
      </w:r>
      <w:r w:rsidR="003571E4" w:rsidRPr="09201BBB">
        <w:rPr>
          <w:b/>
          <w:bCs/>
          <w:i/>
          <w:iCs/>
          <w:sz w:val="22"/>
          <w:szCs w:val="22"/>
        </w:rPr>
        <w:t>14</w:t>
      </w:r>
      <w:r w:rsidR="003571E4" w:rsidRPr="09201BBB">
        <w:rPr>
          <w:b/>
          <w:bCs/>
          <w:i/>
          <w:iCs/>
          <w:sz w:val="22"/>
          <w:szCs w:val="22"/>
          <w:vertAlign w:val="superscript"/>
        </w:rPr>
        <w:t>h</w:t>
      </w:r>
      <w:r w:rsidR="003571E4" w:rsidRPr="09201BBB">
        <w:rPr>
          <w:b/>
          <w:bCs/>
          <w:i/>
          <w:iCs/>
          <w:sz w:val="22"/>
          <w:szCs w:val="22"/>
        </w:rPr>
        <w:t xml:space="preserve"> </w:t>
      </w:r>
      <w:r w:rsidR="00F86918" w:rsidRPr="09201BBB">
        <w:rPr>
          <w:b/>
          <w:bCs/>
          <w:i/>
          <w:iCs/>
          <w:sz w:val="22"/>
          <w:szCs w:val="22"/>
        </w:rPr>
        <w:t>August</w:t>
      </w:r>
      <w:r w:rsidR="003571E4" w:rsidRPr="09201BBB">
        <w:rPr>
          <w:b/>
          <w:bCs/>
          <w:i/>
          <w:iCs/>
          <w:sz w:val="22"/>
          <w:szCs w:val="22"/>
        </w:rPr>
        <w:t xml:space="preserve"> 2023</w:t>
      </w:r>
      <w:r>
        <w:br/>
      </w:r>
    </w:p>
    <w:p w14:paraId="15757B4D" w14:textId="5BC6A250" w:rsidR="00E266A7" w:rsidRPr="00997B2F" w:rsidRDefault="00E266A7" w:rsidP="00997B2F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left="1134" w:right="1133"/>
        <w:jc w:val="center"/>
        <w:rPr>
          <w:sz w:val="22"/>
          <w:szCs w:val="22"/>
        </w:rPr>
      </w:pPr>
      <w:r w:rsidRPr="00997B2F">
        <w:rPr>
          <w:sz w:val="22"/>
          <w:szCs w:val="22"/>
        </w:rPr>
        <w:t xml:space="preserve">Please ensure that programme and module records are </w:t>
      </w:r>
      <w:r w:rsidR="000A4AE2" w:rsidRPr="00997B2F">
        <w:rPr>
          <w:sz w:val="22"/>
          <w:szCs w:val="22"/>
        </w:rPr>
        <w:t xml:space="preserve">updated </w:t>
      </w:r>
      <w:r w:rsidRPr="00997B2F">
        <w:rPr>
          <w:sz w:val="22"/>
          <w:szCs w:val="22"/>
        </w:rPr>
        <w:t xml:space="preserve">in Worktribe </w:t>
      </w:r>
      <w:r w:rsidR="00846AAA">
        <w:rPr>
          <w:sz w:val="22"/>
          <w:szCs w:val="22"/>
        </w:rPr>
        <w:br/>
      </w:r>
      <w:r w:rsidR="000A4AE2" w:rsidRPr="00997B2F">
        <w:rPr>
          <w:sz w:val="22"/>
          <w:szCs w:val="22"/>
        </w:rPr>
        <w:t>to reflect the</w:t>
      </w:r>
      <w:r w:rsidR="00997B2F" w:rsidRPr="00997B2F">
        <w:rPr>
          <w:sz w:val="22"/>
          <w:szCs w:val="22"/>
        </w:rPr>
        <w:t xml:space="preserve"> changes proposed in the </w:t>
      </w:r>
      <w:r w:rsidR="000A4AE2" w:rsidRPr="00997B2F">
        <w:rPr>
          <w:sz w:val="22"/>
          <w:szCs w:val="22"/>
        </w:rPr>
        <w:t>annual development plan</w:t>
      </w:r>
    </w:p>
    <w:p w14:paraId="6981E15B" w14:textId="77777777" w:rsidR="00E266A7" w:rsidRDefault="00E266A7" w:rsidP="09201BBB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638"/>
      </w:tblGrid>
      <w:tr w:rsidR="00B62F7F" w:rsidRPr="00B62F7F" w14:paraId="4BD968E8" w14:textId="77777777" w:rsidTr="5F15D4CD">
        <w:tc>
          <w:tcPr>
            <w:tcW w:w="4990" w:type="dxa"/>
            <w:vAlign w:val="center"/>
          </w:tcPr>
          <w:p w14:paraId="431D7F4D" w14:textId="77777777" w:rsidR="00B62F7F" w:rsidRPr="00B62F7F" w:rsidRDefault="00B62F7F" w:rsidP="004F35BA">
            <w:pPr>
              <w:rPr>
                <w:sz w:val="22"/>
                <w:u w:val="single"/>
              </w:rPr>
            </w:pPr>
            <w:r w:rsidRPr="00B62F7F">
              <w:rPr>
                <w:b/>
                <w:sz w:val="22"/>
              </w:rPr>
              <w:t>Person(s) responsible</w:t>
            </w:r>
            <w:r w:rsidRPr="00B62F7F">
              <w:rPr>
                <w:sz w:val="22"/>
              </w:rPr>
              <w:t xml:space="preserve"> </w:t>
            </w:r>
            <w:r w:rsidRPr="00B62F7F">
              <w:rPr>
                <w:b/>
                <w:sz w:val="22"/>
              </w:rPr>
              <w:t>for completing this document:</w:t>
            </w:r>
            <w:r w:rsidRPr="00B62F7F">
              <w:rPr>
                <w:sz w:val="22"/>
                <w:u w:val="single"/>
              </w:rPr>
              <w:t xml:space="preserve">  </w:t>
            </w:r>
          </w:p>
        </w:tc>
        <w:tc>
          <w:tcPr>
            <w:tcW w:w="4638" w:type="dxa"/>
            <w:vAlign w:val="center"/>
          </w:tcPr>
          <w:p w14:paraId="5DA98829" w14:textId="77777777" w:rsidR="00B62F7F" w:rsidRPr="00B62F7F" w:rsidRDefault="00B62F7F" w:rsidP="004F35BA">
            <w:pPr>
              <w:rPr>
                <w:sz w:val="22"/>
                <w:u w:val="single"/>
              </w:rPr>
            </w:pPr>
          </w:p>
        </w:tc>
      </w:tr>
      <w:tr w:rsidR="00B62F7F" w:rsidRPr="00B62F7F" w14:paraId="0648334E" w14:textId="77777777" w:rsidTr="5F15D4CD">
        <w:tc>
          <w:tcPr>
            <w:tcW w:w="4990" w:type="dxa"/>
            <w:vAlign w:val="center"/>
          </w:tcPr>
          <w:p w14:paraId="14A74E0A" w14:textId="77777777" w:rsidR="00052270" w:rsidRDefault="485143F9" w:rsidP="5F15D4CD">
            <w:pPr>
              <w:rPr>
                <w:sz w:val="22"/>
                <w:szCs w:val="22"/>
              </w:rPr>
            </w:pPr>
            <w:r w:rsidRPr="5F15D4CD">
              <w:rPr>
                <w:b/>
                <w:bCs/>
                <w:sz w:val="22"/>
                <w:szCs w:val="22"/>
              </w:rPr>
              <w:t>Please state the Committee(s) that have considered and approved the information in this form:</w:t>
            </w:r>
            <w:r w:rsidRPr="5F15D4CD">
              <w:rPr>
                <w:sz w:val="22"/>
                <w:szCs w:val="22"/>
              </w:rPr>
              <w:t xml:space="preserve">  </w:t>
            </w:r>
          </w:p>
          <w:p w14:paraId="6E9A6837" w14:textId="74FBAB18" w:rsidR="00B62F7F" w:rsidRPr="004E1E1D" w:rsidRDefault="00B62102" w:rsidP="5F15D4CD">
            <w:pPr>
              <w:rPr>
                <w:b/>
                <w:bCs/>
                <w:sz w:val="22"/>
                <w:szCs w:val="22"/>
              </w:rPr>
            </w:pPr>
            <w:r w:rsidRPr="004E1E1D">
              <w:rPr>
                <w:sz w:val="22"/>
                <w:szCs w:val="22"/>
              </w:rPr>
              <w:t>(</w:t>
            </w:r>
            <w:r w:rsidR="00052270" w:rsidRPr="004E1E1D">
              <w:rPr>
                <w:i/>
                <w:iCs/>
                <w:sz w:val="20"/>
              </w:rPr>
              <w:t xml:space="preserve">Normally the Board of Studies unless responsibility has been </w:t>
            </w:r>
            <w:r w:rsidR="0094690E" w:rsidRPr="004E1E1D">
              <w:rPr>
                <w:i/>
                <w:iCs/>
                <w:sz w:val="20"/>
              </w:rPr>
              <w:t xml:space="preserve">formally </w:t>
            </w:r>
            <w:r w:rsidR="00052270" w:rsidRPr="004E1E1D">
              <w:rPr>
                <w:i/>
                <w:iCs/>
                <w:sz w:val="20"/>
              </w:rPr>
              <w:t xml:space="preserve">delegated to a sub-committee </w:t>
            </w:r>
            <w:r w:rsidR="0094690E" w:rsidRPr="004E1E1D">
              <w:rPr>
                <w:i/>
                <w:iCs/>
                <w:sz w:val="20"/>
              </w:rPr>
              <w:t xml:space="preserve">such as the Teaching &amp; Learning </w:t>
            </w:r>
            <w:r w:rsidRPr="004E1E1D">
              <w:rPr>
                <w:i/>
                <w:iCs/>
                <w:sz w:val="20"/>
              </w:rPr>
              <w:t>Committee</w:t>
            </w:r>
            <w:r w:rsidRPr="004E1E1D">
              <w:rPr>
                <w:sz w:val="22"/>
                <w:szCs w:val="22"/>
              </w:rPr>
              <w:t>)</w:t>
            </w:r>
          </w:p>
        </w:tc>
        <w:tc>
          <w:tcPr>
            <w:tcW w:w="4638" w:type="dxa"/>
            <w:vAlign w:val="center"/>
          </w:tcPr>
          <w:p w14:paraId="349D0150" w14:textId="77777777" w:rsidR="00B62F7F" w:rsidRPr="00B62F7F" w:rsidRDefault="00B62F7F" w:rsidP="004F35BA">
            <w:pPr>
              <w:rPr>
                <w:b/>
                <w:sz w:val="22"/>
              </w:rPr>
            </w:pPr>
          </w:p>
        </w:tc>
      </w:tr>
      <w:tr w:rsidR="004C67EE" w:rsidRPr="00B62F7F" w14:paraId="5F25357D" w14:textId="77777777" w:rsidTr="5F15D4CD">
        <w:tc>
          <w:tcPr>
            <w:tcW w:w="4990" w:type="dxa"/>
            <w:vAlign w:val="center"/>
          </w:tcPr>
          <w:p w14:paraId="1AE4F7A1" w14:textId="77777777" w:rsidR="004C67EE" w:rsidRPr="00B62F7F" w:rsidRDefault="004C67EE" w:rsidP="008E24F3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Total Number of Students: </w:t>
            </w:r>
          </w:p>
        </w:tc>
        <w:tc>
          <w:tcPr>
            <w:tcW w:w="4638" w:type="dxa"/>
            <w:vAlign w:val="center"/>
          </w:tcPr>
          <w:p w14:paraId="5CFC891E" w14:textId="77777777" w:rsidR="004C67EE" w:rsidRPr="00B62F7F" w:rsidRDefault="004C67EE" w:rsidP="004F35BA">
            <w:pPr>
              <w:rPr>
                <w:b/>
                <w:sz w:val="22"/>
              </w:rPr>
            </w:pPr>
          </w:p>
        </w:tc>
      </w:tr>
      <w:tr w:rsidR="00DE51B5" w:rsidRPr="00B62F7F" w14:paraId="5F218E9B" w14:textId="77777777" w:rsidTr="5F15D4CD">
        <w:tc>
          <w:tcPr>
            <w:tcW w:w="9628" w:type="dxa"/>
            <w:gridSpan w:val="2"/>
            <w:vAlign w:val="center"/>
          </w:tcPr>
          <w:p w14:paraId="3181E456" w14:textId="1EAD8473" w:rsidR="00DE51B5" w:rsidRPr="00DE51B5" w:rsidRDefault="00DE51B5" w:rsidP="00DE51B5">
            <w:pPr>
              <w:spacing w:before="120" w:after="120"/>
              <w:rPr>
                <w:sz w:val="22"/>
                <w:u w:val="single"/>
              </w:rPr>
            </w:pPr>
            <w:r w:rsidRPr="00DE51B5">
              <w:rPr>
                <w:b/>
                <w:sz w:val="22"/>
              </w:rPr>
              <w:t>Programme(s)</w:t>
            </w:r>
            <w:r w:rsidRPr="00DE51B5">
              <w:rPr>
                <w:sz w:val="22"/>
              </w:rPr>
              <w:t xml:space="preserve">  please list below all the programmes covered by this form (extend the table as required)</w:t>
            </w:r>
            <w:r w:rsidR="0097277A">
              <w:rPr>
                <w:sz w:val="22"/>
              </w:rPr>
              <w:t xml:space="preserve"> Please upload the completed form to each programme record on Worktribe.</w:t>
            </w:r>
          </w:p>
        </w:tc>
      </w:tr>
      <w:tr w:rsidR="00DE51B5" w:rsidRPr="00B62F7F" w14:paraId="3FE350F8" w14:textId="77777777" w:rsidTr="5F15D4CD">
        <w:tc>
          <w:tcPr>
            <w:tcW w:w="9628" w:type="dxa"/>
            <w:gridSpan w:val="2"/>
            <w:vAlign w:val="center"/>
          </w:tcPr>
          <w:p w14:paraId="2568C892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167F70AB" w14:textId="77777777" w:rsidTr="5F15D4CD">
        <w:tc>
          <w:tcPr>
            <w:tcW w:w="9628" w:type="dxa"/>
            <w:gridSpan w:val="2"/>
            <w:vAlign w:val="center"/>
          </w:tcPr>
          <w:p w14:paraId="0EA62253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7A377E32" w14:textId="77777777" w:rsidTr="5F15D4CD">
        <w:tc>
          <w:tcPr>
            <w:tcW w:w="9628" w:type="dxa"/>
            <w:gridSpan w:val="2"/>
            <w:vAlign w:val="center"/>
          </w:tcPr>
          <w:p w14:paraId="32121189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6BE41B60" w14:textId="77777777" w:rsidTr="5F15D4CD">
        <w:tc>
          <w:tcPr>
            <w:tcW w:w="9628" w:type="dxa"/>
            <w:gridSpan w:val="2"/>
            <w:vAlign w:val="center"/>
          </w:tcPr>
          <w:p w14:paraId="3DF144AB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</w:tbl>
    <w:p w14:paraId="28FB281D" w14:textId="77777777" w:rsidR="00E06EDF" w:rsidRPr="00E34486" w:rsidRDefault="00E34486" w:rsidP="00E34486">
      <w:pPr>
        <w:tabs>
          <w:tab w:val="left" w:leader="dot" w:pos="9498"/>
        </w:tabs>
        <w:spacing w:before="120"/>
        <w:ind w:hanging="567"/>
        <w:rPr>
          <w:b/>
          <w:sz w:val="22"/>
        </w:rPr>
      </w:pPr>
      <w:r w:rsidRPr="00DA4BC2">
        <w:rPr>
          <w:b/>
          <w:sz w:val="22"/>
        </w:rPr>
        <w:t>1.</w:t>
      </w:r>
      <w:r>
        <w:rPr>
          <w:sz w:val="22"/>
        </w:rPr>
        <w:t xml:space="preserve">  </w:t>
      </w:r>
      <w:r>
        <w:rPr>
          <w:sz w:val="22"/>
        </w:rPr>
        <w:tab/>
      </w:r>
      <w:r w:rsidR="00E06EDF" w:rsidRPr="00E34486">
        <w:rPr>
          <w:sz w:val="22"/>
        </w:rPr>
        <w:t xml:space="preserve">Please indicate below </w:t>
      </w:r>
      <w:r w:rsidR="0044774D" w:rsidRPr="00E34486">
        <w:rPr>
          <w:sz w:val="22"/>
        </w:rPr>
        <w:t>which</w:t>
      </w:r>
      <w:r w:rsidR="00E06EDF" w:rsidRPr="00E34486">
        <w:rPr>
          <w:sz w:val="22"/>
        </w:rPr>
        <w:t xml:space="preserve"> of the following aspects of the quality assurance of teaching and learning have been reviewed</w:t>
      </w:r>
      <w:r w:rsidR="0044774D" w:rsidRPr="00E34486">
        <w:rPr>
          <w:sz w:val="22"/>
        </w:rPr>
        <w:t xml:space="preserve"> in the last academic year</w:t>
      </w:r>
      <w:r w:rsidR="00E06EDF" w:rsidRPr="00E34486">
        <w:rPr>
          <w:sz w:val="22"/>
        </w:rPr>
        <w:t xml:space="preserve"> </w:t>
      </w:r>
    </w:p>
    <w:p w14:paraId="463EAC4A" w14:textId="77777777" w:rsidR="0032148E" w:rsidRDefault="0032148E" w:rsidP="0032148E">
      <w:pPr>
        <w:tabs>
          <w:tab w:val="left" w:pos="7371"/>
          <w:tab w:val="left" w:leader="dot" w:pos="9498"/>
        </w:tabs>
        <w:spacing w:before="120"/>
        <w:rPr>
          <w:sz w:val="22"/>
        </w:rPr>
      </w:pPr>
      <w:r>
        <w:rPr>
          <w:sz w:val="22"/>
        </w:rPr>
        <w:t>Please indicate:</w:t>
      </w:r>
      <w:r w:rsidRPr="009B2BC8">
        <w:rPr>
          <w:sz w:val="22"/>
        </w:rPr>
        <w:t xml:space="preserve"> </w:t>
      </w:r>
      <w:r>
        <w:rPr>
          <w:sz w:val="22"/>
        </w:rPr>
        <w:t>FR = Fully reviewed;   BR = Briefly reviewed;   NR = Not reviewed;   NA = Not applicable</w:t>
      </w:r>
    </w:p>
    <w:p w14:paraId="6D645EDC" w14:textId="77777777" w:rsidR="00115EFB" w:rsidRDefault="00115EFB" w:rsidP="0032148E">
      <w:pPr>
        <w:tabs>
          <w:tab w:val="left" w:pos="7371"/>
          <w:tab w:val="left" w:leader="dot" w:pos="9498"/>
        </w:tabs>
        <w:rPr>
          <w:sz w:val="22"/>
        </w:rPr>
      </w:pPr>
    </w:p>
    <w:p w14:paraId="3E97FECE" w14:textId="77777777" w:rsidR="0027482C" w:rsidRDefault="0027482C" w:rsidP="0044774D">
      <w:pPr>
        <w:tabs>
          <w:tab w:val="left" w:pos="7371"/>
          <w:tab w:val="left" w:leader="dot" w:pos="9498"/>
        </w:tabs>
        <w:spacing w:before="120"/>
        <w:rPr>
          <w:sz w:val="22"/>
        </w:rPr>
        <w:sectPr w:rsidR="0027482C" w:rsidSect="00115EF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1134" w:bottom="851" w:left="1134" w:header="426" w:footer="720" w:gutter="0"/>
          <w:cols w:space="720"/>
          <w:titlePg/>
        </w:sectPr>
      </w:pPr>
    </w:p>
    <w:tbl>
      <w:tblPr>
        <w:tblStyle w:val="TableGrid"/>
        <w:tblW w:w="4537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</w:tblGrid>
      <w:tr w:rsidR="004F35BA" w:rsidRPr="004F35BA" w14:paraId="46BA475C" w14:textId="77777777" w:rsidTr="7491ECDE">
        <w:tc>
          <w:tcPr>
            <w:tcW w:w="3686" w:type="dxa"/>
            <w:vAlign w:val="center"/>
          </w:tcPr>
          <w:p w14:paraId="6816F96E" w14:textId="1EB879B6" w:rsidR="004F35BA" w:rsidRPr="004F35BA" w:rsidRDefault="241EE993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 xml:space="preserve">Programme </w:t>
            </w:r>
            <w:r w:rsidR="000600E7">
              <w:rPr>
                <w:sz w:val="22"/>
                <w:szCs w:val="22"/>
              </w:rPr>
              <w:t>Content (including EDI)</w:t>
            </w:r>
            <w:r w:rsidR="00763B88">
              <w:rPr>
                <w:sz w:val="22"/>
                <w:szCs w:val="22"/>
              </w:rPr>
              <w:t>,</w:t>
            </w:r>
            <w:r w:rsidR="000600E7">
              <w:rPr>
                <w:sz w:val="22"/>
                <w:szCs w:val="22"/>
              </w:rPr>
              <w:t xml:space="preserve"> </w:t>
            </w:r>
            <w:r w:rsidR="004F35BA" w:rsidRPr="7491ECDE">
              <w:rPr>
                <w:sz w:val="22"/>
                <w:szCs w:val="22"/>
              </w:rPr>
              <w:t xml:space="preserve">Learning Outcomes </w:t>
            </w:r>
            <w:r w:rsidR="00DA4BC2" w:rsidRPr="7491ECDE">
              <w:rPr>
                <w:sz w:val="22"/>
                <w:szCs w:val="22"/>
              </w:rPr>
              <w:t>&amp; Assessment</w:t>
            </w:r>
            <w:r w:rsidR="00E346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46BCD92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4F35BA" w:rsidRPr="004F35BA" w14:paraId="1F3F5A1A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5C91A584" w14:textId="74FA0485" w:rsidR="004F35BA" w:rsidRPr="004F35BA" w:rsidRDefault="6F0CC96A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 xml:space="preserve">Mode of </w:t>
            </w:r>
            <w:r w:rsidR="00D72F93">
              <w:rPr>
                <w:sz w:val="22"/>
                <w:szCs w:val="22"/>
              </w:rPr>
              <w:t>Progr</w:t>
            </w:r>
            <w:r w:rsidR="00CD208F">
              <w:rPr>
                <w:sz w:val="22"/>
                <w:szCs w:val="22"/>
              </w:rPr>
              <w:t xml:space="preserve">amme </w:t>
            </w:r>
            <w:r w:rsidRPr="7491ECDE">
              <w:rPr>
                <w:sz w:val="22"/>
                <w:szCs w:val="22"/>
              </w:rPr>
              <w:t>Delivery</w:t>
            </w:r>
            <w:r w:rsidR="004F35BA" w:rsidRPr="7491ECDE">
              <w:rPr>
                <w:sz w:val="22"/>
                <w:szCs w:val="22"/>
              </w:rPr>
              <w:t xml:space="preserve"> </w:t>
            </w:r>
            <w:r w:rsidR="00DF4E50">
              <w:rPr>
                <w:sz w:val="22"/>
                <w:szCs w:val="22"/>
              </w:rPr>
              <w:t>(</w:t>
            </w:r>
            <w:r w:rsidR="003F5F9C">
              <w:rPr>
                <w:sz w:val="22"/>
                <w:szCs w:val="22"/>
              </w:rPr>
              <w:t>e.g., on-campus</w:t>
            </w:r>
            <w:r w:rsidR="00A411C8">
              <w:rPr>
                <w:sz w:val="22"/>
                <w:szCs w:val="22"/>
              </w:rPr>
              <w:t>, blended, distance learning)</w:t>
            </w:r>
            <w:r w:rsidR="004F35BA" w:rsidRPr="7491ECDE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879A82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06A97A70" w14:textId="77777777" w:rsidTr="7491ECDE">
        <w:tc>
          <w:tcPr>
            <w:tcW w:w="3686" w:type="dxa"/>
            <w:vAlign w:val="center"/>
          </w:tcPr>
          <w:p w14:paraId="5C7047FF" w14:textId="2C1CF77E" w:rsidR="004F35BA" w:rsidRPr="004F35BA" w:rsidRDefault="004F35BA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Review of Course Modules</w:t>
            </w:r>
            <w:r w:rsidR="1DB8532F" w:rsidRPr="7491ECDE">
              <w:rPr>
                <w:sz w:val="22"/>
                <w:szCs w:val="22"/>
              </w:rPr>
              <w:t xml:space="preserve"> (Content</w:t>
            </w:r>
            <w:r w:rsidR="00B43CBB">
              <w:rPr>
                <w:sz w:val="22"/>
                <w:szCs w:val="22"/>
              </w:rPr>
              <w:t>, including</w:t>
            </w:r>
            <w:r w:rsidR="00585E82">
              <w:rPr>
                <w:sz w:val="22"/>
                <w:szCs w:val="22"/>
              </w:rPr>
              <w:t xml:space="preserve"> EDI</w:t>
            </w:r>
            <w:r w:rsidR="007679DE">
              <w:rPr>
                <w:sz w:val="22"/>
                <w:szCs w:val="22"/>
              </w:rPr>
              <w:t xml:space="preserve"> and su</w:t>
            </w:r>
            <w:r w:rsidR="001205C1">
              <w:rPr>
                <w:sz w:val="22"/>
                <w:szCs w:val="22"/>
              </w:rPr>
              <w:t>sta</w:t>
            </w:r>
            <w:r w:rsidR="00263803">
              <w:rPr>
                <w:sz w:val="22"/>
                <w:szCs w:val="22"/>
              </w:rPr>
              <w:t>in</w:t>
            </w:r>
            <w:r w:rsidR="009D071A">
              <w:rPr>
                <w:sz w:val="22"/>
                <w:szCs w:val="22"/>
              </w:rPr>
              <w:t>ability</w:t>
            </w:r>
            <w:r w:rsidR="1DB8532F" w:rsidRPr="7491ECD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A86F67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92A7023" w14:textId="77777777" w:rsidTr="7491ECDE">
        <w:tc>
          <w:tcPr>
            <w:tcW w:w="3686" w:type="dxa"/>
            <w:vAlign w:val="center"/>
          </w:tcPr>
          <w:p w14:paraId="2ECADA4E" w14:textId="77777777" w:rsidR="004F35BA" w:rsidRPr="004F35BA" w:rsidRDefault="004F35BA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Welsh medium provision</w:t>
            </w:r>
          </w:p>
        </w:tc>
        <w:tc>
          <w:tcPr>
            <w:tcW w:w="851" w:type="dxa"/>
            <w:vAlign w:val="center"/>
          </w:tcPr>
          <w:p w14:paraId="37259DFB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9C600BB" w14:textId="77777777" w:rsidTr="7491ECDE">
        <w:tc>
          <w:tcPr>
            <w:tcW w:w="3686" w:type="dxa"/>
            <w:vAlign w:val="center"/>
          </w:tcPr>
          <w:p w14:paraId="2C1CD345" w14:textId="0D123E38" w:rsidR="004F35BA" w:rsidRPr="004F35BA" w:rsidRDefault="4237316B" w:rsidP="09201BBB">
            <w:pPr>
              <w:spacing w:before="80" w:after="80"/>
              <w:rPr>
                <w:sz w:val="22"/>
                <w:szCs w:val="22"/>
              </w:rPr>
            </w:pPr>
            <w:r w:rsidRPr="09201BBB">
              <w:rPr>
                <w:sz w:val="22"/>
                <w:szCs w:val="22"/>
              </w:rPr>
              <w:t xml:space="preserve">ARQUE output for </w:t>
            </w:r>
            <w:r w:rsidR="00B54D72" w:rsidRPr="09201BBB">
              <w:rPr>
                <w:sz w:val="22"/>
                <w:szCs w:val="22"/>
                <w:lang w:val="cy-GB"/>
              </w:rPr>
              <w:t>2022/23</w:t>
            </w:r>
          </w:p>
        </w:tc>
        <w:tc>
          <w:tcPr>
            <w:tcW w:w="851" w:type="dxa"/>
            <w:vAlign w:val="center"/>
          </w:tcPr>
          <w:p w14:paraId="68E1CEC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26ED483D" w14:textId="77777777" w:rsidTr="7491ECDE">
        <w:tc>
          <w:tcPr>
            <w:tcW w:w="3686" w:type="dxa"/>
            <w:vAlign w:val="center"/>
          </w:tcPr>
          <w:p w14:paraId="7C16E35E" w14:textId="77777777" w:rsidR="004F35BA" w:rsidRPr="004F35BA" w:rsidRDefault="002726C3" w:rsidP="005F0A05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 xml:space="preserve">Student </w:t>
            </w:r>
            <w:r w:rsidR="00940929" w:rsidRPr="00940929">
              <w:rPr>
                <w:sz w:val="22"/>
              </w:rPr>
              <w:t>Programme</w:t>
            </w:r>
            <w:r w:rsidR="00940929">
              <w:rPr>
                <w:sz w:val="22"/>
              </w:rPr>
              <w:t xml:space="preserve"> /</w:t>
            </w:r>
            <w:r w:rsidR="00940929" w:rsidRPr="00940929">
              <w:rPr>
                <w:sz w:val="22"/>
              </w:rPr>
              <w:t xml:space="preserve"> </w:t>
            </w:r>
            <w:r w:rsidR="005F0A05">
              <w:rPr>
                <w:sz w:val="22"/>
              </w:rPr>
              <w:t>M</w:t>
            </w:r>
            <w:r w:rsidRPr="004F35BA">
              <w:rPr>
                <w:sz w:val="22"/>
              </w:rPr>
              <w:t xml:space="preserve">odule </w:t>
            </w:r>
            <w:r w:rsidR="005F0A05">
              <w:rPr>
                <w:sz w:val="22"/>
              </w:rPr>
              <w:t>E</w:t>
            </w:r>
            <w:r w:rsidRPr="004F35BA">
              <w:rPr>
                <w:sz w:val="22"/>
              </w:rPr>
              <w:t xml:space="preserve">valuations </w:t>
            </w:r>
          </w:p>
        </w:tc>
        <w:tc>
          <w:tcPr>
            <w:tcW w:w="851" w:type="dxa"/>
            <w:vAlign w:val="center"/>
          </w:tcPr>
          <w:p w14:paraId="151D7A66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4F35BA" w:rsidRPr="004F35BA" w14:paraId="0AE6589C" w14:textId="77777777" w:rsidTr="7491ECDE">
        <w:tc>
          <w:tcPr>
            <w:tcW w:w="3686" w:type="dxa"/>
            <w:vAlign w:val="center"/>
          </w:tcPr>
          <w:p w14:paraId="297EDED7" w14:textId="57FA6771" w:rsidR="004F35BA" w:rsidRPr="004F35BA" w:rsidRDefault="00DE141F" w:rsidP="00DE141F">
            <w:pPr>
              <w:spacing w:before="80" w:after="80"/>
              <w:ind w:right="-103"/>
              <w:rPr>
                <w:sz w:val="22"/>
              </w:rPr>
            </w:pPr>
            <w:r w:rsidRPr="004F35BA">
              <w:rPr>
                <w:sz w:val="22"/>
              </w:rPr>
              <w:t xml:space="preserve">Feedback from </w:t>
            </w:r>
            <w:r w:rsidR="00A90FA5">
              <w:rPr>
                <w:sz w:val="22"/>
              </w:rPr>
              <w:t>PTES</w:t>
            </w:r>
            <w:r w:rsidRPr="004F35BA">
              <w:rPr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337B34E" w14:textId="77777777" w:rsidR="004F35BA" w:rsidRPr="004F35BA" w:rsidRDefault="004F35BA" w:rsidP="004F35BA">
            <w:pPr>
              <w:spacing w:before="120"/>
              <w:contextualSpacing/>
              <w:rPr>
                <w:sz w:val="22"/>
              </w:rPr>
            </w:pPr>
          </w:p>
        </w:tc>
      </w:tr>
      <w:tr w:rsidR="004F35BA" w:rsidRPr="004F35BA" w14:paraId="3B91CCAD" w14:textId="77777777" w:rsidTr="7491ECDE">
        <w:tc>
          <w:tcPr>
            <w:tcW w:w="3686" w:type="dxa"/>
            <w:vAlign w:val="center"/>
          </w:tcPr>
          <w:p w14:paraId="41E1FEAA" w14:textId="77777777" w:rsidR="004F35BA" w:rsidRPr="004F35BA" w:rsidRDefault="00DE141F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Feedback from External Examiners</w:t>
            </w:r>
          </w:p>
        </w:tc>
        <w:tc>
          <w:tcPr>
            <w:tcW w:w="851" w:type="dxa"/>
            <w:vAlign w:val="center"/>
          </w:tcPr>
          <w:p w14:paraId="15F38DC0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7D4B9E4E" w14:textId="77777777" w:rsidTr="7491ECDE">
        <w:tc>
          <w:tcPr>
            <w:tcW w:w="3686" w:type="dxa"/>
            <w:vAlign w:val="center"/>
          </w:tcPr>
          <w:p w14:paraId="6365DF17" w14:textId="11F2162C" w:rsidR="004F35BA" w:rsidRPr="004F35BA" w:rsidRDefault="00DE141F" w:rsidP="7491ECDE">
            <w:pPr>
              <w:spacing w:before="80" w:after="80"/>
              <w:ind w:right="-103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Professional Bod</w:t>
            </w:r>
            <w:r w:rsidR="4E5F3C03" w:rsidRPr="7491ECDE">
              <w:rPr>
                <w:sz w:val="22"/>
                <w:szCs w:val="22"/>
              </w:rPr>
              <w:t>y Requirements</w:t>
            </w:r>
          </w:p>
        </w:tc>
        <w:tc>
          <w:tcPr>
            <w:tcW w:w="851" w:type="dxa"/>
            <w:vAlign w:val="center"/>
          </w:tcPr>
          <w:p w14:paraId="562C51D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659B866E" w14:textId="77777777" w:rsidTr="7491ECDE">
        <w:tc>
          <w:tcPr>
            <w:tcW w:w="3686" w:type="dxa"/>
            <w:vAlign w:val="center"/>
          </w:tcPr>
          <w:p w14:paraId="59051F4E" w14:textId="3C5F41C1" w:rsidR="004F35BA" w:rsidRPr="004F35BA" w:rsidRDefault="00F23AA1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Degree </w:t>
            </w:r>
            <w:r w:rsidR="004756FD">
              <w:rPr>
                <w:sz w:val="22"/>
              </w:rPr>
              <w:t xml:space="preserve">outcomes </w:t>
            </w:r>
          </w:p>
        </w:tc>
        <w:tc>
          <w:tcPr>
            <w:tcW w:w="851" w:type="dxa"/>
            <w:vAlign w:val="center"/>
          </w:tcPr>
          <w:p w14:paraId="348ECEAD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7491ECDE" w14:paraId="37DFED80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448EC62B" w14:textId="20AD98EE" w:rsidR="3F600BC0" w:rsidRDefault="3F600BC0" w:rsidP="7491ECDE">
            <w:pPr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Employability/Professional Perspectives</w:t>
            </w:r>
          </w:p>
        </w:tc>
        <w:tc>
          <w:tcPr>
            <w:tcW w:w="851" w:type="dxa"/>
            <w:vAlign w:val="center"/>
          </w:tcPr>
          <w:p w14:paraId="64DC5A99" w14:textId="1F7A581A" w:rsidR="7491ECDE" w:rsidRDefault="7491ECDE" w:rsidP="7491ECDE">
            <w:pPr>
              <w:rPr>
                <w:sz w:val="22"/>
                <w:szCs w:val="22"/>
              </w:rPr>
            </w:pPr>
          </w:p>
        </w:tc>
      </w:tr>
      <w:tr w:rsidR="002726C3" w:rsidRPr="004F35BA" w14:paraId="7627BED0" w14:textId="77777777" w:rsidTr="7491ECDE">
        <w:tc>
          <w:tcPr>
            <w:tcW w:w="3686" w:type="dxa"/>
            <w:vAlign w:val="center"/>
          </w:tcPr>
          <w:p w14:paraId="1A812406" w14:textId="77777777" w:rsidR="002726C3" w:rsidRPr="004F35BA" w:rsidRDefault="002726C3" w:rsidP="00164230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Work based learning/placements</w:t>
            </w:r>
          </w:p>
        </w:tc>
        <w:tc>
          <w:tcPr>
            <w:tcW w:w="851" w:type="dxa"/>
            <w:vAlign w:val="center"/>
          </w:tcPr>
          <w:p w14:paraId="674FA988" w14:textId="77777777" w:rsidR="002726C3" w:rsidRPr="004F35BA" w:rsidRDefault="002726C3" w:rsidP="00164230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63B72760" w14:textId="77777777" w:rsidTr="7491ECDE">
        <w:tc>
          <w:tcPr>
            <w:tcW w:w="3686" w:type="dxa"/>
            <w:vAlign w:val="center"/>
          </w:tcPr>
          <w:p w14:paraId="6DD02DCB" w14:textId="4E74640F" w:rsidR="004F35BA" w:rsidRPr="004F35BA" w:rsidRDefault="004F35BA" w:rsidP="641E2539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Student support and guidance</w:t>
            </w:r>
            <w:r w:rsidR="002726C3" w:rsidRPr="7491ECDE">
              <w:rPr>
                <w:sz w:val="22"/>
                <w:szCs w:val="22"/>
              </w:rPr>
              <w:t xml:space="preserve"> (</w:t>
            </w:r>
            <w:r w:rsidR="00526B86">
              <w:rPr>
                <w:sz w:val="22"/>
                <w:szCs w:val="22"/>
              </w:rPr>
              <w:t xml:space="preserve">e.g. </w:t>
            </w:r>
            <w:r w:rsidR="00567DA0" w:rsidRPr="7491ECDE">
              <w:rPr>
                <w:sz w:val="22"/>
                <w:szCs w:val="22"/>
              </w:rPr>
              <w:t>inclusive provision</w:t>
            </w:r>
            <w:r w:rsidR="0A4DEB98" w:rsidRPr="7491ECDE">
              <w:rPr>
                <w:sz w:val="22"/>
                <w:szCs w:val="22"/>
              </w:rPr>
              <w:t xml:space="preserve"> and transitions</w:t>
            </w:r>
            <w:r w:rsidR="002726C3" w:rsidRPr="7491ECD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6679A4E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16401C5C" w14:textId="77777777" w:rsidTr="7491ECDE">
        <w:tc>
          <w:tcPr>
            <w:tcW w:w="3686" w:type="dxa"/>
            <w:vAlign w:val="center"/>
          </w:tcPr>
          <w:p w14:paraId="046E6D56" w14:textId="77777777" w:rsidR="004F35BA" w:rsidRPr="004F35BA" w:rsidRDefault="004F35BA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Teaching &amp; learning resources</w:t>
            </w:r>
          </w:p>
        </w:tc>
        <w:tc>
          <w:tcPr>
            <w:tcW w:w="851" w:type="dxa"/>
            <w:vAlign w:val="center"/>
          </w:tcPr>
          <w:p w14:paraId="1B653F75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713F768" w14:textId="77777777" w:rsidTr="7491ECDE">
        <w:tc>
          <w:tcPr>
            <w:tcW w:w="3686" w:type="dxa"/>
            <w:vAlign w:val="center"/>
          </w:tcPr>
          <w:p w14:paraId="348CB962" w14:textId="5A23D40C" w:rsidR="004F35BA" w:rsidRPr="004F35BA" w:rsidRDefault="00B01573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Academic and Administrative </w:t>
            </w:r>
            <w:r w:rsidR="004F35BA" w:rsidRPr="004F35BA">
              <w:rPr>
                <w:sz w:val="22"/>
              </w:rPr>
              <w:t>Staff Resources</w:t>
            </w:r>
          </w:p>
        </w:tc>
        <w:tc>
          <w:tcPr>
            <w:tcW w:w="851" w:type="dxa"/>
            <w:vAlign w:val="center"/>
          </w:tcPr>
          <w:p w14:paraId="15B0B4C7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2B0B9F" w:rsidRPr="004F35BA" w14:paraId="66690A05" w14:textId="77777777" w:rsidTr="7491ECDE">
        <w:tc>
          <w:tcPr>
            <w:tcW w:w="3686" w:type="dxa"/>
            <w:vAlign w:val="center"/>
          </w:tcPr>
          <w:p w14:paraId="16DC58EC" w14:textId="0E3AE8AF" w:rsidR="002B0B9F" w:rsidRPr="004F35BA" w:rsidRDefault="002B0B9F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Staff Training and Development (e.g., </w:t>
            </w:r>
            <w:r w:rsidR="00ED7B3F">
              <w:rPr>
                <w:sz w:val="22"/>
              </w:rPr>
              <w:t>peer observation engagement/CPD workshop</w:t>
            </w:r>
            <w:r w:rsidR="007C0828">
              <w:rPr>
                <w:sz w:val="22"/>
              </w:rPr>
              <w:t>s</w:t>
            </w:r>
            <w:r w:rsidR="00ED7B3F">
              <w:rPr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1E4C0BAF" w14:textId="77777777" w:rsidR="002B0B9F" w:rsidRPr="004F35BA" w:rsidRDefault="002B0B9F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7491ECDE" w14:paraId="09364B12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0F76D460" w14:textId="36E2637A" w:rsidR="4B24D444" w:rsidRDefault="4B24D444" w:rsidP="7491ECDE">
            <w:pPr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Date of next Revalidation</w:t>
            </w:r>
          </w:p>
        </w:tc>
        <w:tc>
          <w:tcPr>
            <w:tcW w:w="851" w:type="dxa"/>
            <w:vAlign w:val="center"/>
          </w:tcPr>
          <w:p w14:paraId="27476A11" w14:textId="34EE7301" w:rsidR="7491ECDE" w:rsidRDefault="7491ECDE" w:rsidP="7491ECDE">
            <w:pPr>
              <w:rPr>
                <w:rStyle w:val="CommentReference"/>
              </w:rPr>
            </w:pPr>
          </w:p>
        </w:tc>
      </w:tr>
    </w:tbl>
    <w:p w14:paraId="140724B4" w14:textId="77777777" w:rsidR="00E06EDF" w:rsidRDefault="00E06EDF" w:rsidP="004F35BA">
      <w:pPr>
        <w:contextualSpacing/>
        <w:rPr>
          <w:sz w:val="22"/>
        </w:rPr>
      </w:pPr>
    </w:p>
    <w:p w14:paraId="7117D1A6" w14:textId="77777777" w:rsidR="00E06EDF" w:rsidRDefault="00E06EDF">
      <w:pPr>
        <w:rPr>
          <w:sz w:val="22"/>
        </w:rPr>
        <w:sectPr w:rsidR="00E06EDF" w:rsidSect="000A7E49">
          <w:type w:val="continuous"/>
          <w:pgSz w:w="11906" w:h="16838" w:code="9"/>
          <w:pgMar w:top="1134" w:right="1134" w:bottom="1134" w:left="1134" w:header="426" w:footer="720" w:gutter="0"/>
          <w:cols w:num="2" w:space="720"/>
        </w:sectPr>
      </w:pPr>
    </w:p>
    <w:p w14:paraId="39D2B95A" w14:textId="03AD2BD7" w:rsidR="000A7E49" w:rsidRPr="00940929" w:rsidRDefault="000A7E49" w:rsidP="09201BBB">
      <w:pPr>
        <w:tabs>
          <w:tab w:val="center" w:pos="8222"/>
          <w:tab w:val="left" w:leader="dot" w:pos="9638"/>
        </w:tabs>
        <w:spacing w:before="360" w:after="12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t xml:space="preserve">2. </w:t>
      </w:r>
      <w:r>
        <w:tab/>
      </w:r>
      <w:r w:rsidR="00E34486" w:rsidRPr="09201BBB">
        <w:rPr>
          <w:b/>
          <w:bCs/>
          <w:sz w:val="22"/>
          <w:szCs w:val="22"/>
        </w:rPr>
        <w:t>Have the programme learning outcomes changed</w:t>
      </w:r>
      <w:r w:rsidRPr="09201BBB">
        <w:rPr>
          <w:b/>
          <w:bCs/>
          <w:sz w:val="22"/>
          <w:szCs w:val="22"/>
        </w:rPr>
        <w:t xml:space="preserve"> for </w:t>
      </w:r>
      <w:r w:rsidR="00B54D72" w:rsidRPr="09201BBB">
        <w:rPr>
          <w:b/>
          <w:bCs/>
          <w:sz w:val="22"/>
          <w:szCs w:val="22"/>
        </w:rPr>
        <w:t>2023/24</w:t>
      </w:r>
      <w:r w:rsidR="0044774D" w:rsidRPr="09201BBB">
        <w:rPr>
          <w:b/>
          <w:bCs/>
          <w:sz w:val="22"/>
          <w:szCs w:val="22"/>
        </w:rPr>
        <w:t xml:space="preserve">:  </w:t>
      </w:r>
      <w:r>
        <w:tab/>
      </w:r>
      <w:r w:rsidR="0044774D" w:rsidRPr="09201BBB">
        <w:rPr>
          <w:b/>
          <w:bCs/>
          <w:sz w:val="22"/>
          <w:szCs w:val="22"/>
        </w:rPr>
        <w:t>YES   /   NO</w:t>
      </w:r>
    </w:p>
    <w:p w14:paraId="641D88D6" w14:textId="77777777" w:rsidR="000A7E49" w:rsidRPr="000A7E49" w:rsidRDefault="000A7E49" w:rsidP="00AD4446">
      <w:pPr>
        <w:tabs>
          <w:tab w:val="center" w:pos="8222"/>
          <w:tab w:val="left" w:leader="dot" w:pos="9638"/>
        </w:tabs>
        <w:spacing w:before="120"/>
        <w:jc w:val="right"/>
        <w:rPr>
          <w:sz w:val="22"/>
        </w:rPr>
      </w:pPr>
      <w:r w:rsidRPr="00940929">
        <w:rPr>
          <w:b/>
          <w:sz w:val="22"/>
        </w:rPr>
        <w:t>If yes</w:t>
      </w:r>
      <w:r w:rsidRPr="00940929">
        <w:rPr>
          <w:sz w:val="22"/>
        </w:rPr>
        <w:t>, please attach a new programme specification.</w:t>
      </w:r>
      <w:r>
        <w:rPr>
          <w:sz w:val="22"/>
        </w:rPr>
        <w:t xml:space="preserve"> </w:t>
      </w:r>
    </w:p>
    <w:p w14:paraId="5C175D19" w14:textId="3536E91C" w:rsidR="00E34486" w:rsidRDefault="000A7E49" w:rsidP="006735D0">
      <w:pPr>
        <w:tabs>
          <w:tab w:val="center" w:pos="8222"/>
          <w:tab w:val="left" w:leader="dot" w:pos="9638"/>
        </w:tabs>
        <w:spacing w:before="240" w:after="120"/>
        <w:ind w:hanging="567"/>
        <w:rPr>
          <w:b/>
          <w:sz w:val="22"/>
        </w:rPr>
      </w:pPr>
      <w:r>
        <w:rPr>
          <w:b/>
          <w:sz w:val="22"/>
        </w:rPr>
        <w:t xml:space="preserve">3. </w:t>
      </w:r>
      <w:r>
        <w:rPr>
          <w:b/>
          <w:sz w:val="22"/>
        </w:rPr>
        <w:tab/>
      </w:r>
      <w:r w:rsidR="00E34486">
        <w:rPr>
          <w:b/>
          <w:sz w:val="22"/>
        </w:rPr>
        <w:t xml:space="preserve">Please confirm that QA2 Forms have been evaluated </w:t>
      </w:r>
      <w:r w:rsidR="00F0596B">
        <w:rPr>
          <w:b/>
          <w:sz w:val="22"/>
        </w:rPr>
        <w:br/>
      </w:r>
      <w:r w:rsidR="00E34486">
        <w:rPr>
          <w:b/>
          <w:sz w:val="22"/>
        </w:rPr>
        <w:t xml:space="preserve">for </w:t>
      </w:r>
      <w:r w:rsidR="00E63237">
        <w:rPr>
          <w:b/>
          <w:sz w:val="22"/>
        </w:rPr>
        <w:t xml:space="preserve">all </w:t>
      </w:r>
      <w:r w:rsidR="00E34486">
        <w:rPr>
          <w:b/>
          <w:sz w:val="22"/>
        </w:rPr>
        <w:t>modules</w:t>
      </w:r>
      <w:r w:rsidR="009B4D76">
        <w:rPr>
          <w:b/>
          <w:sz w:val="22"/>
        </w:rPr>
        <w:t xml:space="preserve"> contributing to the programme</w:t>
      </w:r>
      <w:r w:rsidR="00E34486">
        <w:rPr>
          <w:b/>
          <w:sz w:val="22"/>
        </w:rPr>
        <w:t xml:space="preserve">:  </w:t>
      </w:r>
      <w:r w:rsidR="00E34486">
        <w:rPr>
          <w:b/>
          <w:sz w:val="22"/>
        </w:rPr>
        <w:tab/>
        <w:t>YES   /   NO</w:t>
      </w:r>
    </w:p>
    <w:p w14:paraId="075B5C61" w14:textId="0CB5491A" w:rsidR="00E06EDF" w:rsidRDefault="000A7E49" w:rsidP="09201BBB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lastRenderedPageBreak/>
        <w:t xml:space="preserve">4. </w:t>
      </w:r>
      <w:r>
        <w:tab/>
      </w:r>
      <w:r w:rsidR="00E06EDF" w:rsidRPr="09201BBB">
        <w:rPr>
          <w:b/>
          <w:bCs/>
          <w:sz w:val="22"/>
          <w:szCs w:val="22"/>
        </w:rPr>
        <w:t xml:space="preserve">Review of </w:t>
      </w:r>
      <w:r w:rsidR="00B54D72" w:rsidRPr="09201BBB">
        <w:rPr>
          <w:b/>
          <w:bCs/>
          <w:sz w:val="22"/>
          <w:szCs w:val="22"/>
        </w:rPr>
        <w:t>202</w:t>
      </w:r>
      <w:r w:rsidR="006167A8">
        <w:rPr>
          <w:b/>
          <w:bCs/>
          <w:sz w:val="22"/>
          <w:szCs w:val="22"/>
        </w:rPr>
        <w:t>2</w:t>
      </w:r>
      <w:r w:rsidR="00B54D72" w:rsidRPr="09201BBB">
        <w:rPr>
          <w:b/>
          <w:bCs/>
          <w:sz w:val="22"/>
          <w:szCs w:val="22"/>
        </w:rPr>
        <w:t>/2</w:t>
      </w:r>
      <w:r w:rsidR="006167A8">
        <w:rPr>
          <w:b/>
          <w:bCs/>
          <w:sz w:val="22"/>
          <w:szCs w:val="22"/>
        </w:rPr>
        <w:t>3</w:t>
      </w:r>
      <w:r w:rsidR="00E06EDF" w:rsidRPr="09201BBB">
        <w:rPr>
          <w:b/>
          <w:bCs/>
          <w:sz w:val="22"/>
          <w:szCs w:val="22"/>
        </w:rPr>
        <w:t xml:space="preserve"> </w:t>
      </w:r>
      <w:r w:rsidR="007828A7" w:rsidRPr="09201BBB">
        <w:rPr>
          <w:b/>
          <w:bCs/>
          <w:sz w:val="22"/>
          <w:szCs w:val="22"/>
        </w:rPr>
        <w:t xml:space="preserve">Quality Enhancement </w:t>
      </w:r>
      <w:r w:rsidR="00E06EDF" w:rsidRPr="09201BBB">
        <w:rPr>
          <w:b/>
          <w:bCs/>
          <w:sz w:val="22"/>
          <w:szCs w:val="22"/>
        </w:rPr>
        <w:t xml:space="preserve">Development Plan </w:t>
      </w:r>
    </w:p>
    <w:p w14:paraId="56F3B5FA" w14:textId="67E0BEA2" w:rsidR="0044774D" w:rsidRDefault="00E06EDF" w:rsidP="00545463">
      <w:pPr>
        <w:keepNext/>
        <w:tabs>
          <w:tab w:val="left" w:leader="dot" w:pos="9638"/>
        </w:tabs>
        <w:spacing w:before="120"/>
        <w:rPr>
          <w:sz w:val="20"/>
        </w:rPr>
      </w:pPr>
      <w:r>
        <w:rPr>
          <w:sz w:val="20"/>
        </w:rPr>
        <w:t>Please provide a brief update on last year’s development plan</w:t>
      </w:r>
      <w:r w:rsidR="00FC213A">
        <w:rPr>
          <w:sz w:val="20"/>
        </w:rPr>
        <w:t xml:space="preserve"> (Section </w:t>
      </w:r>
      <w:r w:rsidR="009614DC">
        <w:rPr>
          <w:sz w:val="20"/>
        </w:rPr>
        <w:t>6</w:t>
      </w:r>
      <w:r w:rsidR="00FC213A">
        <w:rPr>
          <w:sz w:val="20"/>
        </w:rPr>
        <w:t xml:space="preserve"> of last year’s QA1 form)</w:t>
      </w:r>
      <w:r>
        <w:rPr>
          <w:sz w:val="20"/>
        </w:rPr>
        <w:t>, including action taken.</w:t>
      </w:r>
      <w:r w:rsidR="0044774D" w:rsidRPr="0044774D">
        <w:rPr>
          <w:sz w:val="20"/>
        </w:rPr>
        <w:t xml:space="preserve"> </w:t>
      </w:r>
      <w:r w:rsidR="0044774D">
        <w:rPr>
          <w:sz w:val="20"/>
        </w:rPr>
        <w:t xml:space="preserve"> </w:t>
      </w:r>
    </w:p>
    <w:p w14:paraId="5E990F43" w14:textId="77777777" w:rsidR="00E06EDF" w:rsidRDefault="0044774D" w:rsidP="00545463">
      <w:pPr>
        <w:keepNext/>
        <w:tabs>
          <w:tab w:val="left" w:leader="dot" w:pos="9638"/>
        </w:tabs>
        <w:spacing w:after="120"/>
        <w:rPr>
          <w:sz w:val="20"/>
        </w:rPr>
      </w:pPr>
      <w:r>
        <w:rPr>
          <w:sz w:val="20"/>
        </w:rPr>
        <w:t xml:space="preserve">If any part of the action plan for last year was not completed, please indicate the reasons why.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759"/>
      </w:tblGrid>
      <w:tr w:rsidR="00D848FF" w:rsidRPr="00C133EC" w14:paraId="55B79569" w14:textId="77777777" w:rsidTr="09201BBB">
        <w:tc>
          <w:tcPr>
            <w:tcW w:w="4756" w:type="dxa"/>
            <w:vAlign w:val="center"/>
          </w:tcPr>
          <w:p w14:paraId="30EB5635" w14:textId="25FB93DE" w:rsidR="00D848FF" w:rsidRPr="00C133EC" w:rsidRDefault="68815DC4" w:rsidP="09201BBB">
            <w:pPr>
              <w:keepNext/>
              <w:tabs>
                <w:tab w:val="left" w:pos="5103"/>
              </w:tabs>
              <w:spacing w:before="120" w:after="120"/>
              <w:rPr>
                <w:sz w:val="22"/>
                <w:szCs w:val="22"/>
              </w:rPr>
            </w:pPr>
            <w:r w:rsidRPr="09201BBB">
              <w:rPr>
                <w:sz w:val="22"/>
                <w:szCs w:val="22"/>
              </w:rPr>
              <w:t>Development</w:t>
            </w:r>
            <w:r w:rsidR="299D169C" w:rsidRPr="09201BBB">
              <w:rPr>
                <w:sz w:val="22"/>
                <w:szCs w:val="22"/>
              </w:rPr>
              <w:t xml:space="preserve"> Plan </w:t>
            </w:r>
            <w:r w:rsidR="00B54D72" w:rsidRPr="09201BBB">
              <w:rPr>
                <w:sz w:val="22"/>
                <w:szCs w:val="22"/>
              </w:rPr>
              <w:t>2022/23</w:t>
            </w:r>
          </w:p>
        </w:tc>
        <w:tc>
          <w:tcPr>
            <w:tcW w:w="4759" w:type="dxa"/>
            <w:vAlign w:val="center"/>
          </w:tcPr>
          <w:p w14:paraId="4F56F310" w14:textId="77777777" w:rsidR="00D848FF" w:rsidRPr="00C133EC" w:rsidRDefault="00D848FF" w:rsidP="00D848FF">
            <w:pPr>
              <w:rPr>
                <w:sz w:val="22"/>
              </w:rPr>
            </w:pPr>
            <w:r w:rsidRPr="00C133EC">
              <w:rPr>
                <w:sz w:val="22"/>
              </w:rPr>
              <w:t>Action Taken/Progress</w:t>
            </w:r>
          </w:p>
        </w:tc>
      </w:tr>
      <w:tr w:rsidR="00D848FF" w:rsidRPr="00C133EC" w14:paraId="3D540CF5" w14:textId="77777777" w:rsidTr="00AB192D">
        <w:tc>
          <w:tcPr>
            <w:tcW w:w="4756" w:type="dxa"/>
          </w:tcPr>
          <w:p w14:paraId="7EEBCCDC" w14:textId="77777777" w:rsidR="00D848FF" w:rsidRPr="00C133EC" w:rsidRDefault="00D848FF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71F0D75" w14:textId="77777777" w:rsidR="00D848FF" w:rsidRPr="00C133EC" w:rsidRDefault="00D848FF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3D67E4F1" w14:textId="77777777" w:rsidTr="00AB192D">
        <w:tc>
          <w:tcPr>
            <w:tcW w:w="4756" w:type="dxa"/>
          </w:tcPr>
          <w:p w14:paraId="5A7FF3F8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79BF5D36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693ED78D" w14:textId="77777777" w:rsidTr="00AB192D">
        <w:tc>
          <w:tcPr>
            <w:tcW w:w="4756" w:type="dxa"/>
          </w:tcPr>
          <w:p w14:paraId="71ECB445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20CCBB6C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3D3198E2" w14:textId="77777777" w:rsidTr="00AB192D">
        <w:tc>
          <w:tcPr>
            <w:tcW w:w="4756" w:type="dxa"/>
          </w:tcPr>
          <w:p w14:paraId="6132A80F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6F6628A1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401F2A9F" w14:textId="77777777" w:rsidTr="00AB192D">
        <w:tc>
          <w:tcPr>
            <w:tcW w:w="4756" w:type="dxa"/>
          </w:tcPr>
          <w:p w14:paraId="5CDCD587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1EF88BFD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25ECC1F1" w14:textId="77777777" w:rsidTr="00AB192D">
        <w:tc>
          <w:tcPr>
            <w:tcW w:w="4756" w:type="dxa"/>
          </w:tcPr>
          <w:p w14:paraId="574236B7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2239FEB2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</w:tbl>
    <w:p w14:paraId="5C81E978" w14:textId="77777777" w:rsidR="00AE39F8" w:rsidRDefault="006735D0" w:rsidP="001D044A">
      <w:pPr>
        <w:keepNext/>
        <w:tabs>
          <w:tab w:val="left" w:leader="dot" w:pos="9638"/>
        </w:tabs>
        <w:spacing w:before="240"/>
        <w:ind w:hanging="567"/>
        <w:rPr>
          <w:b/>
          <w:sz w:val="22"/>
        </w:rPr>
      </w:pPr>
      <w:r>
        <w:rPr>
          <w:b/>
          <w:sz w:val="22"/>
        </w:rPr>
        <w:t xml:space="preserve">5. </w:t>
      </w:r>
      <w:r>
        <w:rPr>
          <w:b/>
          <w:sz w:val="22"/>
        </w:rPr>
        <w:tab/>
      </w:r>
      <w:r w:rsidR="00AE39F8">
        <w:rPr>
          <w:b/>
          <w:sz w:val="22"/>
        </w:rPr>
        <w:t>Strengths</w:t>
      </w:r>
    </w:p>
    <w:p w14:paraId="7EE691F5" w14:textId="106C6164" w:rsidR="00E06EDF" w:rsidRDefault="00E06EDF" w:rsidP="5F15D4CD">
      <w:pPr>
        <w:tabs>
          <w:tab w:val="left" w:leader="dot" w:pos="9638"/>
        </w:tabs>
        <w:spacing w:before="120"/>
        <w:rPr>
          <w:sz w:val="20"/>
        </w:rPr>
      </w:pPr>
      <w:r w:rsidRPr="5F15D4CD">
        <w:rPr>
          <w:sz w:val="20"/>
        </w:rPr>
        <w:t>Indicate the strengths of the programme, taking into account External Examiners’ comments, student evaluation</w:t>
      </w:r>
      <w:r w:rsidR="1728E2F6" w:rsidRPr="5F15D4CD">
        <w:rPr>
          <w:sz w:val="20"/>
        </w:rPr>
        <w:t>, student outcomes</w:t>
      </w:r>
      <w:r w:rsidRPr="5F15D4CD">
        <w:rPr>
          <w:sz w:val="20"/>
        </w:rPr>
        <w:t xml:space="preserve"> and self-evaluation. </w:t>
      </w:r>
      <w:r w:rsidR="003E2CEC">
        <w:rPr>
          <w:sz w:val="20"/>
        </w:rPr>
        <w:t>Please refer to both quant</w:t>
      </w:r>
      <w:r w:rsidR="001B6BC2">
        <w:rPr>
          <w:sz w:val="20"/>
        </w:rPr>
        <w:t>i</w:t>
      </w:r>
      <w:r w:rsidR="003E2CEC">
        <w:rPr>
          <w:sz w:val="20"/>
        </w:rPr>
        <w:t>t</w:t>
      </w:r>
      <w:r w:rsidR="00920243">
        <w:rPr>
          <w:sz w:val="20"/>
        </w:rPr>
        <w:t>a</w:t>
      </w:r>
      <w:r w:rsidR="00971F09">
        <w:rPr>
          <w:sz w:val="20"/>
        </w:rPr>
        <w:t>ti</w:t>
      </w:r>
      <w:r w:rsidR="003E2CEC">
        <w:rPr>
          <w:sz w:val="20"/>
        </w:rPr>
        <w:t>ve and qualitative measures</w:t>
      </w:r>
      <w:r w:rsidR="00971F09">
        <w:rPr>
          <w:sz w:val="20"/>
        </w:rPr>
        <w:t>.</w:t>
      </w:r>
      <w:r w:rsidR="005D64A6">
        <w:rPr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7C72" w14:paraId="6DDC7BAB" w14:textId="77777777" w:rsidTr="007D7C72">
        <w:tc>
          <w:tcPr>
            <w:tcW w:w="9628" w:type="dxa"/>
          </w:tcPr>
          <w:p w14:paraId="1AECBFFF" w14:textId="77777777" w:rsidR="007D7C72" w:rsidRDefault="007D7C72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78E0A6D3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36C19F91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60D40201" w14:textId="77777777" w:rsidR="004A093C" w:rsidRDefault="004A093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667271EC" w14:textId="77777777" w:rsidR="004A093C" w:rsidRDefault="004A093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2687BD5D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55EC85F9" w14:textId="3D133FEA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</w:tc>
      </w:tr>
    </w:tbl>
    <w:p w14:paraId="046BF60F" w14:textId="2BF454A2" w:rsidR="00E06EDF" w:rsidRDefault="006735D0" w:rsidP="003754E2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t xml:space="preserve">6. </w:t>
      </w:r>
      <w:r>
        <w:tab/>
      </w:r>
      <w:r w:rsidR="00E06EDF" w:rsidRPr="09201BBB">
        <w:rPr>
          <w:b/>
          <w:bCs/>
          <w:sz w:val="22"/>
          <w:szCs w:val="22"/>
        </w:rPr>
        <w:t xml:space="preserve">Quality Enhancement Development Plan for </w:t>
      </w:r>
      <w:r w:rsidR="00B54D72" w:rsidRPr="09201BBB">
        <w:rPr>
          <w:b/>
          <w:bCs/>
          <w:sz w:val="22"/>
          <w:szCs w:val="22"/>
        </w:rPr>
        <w:t>2023/24</w:t>
      </w:r>
    </w:p>
    <w:p w14:paraId="3CCB4C48" w14:textId="22A4B487" w:rsidR="00E06EDF" w:rsidRDefault="00E06EDF" w:rsidP="09201BBB">
      <w:pPr>
        <w:spacing w:after="120"/>
        <w:rPr>
          <w:sz w:val="22"/>
          <w:szCs w:val="22"/>
        </w:rPr>
      </w:pPr>
      <w:r w:rsidRPr="09201BBB">
        <w:rPr>
          <w:sz w:val="22"/>
          <w:szCs w:val="22"/>
        </w:rPr>
        <w:t xml:space="preserve">All actions should be completed in </w:t>
      </w:r>
      <w:r w:rsidR="00B54D72" w:rsidRPr="09201BBB">
        <w:rPr>
          <w:sz w:val="22"/>
          <w:szCs w:val="22"/>
        </w:rPr>
        <w:t>2023/24</w:t>
      </w:r>
      <w:r w:rsidR="00411802">
        <w:rPr>
          <w:sz w:val="22"/>
          <w:szCs w:val="22"/>
        </w:rPr>
        <w:t>.</w:t>
      </w:r>
      <w:r w:rsidR="004D4891" w:rsidRPr="09201BBB">
        <w:rPr>
          <w:sz w:val="22"/>
          <w:szCs w:val="22"/>
        </w:rPr>
        <w:t xml:space="preserve"> </w:t>
      </w: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721"/>
        <w:gridCol w:w="1554"/>
        <w:gridCol w:w="1554"/>
        <w:gridCol w:w="1288"/>
        <w:gridCol w:w="9"/>
      </w:tblGrid>
      <w:tr w:rsidR="00DE1A18" w14:paraId="681BD0ED" w14:textId="77777777" w:rsidTr="00D061CD">
        <w:trPr>
          <w:gridAfter w:val="1"/>
          <w:wAfter w:w="9" w:type="dxa"/>
          <w:jc w:val="center"/>
        </w:trPr>
        <w:tc>
          <w:tcPr>
            <w:tcW w:w="11089" w:type="dxa"/>
            <w:gridSpan w:val="5"/>
            <w:vAlign w:val="center"/>
          </w:tcPr>
          <w:p w14:paraId="26536379" w14:textId="081D7390" w:rsidR="00DE1A18" w:rsidRDefault="00DE1A18" w:rsidP="008F42B0">
            <w:pPr>
              <w:pStyle w:val="Heading1"/>
              <w:tabs>
                <w:tab w:val="clear" w:pos="9638"/>
              </w:tabs>
              <w:spacing w:before="60" w:after="60"/>
              <w:ind w:left="-28"/>
            </w:pPr>
            <w:r w:rsidRPr="00857770">
              <w:t>Short Term Development</w:t>
            </w:r>
            <w:r w:rsidR="008F42B0" w:rsidRPr="00857770">
              <w:t>s</w:t>
            </w:r>
          </w:p>
        </w:tc>
      </w:tr>
      <w:tr w:rsidR="00DE1A18" w14:paraId="02C99181" w14:textId="77777777" w:rsidTr="001D5855">
        <w:trPr>
          <w:gridAfter w:val="1"/>
          <w:wAfter w:w="9" w:type="dxa"/>
          <w:jc w:val="center"/>
        </w:trPr>
        <w:tc>
          <w:tcPr>
            <w:tcW w:w="2972" w:type="dxa"/>
            <w:vAlign w:val="center"/>
          </w:tcPr>
          <w:p w14:paraId="75F118FA" w14:textId="2CF02B07" w:rsidR="00DE1A18" w:rsidRDefault="00DE1A18" w:rsidP="001D5855">
            <w:pPr>
              <w:rPr>
                <w:sz w:val="22"/>
                <w:szCs w:val="22"/>
              </w:rPr>
            </w:pPr>
            <w:r w:rsidRPr="641E2539">
              <w:rPr>
                <w:b/>
                <w:bCs/>
                <w:sz w:val="22"/>
                <w:szCs w:val="22"/>
              </w:rPr>
              <w:t>Issues Identified for Action Arising From:</w:t>
            </w:r>
          </w:p>
        </w:tc>
        <w:tc>
          <w:tcPr>
            <w:tcW w:w="3721" w:type="dxa"/>
            <w:vAlign w:val="center"/>
          </w:tcPr>
          <w:p w14:paraId="3D582309" w14:textId="77777777" w:rsidR="00DE1A18" w:rsidRDefault="00DE1A18" w:rsidP="001D5855">
            <w:pPr>
              <w:rPr>
                <w:b/>
                <w:bCs/>
                <w:sz w:val="22"/>
                <w:szCs w:val="22"/>
              </w:rPr>
            </w:pPr>
            <w:r w:rsidRPr="7491ECDE">
              <w:rPr>
                <w:b/>
                <w:bCs/>
                <w:sz w:val="22"/>
                <w:szCs w:val="22"/>
              </w:rPr>
              <w:t>Intended Action by Programme Team to address issue.</w:t>
            </w:r>
          </w:p>
        </w:tc>
        <w:tc>
          <w:tcPr>
            <w:tcW w:w="1554" w:type="dxa"/>
            <w:vAlign w:val="center"/>
          </w:tcPr>
          <w:p w14:paraId="7944DF9E" w14:textId="77777777" w:rsidR="00DE1A18" w:rsidRPr="00475868" w:rsidRDefault="00DE1A18" w:rsidP="001D58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will the success of the action be measured?</w:t>
            </w:r>
          </w:p>
        </w:tc>
        <w:tc>
          <w:tcPr>
            <w:tcW w:w="1554" w:type="dxa"/>
          </w:tcPr>
          <w:p w14:paraId="624397F3" w14:textId="77777777" w:rsidR="00DE1A18" w:rsidRPr="00475868" w:rsidRDefault="00DE1A18" w:rsidP="001D5855">
            <w:pPr>
              <w:rPr>
                <w:b/>
                <w:sz w:val="22"/>
                <w:szCs w:val="22"/>
              </w:rPr>
            </w:pPr>
            <w:r w:rsidRPr="00475868">
              <w:rPr>
                <w:b/>
                <w:sz w:val="22"/>
                <w:szCs w:val="22"/>
              </w:rPr>
              <w:t xml:space="preserve">Person  and/or </w:t>
            </w:r>
            <w:r>
              <w:rPr>
                <w:b/>
                <w:sz w:val="22"/>
                <w:szCs w:val="22"/>
              </w:rPr>
              <w:t xml:space="preserve">Task Group </w:t>
            </w:r>
            <w:r w:rsidRPr="00475868">
              <w:rPr>
                <w:b/>
                <w:sz w:val="22"/>
                <w:szCs w:val="22"/>
              </w:rPr>
              <w:t>Responsible</w:t>
            </w:r>
          </w:p>
        </w:tc>
        <w:tc>
          <w:tcPr>
            <w:tcW w:w="1288" w:type="dxa"/>
            <w:vAlign w:val="center"/>
          </w:tcPr>
          <w:p w14:paraId="56292050" w14:textId="77777777" w:rsidR="00DE1A18" w:rsidRDefault="00DE1A18" w:rsidP="00D061CD">
            <w:pPr>
              <w:pStyle w:val="Heading1"/>
              <w:tabs>
                <w:tab w:val="clear" w:pos="9638"/>
              </w:tabs>
              <w:ind w:left="-29"/>
            </w:pPr>
            <w:r>
              <w:t>Completion By When</w:t>
            </w:r>
          </w:p>
        </w:tc>
      </w:tr>
      <w:tr w:rsidR="00B54D72" w14:paraId="3257A8C0" w14:textId="77777777" w:rsidTr="7491ECDE">
        <w:trPr>
          <w:jc w:val="center"/>
        </w:trPr>
        <w:tc>
          <w:tcPr>
            <w:tcW w:w="11098" w:type="dxa"/>
            <w:gridSpan w:val="6"/>
          </w:tcPr>
          <w:p w14:paraId="4215C998" w14:textId="31194D2C" w:rsidR="00B54D72" w:rsidRPr="005252A6" w:rsidRDefault="00B54D72" w:rsidP="00164230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ind w:left="312" w:hanging="284"/>
              <w:contextualSpacing w:val="0"/>
              <w:rPr>
                <w:b/>
                <w:bCs/>
                <w:sz w:val="22"/>
              </w:rPr>
            </w:pPr>
            <w:r w:rsidRPr="005252A6">
              <w:rPr>
                <w:b/>
                <w:bCs/>
                <w:sz w:val="22"/>
              </w:rPr>
              <w:t>External Examiners</w:t>
            </w:r>
          </w:p>
          <w:p w14:paraId="58E3B305" w14:textId="77777777" w:rsidR="00B54D72" w:rsidRDefault="00B54D72" w:rsidP="004E21BF">
            <w:pPr>
              <w:pStyle w:val="Heading1"/>
              <w:tabs>
                <w:tab w:val="clear" w:pos="9638"/>
              </w:tabs>
              <w:spacing w:before="0" w:after="0"/>
              <w:ind w:left="284"/>
            </w:pPr>
            <w:r>
              <w:t xml:space="preserve">Name of Examiner(s):  </w:t>
            </w:r>
          </w:p>
        </w:tc>
      </w:tr>
      <w:tr w:rsidR="00B54D72" w14:paraId="422AF1A0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67F190BC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394A64F9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7C23C967" w14:textId="77777777" w:rsidR="004A093C" w:rsidRDefault="004A093C" w:rsidP="00D848FF">
            <w:pPr>
              <w:ind w:left="284"/>
              <w:rPr>
                <w:sz w:val="22"/>
              </w:rPr>
            </w:pPr>
          </w:p>
          <w:p w14:paraId="06CA1103" w14:textId="77777777" w:rsidR="004A093C" w:rsidRDefault="004A093C" w:rsidP="00D848FF">
            <w:pPr>
              <w:ind w:left="284"/>
              <w:rPr>
                <w:sz w:val="22"/>
              </w:rPr>
            </w:pPr>
          </w:p>
          <w:p w14:paraId="37CB4A82" w14:textId="77777777" w:rsidR="00B54D72" w:rsidRDefault="00B54D72" w:rsidP="00D848FF">
            <w:pPr>
              <w:ind w:left="284"/>
              <w:rPr>
                <w:sz w:val="22"/>
              </w:rPr>
            </w:pPr>
          </w:p>
        </w:tc>
        <w:tc>
          <w:tcPr>
            <w:tcW w:w="3721" w:type="dxa"/>
          </w:tcPr>
          <w:p w14:paraId="0CF6294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2A7291E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A9A70A4" w14:textId="0FF0F84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1E03A56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62CB54F5" w14:textId="77777777" w:rsidTr="7491ECDE">
        <w:trPr>
          <w:jc w:val="center"/>
        </w:trPr>
        <w:tc>
          <w:tcPr>
            <w:tcW w:w="11098" w:type="dxa"/>
            <w:gridSpan w:val="6"/>
          </w:tcPr>
          <w:p w14:paraId="04844EAF" w14:textId="72DE6A60" w:rsidR="00B54D72" w:rsidRDefault="00B54D72" w:rsidP="005252A6">
            <w:pPr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z w:val="22"/>
              </w:rPr>
              <w:tab/>
              <w:t>S</w:t>
            </w:r>
            <w:r>
              <w:rPr>
                <w:b/>
                <w:bCs/>
                <w:sz w:val="22"/>
              </w:rPr>
              <w:t xml:space="preserve">tudent feedback / evaluation </w:t>
            </w:r>
            <w:r w:rsidRPr="00D8284D">
              <w:rPr>
                <w:b/>
                <w:bCs/>
                <w:sz w:val="20"/>
              </w:rPr>
              <w:t>(incl. Staff/Student Liaison Committees)</w:t>
            </w:r>
          </w:p>
        </w:tc>
      </w:tr>
      <w:tr w:rsidR="00B54D72" w14:paraId="25B0AFA6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2D871C7D" w14:textId="77777777" w:rsidR="00B54D72" w:rsidRDefault="00B54D72" w:rsidP="00D848FF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170EF8D7" w14:textId="77777777" w:rsidR="004A093C" w:rsidRDefault="004A093C" w:rsidP="00D848FF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35CA6F3" w14:textId="77777777" w:rsidR="00B54D72" w:rsidRDefault="00B54D72" w:rsidP="00D848FF">
            <w:pPr>
              <w:rPr>
                <w:sz w:val="22"/>
              </w:rPr>
            </w:pPr>
          </w:p>
          <w:p w14:paraId="047D9352" w14:textId="77777777" w:rsidR="00B54D72" w:rsidRDefault="00B54D72" w:rsidP="00D848FF">
            <w:pPr>
              <w:rPr>
                <w:sz w:val="22"/>
              </w:rPr>
            </w:pPr>
          </w:p>
          <w:p w14:paraId="10150AA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1247896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7F3D0B3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D702118" w14:textId="2E4AD5AB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31B27148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2889560F" w14:textId="77777777" w:rsidTr="7491ECDE">
        <w:trPr>
          <w:jc w:val="center"/>
        </w:trPr>
        <w:tc>
          <w:tcPr>
            <w:tcW w:w="11098" w:type="dxa"/>
            <w:gridSpan w:val="6"/>
          </w:tcPr>
          <w:p w14:paraId="064F3AA4" w14:textId="760A40A1" w:rsidR="00C22668" w:rsidRDefault="00B54D72" w:rsidP="00AD7532">
            <w:pPr>
              <w:tabs>
                <w:tab w:val="left" w:pos="271"/>
              </w:tabs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Other Plans for Self-Enhancement deriving from internal discussions (e.g. BoS, T&amp;L Comm)</w:t>
            </w:r>
          </w:p>
        </w:tc>
      </w:tr>
      <w:tr w:rsidR="00B54D72" w14:paraId="31BE5511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37B744EF" w14:textId="77777777" w:rsidR="00B54D72" w:rsidRDefault="00B54D72" w:rsidP="00D848FF">
            <w:pPr>
              <w:tabs>
                <w:tab w:val="left" w:pos="285"/>
              </w:tabs>
              <w:rPr>
                <w:sz w:val="22"/>
              </w:rPr>
            </w:pPr>
          </w:p>
          <w:p w14:paraId="790C60C2" w14:textId="77777777" w:rsidR="00B54D72" w:rsidRDefault="00B54D72" w:rsidP="00D848FF">
            <w:pPr>
              <w:rPr>
                <w:sz w:val="22"/>
              </w:rPr>
            </w:pPr>
          </w:p>
          <w:p w14:paraId="6AE8FE5E" w14:textId="77777777" w:rsidR="00B54D72" w:rsidRDefault="00B54D72" w:rsidP="00D848FF">
            <w:pPr>
              <w:rPr>
                <w:sz w:val="22"/>
              </w:rPr>
            </w:pPr>
          </w:p>
          <w:p w14:paraId="07733AC9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6AA2F46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EF60ED6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8861265" w14:textId="771F831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1A7C6869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37F82ABF" w14:textId="77777777" w:rsidTr="7491ECDE">
        <w:trPr>
          <w:jc w:val="center"/>
        </w:trPr>
        <w:tc>
          <w:tcPr>
            <w:tcW w:w="11098" w:type="dxa"/>
            <w:gridSpan w:val="6"/>
          </w:tcPr>
          <w:p w14:paraId="6DD24D9B" w14:textId="46930172" w:rsidR="00B54D72" w:rsidRDefault="00B54D72" w:rsidP="005252A6">
            <w:pPr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QA2 forms and ARQUE analysis</w:t>
            </w:r>
          </w:p>
        </w:tc>
      </w:tr>
      <w:tr w:rsidR="00B54D72" w14:paraId="320B9B9D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468CA98B" w14:textId="77777777" w:rsidR="00B54D72" w:rsidRDefault="00B54D72" w:rsidP="00D47361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1D511044" w14:textId="77777777" w:rsidR="00B54D72" w:rsidRDefault="00B54D72" w:rsidP="00D848FF">
            <w:pPr>
              <w:rPr>
                <w:sz w:val="22"/>
              </w:rPr>
            </w:pPr>
          </w:p>
          <w:p w14:paraId="27A643E2" w14:textId="77777777" w:rsidR="00B54D72" w:rsidRDefault="00B54D72" w:rsidP="00D848FF">
            <w:pPr>
              <w:rPr>
                <w:sz w:val="22"/>
              </w:rPr>
            </w:pPr>
          </w:p>
          <w:p w14:paraId="3086F3F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444A33C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5AE10FD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DB14C75" w14:textId="1DDDEBDC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45CF0550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5F2E162D" w14:textId="77777777" w:rsidTr="7491ECDE">
        <w:trPr>
          <w:jc w:val="center"/>
        </w:trPr>
        <w:tc>
          <w:tcPr>
            <w:tcW w:w="11098" w:type="dxa"/>
            <w:gridSpan w:val="6"/>
          </w:tcPr>
          <w:p w14:paraId="025DAFCE" w14:textId="4700B170" w:rsidR="00B54D72" w:rsidRDefault="00B54D72" w:rsidP="005252A6">
            <w:pPr>
              <w:tabs>
                <w:tab w:val="left" w:pos="295"/>
              </w:tabs>
              <w:rPr>
                <w:sz w:val="22"/>
              </w:rPr>
            </w:pPr>
            <w:r w:rsidRPr="00D47361">
              <w:rPr>
                <w:sz w:val="22"/>
              </w:rPr>
              <w:t>e)</w:t>
            </w:r>
            <w:r>
              <w:rPr>
                <w:b/>
                <w:bCs/>
                <w:sz w:val="22"/>
              </w:rPr>
              <w:tab/>
              <w:t>Placement /Work Experience /Study Abroad</w:t>
            </w:r>
          </w:p>
        </w:tc>
      </w:tr>
      <w:tr w:rsidR="00B54D72" w14:paraId="42F0D812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061599DD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b/>
                <w:bCs/>
                <w:sz w:val="22"/>
              </w:rPr>
            </w:pPr>
          </w:p>
          <w:p w14:paraId="05BC71C7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2965A581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B8B00E8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</w:tc>
        <w:tc>
          <w:tcPr>
            <w:tcW w:w="3721" w:type="dxa"/>
          </w:tcPr>
          <w:p w14:paraId="5EAEA337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126398E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CB85423" w14:textId="3CCFFE82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680B6C7" w14:textId="77777777" w:rsidR="00B54D72" w:rsidRDefault="00B54D72" w:rsidP="00D848FF">
            <w:pPr>
              <w:rPr>
                <w:sz w:val="22"/>
              </w:rPr>
            </w:pPr>
          </w:p>
        </w:tc>
      </w:tr>
    </w:tbl>
    <w:p w14:paraId="30E4D04A" w14:textId="77777777" w:rsidR="00523EB7" w:rsidRDefault="00523EB7" w:rsidP="00523EB7">
      <w:pPr>
        <w:keepNext/>
        <w:tabs>
          <w:tab w:val="left" w:pos="0"/>
        </w:tabs>
        <w:ind w:right="-425" w:hanging="567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3EB7" w14:paraId="0D140463" w14:textId="77777777" w:rsidTr="001D5855">
        <w:tc>
          <w:tcPr>
            <w:tcW w:w="9628" w:type="dxa"/>
          </w:tcPr>
          <w:p w14:paraId="20A386F0" w14:textId="798EAD4C" w:rsidR="00523EB7" w:rsidRPr="00BF46BD" w:rsidRDefault="00523EB7" w:rsidP="001D5855">
            <w:pPr>
              <w:spacing w:after="120"/>
              <w:rPr>
                <w:b/>
                <w:sz w:val="22"/>
                <w:szCs w:val="22"/>
              </w:rPr>
            </w:pPr>
            <w:r w:rsidRPr="71079A5A">
              <w:rPr>
                <w:b/>
                <w:sz w:val="22"/>
                <w:szCs w:val="22"/>
              </w:rPr>
              <w:t>What are your three areas for programme enhancement next year?</w:t>
            </w:r>
          </w:p>
          <w:p w14:paraId="3C7C7151" w14:textId="77777777" w:rsidR="00523EB7" w:rsidRPr="00A76A6D" w:rsidRDefault="00523EB7" w:rsidP="001D5855">
            <w:pPr>
              <w:spacing w:after="120"/>
              <w:rPr>
                <w:i/>
                <w:iCs/>
                <w:sz w:val="22"/>
              </w:rPr>
            </w:pPr>
            <w:r w:rsidRPr="00A76A6D">
              <w:rPr>
                <w:i/>
                <w:iCs/>
                <w:sz w:val="22"/>
              </w:rPr>
              <w:t>Please indicate how these align with the School Teaching &amp; Learning Strategy</w:t>
            </w:r>
          </w:p>
        </w:tc>
      </w:tr>
      <w:tr w:rsidR="00523EB7" w14:paraId="124AC7C9" w14:textId="77777777" w:rsidTr="001D5855">
        <w:tc>
          <w:tcPr>
            <w:tcW w:w="9628" w:type="dxa"/>
            <w:vAlign w:val="center"/>
          </w:tcPr>
          <w:p w14:paraId="53F8FE90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  <w:tr w:rsidR="00523EB7" w14:paraId="61A629D9" w14:textId="77777777" w:rsidTr="001D5855">
        <w:tc>
          <w:tcPr>
            <w:tcW w:w="9628" w:type="dxa"/>
            <w:vAlign w:val="center"/>
          </w:tcPr>
          <w:p w14:paraId="59DF2BF5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  <w:tr w:rsidR="00523EB7" w14:paraId="26C97E37" w14:textId="77777777" w:rsidTr="001D5855">
        <w:tc>
          <w:tcPr>
            <w:tcW w:w="9628" w:type="dxa"/>
            <w:vAlign w:val="center"/>
          </w:tcPr>
          <w:p w14:paraId="3EA04D7D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</w:tbl>
    <w:p w14:paraId="28995065" w14:textId="62743C9A" w:rsidR="00F546CB" w:rsidRDefault="00F546CB" w:rsidP="005C6523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sz w:val="22"/>
        </w:rPr>
        <w:t xml:space="preserve">7. </w:t>
      </w:r>
      <w:r w:rsidR="001D5015">
        <w:rPr>
          <w:b/>
          <w:sz w:val="22"/>
        </w:rPr>
        <w:tab/>
        <w:t xml:space="preserve">New </w:t>
      </w:r>
      <w:r w:rsidR="00FA34EC">
        <w:rPr>
          <w:b/>
          <w:sz w:val="22"/>
        </w:rPr>
        <w:t xml:space="preserve">Level 7 </w:t>
      </w:r>
      <w:r w:rsidR="001D5015">
        <w:rPr>
          <w:b/>
          <w:sz w:val="22"/>
        </w:rPr>
        <w:t>Modules Planned for 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2637"/>
        <w:gridCol w:w="5348"/>
      </w:tblGrid>
      <w:tr w:rsidR="00FA34EC" w14:paraId="0ACA1DE2" w14:textId="77777777" w:rsidTr="00FA34EC">
        <w:tc>
          <w:tcPr>
            <w:tcW w:w="913" w:type="dxa"/>
          </w:tcPr>
          <w:p w14:paraId="043618FC" w14:textId="4A23E196" w:rsidR="00FA34EC" w:rsidRDefault="00FA34EC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Credits</w:t>
            </w:r>
          </w:p>
        </w:tc>
        <w:tc>
          <w:tcPr>
            <w:tcW w:w="2637" w:type="dxa"/>
            <w:vAlign w:val="center"/>
          </w:tcPr>
          <w:p w14:paraId="7E594173" w14:textId="100A4863" w:rsidR="00FA34EC" w:rsidRDefault="00FA34EC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Provisional Title</w:t>
            </w:r>
          </w:p>
        </w:tc>
        <w:tc>
          <w:tcPr>
            <w:tcW w:w="5348" w:type="dxa"/>
            <w:vAlign w:val="center"/>
          </w:tcPr>
          <w:p w14:paraId="4130DE3A" w14:textId="7CC9066F" w:rsidR="00FA34EC" w:rsidRDefault="00FA34EC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Rationale</w:t>
            </w:r>
          </w:p>
        </w:tc>
      </w:tr>
      <w:tr w:rsidR="00FA34EC" w14:paraId="1F1E4C33" w14:textId="77777777" w:rsidTr="00FA34EC">
        <w:tc>
          <w:tcPr>
            <w:tcW w:w="913" w:type="dxa"/>
          </w:tcPr>
          <w:p w14:paraId="4063B3EF" w14:textId="77777777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637" w:type="dxa"/>
            <w:vAlign w:val="center"/>
          </w:tcPr>
          <w:p w14:paraId="35AAE896" w14:textId="0CF22435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348" w:type="dxa"/>
            <w:vAlign w:val="center"/>
          </w:tcPr>
          <w:p w14:paraId="78A9A4A5" w14:textId="77777777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FA34EC" w14:paraId="5F996E96" w14:textId="77777777" w:rsidTr="00FA34EC">
        <w:tc>
          <w:tcPr>
            <w:tcW w:w="913" w:type="dxa"/>
          </w:tcPr>
          <w:p w14:paraId="25BB84C1" w14:textId="77777777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637" w:type="dxa"/>
            <w:vAlign w:val="center"/>
          </w:tcPr>
          <w:p w14:paraId="77C857A3" w14:textId="337EE247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348" w:type="dxa"/>
            <w:vAlign w:val="center"/>
          </w:tcPr>
          <w:p w14:paraId="5BD6EEF1" w14:textId="77777777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FA34EC" w14:paraId="10274F3F" w14:textId="77777777" w:rsidTr="00FA34EC">
        <w:tc>
          <w:tcPr>
            <w:tcW w:w="913" w:type="dxa"/>
          </w:tcPr>
          <w:p w14:paraId="576946F8" w14:textId="77777777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637" w:type="dxa"/>
            <w:vAlign w:val="center"/>
          </w:tcPr>
          <w:p w14:paraId="2110E2A4" w14:textId="74B4CEAA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348" w:type="dxa"/>
            <w:vAlign w:val="center"/>
          </w:tcPr>
          <w:p w14:paraId="1FD381CD" w14:textId="77777777" w:rsidR="00FA34EC" w:rsidRDefault="00FA34EC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</w:tbl>
    <w:p w14:paraId="575DE60A" w14:textId="1657402B" w:rsidR="00F546CB" w:rsidRPr="00731ACF" w:rsidRDefault="00731ACF" w:rsidP="00093C5C">
      <w:pPr>
        <w:keepNext/>
        <w:spacing w:before="240" w:after="120"/>
        <w:ind w:left="-426" w:right="-427"/>
        <w:jc w:val="center"/>
        <w:rPr>
          <w:bCs/>
          <w:sz w:val="22"/>
        </w:rPr>
      </w:pPr>
      <w:r w:rsidRPr="00093C5C">
        <w:rPr>
          <w:bCs/>
          <w:sz w:val="22"/>
          <w:bdr w:val="triple" w:sz="4" w:space="0" w:color="auto"/>
        </w:rPr>
        <w:t>Please ensure that the</w:t>
      </w:r>
      <w:r w:rsidR="00733B1D" w:rsidRPr="00093C5C">
        <w:rPr>
          <w:bCs/>
          <w:sz w:val="22"/>
          <w:bdr w:val="triple" w:sz="4" w:space="0" w:color="auto"/>
        </w:rPr>
        <w:t xml:space="preserve"> new</w:t>
      </w:r>
      <w:r w:rsidRPr="00093C5C">
        <w:rPr>
          <w:bCs/>
          <w:sz w:val="22"/>
          <w:bdr w:val="triple" w:sz="4" w:space="0" w:color="auto"/>
        </w:rPr>
        <w:t xml:space="preserve"> module record</w:t>
      </w:r>
      <w:r w:rsidR="00A2377B" w:rsidRPr="00093C5C">
        <w:rPr>
          <w:bCs/>
          <w:sz w:val="22"/>
          <w:bdr w:val="triple" w:sz="4" w:space="0" w:color="auto"/>
        </w:rPr>
        <w:t>s</w:t>
      </w:r>
      <w:r w:rsidRPr="00093C5C">
        <w:rPr>
          <w:bCs/>
          <w:sz w:val="22"/>
          <w:bdr w:val="triple" w:sz="4" w:space="0" w:color="auto"/>
        </w:rPr>
        <w:t xml:space="preserve"> </w:t>
      </w:r>
      <w:r w:rsidR="00A2377B" w:rsidRPr="00093C5C">
        <w:rPr>
          <w:bCs/>
          <w:sz w:val="22"/>
          <w:bdr w:val="triple" w:sz="4" w:space="0" w:color="auto"/>
        </w:rPr>
        <w:t>are</w:t>
      </w:r>
      <w:r w:rsidRPr="00093C5C">
        <w:rPr>
          <w:bCs/>
          <w:sz w:val="22"/>
          <w:bdr w:val="triple" w:sz="4" w:space="0" w:color="auto"/>
        </w:rPr>
        <w:t xml:space="preserve"> </w:t>
      </w:r>
      <w:r w:rsidR="00733B1D" w:rsidRPr="00093C5C">
        <w:rPr>
          <w:bCs/>
          <w:sz w:val="22"/>
          <w:bdr w:val="triple" w:sz="4" w:space="0" w:color="auto"/>
        </w:rPr>
        <w:t>created in Worktribe by the published deadline for new modules.</w:t>
      </w:r>
    </w:p>
    <w:p w14:paraId="2C9DF40C" w14:textId="4FE110F8" w:rsidR="00E06EDF" w:rsidRDefault="00F546CB" w:rsidP="005C6523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sz w:val="22"/>
        </w:rPr>
        <w:t>8</w:t>
      </w:r>
      <w:r w:rsidR="005252A6">
        <w:rPr>
          <w:b/>
          <w:sz w:val="22"/>
        </w:rPr>
        <w:t>.</w:t>
      </w:r>
      <w:r w:rsidR="005252A6">
        <w:rPr>
          <w:b/>
          <w:sz w:val="22"/>
        </w:rPr>
        <w:tab/>
      </w:r>
      <w:r w:rsidR="00387D1C">
        <w:rPr>
          <w:b/>
          <w:sz w:val="22"/>
        </w:rPr>
        <w:t xml:space="preserve">Other </w:t>
      </w:r>
      <w:r w:rsidR="00E06EDF">
        <w:rPr>
          <w:b/>
          <w:sz w:val="22"/>
        </w:rPr>
        <w:t>Long Term Quality Enhancement Developments</w:t>
      </w:r>
      <w:r w:rsidR="00387D1C">
        <w:rPr>
          <w:b/>
          <w:sz w:val="22"/>
        </w:rPr>
        <w:t xml:space="preserve"> </w:t>
      </w:r>
    </w:p>
    <w:p w14:paraId="77F02482" w14:textId="670B1F67" w:rsidR="00AD7532" w:rsidRPr="00C96E5B" w:rsidRDefault="00AD7532" w:rsidP="005C6523">
      <w:pPr>
        <w:keepNext/>
        <w:tabs>
          <w:tab w:val="left" w:pos="0"/>
        </w:tabs>
        <w:spacing w:after="240"/>
        <w:ind w:right="-425"/>
        <w:rPr>
          <w:b/>
          <w:sz w:val="20"/>
          <w:szCs w:val="18"/>
        </w:rPr>
      </w:pPr>
      <w:r>
        <w:rPr>
          <w:sz w:val="22"/>
        </w:rPr>
        <w:t xml:space="preserve">Please include information about </w:t>
      </w:r>
      <w:r w:rsidR="005357D4">
        <w:rPr>
          <w:sz w:val="22"/>
        </w:rPr>
        <w:t xml:space="preserve">longer term </w:t>
      </w:r>
      <w:r>
        <w:rPr>
          <w:sz w:val="22"/>
        </w:rPr>
        <w:t xml:space="preserve">Staff Development in this section </w:t>
      </w:r>
      <w:r>
        <w:t xml:space="preserve">e.g. </w:t>
      </w:r>
      <w:r w:rsidRPr="00C96E5B">
        <w:rPr>
          <w:sz w:val="22"/>
          <w:szCs w:val="18"/>
        </w:rPr>
        <w:t>Peer Observation Uptake; No. of staff on programme with HEA Fellowship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4195"/>
        <w:gridCol w:w="1361"/>
      </w:tblGrid>
      <w:tr w:rsidR="00E41EE4" w:rsidRPr="00C133EC" w14:paraId="50C18273" w14:textId="77777777" w:rsidTr="00C133EC">
        <w:trPr>
          <w:jc w:val="center"/>
        </w:trPr>
        <w:tc>
          <w:tcPr>
            <w:tcW w:w="4183" w:type="dxa"/>
            <w:vAlign w:val="center"/>
          </w:tcPr>
          <w:p w14:paraId="42A82B1A" w14:textId="77777777" w:rsidR="00E41EE4" w:rsidRPr="000D43C4" w:rsidRDefault="00B80F3F" w:rsidP="001E4258">
            <w:pPr>
              <w:spacing w:before="120" w:after="120"/>
              <w:rPr>
                <w:b/>
                <w:sz w:val="22"/>
              </w:rPr>
            </w:pPr>
            <w:r w:rsidRPr="000D43C4">
              <w:rPr>
                <w:b/>
                <w:sz w:val="22"/>
              </w:rPr>
              <w:t xml:space="preserve">Areas for </w:t>
            </w:r>
            <w:r w:rsidR="004E21BF" w:rsidRPr="000D43C4">
              <w:rPr>
                <w:b/>
                <w:sz w:val="22"/>
              </w:rPr>
              <w:t>F</w:t>
            </w:r>
            <w:r w:rsidRPr="000D43C4">
              <w:rPr>
                <w:b/>
                <w:sz w:val="22"/>
              </w:rPr>
              <w:t>urther Enhancement</w:t>
            </w:r>
          </w:p>
        </w:tc>
        <w:tc>
          <w:tcPr>
            <w:tcW w:w="4195" w:type="dxa"/>
            <w:vAlign w:val="center"/>
          </w:tcPr>
          <w:p w14:paraId="488A6DDF" w14:textId="77777777" w:rsidR="00E41EE4" w:rsidRPr="00C133EC" w:rsidRDefault="00E41EE4" w:rsidP="001E4258">
            <w:pPr>
              <w:spacing w:before="120" w:after="120"/>
              <w:rPr>
                <w:sz w:val="22"/>
              </w:rPr>
            </w:pPr>
            <w:r w:rsidRPr="00C133EC">
              <w:rPr>
                <w:b/>
                <w:sz w:val="22"/>
              </w:rPr>
              <w:t>Intended Action</w:t>
            </w:r>
          </w:p>
        </w:tc>
        <w:tc>
          <w:tcPr>
            <w:tcW w:w="1361" w:type="dxa"/>
            <w:vAlign w:val="center"/>
          </w:tcPr>
          <w:p w14:paraId="01A5CD4C" w14:textId="77777777" w:rsidR="00E41EE4" w:rsidRPr="00C133EC" w:rsidRDefault="00FE316B" w:rsidP="00C133EC">
            <w:pPr>
              <w:ind w:left="-140" w:right="-132"/>
              <w:rPr>
                <w:sz w:val="22"/>
              </w:rPr>
            </w:pPr>
            <w:r w:rsidRPr="00C133EC">
              <w:rPr>
                <w:b/>
                <w:sz w:val="22"/>
              </w:rPr>
              <w:t>By Whom</w:t>
            </w:r>
          </w:p>
        </w:tc>
      </w:tr>
      <w:tr w:rsidR="00E41EE4" w:rsidRPr="00C133EC" w14:paraId="2C9A15BE" w14:textId="77777777" w:rsidTr="00C133EC">
        <w:trPr>
          <w:trHeight w:val="1134"/>
          <w:jc w:val="center"/>
        </w:trPr>
        <w:tc>
          <w:tcPr>
            <w:tcW w:w="4183" w:type="dxa"/>
          </w:tcPr>
          <w:p w14:paraId="2AB64534" w14:textId="77777777" w:rsidR="00E41EE4" w:rsidRPr="00C133EC" w:rsidRDefault="00E41EE4" w:rsidP="00D848FF">
            <w:pPr>
              <w:rPr>
                <w:sz w:val="22"/>
              </w:rPr>
            </w:pPr>
          </w:p>
          <w:p w14:paraId="2D89AF83" w14:textId="77777777" w:rsidR="00E41EE4" w:rsidRPr="00C133EC" w:rsidRDefault="00E41EE4" w:rsidP="00D848FF">
            <w:pPr>
              <w:rPr>
                <w:sz w:val="22"/>
              </w:rPr>
            </w:pPr>
          </w:p>
          <w:p w14:paraId="161F0358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4195" w:type="dxa"/>
          </w:tcPr>
          <w:p w14:paraId="3ECFF6C6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B3ADF6C" w14:textId="77777777" w:rsidR="00E41EE4" w:rsidRPr="00C133EC" w:rsidRDefault="00E41EE4" w:rsidP="00D848FF">
            <w:pPr>
              <w:rPr>
                <w:sz w:val="22"/>
              </w:rPr>
            </w:pPr>
          </w:p>
        </w:tc>
      </w:tr>
    </w:tbl>
    <w:p w14:paraId="2E40D5E4" w14:textId="77777777" w:rsidR="00E41EE4" w:rsidRDefault="00E41EE4" w:rsidP="00E41EE4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67681AF2" w14:textId="3959093D" w:rsidR="00E23675" w:rsidRDefault="00F546CB" w:rsidP="00E23675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sz w:val="22"/>
        </w:rPr>
        <w:t>9</w:t>
      </w:r>
      <w:r w:rsidR="00E23675">
        <w:rPr>
          <w:b/>
          <w:sz w:val="22"/>
        </w:rPr>
        <w:t>.</w:t>
      </w:r>
      <w:r w:rsidR="00E23675">
        <w:rPr>
          <w:b/>
          <w:sz w:val="22"/>
        </w:rPr>
        <w:tab/>
        <w:t xml:space="preserve">School Director of </w:t>
      </w:r>
      <w:r w:rsidR="00E23675" w:rsidRPr="641E2539">
        <w:rPr>
          <w:b/>
          <w:bCs/>
          <w:sz w:val="22"/>
          <w:szCs w:val="22"/>
        </w:rPr>
        <w:t>Teaching and Learning</w:t>
      </w:r>
      <w:r w:rsidR="00E23675">
        <w:rPr>
          <w:b/>
          <w:sz w:val="22"/>
        </w:rPr>
        <w:t>:</w:t>
      </w:r>
    </w:p>
    <w:p w14:paraId="1FDE93CD" w14:textId="77777777" w:rsidR="00E23675" w:rsidRPr="00666B10" w:rsidRDefault="00E23675" w:rsidP="00E23675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14:paraId="7E500703" w14:textId="77777777" w:rsidR="00E23675" w:rsidRDefault="00E23675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085A6AB1" w14:textId="5B2D1876" w:rsidR="00666B10" w:rsidRDefault="003E4041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sz w:val="22"/>
        </w:rPr>
        <w:t>10</w:t>
      </w:r>
      <w:r w:rsidR="00426A28">
        <w:rPr>
          <w:b/>
          <w:sz w:val="22"/>
        </w:rPr>
        <w:t>.</w:t>
      </w:r>
      <w:r w:rsidR="00426A28">
        <w:rPr>
          <w:b/>
          <w:sz w:val="22"/>
        </w:rPr>
        <w:tab/>
      </w:r>
      <w:r w:rsidR="004A271B">
        <w:rPr>
          <w:b/>
          <w:sz w:val="22"/>
        </w:rPr>
        <w:t>Head of School</w:t>
      </w:r>
      <w:r w:rsidR="00666B10">
        <w:rPr>
          <w:b/>
          <w:sz w:val="22"/>
        </w:rPr>
        <w:t>:</w:t>
      </w:r>
    </w:p>
    <w:p w14:paraId="0FBBBA22" w14:textId="77777777" w:rsidR="00666B10" w:rsidRPr="00666B10" w:rsidRDefault="00666B10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14:paraId="2FE055D0" w14:textId="77777777" w:rsidR="00666B10" w:rsidRDefault="00666B10" w:rsidP="00666B10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4C48CD86" w14:textId="3B4F6BD4" w:rsidR="00666B10" w:rsidRDefault="003E4041" w:rsidP="00E23675">
      <w:pPr>
        <w:tabs>
          <w:tab w:val="left" w:pos="0"/>
          <w:tab w:val="left" w:leader="dot" w:pos="9638"/>
        </w:tabs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426A28" w:rsidRPr="641E2539">
        <w:rPr>
          <w:b/>
          <w:bCs/>
          <w:sz w:val="22"/>
          <w:szCs w:val="22"/>
        </w:rPr>
        <w:t xml:space="preserve">. </w:t>
      </w:r>
      <w:r w:rsidR="00426A28">
        <w:tab/>
      </w:r>
      <w:r w:rsidR="004A271B" w:rsidRPr="641E2539">
        <w:rPr>
          <w:b/>
          <w:bCs/>
          <w:sz w:val="22"/>
          <w:szCs w:val="22"/>
        </w:rPr>
        <w:t>College Director of Teaching and Learning</w:t>
      </w:r>
      <w:r w:rsidR="00666B10" w:rsidRPr="641E2539">
        <w:rPr>
          <w:b/>
          <w:bCs/>
          <w:sz w:val="22"/>
          <w:szCs w:val="22"/>
        </w:rPr>
        <w:t>:</w:t>
      </w:r>
    </w:p>
    <w:p w14:paraId="20017A07" w14:textId="16F023E4" w:rsidR="00666B10" w:rsidRDefault="00E41EE4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sectPr w:rsidR="00666B10" w:rsidSect="00E41EE4">
      <w:headerReference w:type="default" r:id="rId15"/>
      <w:type w:val="continuous"/>
      <w:pgSz w:w="11906" w:h="16838" w:code="9"/>
      <w:pgMar w:top="1134" w:right="1134" w:bottom="851" w:left="1134" w:header="720" w:footer="720" w:gutter="0"/>
      <w:cols w:sep="1"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7A23" w14:textId="77777777" w:rsidR="0047457F" w:rsidRDefault="0047457F">
      <w:r>
        <w:separator/>
      </w:r>
    </w:p>
  </w:endnote>
  <w:endnote w:type="continuationSeparator" w:id="0">
    <w:p w14:paraId="387D347E" w14:textId="77777777" w:rsidR="0047457F" w:rsidRDefault="0047457F">
      <w:r>
        <w:continuationSeparator/>
      </w:r>
    </w:p>
  </w:endnote>
  <w:endnote w:type="continuationNotice" w:id="1">
    <w:p w14:paraId="41C01477" w14:textId="77777777" w:rsidR="0047457F" w:rsidRDefault="00474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C44" w14:textId="77777777" w:rsidR="00164230" w:rsidRDefault="001642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053B44" w14:textId="77777777" w:rsidR="00164230" w:rsidRDefault="00164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8EF6" w14:textId="77777777" w:rsidR="00164230" w:rsidRDefault="00164230" w:rsidP="002726C3">
    <w:pPr>
      <w:pStyle w:val="Footer"/>
      <w:ind w:right="360"/>
      <w:jc w:val="center"/>
    </w:pPr>
    <w:r w:rsidRPr="002726C3">
      <w:rPr>
        <w:sz w:val="20"/>
      </w:rPr>
      <w:t xml:space="preserve">Page </w:t>
    </w:r>
    <w:sdt>
      <w:sdtPr>
        <w:rPr>
          <w:sz w:val="20"/>
        </w:rPr>
        <w:id w:val="1661648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3</w:t>
        </w:r>
        <w:r w:rsidRPr="002726C3">
          <w:rPr>
            <w:noProof/>
            <w:sz w:val="20"/>
          </w:rPr>
          <w:fldChar w:fldCharType="end"/>
        </w:r>
        <w:r w:rsidRPr="002726C3">
          <w:rPr>
            <w:noProof/>
            <w:sz w:val="20"/>
          </w:rPr>
          <w:t xml:space="preserve"> of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E257" w14:textId="77777777" w:rsidR="00164230" w:rsidRPr="002726C3" w:rsidRDefault="00164230" w:rsidP="002726C3">
    <w:pPr>
      <w:pStyle w:val="Footer"/>
      <w:jc w:val="center"/>
      <w:rPr>
        <w:sz w:val="20"/>
      </w:rPr>
    </w:pPr>
    <w:r w:rsidRPr="002726C3">
      <w:rPr>
        <w:sz w:val="20"/>
      </w:rPr>
      <w:t xml:space="preserve">Page </w:t>
    </w:r>
    <w:sdt>
      <w:sdtPr>
        <w:rPr>
          <w:sz w:val="20"/>
        </w:rPr>
        <w:id w:val="-172427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1</w:t>
        </w:r>
        <w:r w:rsidRPr="002726C3">
          <w:rPr>
            <w:noProof/>
            <w:sz w:val="20"/>
          </w:rPr>
          <w:fldChar w:fldCharType="end"/>
        </w:r>
        <w:r w:rsidRPr="002726C3">
          <w:rPr>
            <w:noProof/>
            <w:sz w:val="20"/>
          </w:rPr>
          <w:t xml:space="preserve"> of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E10" w14:textId="77777777" w:rsidR="0047457F" w:rsidRDefault="0047457F">
      <w:r>
        <w:separator/>
      </w:r>
    </w:p>
  </w:footnote>
  <w:footnote w:type="continuationSeparator" w:id="0">
    <w:p w14:paraId="26F8FADB" w14:textId="77777777" w:rsidR="0047457F" w:rsidRDefault="0047457F">
      <w:r>
        <w:continuationSeparator/>
      </w:r>
    </w:p>
  </w:footnote>
  <w:footnote w:type="continuationNotice" w:id="1">
    <w:p w14:paraId="31E44693" w14:textId="77777777" w:rsidR="0047457F" w:rsidRDefault="00474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9A56" w14:textId="77777777" w:rsidR="00164230" w:rsidRDefault="00164230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7CA5" w14:textId="77777777" w:rsidR="00164230" w:rsidRDefault="00164230">
    <w:pPr>
      <w:pStyle w:val="Header"/>
      <w:tabs>
        <w:tab w:val="clear" w:pos="4153"/>
        <w:tab w:val="clear" w:pos="8306"/>
        <w:tab w:val="right" w:pos="9639"/>
      </w:tabs>
      <w:jc w:val="right"/>
    </w:pPr>
    <w:r>
      <w:t>QA1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1B9E" w14:textId="77777777" w:rsidR="00164230" w:rsidRDefault="00164230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494"/>
    <w:multiLevelType w:val="hybridMultilevel"/>
    <w:tmpl w:val="50DA4032"/>
    <w:lvl w:ilvl="0" w:tplc="A3E88042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DA101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2D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5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4F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42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FA9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D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6F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26D04"/>
    <w:multiLevelType w:val="hybridMultilevel"/>
    <w:tmpl w:val="289A13D8"/>
    <w:lvl w:ilvl="0" w:tplc="538EF41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AC386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A6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22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69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C9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8A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6E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EF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33B9B"/>
    <w:multiLevelType w:val="hybridMultilevel"/>
    <w:tmpl w:val="F45067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641F"/>
    <w:multiLevelType w:val="multilevel"/>
    <w:tmpl w:val="83B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83ADC"/>
    <w:multiLevelType w:val="multilevel"/>
    <w:tmpl w:val="50DA4032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6229C"/>
    <w:multiLevelType w:val="multilevel"/>
    <w:tmpl w:val="289A13D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D52B7"/>
    <w:multiLevelType w:val="hybridMultilevel"/>
    <w:tmpl w:val="7A08F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E43D2"/>
    <w:multiLevelType w:val="hybridMultilevel"/>
    <w:tmpl w:val="E4680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36E"/>
    <w:multiLevelType w:val="multilevel"/>
    <w:tmpl w:val="F45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920EAA"/>
    <w:multiLevelType w:val="hybridMultilevel"/>
    <w:tmpl w:val="96A495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45240"/>
    <w:multiLevelType w:val="hybridMultilevel"/>
    <w:tmpl w:val="7C8A5D10"/>
    <w:lvl w:ilvl="0" w:tplc="729E9C2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42893557">
    <w:abstractNumId w:val="0"/>
  </w:num>
  <w:num w:numId="2" w16cid:durableId="644818654">
    <w:abstractNumId w:val="3"/>
  </w:num>
  <w:num w:numId="3" w16cid:durableId="915866305">
    <w:abstractNumId w:val="1"/>
  </w:num>
  <w:num w:numId="4" w16cid:durableId="1446844324">
    <w:abstractNumId w:val="5"/>
  </w:num>
  <w:num w:numId="5" w16cid:durableId="222101509">
    <w:abstractNumId w:val="6"/>
  </w:num>
  <w:num w:numId="6" w16cid:durableId="468862320">
    <w:abstractNumId w:val="4"/>
  </w:num>
  <w:num w:numId="7" w16cid:durableId="1746876742">
    <w:abstractNumId w:val="2"/>
  </w:num>
  <w:num w:numId="8" w16cid:durableId="1601333339">
    <w:abstractNumId w:val="8"/>
  </w:num>
  <w:num w:numId="9" w16cid:durableId="1267932189">
    <w:abstractNumId w:val="10"/>
  </w:num>
  <w:num w:numId="10" w16cid:durableId="1428043564">
    <w:abstractNumId w:val="9"/>
  </w:num>
  <w:num w:numId="11" w16cid:durableId="608899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DF"/>
    <w:rsid w:val="00005546"/>
    <w:rsid w:val="00010644"/>
    <w:rsid w:val="0001781C"/>
    <w:rsid w:val="00017B2D"/>
    <w:rsid w:val="0002634D"/>
    <w:rsid w:val="0003604A"/>
    <w:rsid w:val="00044236"/>
    <w:rsid w:val="00047337"/>
    <w:rsid w:val="00052270"/>
    <w:rsid w:val="00052E85"/>
    <w:rsid w:val="00054410"/>
    <w:rsid w:val="0005619F"/>
    <w:rsid w:val="000600E7"/>
    <w:rsid w:val="00092C10"/>
    <w:rsid w:val="00093C5C"/>
    <w:rsid w:val="000A4AE2"/>
    <w:rsid w:val="000A7E49"/>
    <w:rsid w:val="000B16CD"/>
    <w:rsid w:val="000B1B72"/>
    <w:rsid w:val="000B7A6A"/>
    <w:rsid w:val="000B7C54"/>
    <w:rsid w:val="000C571B"/>
    <w:rsid w:val="000D43C4"/>
    <w:rsid w:val="000D724F"/>
    <w:rsid w:val="000E583D"/>
    <w:rsid w:val="000F2231"/>
    <w:rsid w:val="00102469"/>
    <w:rsid w:val="00104AB2"/>
    <w:rsid w:val="00111EF7"/>
    <w:rsid w:val="00114408"/>
    <w:rsid w:val="00115EFB"/>
    <w:rsid w:val="001205C1"/>
    <w:rsid w:val="0012667D"/>
    <w:rsid w:val="00131355"/>
    <w:rsid w:val="00132041"/>
    <w:rsid w:val="001351B5"/>
    <w:rsid w:val="00136EB1"/>
    <w:rsid w:val="001427C6"/>
    <w:rsid w:val="00162C57"/>
    <w:rsid w:val="00162F6F"/>
    <w:rsid w:val="00164230"/>
    <w:rsid w:val="00175F08"/>
    <w:rsid w:val="001812A8"/>
    <w:rsid w:val="00183C4E"/>
    <w:rsid w:val="001856A7"/>
    <w:rsid w:val="00186057"/>
    <w:rsid w:val="001914E2"/>
    <w:rsid w:val="00192196"/>
    <w:rsid w:val="001A3D01"/>
    <w:rsid w:val="001A7251"/>
    <w:rsid w:val="001B6BC2"/>
    <w:rsid w:val="001D044A"/>
    <w:rsid w:val="001D5015"/>
    <w:rsid w:val="001D5855"/>
    <w:rsid w:val="001E0FBD"/>
    <w:rsid w:val="001E1F69"/>
    <w:rsid w:val="001E4258"/>
    <w:rsid w:val="00211370"/>
    <w:rsid w:val="0021283F"/>
    <w:rsid w:val="00214528"/>
    <w:rsid w:val="00223978"/>
    <w:rsid w:val="00250583"/>
    <w:rsid w:val="00263803"/>
    <w:rsid w:val="002655D5"/>
    <w:rsid w:val="00266E1E"/>
    <w:rsid w:val="002726C3"/>
    <w:rsid w:val="002733F5"/>
    <w:rsid w:val="0027482C"/>
    <w:rsid w:val="00280909"/>
    <w:rsid w:val="00282410"/>
    <w:rsid w:val="00290C0A"/>
    <w:rsid w:val="002B0B9F"/>
    <w:rsid w:val="002B0EF8"/>
    <w:rsid w:val="002B297C"/>
    <w:rsid w:val="002C5A95"/>
    <w:rsid w:val="002E01A7"/>
    <w:rsid w:val="002E2ED4"/>
    <w:rsid w:val="002E321E"/>
    <w:rsid w:val="002F09F5"/>
    <w:rsid w:val="002F4FF4"/>
    <w:rsid w:val="002F67BF"/>
    <w:rsid w:val="00307BE6"/>
    <w:rsid w:val="00316575"/>
    <w:rsid w:val="003176A5"/>
    <w:rsid w:val="0032148E"/>
    <w:rsid w:val="00327C96"/>
    <w:rsid w:val="00336F71"/>
    <w:rsid w:val="0034172A"/>
    <w:rsid w:val="0034698F"/>
    <w:rsid w:val="00353415"/>
    <w:rsid w:val="003571E4"/>
    <w:rsid w:val="00363258"/>
    <w:rsid w:val="003743BF"/>
    <w:rsid w:val="003754E2"/>
    <w:rsid w:val="00384D81"/>
    <w:rsid w:val="00385BD5"/>
    <w:rsid w:val="00387D1C"/>
    <w:rsid w:val="00390461"/>
    <w:rsid w:val="00392021"/>
    <w:rsid w:val="00397C11"/>
    <w:rsid w:val="003C125C"/>
    <w:rsid w:val="003C3D8F"/>
    <w:rsid w:val="003D72D9"/>
    <w:rsid w:val="003E2CEC"/>
    <w:rsid w:val="003E4041"/>
    <w:rsid w:val="003E46AB"/>
    <w:rsid w:val="003E5279"/>
    <w:rsid w:val="003F2996"/>
    <w:rsid w:val="003F5F9C"/>
    <w:rsid w:val="003F6744"/>
    <w:rsid w:val="00403C5E"/>
    <w:rsid w:val="004109DC"/>
    <w:rsid w:val="00411802"/>
    <w:rsid w:val="00414C28"/>
    <w:rsid w:val="00415947"/>
    <w:rsid w:val="00416E66"/>
    <w:rsid w:val="004177A6"/>
    <w:rsid w:val="0042289D"/>
    <w:rsid w:val="00426A28"/>
    <w:rsid w:val="00431850"/>
    <w:rsid w:val="004400B3"/>
    <w:rsid w:val="0044170B"/>
    <w:rsid w:val="0044349E"/>
    <w:rsid w:val="0044774D"/>
    <w:rsid w:val="0047457F"/>
    <w:rsid w:val="004756FD"/>
    <w:rsid w:val="00475868"/>
    <w:rsid w:val="00476AF5"/>
    <w:rsid w:val="004871A5"/>
    <w:rsid w:val="0049332A"/>
    <w:rsid w:val="004A093C"/>
    <w:rsid w:val="004A271B"/>
    <w:rsid w:val="004B3229"/>
    <w:rsid w:val="004B4BE5"/>
    <w:rsid w:val="004C3D24"/>
    <w:rsid w:val="004C67EE"/>
    <w:rsid w:val="004D2342"/>
    <w:rsid w:val="004D3A51"/>
    <w:rsid w:val="004D4891"/>
    <w:rsid w:val="004D739D"/>
    <w:rsid w:val="004E0299"/>
    <w:rsid w:val="004E1E1D"/>
    <w:rsid w:val="004E21BF"/>
    <w:rsid w:val="004E632C"/>
    <w:rsid w:val="004F07DC"/>
    <w:rsid w:val="004F1C81"/>
    <w:rsid w:val="004F35BA"/>
    <w:rsid w:val="004F3606"/>
    <w:rsid w:val="004F5A9D"/>
    <w:rsid w:val="00504E5D"/>
    <w:rsid w:val="005208AD"/>
    <w:rsid w:val="00523EB7"/>
    <w:rsid w:val="005252A6"/>
    <w:rsid w:val="00526B86"/>
    <w:rsid w:val="00526E54"/>
    <w:rsid w:val="00527665"/>
    <w:rsid w:val="005357D4"/>
    <w:rsid w:val="00536842"/>
    <w:rsid w:val="00536E23"/>
    <w:rsid w:val="00541DDE"/>
    <w:rsid w:val="00545463"/>
    <w:rsid w:val="00546766"/>
    <w:rsid w:val="0055049E"/>
    <w:rsid w:val="00550F6E"/>
    <w:rsid w:val="00561062"/>
    <w:rsid w:val="00561A86"/>
    <w:rsid w:val="005644E4"/>
    <w:rsid w:val="0056754F"/>
    <w:rsid w:val="00567DA0"/>
    <w:rsid w:val="005765FB"/>
    <w:rsid w:val="005843DB"/>
    <w:rsid w:val="00585E82"/>
    <w:rsid w:val="0059579D"/>
    <w:rsid w:val="005A3B15"/>
    <w:rsid w:val="005A79AC"/>
    <w:rsid w:val="005B0641"/>
    <w:rsid w:val="005B1357"/>
    <w:rsid w:val="005B568E"/>
    <w:rsid w:val="005C1D04"/>
    <w:rsid w:val="005C6523"/>
    <w:rsid w:val="005D64A6"/>
    <w:rsid w:val="005E4308"/>
    <w:rsid w:val="005E4529"/>
    <w:rsid w:val="005F0A05"/>
    <w:rsid w:val="005F24C7"/>
    <w:rsid w:val="006017A6"/>
    <w:rsid w:val="00612321"/>
    <w:rsid w:val="006147A6"/>
    <w:rsid w:val="006167A8"/>
    <w:rsid w:val="00622DAA"/>
    <w:rsid w:val="00625DB7"/>
    <w:rsid w:val="006451EB"/>
    <w:rsid w:val="006555F2"/>
    <w:rsid w:val="006573C9"/>
    <w:rsid w:val="0066294C"/>
    <w:rsid w:val="00664421"/>
    <w:rsid w:val="00666B10"/>
    <w:rsid w:val="006735D0"/>
    <w:rsid w:val="00677FDB"/>
    <w:rsid w:val="00684FD1"/>
    <w:rsid w:val="00687A01"/>
    <w:rsid w:val="006C53FC"/>
    <w:rsid w:val="006D5527"/>
    <w:rsid w:val="006D55DC"/>
    <w:rsid w:val="00702AAA"/>
    <w:rsid w:val="00702E70"/>
    <w:rsid w:val="00703738"/>
    <w:rsid w:val="00710A65"/>
    <w:rsid w:val="00712155"/>
    <w:rsid w:val="00722857"/>
    <w:rsid w:val="007231ED"/>
    <w:rsid w:val="007267FC"/>
    <w:rsid w:val="00730890"/>
    <w:rsid w:val="007315DB"/>
    <w:rsid w:val="00731ACF"/>
    <w:rsid w:val="00733B1D"/>
    <w:rsid w:val="0073629E"/>
    <w:rsid w:val="0074077F"/>
    <w:rsid w:val="0074775D"/>
    <w:rsid w:val="00763B88"/>
    <w:rsid w:val="007679DE"/>
    <w:rsid w:val="007736A7"/>
    <w:rsid w:val="007828A7"/>
    <w:rsid w:val="0078717B"/>
    <w:rsid w:val="007A2313"/>
    <w:rsid w:val="007A260C"/>
    <w:rsid w:val="007A2E5C"/>
    <w:rsid w:val="007B33B2"/>
    <w:rsid w:val="007C0828"/>
    <w:rsid w:val="007C17B1"/>
    <w:rsid w:val="007C784A"/>
    <w:rsid w:val="007D2750"/>
    <w:rsid w:val="007D688E"/>
    <w:rsid w:val="007D6AED"/>
    <w:rsid w:val="007D7897"/>
    <w:rsid w:val="007D7C72"/>
    <w:rsid w:val="007E42D4"/>
    <w:rsid w:val="007F1A75"/>
    <w:rsid w:val="00803407"/>
    <w:rsid w:val="00817756"/>
    <w:rsid w:val="008209D2"/>
    <w:rsid w:val="00831544"/>
    <w:rsid w:val="00833291"/>
    <w:rsid w:val="00835EA4"/>
    <w:rsid w:val="0083692A"/>
    <w:rsid w:val="008370B8"/>
    <w:rsid w:val="00842829"/>
    <w:rsid w:val="00845720"/>
    <w:rsid w:val="00846AAA"/>
    <w:rsid w:val="00856FAC"/>
    <w:rsid w:val="008572D9"/>
    <w:rsid w:val="00857770"/>
    <w:rsid w:val="00860872"/>
    <w:rsid w:val="00865743"/>
    <w:rsid w:val="00865C57"/>
    <w:rsid w:val="00883C22"/>
    <w:rsid w:val="00886560"/>
    <w:rsid w:val="008A52D4"/>
    <w:rsid w:val="008C7078"/>
    <w:rsid w:val="008E24F3"/>
    <w:rsid w:val="008E273C"/>
    <w:rsid w:val="008F42B0"/>
    <w:rsid w:val="008F4452"/>
    <w:rsid w:val="00903F07"/>
    <w:rsid w:val="00906CD6"/>
    <w:rsid w:val="0090703D"/>
    <w:rsid w:val="00920243"/>
    <w:rsid w:val="00940929"/>
    <w:rsid w:val="0094690E"/>
    <w:rsid w:val="009614DC"/>
    <w:rsid w:val="00971F09"/>
    <w:rsid w:val="0097277A"/>
    <w:rsid w:val="009741D3"/>
    <w:rsid w:val="00985827"/>
    <w:rsid w:val="0099755C"/>
    <w:rsid w:val="00997B2F"/>
    <w:rsid w:val="009A0A08"/>
    <w:rsid w:val="009A5CBA"/>
    <w:rsid w:val="009A5F45"/>
    <w:rsid w:val="009A6ACE"/>
    <w:rsid w:val="009A73F6"/>
    <w:rsid w:val="009B4D76"/>
    <w:rsid w:val="009C38EA"/>
    <w:rsid w:val="009C4C1A"/>
    <w:rsid w:val="009D071A"/>
    <w:rsid w:val="009D5844"/>
    <w:rsid w:val="009E2AFA"/>
    <w:rsid w:val="009F1DCD"/>
    <w:rsid w:val="009F2DE3"/>
    <w:rsid w:val="00A17719"/>
    <w:rsid w:val="00A2377B"/>
    <w:rsid w:val="00A24DA2"/>
    <w:rsid w:val="00A27498"/>
    <w:rsid w:val="00A411C8"/>
    <w:rsid w:val="00A7116A"/>
    <w:rsid w:val="00A76180"/>
    <w:rsid w:val="00A76A6D"/>
    <w:rsid w:val="00A86165"/>
    <w:rsid w:val="00A90545"/>
    <w:rsid w:val="00A90FA5"/>
    <w:rsid w:val="00A9179F"/>
    <w:rsid w:val="00AB192D"/>
    <w:rsid w:val="00AB22AB"/>
    <w:rsid w:val="00AB6B00"/>
    <w:rsid w:val="00AC56DD"/>
    <w:rsid w:val="00AD1DD4"/>
    <w:rsid w:val="00AD4446"/>
    <w:rsid w:val="00AD6D51"/>
    <w:rsid w:val="00AD7532"/>
    <w:rsid w:val="00AD7D50"/>
    <w:rsid w:val="00AE26CF"/>
    <w:rsid w:val="00AE3042"/>
    <w:rsid w:val="00AE39F8"/>
    <w:rsid w:val="00AF2AB3"/>
    <w:rsid w:val="00AF2EC4"/>
    <w:rsid w:val="00B01573"/>
    <w:rsid w:val="00B02F5E"/>
    <w:rsid w:val="00B0318E"/>
    <w:rsid w:val="00B15785"/>
    <w:rsid w:val="00B20CF5"/>
    <w:rsid w:val="00B43CBB"/>
    <w:rsid w:val="00B505F7"/>
    <w:rsid w:val="00B53FBF"/>
    <w:rsid w:val="00B54377"/>
    <w:rsid w:val="00B54D72"/>
    <w:rsid w:val="00B62102"/>
    <w:rsid w:val="00B62E11"/>
    <w:rsid w:val="00B62F7F"/>
    <w:rsid w:val="00B70195"/>
    <w:rsid w:val="00B7705D"/>
    <w:rsid w:val="00B80F3F"/>
    <w:rsid w:val="00B8180D"/>
    <w:rsid w:val="00B86FB6"/>
    <w:rsid w:val="00B914D0"/>
    <w:rsid w:val="00B9745A"/>
    <w:rsid w:val="00BB4C80"/>
    <w:rsid w:val="00BB4D7F"/>
    <w:rsid w:val="00BC0A32"/>
    <w:rsid w:val="00BD54F8"/>
    <w:rsid w:val="00BD5E29"/>
    <w:rsid w:val="00BF1B04"/>
    <w:rsid w:val="00BF46BD"/>
    <w:rsid w:val="00C042B5"/>
    <w:rsid w:val="00C133EC"/>
    <w:rsid w:val="00C14BFD"/>
    <w:rsid w:val="00C22668"/>
    <w:rsid w:val="00C23569"/>
    <w:rsid w:val="00C32E84"/>
    <w:rsid w:val="00C3715E"/>
    <w:rsid w:val="00C422EA"/>
    <w:rsid w:val="00C558A9"/>
    <w:rsid w:val="00C60C39"/>
    <w:rsid w:val="00C62B35"/>
    <w:rsid w:val="00C6432E"/>
    <w:rsid w:val="00C678E3"/>
    <w:rsid w:val="00C71540"/>
    <w:rsid w:val="00C807E2"/>
    <w:rsid w:val="00C96E5B"/>
    <w:rsid w:val="00CA700D"/>
    <w:rsid w:val="00CB3533"/>
    <w:rsid w:val="00CB58CE"/>
    <w:rsid w:val="00CB669E"/>
    <w:rsid w:val="00CC1FCF"/>
    <w:rsid w:val="00CC2ABA"/>
    <w:rsid w:val="00CC2CFC"/>
    <w:rsid w:val="00CC5597"/>
    <w:rsid w:val="00CC6A96"/>
    <w:rsid w:val="00CD208F"/>
    <w:rsid w:val="00CE63A4"/>
    <w:rsid w:val="00D061CD"/>
    <w:rsid w:val="00D116C0"/>
    <w:rsid w:val="00D14FF7"/>
    <w:rsid w:val="00D24013"/>
    <w:rsid w:val="00D429F1"/>
    <w:rsid w:val="00D47361"/>
    <w:rsid w:val="00D50D30"/>
    <w:rsid w:val="00D55660"/>
    <w:rsid w:val="00D72F93"/>
    <w:rsid w:val="00D73A89"/>
    <w:rsid w:val="00D757E6"/>
    <w:rsid w:val="00D818A6"/>
    <w:rsid w:val="00D8284D"/>
    <w:rsid w:val="00D8381B"/>
    <w:rsid w:val="00D848FF"/>
    <w:rsid w:val="00D858F9"/>
    <w:rsid w:val="00D85943"/>
    <w:rsid w:val="00DA4BC2"/>
    <w:rsid w:val="00DB3647"/>
    <w:rsid w:val="00DC1D2A"/>
    <w:rsid w:val="00DC560A"/>
    <w:rsid w:val="00DE141F"/>
    <w:rsid w:val="00DE1A18"/>
    <w:rsid w:val="00DE26B3"/>
    <w:rsid w:val="00DE51B5"/>
    <w:rsid w:val="00DE63C7"/>
    <w:rsid w:val="00DF0B45"/>
    <w:rsid w:val="00DF4E50"/>
    <w:rsid w:val="00DF531F"/>
    <w:rsid w:val="00E03660"/>
    <w:rsid w:val="00E045A1"/>
    <w:rsid w:val="00E06EDF"/>
    <w:rsid w:val="00E14DF8"/>
    <w:rsid w:val="00E16541"/>
    <w:rsid w:val="00E23675"/>
    <w:rsid w:val="00E25808"/>
    <w:rsid w:val="00E266A7"/>
    <w:rsid w:val="00E32C65"/>
    <w:rsid w:val="00E34486"/>
    <w:rsid w:val="00E346E2"/>
    <w:rsid w:val="00E41EE4"/>
    <w:rsid w:val="00E43367"/>
    <w:rsid w:val="00E6253C"/>
    <w:rsid w:val="00E63237"/>
    <w:rsid w:val="00E65505"/>
    <w:rsid w:val="00E731FB"/>
    <w:rsid w:val="00E73CEC"/>
    <w:rsid w:val="00E80ED5"/>
    <w:rsid w:val="00E83326"/>
    <w:rsid w:val="00E93041"/>
    <w:rsid w:val="00EA2258"/>
    <w:rsid w:val="00EA3CE1"/>
    <w:rsid w:val="00EC7297"/>
    <w:rsid w:val="00ED3E43"/>
    <w:rsid w:val="00ED7B3F"/>
    <w:rsid w:val="00EE3773"/>
    <w:rsid w:val="00EE4A99"/>
    <w:rsid w:val="00EF0B97"/>
    <w:rsid w:val="00EF0C1A"/>
    <w:rsid w:val="00EF216C"/>
    <w:rsid w:val="00EF28ED"/>
    <w:rsid w:val="00EF3426"/>
    <w:rsid w:val="00EF36BF"/>
    <w:rsid w:val="00EF6730"/>
    <w:rsid w:val="00F0596B"/>
    <w:rsid w:val="00F06903"/>
    <w:rsid w:val="00F06E1A"/>
    <w:rsid w:val="00F1464D"/>
    <w:rsid w:val="00F14863"/>
    <w:rsid w:val="00F2063D"/>
    <w:rsid w:val="00F23AA1"/>
    <w:rsid w:val="00F24C81"/>
    <w:rsid w:val="00F26D1D"/>
    <w:rsid w:val="00F2781B"/>
    <w:rsid w:val="00F27E23"/>
    <w:rsid w:val="00F33F92"/>
    <w:rsid w:val="00F40D63"/>
    <w:rsid w:val="00F40DA6"/>
    <w:rsid w:val="00F4205A"/>
    <w:rsid w:val="00F46C76"/>
    <w:rsid w:val="00F5122B"/>
    <w:rsid w:val="00F52598"/>
    <w:rsid w:val="00F546CB"/>
    <w:rsid w:val="00F64589"/>
    <w:rsid w:val="00F72B14"/>
    <w:rsid w:val="00F86918"/>
    <w:rsid w:val="00F879F7"/>
    <w:rsid w:val="00FA34EC"/>
    <w:rsid w:val="00FC1E52"/>
    <w:rsid w:val="00FC213A"/>
    <w:rsid w:val="00FC26C3"/>
    <w:rsid w:val="00FE316B"/>
    <w:rsid w:val="00FE35B2"/>
    <w:rsid w:val="01785D6D"/>
    <w:rsid w:val="03C11763"/>
    <w:rsid w:val="04AFFE2F"/>
    <w:rsid w:val="069CA4CD"/>
    <w:rsid w:val="07E0CEEC"/>
    <w:rsid w:val="07E7143F"/>
    <w:rsid w:val="09201BBB"/>
    <w:rsid w:val="0A4DEB98"/>
    <w:rsid w:val="146E8DE2"/>
    <w:rsid w:val="1641DD44"/>
    <w:rsid w:val="1728E2F6"/>
    <w:rsid w:val="1D568C01"/>
    <w:rsid w:val="1DB8532F"/>
    <w:rsid w:val="241EE993"/>
    <w:rsid w:val="28C8CF60"/>
    <w:rsid w:val="299D169C"/>
    <w:rsid w:val="2AED5EAF"/>
    <w:rsid w:val="312E4391"/>
    <w:rsid w:val="3F600BC0"/>
    <w:rsid w:val="4237316B"/>
    <w:rsid w:val="424D5E93"/>
    <w:rsid w:val="479A7C57"/>
    <w:rsid w:val="485143F9"/>
    <w:rsid w:val="4B24D444"/>
    <w:rsid w:val="4D1BC930"/>
    <w:rsid w:val="4E5F3C03"/>
    <w:rsid w:val="4ED0C1EE"/>
    <w:rsid w:val="54436ED8"/>
    <w:rsid w:val="56C6D00F"/>
    <w:rsid w:val="585E7BD7"/>
    <w:rsid w:val="5A240487"/>
    <w:rsid w:val="5A7681C8"/>
    <w:rsid w:val="5BB6FFFC"/>
    <w:rsid w:val="5F15D4CD"/>
    <w:rsid w:val="62F92110"/>
    <w:rsid w:val="641E2539"/>
    <w:rsid w:val="68815DC4"/>
    <w:rsid w:val="694F3A37"/>
    <w:rsid w:val="6AEB0A98"/>
    <w:rsid w:val="6D5422E3"/>
    <w:rsid w:val="6F0CC96A"/>
    <w:rsid w:val="71079A5A"/>
    <w:rsid w:val="7491ECDE"/>
    <w:rsid w:val="7585AFD1"/>
    <w:rsid w:val="796D4B87"/>
    <w:rsid w:val="7A3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7267A"/>
  <w15:docId w15:val="{F77FCB3C-977A-4E61-BBEE-0C5C1DC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3FC"/>
    <w:rPr>
      <w:sz w:val="24"/>
    </w:rPr>
  </w:style>
  <w:style w:type="paragraph" w:styleId="Heading1">
    <w:name w:val="heading 1"/>
    <w:basedOn w:val="Normal"/>
    <w:next w:val="Normal"/>
    <w:qFormat/>
    <w:rsid w:val="006C53FC"/>
    <w:pPr>
      <w:keepNext/>
      <w:tabs>
        <w:tab w:val="left" w:leader="dot" w:pos="9638"/>
      </w:tabs>
      <w:spacing w:before="120" w:after="240"/>
      <w:ind w:left="-142" w:right="-142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53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53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3FC"/>
  </w:style>
  <w:style w:type="paragraph" w:styleId="ListParagraph">
    <w:name w:val="List Paragraph"/>
    <w:basedOn w:val="Normal"/>
    <w:uiPriority w:val="34"/>
    <w:qFormat/>
    <w:rsid w:val="00E344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C125C"/>
    <w:rPr>
      <w:sz w:val="24"/>
    </w:rPr>
  </w:style>
  <w:style w:type="character" w:styleId="Hyperlink">
    <w:name w:val="Hyperlink"/>
    <w:basedOn w:val="DefaultParagraphFont"/>
    <w:unhideWhenUsed/>
    <w:rsid w:val="00E731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1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106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06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06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644"/>
    <w:rPr>
      <w:b/>
      <w:bCs/>
    </w:rPr>
  </w:style>
  <w:style w:type="paragraph" w:styleId="Revision">
    <w:name w:val="Revision"/>
    <w:hidden/>
    <w:uiPriority w:val="99"/>
    <w:semiHidden/>
    <w:rsid w:val="009C4C1A"/>
    <w:rPr>
      <w:sz w:val="24"/>
    </w:rPr>
  </w:style>
  <w:style w:type="character" w:customStyle="1" w:styleId="normaltextrun">
    <w:name w:val="normaltextrun"/>
    <w:basedOn w:val="DefaultParagraphFont"/>
    <w:rsid w:val="00DC1D2A"/>
  </w:style>
  <w:style w:type="character" w:customStyle="1" w:styleId="eop">
    <w:name w:val="eop"/>
    <w:basedOn w:val="DefaultParagraphFont"/>
    <w:rsid w:val="00DC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>Nichola Callow</DisplayName>
        <AccountId>14</AccountId>
        <AccountType/>
      </UserInfo>
      <UserInfo>
        <DisplayName>Myfanwy Davies</DisplayName>
        <AccountId>17</AccountId>
        <AccountType/>
      </UserInfo>
      <UserInfo>
        <DisplayName>Ama Eyo</DisplayName>
        <AccountId>23</AccountId>
        <AccountType/>
      </UserInfo>
      <UserInfo>
        <DisplayName>Graham Bird</DisplayName>
        <AccountId>16</AccountId>
        <AccountType/>
      </UserInfo>
      <UserInfo>
        <DisplayName>Caroline Bowman</DisplayName>
        <AccountId>27</AccountId>
        <AccountType/>
      </UserInfo>
      <UserInfo>
        <DisplayName>Fay Short</DisplayName>
        <AccountId>15</AccountId>
        <AccountType/>
      </UserInfo>
      <UserInfo>
        <DisplayName>Donna Williams</DisplayName>
        <AccountId>21</AccountId>
        <AccountType/>
      </UserInfo>
      <UserInfo>
        <DisplayName>Sarah Jackson</DisplayName>
        <AccountId>12</AccountId>
        <AccountType/>
      </UserInfo>
    </SharedWithUsers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E19CB-D30E-4510-87BA-A2EFC8D49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40B62-BF69-4975-86F9-278BC297F68F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3.xml><?xml version="1.0" encoding="utf-8"?>
<ds:datastoreItem xmlns:ds="http://schemas.openxmlformats.org/officeDocument/2006/customXml" ds:itemID="{D7BCB1EF-D91E-45BF-B72E-92391B82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subject/>
  <dc:creator>aose0a</dc:creator>
  <cp:keywords/>
  <cp:lastModifiedBy>Sarah Jackson (Staff)</cp:lastModifiedBy>
  <cp:revision>6</cp:revision>
  <cp:lastPrinted>2018-06-13T10:19:00Z</cp:lastPrinted>
  <dcterms:created xsi:type="dcterms:W3CDTF">2023-04-24T15:18:00Z</dcterms:created>
  <dcterms:modified xsi:type="dcterms:W3CDTF">2023-04-24T15:27:00Z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