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C941" w14:textId="77777777" w:rsidR="00E06EDF" w:rsidRDefault="00000000" w:rsidP="00C23569">
      <w:pPr>
        <w:jc w:val="center"/>
      </w:pPr>
      <w:r>
        <w:rPr>
          <w:szCs w:val="24"/>
          <w:lang w:val="cy-GB"/>
        </w:rPr>
        <w:t>Prifysgol Bangor</w:t>
      </w:r>
    </w:p>
    <w:p w14:paraId="63D5B39A" w14:textId="335512EE" w:rsidR="0021283F" w:rsidRDefault="00000000" w:rsidP="0021283F">
      <w:pPr>
        <w:jc w:val="center"/>
      </w:pPr>
      <w:r>
        <w:rPr>
          <w:szCs w:val="24"/>
          <w:lang w:val="cy-GB"/>
        </w:rPr>
        <w:t xml:space="preserve">Grŵp Tasg Sicrhau Ansawdd </w:t>
      </w:r>
    </w:p>
    <w:p w14:paraId="185817DB" w14:textId="0A251686" w:rsidR="00E06EDF" w:rsidRDefault="00000000" w:rsidP="09201BBB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cy-GB"/>
        </w:rPr>
        <w:t>Arolwg Blynyddol Addysgu a Dysgu 2022/23 a Chynllun Datblygu 2023/24</w:t>
      </w:r>
    </w:p>
    <w:p w14:paraId="0697D82C" w14:textId="5F9F6F7E" w:rsidR="00E06EDF" w:rsidRDefault="00875641">
      <w:pPr>
        <w:spacing w:after="120"/>
        <w:jc w:val="center"/>
        <w:rPr>
          <w:b/>
          <w:sz w:val="22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cy-GB"/>
        </w:rPr>
        <w:t>RHAGLENNI ÔL-RADD HYFFORDDEDIG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0A4CB886" w14:textId="4AAC4FD5" w:rsidR="007D2750" w:rsidRDefault="00000000" w:rsidP="00541DDE">
      <w:pPr>
        <w:jc w:val="center"/>
        <w:rPr>
          <w:sz w:val="22"/>
        </w:rPr>
      </w:pPr>
      <w:r>
        <w:rPr>
          <w:sz w:val="22"/>
          <w:szCs w:val="22"/>
          <w:lang w:val="cy-GB"/>
        </w:rPr>
        <w:t>Llenwch y ffurflen yn electronig a’i hanfon at y Rheolwr Sicrhau Ansawdd.</w:t>
      </w:r>
    </w:p>
    <w:p w14:paraId="5749BE7C" w14:textId="166979CF" w:rsidR="004C67EE" w:rsidRDefault="00000000" w:rsidP="09201BBB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lang w:val="cy-GB"/>
        </w:rPr>
        <w:t>erbyn 14 Awst 2023 fan bellaf</w:t>
      </w:r>
      <w:r>
        <w:rPr>
          <w:szCs w:val="24"/>
          <w:lang w:val="cy-GB"/>
        </w:rPr>
        <w:br/>
      </w:r>
    </w:p>
    <w:p w14:paraId="42BBB650" w14:textId="3574C0FB" w:rsidR="00365935" w:rsidRPr="00997B2F" w:rsidRDefault="00365935" w:rsidP="00365935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ind w:left="1134" w:right="1133"/>
        <w:jc w:val="center"/>
        <w:rPr>
          <w:sz w:val="22"/>
          <w:szCs w:val="22"/>
        </w:rPr>
      </w:pPr>
      <w:r>
        <w:rPr>
          <w:sz w:val="22"/>
          <w:szCs w:val="22"/>
          <w:lang w:val="cy-GB"/>
        </w:rPr>
        <w:t xml:space="preserve">Cofiwch ddiweddaru cofnod y modiwl a’r rhaglen yn Worktribe </w:t>
      </w:r>
      <w:r>
        <w:rPr>
          <w:sz w:val="22"/>
          <w:szCs w:val="22"/>
          <w:lang w:val="cy-GB"/>
        </w:rPr>
        <w:br/>
        <w:t>i adlewyrchu'r newidiadau a gynigir yn y cynllun datblygu blynyddol</w:t>
      </w:r>
    </w:p>
    <w:p w14:paraId="44EF62E7" w14:textId="20C0A085" w:rsidR="00F879F7" w:rsidRPr="00282410" w:rsidRDefault="00F879F7" w:rsidP="009A73F6">
      <w:pPr>
        <w:spacing w:after="120"/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638"/>
      </w:tblGrid>
      <w:tr w:rsidR="00310843" w14:paraId="4BD968E8" w14:textId="77777777" w:rsidTr="5F15D4CD">
        <w:tc>
          <w:tcPr>
            <w:tcW w:w="4990" w:type="dxa"/>
            <w:vAlign w:val="center"/>
          </w:tcPr>
          <w:p w14:paraId="431D7F4D" w14:textId="77777777" w:rsidR="00B62F7F" w:rsidRPr="00B62F7F" w:rsidRDefault="00000000" w:rsidP="004F35BA">
            <w:pPr>
              <w:rPr>
                <w:sz w:val="22"/>
                <w:u w:val="single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Y sawl sy’n gyfrifol am lenwi’r ffurflen hon:</w:t>
            </w:r>
            <w:r>
              <w:rPr>
                <w:sz w:val="22"/>
                <w:szCs w:val="22"/>
                <w:u w:val="single"/>
                <w:lang w:val="cy-GB"/>
              </w:rPr>
              <w:t xml:space="preserve">  </w:t>
            </w:r>
          </w:p>
        </w:tc>
        <w:tc>
          <w:tcPr>
            <w:tcW w:w="4638" w:type="dxa"/>
            <w:vAlign w:val="center"/>
          </w:tcPr>
          <w:p w14:paraId="5DA98829" w14:textId="77777777" w:rsidR="00B62F7F" w:rsidRPr="00B62F7F" w:rsidRDefault="00B62F7F" w:rsidP="004F35BA">
            <w:pPr>
              <w:rPr>
                <w:sz w:val="22"/>
                <w:u w:val="single"/>
              </w:rPr>
            </w:pPr>
          </w:p>
        </w:tc>
      </w:tr>
      <w:tr w:rsidR="00310843" w14:paraId="0648334E" w14:textId="77777777" w:rsidTr="5F15D4CD">
        <w:tc>
          <w:tcPr>
            <w:tcW w:w="4990" w:type="dxa"/>
            <w:vAlign w:val="center"/>
          </w:tcPr>
          <w:p w14:paraId="14A74E0A" w14:textId="77777777" w:rsidR="00052270" w:rsidRDefault="00000000" w:rsidP="5F15D4C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Nodwch y Pwyllgor(au) a ystyriodd ac a gymeradwyodd yr wybodaeth sydd ar y ffurflen hon:</w:t>
            </w:r>
            <w:r>
              <w:rPr>
                <w:sz w:val="22"/>
                <w:szCs w:val="22"/>
                <w:lang w:val="cy-GB"/>
              </w:rPr>
              <w:t xml:space="preserve">  </w:t>
            </w:r>
          </w:p>
          <w:p w14:paraId="6E9A6837" w14:textId="08CB11B4" w:rsidR="00B62F7F" w:rsidRPr="00AE5BDC" w:rsidRDefault="00000000" w:rsidP="5F15D4C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0"/>
                <w:lang w:val="cy-GB"/>
              </w:rPr>
              <w:t>(Y Bwrdd Astudiaethau fel rheol oni chafodd y cyfrifoldeb ei ddirprwyo’n ffurfiol i is-bwyllgor fel y Pwyllgor Addysgu a Dysgu)</w:t>
            </w:r>
          </w:p>
        </w:tc>
        <w:tc>
          <w:tcPr>
            <w:tcW w:w="4638" w:type="dxa"/>
            <w:vAlign w:val="center"/>
          </w:tcPr>
          <w:p w14:paraId="349D0150" w14:textId="77777777" w:rsidR="00B62F7F" w:rsidRPr="00B62F7F" w:rsidRDefault="00B62F7F" w:rsidP="004F35BA">
            <w:pPr>
              <w:rPr>
                <w:b/>
                <w:sz w:val="22"/>
              </w:rPr>
            </w:pPr>
          </w:p>
        </w:tc>
      </w:tr>
      <w:tr w:rsidR="00310843" w14:paraId="5F25357D" w14:textId="77777777" w:rsidTr="5F15D4CD">
        <w:tc>
          <w:tcPr>
            <w:tcW w:w="4990" w:type="dxa"/>
            <w:vAlign w:val="center"/>
          </w:tcPr>
          <w:p w14:paraId="1AE4F7A1" w14:textId="77777777" w:rsidR="004C67EE" w:rsidRPr="00B62F7F" w:rsidRDefault="00000000" w:rsidP="004F35BA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Cyfanswm y Myfyrwyr:</w:t>
            </w:r>
          </w:p>
        </w:tc>
        <w:tc>
          <w:tcPr>
            <w:tcW w:w="4638" w:type="dxa"/>
            <w:vAlign w:val="center"/>
          </w:tcPr>
          <w:p w14:paraId="5CFC891E" w14:textId="77777777" w:rsidR="004C67EE" w:rsidRPr="00B62F7F" w:rsidRDefault="004C67EE" w:rsidP="004F35BA">
            <w:pPr>
              <w:rPr>
                <w:b/>
                <w:sz w:val="22"/>
              </w:rPr>
            </w:pPr>
          </w:p>
        </w:tc>
      </w:tr>
      <w:tr w:rsidR="00310843" w14:paraId="5F218E9B" w14:textId="77777777" w:rsidTr="5F15D4CD">
        <w:tc>
          <w:tcPr>
            <w:tcW w:w="9628" w:type="dxa"/>
            <w:gridSpan w:val="2"/>
            <w:vAlign w:val="center"/>
          </w:tcPr>
          <w:p w14:paraId="3181E456" w14:textId="1EAD8473" w:rsidR="00DE51B5" w:rsidRPr="00DE51B5" w:rsidRDefault="00000000" w:rsidP="00DE51B5">
            <w:pPr>
              <w:spacing w:before="120" w:after="120"/>
              <w:rPr>
                <w:sz w:val="22"/>
                <w:u w:val="single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Rhaglen(ni)</w:t>
            </w:r>
            <w:r>
              <w:rPr>
                <w:sz w:val="22"/>
                <w:szCs w:val="22"/>
                <w:lang w:val="cy-GB"/>
              </w:rPr>
              <w:t xml:space="preserve">  rhestrwch isod yr holl raglenni y mae’r ffurflen yn eu cwmpasu (estynnwch y tabl yn ôl yr angen) Uwchlwythwch y ffurflen ar ôl ei llanw i bob cofnod rhaglen ar Worktribe.</w:t>
            </w:r>
          </w:p>
        </w:tc>
      </w:tr>
      <w:tr w:rsidR="00310843" w14:paraId="3FE350F8" w14:textId="77777777" w:rsidTr="5F15D4CD">
        <w:tc>
          <w:tcPr>
            <w:tcW w:w="9628" w:type="dxa"/>
            <w:gridSpan w:val="2"/>
            <w:vAlign w:val="center"/>
          </w:tcPr>
          <w:p w14:paraId="2568C892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310843" w14:paraId="167F70AB" w14:textId="77777777" w:rsidTr="5F15D4CD">
        <w:tc>
          <w:tcPr>
            <w:tcW w:w="9628" w:type="dxa"/>
            <w:gridSpan w:val="2"/>
            <w:vAlign w:val="center"/>
          </w:tcPr>
          <w:p w14:paraId="0EA62253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310843" w14:paraId="7A377E32" w14:textId="77777777" w:rsidTr="5F15D4CD">
        <w:tc>
          <w:tcPr>
            <w:tcW w:w="9628" w:type="dxa"/>
            <w:gridSpan w:val="2"/>
            <w:vAlign w:val="center"/>
          </w:tcPr>
          <w:p w14:paraId="32121189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  <w:tr w:rsidR="00310843" w14:paraId="6BE41B60" w14:textId="77777777" w:rsidTr="5F15D4CD">
        <w:tc>
          <w:tcPr>
            <w:tcW w:w="9628" w:type="dxa"/>
            <w:gridSpan w:val="2"/>
            <w:vAlign w:val="center"/>
          </w:tcPr>
          <w:p w14:paraId="3DF144AB" w14:textId="77777777" w:rsidR="00DE51B5" w:rsidRPr="00B62F7F" w:rsidRDefault="00DE51B5" w:rsidP="004C67EE">
            <w:pPr>
              <w:rPr>
                <w:b/>
                <w:sz w:val="22"/>
              </w:rPr>
            </w:pPr>
          </w:p>
        </w:tc>
      </w:tr>
    </w:tbl>
    <w:p w14:paraId="28FB281D" w14:textId="77777777" w:rsidR="00E06EDF" w:rsidRPr="00E34486" w:rsidRDefault="00000000" w:rsidP="00E34486">
      <w:pPr>
        <w:tabs>
          <w:tab w:val="left" w:leader="dot" w:pos="9498"/>
        </w:tabs>
        <w:spacing w:before="120"/>
        <w:ind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>1.</w:t>
      </w:r>
      <w:r>
        <w:rPr>
          <w:sz w:val="22"/>
          <w:szCs w:val="22"/>
          <w:lang w:val="cy-GB"/>
        </w:rPr>
        <w:t xml:space="preserve">  </w:t>
      </w:r>
      <w:r>
        <w:rPr>
          <w:sz w:val="22"/>
          <w:szCs w:val="22"/>
          <w:lang w:val="cy-GB"/>
        </w:rPr>
        <w:tab/>
        <w:t xml:space="preserve">Nodwch isod pa rai o’r agweddau sicrhau ansawdd dysgu ac addysgu canlynol sydd wedi eu hadolygu yn ystod y flwyddyn academaidd ddiwethaf. </w:t>
      </w:r>
    </w:p>
    <w:p w14:paraId="463EAC4A" w14:textId="77777777" w:rsidR="0032148E" w:rsidRDefault="00000000" w:rsidP="0032148E">
      <w:pPr>
        <w:tabs>
          <w:tab w:val="left" w:pos="7371"/>
          <w:tab w:val="left" w:leader="dot" w:pos="9498"/>
        </w:tabs>
        <w:spacing w:before="120"/>
        <w:rPr>
          <w:sz w:val="22"/>
        </w:rPr>
      </w:pPr>
      <w:r>
        <w:rPr>
          <w:sz w:val="22"/>
          <w:szCs w:val="22"/>
          <w:lang w:val="cy-GB"/>
        </w:rPr>
        <w:t>Nodwch: FR = Adolygiad llawn;  BR = Adolygiad bras;  NR = Dim adolygiad;  NA = Ddim yn berthnasol</w:t>
      </w:r>
    </w:p>
    <w:p w14:paraId="6D645EDC" w14:textId="77777777" w:rsidR="00115EFB" w:rsidRDefault="00115EFB" w:rsidP="0032148E">
      <w:pPr>
        <w:tabs>
          <w:tab w:val="left" w:pos="7371"/>
          <w:tab w:val="left" w:leader="dot" w:pos="9498"/>
        </w:tabs>
        <w:rPr>
          <w:sz w:val="22"/>
        </w:rPr>
      </w:pPr>
    </w:p>
    <w:p w14:paraId="3E97FECE" w14:textId="77777777" w:rsidR="0027482C" w:rsidRDefault="0027482C" w:rsidP="0044774D">
      <w:pPr>
        <w:tabs>
          <w:tab w:val="left" w:pos="7371"/>
          <w:tab w:val="left" w:leader="dot" w:pos="9498"/>
        </w:tabs>
        <w:spacing w:before="120"/>
        <w:rPr>
          <w:sz w:val="22"/>
        </w:rPr>
        <w:sectPr w:rsidR="0027482C" w:rsidSect="00115EF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09" w:right="1134" w:bottom="851" w:left="1134" w:header="426" w:footer="720" w:gutter="0"/>
          <w:cols w:space="720"/>
          <w:titlePg/>
        </w:sectPr>
      </w:pPr>
    </w:p>
    <w:tbl>
      <w:tblPr>
        <w:tblStyle w:val="TableGrid"/>
        <w:tblW w:w="4537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</w:tblGrid>
      <w:tr w:rsidR="00310843" w14:paraId="46BA475C" w14:textId="77777777" w:rsidTr="7491ECDE">
        <w:tc>
          <w:tcPr>
            <w:tcW w:w="3686" w:type="dxa"/>
            <w:vAlign w:val="center"/>
          </w:tcPr>
          <w:p w14:paraId="6816F96E" w14:textId="6038F2C7" w:rsidR="004F35BA" w:rsidRPr="004F35BA" w:rsidRDefault="00000000" w:rsidP="7491ECD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Cynnwys y Rhaglen (gan gynnwys Cydraddoldeb, Amrywiaeth a Chynhwysiant) Deilliannau Dysgu ac Asesiad </w:t>
            </w:r>
          </w:p>
        </w:tc>
        <w:tc>
          <w:tcPr>
            <w:tcW w:w="851" w:type="dxa"/>
            <w:vAlign w:val="center"/>
          </w:tcPr>
          <w:p w14:paraId="546BCD92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310843" w14:paraId="1F3F5A1A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5C91A584" w14:textId="69F1EC2C" w:rsidR="004F35BA" w:rsidRPr="004F35BA" w:rsidRDefault="00000000" w:rsidP="7491ECD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Dull Cyflwyno'r Rhaglen (e.e., ar y campws, cyfunol, dysgu o bell)</w:t>
            </w:r>
            <w:r>
              <w:rPr>
                <w:sz w:val="22"/>
                <w:szCs w:val="22"/>
                <w:u w:val="single"/>
                <w:lang w:val="cy-GB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A879A82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06A97A70" w14:textId="77777777" w:rsidTr="7491ECDE">
        <w:tc>
          <w:tcPr>
            <w:tcW w:w="3686" w:type="dxa"/>
            <w:vAlign w:val="center"/>
          </w:tcPr>
          <w:p w14:paraId="5C7047FF" w14:textId="2C1CF77E" w:rsidR="004F35BA" w:rsidRPr="004F35BA" w:rsidRDefault="00000000" w:rsidP="7491ECD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Adolygu Modiwlau’r Cwrs (Y Cynnwys, gan gynnwys cydraddoldeb, amrywiaeth a chynhwysiant a chynaliadwyedd)</w:t>
            </w:r>
          </w:p>
        </w:tc>
        <w:tc>
          <w:tcPr>
            <w:tcW w:w="851" w:type="dxa"/>
            <w:vAlign w:val="center"/>
          </w:tcPr>
          <w:p w14:paraId="5A86F67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392A7023" w14:textId="77777777" w:rsidTr="7491ECDE">
        <w:tc>
          <w:tcPr>
            <w:tcW w:w="3686" w:type="dxa"/>
            <w:vAlign w:val="center"/>
          </w:tcPr>
          <w:p w14:paraId="2ECADA4E" w14:textId="77777777" w:rsidR="004F35BA" w:rsidRPr="004F35BA" w:rsidRDefault="00000000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Darpariaeth cyfrwng Cymraeg</w:t>
            </w:r>
          </w:p>
        </w:tc>
        <w:tc>
          <w:tcPr>
            <w:tcW w:w="851" w:type="dxa"/>
            <w:vAlign w:val="center"/>
          </w:tcPr>
          <w:p w14:paraId="37259DFB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39C600BB" w14:textId="77777777" w:rsidTr="7491ECDE">
        <w:tc>
          <w:tcPr>
            <w:tcW w:w="3686" w:type="dxa"/>
            <w:vAlign w:val="center"/>
          </w:tcPr>
          <w:p w14:paraId="2C1CD345" w14:textId="0D123E38" w:rsidR="004F35BA" w:rsidRPr="004F35BA" w:rsidRDefault="00000000" w:rsidP="09201BBB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Canlyniadau ARQUE 2022/23</w:t>
            </w:r>
          </w:p>
        </w:tc>
        <w:tc>
          <w:tcPr>
            <w:tcW w:w="851" w:type="dxa"/>
            <w:vAlign w:val="center"/>
          </w:tcPr>
          <w:p w14:paraId="68E1CEC3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26ED483D" w14:textId="77777777" w:rsidTr="7491ECDE">
        <w:tc>
          <w:tcPr>
            <w:tcW w:w="3686" w:type="dxa"/>
            <w:vAlign w:val="center"/>
          </w:tcPr>
          <w:p w14:paraId="7C16E35E" w14:textId="77777777" w:rsidR="004F35BA" w:rsidRPr="004F35BA" w:rsidRDefault="00000000" w:rsidP="005F0A05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 xml:space="preserve">Gwerthusiadau’r Myfyrwyr o Raglenni / Modiwlau </w:t>
            </w:r>
          </w:p>
        </w:tc>
        <w:tc>
          <w:tcPr>
            <w:tcW w:w="851" w:type="dxa"/>
            <w:vAlign w:val="center"/>
          </w:tcPr>
          <w:p w14:paraId="151D7A66" w14:textId="77777777" w:rsidR="004F35BA" w:rsidRPr="004F35BA" w:rsidRDefault="004F35BA" w:rsidP="004F35BA">
            <w:pPr>
              <w:contextualSpacing/>
              <w:rPr>
                <w:sz w:val="22"/>
              </w:rPr>
            </w:pPr>
          </w:p>
        </w:tc>
      </w:tr>
      <w:tr w:rsidR="00310843" w14:paraId="0AE6589C" w14:textId="77777777" w:rsidTr="7491ECDE">
        <w:tc>
          <w:tcPr>
            <w:tcW w:w="3686" w:type="dxa"/>
            <w:vAlign w:val="center"/>
          </w:tcPr>
          <w:p w14:paraId="297EDED7" w14:textId="745F4109" w:rsidR="004F35BA" w:rsidRPr="004F35BA" w:rsidRDefault="00000000" w:rsidP="00DE141F">
            <w:pPr>
              <w:spacing w:before="80" w:after="80"/>
              <w:ind w:right="-103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 xml:space="preserve">Adborth o </w:t>
            </w:r>
            <w:r w:rsidR="00035786">
              <w:rPr>
                <w:sz w:val="22"/>
                <w:szCs w:val="22"/>
                <w:lang w:val="cy-GB"/>
              </w:rPr>
              <w:t>PTES</w:t>
            </w:r>
          </w:p>
        </w:tc>
        <w:tc>
          <w:tcPr>
            <w:tcW w:w="851" w:type="dxa"/>
            <w:vAlign w:val="center"/>
          </w:tcPr>
          <w:p w14:paraId="0337B34E" w14:textId="77777777" w:rsidR="004F35BA" w:rsidRPr="004F35BA" w:rsidRDefault="004F35BA" w:rsidP="004F35BA">
            <w:pPr>
              <w:spacing w:before="120"/>
              <w:contextualSpacing/>
              <w:rPr>
                <w:sz w:val="22"/>
              </w:rPr>
            </w:pPr>
          </w:p>
        </w:tc>
      </w:tr>
      <w:tr w:rsidR="00310843" w14:paraId="3B91CCAD" w14:textId="77777777" w:rsidTr="7491ECDE">
        <w:tc>
          <w:tcPr>
            <w:tcW w:w="3686" w:type="dxa"/>
            <w:vAlign w:val="center"/>
          </w:tcPr>
          <w:p w14:paraId="41E1FEAA" w14:textId="77777777" w:rsidR="004F35BA" w:rsidRPr="004F35BA" w:rsidRDefault="00000000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Adborth yr Arholwyr Allanol</w:t>
            </w:r>
          </w:p>
        </w:tc>
        <w:tc>
          <w:tcPr>
            <w:tcW w:w="851" w:type="dxa"/>
            <w:vAlign w:val="center"/>
          </w:tcPr>
          <w:p w14:paraId="15F38DC0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7D4B9E4E" w14:textId="77777777" w:rsidTr="7491ECDE">
        <w:tc>
          <w:tcPr>
            <w:tcW w:w="3686" w:type="dxa"/>
            <w:vAlign w:val="center"/>
          </w:tcPr>
          <w:p w14:paraId="6365DF17" w14:textId="3599052A" w:rsidR="004F35BA" w:rsidRPr="004F35BA" w:rsidRDefault="00000000" w:rsidP="7491ECDE">
            <w:pPr>
              <w:spacing w:before="80" w:after="80"/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 Gofynion y Cyrff Proffesiynol </w:t>
            </w:r>
          </w:p>
        </w:tc>
        <w:tc>
          <w:tcPr>
            <w:tcW w:w="851" w:type="dxa"/>
            <w:vAlign w:val="center"/>
          </w:tcPr>
          <w:p w14:paraId="562C51D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659B866E" w14:textId="77777777" w:rsidTr="7491ECDE">
        <w:tc>
          <w:tcPr>
            <w:tcW w:w="3686" w:type="dxa"/>
            <w:vAlign w:val="center"/>
          </w:tcPr>
          <w:p w14:paraId="59051F4E" w14:textId="1030DC14" w:rsidR="004F35BA" w:rsidRPr="004F35BA" w:rsidRDefault="00000000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 xml:space="preserve">Dilyniant a chanlyniadau graddau </w:t>
            </w:r>
          </w:p>
        </w:tc>
        <w:tc>
          <w:tcPr>
            <w:tcW w:w="851" w:type="dxa"/>
            <w:vAlign w:val="center"/>
          </w:tcPr>
          <w:p w14:paraId="348ECEAD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37DFED80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448EC62B" w14:textId="20AD98EE" w:rsidR="3F600BC0" w:rsidRDefault="00000000" w:rsidP="7491E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Safbwyntiau o ran Cyflogadwyedd/Proffesiynol</w:t>
            </w:r>
          </w:p>
        </w:tc>
        <w:tc>
          <w:tcPr>
            <w:tcW w:w="851" w:type="dxa"/>
            <w:vAlign w:val="center"/>
          </w:tcPr>
          <w:p w14:paraId="64DC5A99" w14:textId="1F7A581A" w:rsidR="7491ECDE" w:rsidRDefault="7491ECDE" w:rsidP="7491ECDE">
            <w:pPr>
              <w:rPr>
                <w:sz w:val="22"/>
                <w:szCs w:val="22"/>
              </w:rPr>
            </w:pPr>
          </w:p>
        </w:tc>
      </w:tr>
      <w:tr w:rsidR="00310843" w14:paraId="7627BED0" w14:textId="77777777" w:rsidTr="7491ECDE">
        <w:tc>
          <w:tcPr>
            <w:tcW w:w="3686" w:type="dxa"/>
            <w:vAlign w:val="center"/>
          </w:tcPr>
          <w:p w14:paraId="1A812406" w14:textId="77777777" w:rsidR="002726C3" w:rsidRPr="004F35BA" w:rsidRDefault="00000000" w:rsidP="00164230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Dysgu yn y gwaith/ar leoliadau</w:t>
            </w:r>
          </w:p>
        </w:tc>
        <w:tc>
          <w:tcPr>
            <w:tcW w:w="851" w:type="dxa"/>
            <w:vAlign w:val="center"/>
          </w:tcPr>
          <w:p w14:paraId="674FA988" w14:textId="77777777" w:rsidR="002726C3" w:rsidRPr="004F35BA" w:rsidRDefault="002726C3" w:rsidP="00164230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63B72760" w14:textId="77777777" w:rsidTr="7491ECDE">
        <w:tc>
          <w:tcPr>
            <w:tcW w:w="3686" w:type="dxa"/>
            <w:vAlign w:val="center"/>
          </w:tcPr>
          <w:p w14:paraId="6DD02DCB" w14:textId="315F4D34" w:rsidR="004F35BA" w:rsidRPr="004F35BA" w:rsidRDefault="00000000" w:rsidP="641E253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Cefnogaeth ac arweiniad i fyfyrwyr (e.e. darpariaeth gynhwysol a phontio)</w:t>
            </w:r>
          </w:p>
        </w:tc>
        <w:tc>
          <w:tcPr>
            <w:tcW w:w="851" w:type="dxa"/>
            <w:vAlign w:val="center"/>
          </w:tcPr>
          <w:p w14:paraId="6679A4E1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16401C5C" w14:textId="77777777" w:rsidTr="7491ECDE">
        <w:tc>
          <w:tcPr>
            <w:tcW w:w="3686" w:type="dxa"/>
            <w:vAlign w:val="center"/>
          </w:tcPr>
          <w:p w14:paraId="046E6D56" w14:textId="77777777" w:rsidR="004F35BA" w:rsidRPr="004F35BA" w:rsidRDefault="00000000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Adnoddau addysgu a dysgu</w:t>
            </w:r>
          </w:p>
        </w:tc>
        <w:tc>
          <w:tcPr>
            <w:tcW w:w="851" w:type="dxa"/>
            <w:vAlign w:val="center"/>
          </w:tcPr>
          <w:p w14:paraId="1B653F75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3713F768" w14:textId="77777777" w:rsidTr="7491ECDE">
        <w:tc>
          <w:tcPr>
            <w:tcW w:w="3686" w:type="dxa"/>
            <w:vAlign w:val="center"/>
          </w:tcPr>
          <w:p w14:paraId="348CB962" w14:textId="5A23D40C" w:rsidR="004F35BA" w:rsidRPr="004F35BA" w:rsidRDefault="00000000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Adnoddau Staff Academaidd a Gweinyddol</w:t>
            </w:r>
          </w:p>
        </w:tc>
        <w:tc>
          <w:tcPr>
            <w:tcW w:w="851" w:type="dxa"/>
            <w:vAlign w:val="center"/>
          </w:tcPr>
          <w:p w14:paraId="15B0B4C7" w14:textId="77777777" w:rsidR="004F35BA" w:rsidRPr="004F35BA" w:rsidRDefault="004F35BA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66690A05" w14:textId="77777777" w:rsidTr="7491ECDE">
        <w:tc>
          <w:tcPr>
            <w:tcW w:w="3686" w:type="dxa"/>
            <w:vAlign w:val="center"/>
          </w:tcPr>
          <w:p w14:paraId="16DC58EC" w14:textId="0E3AE8AF" w:rsidR="002B0B9F" w:rsidRPr="004F35BA" w:rsidRDefault="00000000" w:rsidP="00DA4BC2">
            <w:pPr>
              <w:spacing w:before="80" w:after="80"/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Hyfforddi a Datblygu’r Staff (e.e., ymgysylltu i arsylwi cymheiriaid/gweithdai DPP)</w:t>
            </w:r>
          </w:p>
        </w:tc>
        <w:tc>
          <w:tcPr>
            <w:tcW w:w="851" w:type="dxa"/>
            <w:vAlign w:val="center"/>
          </w:tcPr>
          <w:p w14:paraId="1E4C0BAF" w14:textId="77777777" w:rsidR="002B0B9F" w:rsidRPr="004F35BA" w:rsidRDefault="002B0B9F" w:rsidP="004F35BA">
            <w:pPr>
              <w:spacing w:beforeLines="60" w:before="144"/>
              <w:contextualSpacing/>
              <w:rPr>
                <w:sz w:val="22"/>
              </w:rPr>
            </w:pPr>
          </w:p>
        </w:tc>
      </w:tr>
      <w:tr w:rsidR="00310843" w14:paraId="09364B12" w14:textId="77777777" w:rsidTr="7491ECDE">
        <w:trPr>
          <w:trHeight w:val="300"/>
        </w:trPr>
        <w:tc>
          <w:tcPr>
            <w:tcW w:w="3686" w:type="dxa"/>
            <w:vAlign w:val="center"/>
          </w:tcPr>
          <w:p w14:paraId="0F76D460" w14:textId="36E2637A" w:rsidR="4B24D444" w:rsidRDefault="00000000" w:rsidP="7491E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Dyddiad yr Ailddilysiad nesaf</w:t>
            </w:r>
          </w:p>
        </w:tc>
        <w:tc>
          <w:tcPr>
            <w:tcW w:w="851" w:type="dxa"/>
            <w:vAlign w:val="center"/>
          </w:tcPr>
          <w:p w14:paraId="27476A11" w14:textId="34EE7301" w:rsidR="7491ECDE" w:rsidRDefault="7491ECDE" w:rsidP="7491ECDE">
            <w:pPr>
              <w:rPr>
                <w:rStyle w:val="CommentReference"/>
              </w:rPr>
            </w:pPr>
          </w:p>
        </w:tc>
      </w:tr>
    </w:tbl>
    <w:p w14:paraId="140724B4" w14:textId="77777777" w:rsidR="00E06EDF" w:rsidRDefault="00E06EDF" w:rsidP="004F35BA">
      <w:pPr>
        <w:contextualSpacing/>
        <w:rPr>
          <w:sz w:val="22"/>
        </w:rPr>
      </w:pPr>
    </w:p>
    <w:p w14:paraId="7117D1A6" w14:textId="77777777" w:rsidR="00E06EDF" w:rsidRDefault="00E06EDF">
      <w:pPr>
        <w:rPr>
          <w:sz w:val="22"/>
        </w:rPr>
        <w:sectPr w:rsidR="00E06EDF" w:rsidSect="000A7E49">
          <w:type w:val="continuous"/>
          <w:pgSz w:w="11906" w:h="16838" w:code="9"/>
          <w:pgMar w:top="1134" w:right="1134" w:bottom="1134" w:left="1134" w:header="426" w:footer="720" w:gutter="0"/>
          <w:cols w:num="2" w:space="720"/>
        </w:sectPr>
      </w:pPr>
    </w:p>
    <w:p w14:paraId="39D2B95A" w14:textId="5BC5730B" w:rsidR="000A7E49" w:rsidRPr="00940929" w:rsidRDefault="00000000" w:rsidP="09201BBB">
      <w:pPr>
        <w:tabs>
          <w:tab w:val="center" w:pos="8222"/>
          <w:tab w:val="left" w:leader="dot" w:pos="9638"/>
        </w:tabs>
        <w:spacing w:before="360" w:after="120"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 xml:space="preserve">2. </w:t>
      </w:r>
      <w:r>
        <w:rPr>
          <w:szCs w:val="24"/>
          <w:lang w:val="cy-GB"/>
        </w:rPr>
        <w:tab/>
      </w:r>
      <w:r>
        <w:rPr>
          <w:b/>
          <w:bCs/>
          <w:sz w:val="22"/>
          <w:szCs w:val="22"/>
          <w:lang w:val="cy-GB"/>
        </w:rPr>
        <w:t xml:space="preserve">A newidiodd deilliannau dysgu’r rhaglen ar gyfer 2023/24:  </w:t>
      </w:r>
      <w:r>
        <w:rPr>
          <w:szCs w:val="24"/>
          <w:lang w:val="cy-GB"/>
        </w:rPr>
        <w:t xml:space="preserve"> </w:t>
      </w:r>
      <w:r>
        <w:rPr>
          <w:szCs w:val="24"/>
          <w:lang w:val="cy-GB"/>
        </w:rPr>
        <w:tab/>
      </w:r>
      <w:r>
        <w:rPr>
          <w:b/>
          <w:bCs/>
          <w:sz w:val="22"/>
          <w:szCs w:val="22"/>
          <w:lang w:val="cy-GB"/>
        </w:rPr>
        <w:t>DO / NADDO</w:t>
      </w:r>
    </w:p>
    <w:p w14:paraId="641D88D6" w14:textId="77777777" w:rsidR="000A7E49" w:rsidRPr="000A7E49" w:rsidRDefault="00000000" w:rsidP="00AD4446">
      <w:pPr>
        <w:tabs>
          <w:tab w:val="center" w:pos="8222"/>
          <w:tab w:val="left" w:leader="dot" w:pos="9638"/>
        </w:tabs>
        <w:spacing w:before="120"/>
        <w:jc w:val="right"/>
        <w:rPr>
          <w:sz w:val="22"/>
        </w:rPr>
      </w:pPr>
      <w:r>
        <w:rPr>
          <w:b/>
          <w:bCs/>
          <w:sz w:val="22"/>
          <w:szCs w:val="22"/>
          <w:lang w:val="cy-GB"/>
        </w:rPr>
        <w:t>Os do</w:t>
      </w:r>
      <w:r>
        <w:rPr>
          <w:sz w:val="22"/>
          <w:szCs w:val="22"/>
          <w:lang w:val="cy-GB"/>
        </w:rPr>
        <w:t xml:space="preserve">, atodwch fanyleb newydd y rhaglen. </w:t>
      </w:r>
    </w:p>
    <w:p w14:paraId="5C175D19" w14:textId="324D88BE" w:rsidR="00E34486" w:rsidRDefault="00000000" w:rsidP="006735D0">
      <w:pPr>
        <w:tabs>
          <w:tab w:val="center" w:pos="8222"/>
          <w:tab w:val="left" w:leader="dot" w:pos="9638"/>
        </w:tabs>
        <w:spacing w:before="240" w:after="120"/>
        <w:ind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lastRenderedPageBreak/>
        <w:t xml:space="preserve">3.    </w:t>
      </w:r>
      <w:r>
        <w:rPr>
          <w:b/>
          <w:bCs/>
          <w:sz w:val="22"/>
          <w:szCs w:val="22"/>
          <w:lang w:val="cy-GB"/>
        </w:rPr>
        <w:tab/>
        <w:t xml:space="preserve">Cadarnhewch fod Ffurflenni QA2 wedi'u gwerthuso </w:t>
      </w:r>
      <w:r w:rsidR="00365935">
        <w:rPr>
          <w:b/>
          <w:bCs/>
          <w:sz w:val="22"/>
          <w:szCs w:val="22"/>
          <w:lang w:val="cy-GB"/>
        </w:rPr>
        <w:br/>
      </w:r>
      <w:r>
        <w:rPr>
          <w:b/>
          <w:bCs/>
          <w:sz w:val="22"/>
          <w:szCs w:val="22"/>
          <w:lang w:val="cy-GB"/>
        </w:rPr>
        <w:t xml:space="preserve">ar gyfer yr holl fodiwlau sy'n cyfrannu at y rhaglen:  </w:t>
      </w:r>
      <w:r>
        <w:rPr>
          <w:b/>
          <w:bCs/>
          <w:sz w:val="22"/>
          <w:szCs w:val="22"/>
          <w:lang w:val="cy-GB"/>
        </w:rPr>
        <w:tab/>
        <w:t>DO   /    NADDO</w:t>
      </w:r>
    </w:p>
    <w:p w14:paraId="075B5C61" w14:textId="3D70D252" w:rsidR="00E06EDF" w:rsidRDefault="00000000" w:rsidP="09201BBB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4</w:t>
      </w:r>
      <w:r>
        <w:rPr>
          <w:szCs w:val="24"/>
          <w:lang w:val="cy-GB"/>
        </w:rPr>
        <w:t>.</w:t>
      </w:r>
      <w:r>
        <w:rPr>
          <w:szCs w:val="24"/>
          <w:lang w:val="cy-GB"/>
        </w:rPr>
        <w:tab/>
      </w:r>
      <w:r>
        <w:rPr>
          <w:b/>
          <w:bCs/>
          <w:sz w:val="22"/>
          <w:szCs w:val="22"/>
          <w:lang w:val="cy-GB"/>
        </w:rPr>
        <w:t>Adolygiad o Gynllun Datblygu Gwella Ansawdd 2022/23</w:t>
      </w:r>
    </w:p>
    <w:p w14:paraId="56F3B5FA" w14:textId="639A8160" w:rsidR="0044774D" w:rsidRDefault="00000000" w:rsidP="00545463">
      <w:pPr>
        <w:keepNext/>
        <w:tabs>
          <w:tab w:val="left" w:leader="dot" w:pos="9638"/>
        </w:tabs>
        <w:spacing w:before="120"/>
        <w:rPr>
          <w:sz w:val="20"/>
        </w:rPr>
      </w:pPr>
      <w:r>
        <w:rPr>
          <w:sz w:val="20"/>
          <w:lang w:val="cy-GB"/>
        </w:rPr>
        <w:t xml:space="preserve">Rhowch ddiweddariad byr ar gynllun datblygu’r llynedd (Adran 6 ffurflen QA1 y llynedd), gan gynnwys y camau a gymerwyd.  </w:t>
      </w:r>
    </w:p>
    <w:p w14:paraId="5E990F43" w14:textId="77777777" w:rsidR="00E06EDF" w:rsidRDefault="00000000" w:rsidP="00545463">
      <w:pPr>
        <w:keepNext/>
        <w:tabs>
          <w:tab w:val="left" w:leader="dot" w:pos="9638"/>
        </w:tabs>
        <w:spacing w:after="120"/>
        <w:rPr>
          <w:sz w:val="20"/>
        </w:rPr>
      </w:pPr>
      <w:r>
        <w:rPr>
          <w:sz w:val="20"/>
          <w:lang w:val="cy-GB"/>
        </w:rPr>
        <w:t xml:space="preserve">Os na chyflawnwyd unrhyw agwedd ar gynllun gweithredu’r llynedd, nodwch y rhesymau.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759"/>
      </w:tblGrid>
      <w:tr w:rsidR="00310843" w14:paraId="55B79569" w14:textId="77777777" w:rsidTr="09201BBB">
        <w:tc>
          <w:tcPr>
            <w:tcW w:w="4756" w:type="dxa"/>
            <w:vAlign w:val="center"/>
          </w:tcPr>
          <w:p w14:paraId="30EB5635" w14:textId="25FB93DE" w:rsidR="00D848FF" w:rsidRPr="00C133EC" w:rsidRDefault="00000000" w:rsidP="09201BBB">
            <w:pPr>
              <w:keepNext/>
              <w:tabs>
                <w:tab w:val="left" w:pos="5103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Cynllun Datblygu 2022/23</w:t>
            </w:r>
          </w:p>
        </w:tc>
        <w:tc>
          <w:tcPr>
            <w:tcW w:w="4759" w:type="dxa"/>
            <w:vAlign w:val="center"/>
          </w:tcPr>
          <w:p w14:paraId="4F56F310" w14:textId="77777777" w:rsidR="00D848FF" w:rsidRPr="00C133EC" w:rsidRDefault="00000000" w:rsidP="00D848FF">
            <w:pPr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Y Camau a Gymerwyd/Cynnydd</w:t>
            </w:r>
          </w:p>
        </w:tc>
      </w:tr>
      <w:tr w:rsidR="00147357" w:rsidRPr="00C133EC" w14:paraId="339D4D4F" w14:textId="77777777" w:rsidTr="0031103D">
        <w:tc>
          <w:tcPr>
            <w:tcW w:w="4756" w:type="dxa"/>
          </w:tcPr>
          <w:p w14:paraId="1A9DAE38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2E3147D4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6DE1079F" w14:textId="77777777" w:rsidTr="0031103D">
        <w:tc>
          <w:tcPr>
            <w:tcW w:w="4756" w:type="dxa"/>
          </w:tcPr>
          <w:p w14:paraId="34AB9981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362CC07B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711F1399" w14:textId="77777777" w:rsidTr="0031103D">
        <w:tc>
          <w:tcPr>
            <w:tcW w:w="4756" w:type="dxa"/>
          </w:tcPr>
          <w:p w14:paraId="6CEE4FE7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0D7C358D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3EF27A29" w14:textId="77777777" w:rsidTr="0031103D">
        <w:tc>
          <w:tcPr>
            <w:tcW w:w="4756" w:type="dxa"/>
          </w:tcPr>
          <w:p w14:paraId="503FC952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3A1B28A1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7A794123" w14:textId="77777777" w:rsidTr="0031103D">
        <w:tc>
          <w:tcPr>
            <w:tcW w:w="4756" w:type="dxa"/>
          </w:tcPr>
          <w:p w14:paraId="77455048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3925CEBF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  <w:tr w:rsidR="00147357" w:rsidRPr="00C133EC" w14:paraId="1939F15B" w14:textId="77777777" w:rsidTr="0031103D">
        <w:tc>
          <w:tcPr>
            <w:tcW w:w="4756" w:type="dxa"/>
          </w:tcPr>
          <w:p w14:paraId="18C4CE0F" w14:textId="77777777" w:rsidR="00147357" w:rsidRPr="00C133EC" w:rsidRDefault="00147357" w:rsidP="0031103D">
            <w:pPr>
              <w:tabs>
                <w:tab w:val="left" w:pos="5103"/>
              </w:tabs>
              <w:spacing w:before="120" w:after="120"/>
              <w:rPr>
                <w:sz w:val="22"/>
              </w:rPr>
            </w:pPr>
          </w:p>
        </w:tc>
        <w:tc>
          <w:tcPr>
            <w:tcW w:w="4759" w:type="dxa"/>
          </w:tcPr>
          <w:p w14:paraId="5121D01E" w14:textId="77777777" w:rsidR="00147357" w:rsidRPr="00C133EC" w:rsidRDefault="00147357" w:rsidP="0031103D">
            <w:pPr>
              <w:tabs>
                <w:tab w:val="left" w:pos="5103"/>
              </w:tabs>
              <w:rPr>
                <w:sz w:val="22"/>
              </w:rPr>
            </w:pPr>
          </w:p>
        </w:tc>
      </w:tr>
    </w:tbl>
    <w:p w14:paraId="5C81E978" w14:textId="77777777" w:rsidR="00AE39F8" w:rsidRDefault="00000000" w:rsidP="00147357">
      <w:pPr>
        <w:keepNext/>
        <w:tabs>
          <w:tab w:val="left" w:leader="dot" w:pos="9638"/>
        </w:tabs>
        <w:spacing w:before="240"/>
        <w:ind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 xml:space="preserve">5. </w:t>
      </w:r>
      <w:r>
        <w:rPr>
          <w:b/>
          <w:bCs/>
          <w:sz w:val="22"/>
          <w:szCs w:val="22"/>
          <w:lang w:val="cy-GB"/>
        </w:rPr>
        <w:tab/>
        <w:t>Cryfderau</w:t>
      </w:r>
    </w:p>
    <w:p w14:paraId="7EE691F5" w14:textId="106C6164" w:rsidR="00E06EDF" w:rsidRDefault="00000000" w:rsidP="5F15D4CD">
      <w:pPr>
        <w:tabs>
          <w:tab w:val="left" w:leader="dot" w:pos="9638"/>
        </w:tabs>
        <w:spacing w:before="120"/>
        <w:rPr>
          <w:sz w:val="20"/>
        </w:rPr>
      </w:pPr>
      <w:r>
        <w:rPr>
          <w:sz w:val="20"/>
          <w:lang w:val="cy-GB"/>
        </w:rPr>
        <w:t xml:space="preserve">Nodwch gryfderau’r rhaglenni gan ystyried sylwadau’r Arholwyr Allanol, gwerthusiad y myfyrwyr a hunanwerthusiad. Cyfeiriwch at fesurau meintiol ac ansoddol.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7357" w14:paraId="2AF972B3" w14:textId="77777777" w:rsidTr="00147357">
        <w:tc>
          <w:tcPr>
            <w:tcW w:w="9628" w:type="dxa"/>
          </w:tcPr>
          <w:p w14:paraId="515D07C1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74F41C45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559330B3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05D5B132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5A2D349E" w14:textId="77777777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  <w:p w14:paraId="036DEBBD" w14:textId="71FB8BC0" w:rsidR="00147357" w:rsidRDefault="00147357">
            <w:pPr>
              <w:tabs>
                <w:tab w:val="left" w:leader="dot" w:pos="9638"/>
              </w:tabs>
              <w:spacing w:before="120"/>
              <w:rPr>
                <w:sz w:val="20"/>
              </w:rPr>
            </w:pPr>
          </w:p>
        </w:tc>
      </w:tr>
    </w:tbl>
    <w:p w14:paraId="046BF60F" w14:textId="0A288914" w:rsidR="00E06EDF" w:rsidRDefault="00000000" w:rsidP="00147357">
      <w:pPr>
        <w:keepNext/>
        <w:tabs>
          <w:tab w:val="left" w:leader="dot" w:pos="9638"/>
        </w:tabs>
        <w:spacing w:before="240"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6</w:t>
      </w:r>
      <w:r>
        <w:rPr>
          <w:szCs w:val="24"/>
          <w:lang w:val="cy-GB"/>
        </w:rPr>
        <w:t>.</w:t>
      </w:r>
      <w:r>
        <w:rPr>
          <w:szCs w:val="24"/>
          <w:lang w:val="cy-GB"/>
        </w:rPr>
        <w:tab/>
      </w:r>
      <w:r>
        <w:rPr>
          <w:b/>
          <w:bCs/>
          <w:sz w:val="22"/>
          <w:szCs w:val="22"/>
          <w:lang w:val="cy-GB"/>
        </w:rPr>
        <w:t>Adolygiad o Gynllun Datblygu Gwella Ansawdd 202</w:t>
      </w:r>
      <w:r w:rsidR="00205137">
        <w:rPr>
          <w:b/>
          <w:bCs/>
          <w:sz w:val="22"/>
          <w:szCs w:val="22"/>
          <w:lang w:val="cy-GB"/>
        </w:rPr>
        <w:t>3</w:t>
      </w:r>
      <w:r>
        <w:rPr>
          <w:b/>
          <w:bCs/>
          <w:sz w:val="22"/>
          <w:szCs w:val="22"/>
          <w:lang w:val="cy-GB"/>
        </w:rPr>
        <w:t>/2</w:t>
      </w:r>
      <w:r w:rsidR="00205137">
        <w:rPr>
          <w:b/>
          <w:bCs/>
          <w:sz w:val="22"/>
          <w:szCs w:val="22"/>
          <w:lang w:val="cy-GB"/>
        </w:rPr>
        <w:t>4</w:t>
      </w:r>
    </w:p>
    <w:p w14:paraId="3CCB4C48" w14:textId="066411EB" w:rsidR="00E06EDF" w:rsidRDefault="00000000" w:rsidP="09201BBB">
      <w:pPr>
        <w:spacing w:after="120"/>
        <w:rPr>
          <w:sz w:val="22"/>
          <w:szCs w:val="22"/>
        </w:rPr>
      </w:pPr>
      <w:r>
        <w:rPr>
          <w:sz w:val="22"/>
          <w:szCs w:val="22"/>
          <w:lang w:val="cy-GB"/>
        </w:rPr>
        <w:t xml:space="preserve">Dylid cwblhau pob gweithred yn 2023/24. </w:t>
      </w: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721"/>
        <w:gridCol w:w="1554"/>
        <w:gridCol w:w="1554"/>
        <w:gridCol w:w="1288"/>
        <w:gridCol w:w="9"/>
      </w:tblGrid>
      <w:tr w:rsidR="00147357" w14:paraId="418D9F28" w14:textId="77777777" w:rsidTr="00555589">
        <w:trPr>
          <w:gridAfter w:val="1"/>
          <w:wAfter w:w="9" w:type="dxa"/>
          <w:jc w:val="center"/>
        </w:trPr>
        <w:tc>
          <w:tcPr>
            <w:tcW w:w="11089" w:type="dxa"/>
            <w:gridSpan w:val="5"/>
            <w:vAlign w:val="center"/>
          </w:tcPr>
          <w:p w14:paraId="356367B0" w14:textId="752D91A8" w:rsidR="00147357" w:rsidRDefault="00147357" w:rsidP="00147357">
            <w:pPr>
              <w:pStyle w:val="Heading1"/>
              <w:tabs>
                <w:tab w:val="clear" w:pos="9638"/>
              </w:tabs>
              <w:spacing w:before="60" w:after="60"/>
              <w:ind w:left="-28"/>
              <w:rPr>
                <w:bCs/>
                <w:szCs w:val="22"/>
                <w:lang w:val="cy-GB"/>
              </w:rPr>
            </w:pPr>
            <w:r w:rsidRPr="00147357">
              <w:rPr>
                <w:bCs/>
                <w:szCs w:val="22"/>
                <w:lang w:val="cy-GB"/>
              </w:rPr>
              <w:t>Datblygiadau Tymor Byr</w:t>
            </w:r>
          </w:p>
        </w:tc>
      </w:tr>
      <w:tr w:rsidR="00310843" w14:paraId="1A5B77F6" w14:textId="77777777" w:rsidTr="00147357">
        <w:trPr>
          <w:gridAfter w:val="1"/>
          <w:wAfter w:w="9" w:type="dxa"/>
          <w:jc w:val="center"/>
        </w:trPr>
        <w:tc>
          <w:tcPr>
            <w:tcW w:w="2972" w:type="dxa"/>
            <w:vAlign w:val="center"/>
          </w:tcPr>
          <w:p w14:paraId="5E3A2DC9" w14:textId="793257E5" w:rsidR="00B54D72" w:rsidRDefault="00000000" w:rsidP="0014735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Materion Gweithredu a Nodwyd sy’n Deillio o’r Canlynol:</w:t>
            </w:r>
          </w:p>
        </w:tc>
        <w:tc>
          <w:tcPr>
            <w:tcW w:w="3721" w:type="dxa"/>
            <w:vAlign w:val="center"/>
          </w:tcPr>
          <w:p w14:paraId="78FB6ABB" w14:textId="5EC22A57" w:rsidR="00B54D72" w:rsidRDefault="00000000" w:rsidP="001473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Camau Gweithredu Arfaethedig gan Dîm y Rhaglen i fynd i'r afael â'r mater.</w:t>
            </w:r>
          </w:p>
        </w:tc>
        <w:tc>
          <w:tcPr>
            <w:tcW w:w="1554" w:type="dxa"/>
            <w:vAlign w:val="center"/>
          </w:tcPr>
          <w:p w14:paraId="03ED19FD" w14:textId="42C3922A" w:rsidR="00B54D72" w:rsidRPr="00475868" w:rsidRDefault="00000000" w:rsidP="0014735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Sut caiff llwyddiant y camau gweithredu eu mesur?</w:t>
            </w:r>
          </w:p>
        </w:tc>
        <w:tc>
          <w:tcPr>
            <w:tcW w:w="1554" w:type="dxa"/>
            <w:vAlign w:val="center"/>
          </w:tcPr>
          <w:p w14:paraId="603A8BA8" w14:textId="6FFE2562" w:rsidR="00B54D72" w:rsidRPr="00475868" w:rsidRDefault="00000000" w:rsidP="0014735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Yr Unigolyn a/neu’r Grŵp Tasg a fydd yn Gyfrifol</w:t>
            </w:r>
          </w:p>
        </w:tc>
        <w:tc>
          <w:tcPr>
            <w:tcW w:w="1288" w:type="dxa"/>
            <w:vAlign w:val="center"/>
          </w:tcPr>
          <w:p w14:paraId="410C9275" w14:textId="77777777" w:rsidR="00B54D72" w:rsidRDefault="00000000" w:rsidP="00147357">
            <w:pPr>
              <w:pStyle w:val="Heading1"/>
              <w:tabs>
                <w:tab w:val="clear" w:pos="9638"/>
              </w:tabs>
              <w:ind w:left="-29"/>
            </w:pPr>
            <w:r>
              <w:rPr>
                <w:bCs/>
                <w:szCs w:val="22"/>
                <w:lang w:val="cy-GB"/>
              </w:rPr>
              <w:t>Cwblhau Erbyn Pryd</w:t>
            </w:r>
          </w:p>
        </w:tc>
      </w:tr>
      <w:tr w:rsidR="00310843" w14:paraId="3257A8C0" w14:textId="77777777" w:rsidTr="7491ECDE">
        <w:trPr>
          <w:jc w:val="center"/>
        </w:trPr>
        <w:tc>
          <w:tcPr>
            <w:tcW w:w="11098" w:type="dxa"/>
            <w:gridSpan w:val="6"/>
          </w:tcPr>
          <w:p w14:paraId="4215C998" w14:textId="31194D2C" w:rsidR="00B54D72" w:rsidRPr="005252A6" w:rsidRDefault="00000000" w:rsidP="00164230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ind w:left="312" w:hanging="284"/>
              <w:contextualSpacing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 xml:space="preserve">Arholwyr Allanol </w:t>
            </w:r>
          </w:p>
          <w:p w14:paraId="58E3B305" w14:textId="77777777" w:rsidR="00B54D72" w:rsidRDefault="00000000" w:rsidP="004E21BF">
            <w:pPr>
              <w:pStyle w:val="Heading1"/>
              <w:tabs>
                <w:tab w:val="clear" w:pos="9638"/>
              </w:tabs>
              <w:spacing w:before="0" w:after="0"/>
              <w:ind w:left="284"/>
            </w:pPr>
            <w:r>
              <w:rPr>
                <w:bCs/>
                <w:szCs w:val="22"/>
                <w:lang w:val="cy-GB"/>
              </w:rPr>
              <w:t>Enw’r Arholwr/Arholwyr:</w:t>
            </w:r>
          </w:p>
        </w:tc>
      </w:tr>
      <w:tr w:rsidR="00310843" w14:paraId="422AF1A0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67F190BC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394A64F9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761074C7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705CEBB4" w14:textId="77777777" w:rsidR="00B54D72" w:rsidRDefault="00B54D72" w:rsidP="00D848FF">
            <w:pPr>
              <w:ind w:left="284"/>
              <w:rPr>
                <w:sz w:val="22"/>
              </w:rPr>
            </w:pPr>
          </w:p>
          <w:p w14:paraId="37CB4A82" w14:textId="77777777" w:rsidR="00B54D72" w:rsidRDefault="00B54D72" w:rsidP="00D848FF">
            <w:pPr>
              <w:ind w:left="284"/>
              <w:rPr>
                <w:sz w:val="22"/>
              </w:rPr>
            </w:pPr>
          </w:p>
        </w:tc>
        <w:tc>
          <w:tcPr>
            <w:tcW w:w="3721" w:type="dxa"/>
          </w:tcPr>
          <w:p w14:paraId="0CF6294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2A7291E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A9A70A4" w14:textId="0FF0F84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1E03A56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310843" w14:paraId="62CB54F5" w14:textId="77777777" w:rsidTr="7491ECDE">
        <w:trPr>
          <w:jc w:val="center"/>
        </w:trPr>
        <w:tc>
          <w:tcPr>
            <w:tcW w:w="11098" w:type="dxa"/>
            <w:gridSpan w:val="6"/>
          </w:tcPr>
          <w:p w14:paraId="04844EAF" w14:textId="72DE6A60" w:rsidR="00B54D72" w:rsidRDefault="00000000" w:rsidP="005252A6">
            <w:pPr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b)</w:t>
            </w:r>
            <w:r>
              <w:rPr>
                <w:sz w:val="22"/>
                <w:szCs w:val="22"/>
                <w:lang w:val="cy-GB"/>
              </w:rPr>
              <w:tab/>
              <w:t>A</w:t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dborth / gwerthusiad myfyrwyr </w:t>
            </w:r>
            <w:r>
              <w:rPr>
                <w:b/>
                <w:bCs/>
                <w:sz w:val="20"/>
                <w:lang w:val="cy-GB"/>
              </w:rPr>
              <w:t>(gan gynnwys Pwyllgorau Cyswllt Staff/Myfyrwyr)</w:t>
            </w:r>
          </w:p>
        </w:tc>
      </w:tr>
      <w:tr w:rsidR="00310843" w14:paraId="25B0AFA6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2D871C7D" w14:textId="77777777" w:rsidR="00B54D72" w:rsidRDefault="00B54D72" w:rsidP="00D848FF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35CA6F3" w14:textId="77777777" w:rsidR="00B54D72" w:rsidRDefault="00B54D72" w:rsidP="00D848FF">
            <w:pPr>
              <w:rPr>
                <w:sz w:val="22"/>
              </w:rPr>
            </w:pPr>
          </w:p>
          <w:p w14:paraId="047D9352" w14:textId="77777777" w:rsidR="00B54D72" w:rsidRDefault="00B54D72" w:rsidP="00D848FF">
            <w:pPr>
              <w:rPr>
                <w:sz w:val="22"/>
              </w:rPr>
            </w:pPr>
          </w:p>
          <w:p w14:paraId="60895880" w14:textId="77777777" w:rsidR="00B54D72" w:rsidRDefault="00B54D72" w:rsidP="00D848FF">
            <w:pPr>
              <w:rPr>
                <w:sz w:val="22"/>
              </w:rPr>
            </w:pPr>
          </w:p>
          <w:p w14:paraId="10150AA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1247896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7F3D0B3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5D702118" w14:textId="2E4AD5AB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31B27148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310843" w14:paraId="2889560F" w14:textId="77777777" w:rsidTr="7491ECDE">
        <w:trPr>
          <w:jc w:val="center"/>
        </w:trPr>
        <w:tc>
          <w:tcPr>
            <w:tcW w:w="11098" w:type="dxa"/>
            <w:gridSpan w:val="6"/>
          </w:tcPr>
          <w:p w14:paraId="064F3AA4" w14:textId="760A40A1" w:rsidR="00C22668" w:rsidRDefault="00000000" w:rsidP="00AD7532">
            <w:pPr>
              <w:tabs>
                <w:tab w:val="left" w:pos="271"/>
              </w:tabs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c)</w:t>
            </w:r>
            <w:r>
              <w:rPr>
                <w:sz w:val="22"/>
                <w:szCs w:val="22"/>
                <w:lang w:val="cy-GB"/>
              </w:rPr>
              <w:tab/>
            </w:r>
            <w:r>
              <w:rPr>
                <w:b/>
                <w:bCs/>
                <w:sz w:val="22"/>
                <w:szCs w:val="22"/>
                <w:lang w:val="cy-GB"/>
              </w:rPr>
              <w:t xml:space="preserve">Cynlluniau eraill ar gyfer Hunanwelliant sy’n codi o drafodaethau mewnol (e.e. Bwrdd Astudiaethau, Pwyllgor Addysgu a Dysgu) </w:t>
            </w:r>
          </w:p>
        </w:tc>
      </w:tr>
      <w:tr w:rsidR="00310843" w14:paraId="31BE5511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37B744EF" w14:textId="77777777" w:rsidR="00B54D72" w:rsidRDefault="00B54D72" w:rsidP="00D848FF">
            <w:pPr>
              <w:tabs>
                <w:tab w:val="left" w:pos="285"/>
              </w:tabs>
              <w:rPr>
                <w:sz w:val="22"/>
              </w:rPr>
            </w:pPr>
          </w:p>
          <w:p w14:paraId="0CDC433E" w14:textId="77777777" w:rsidR="00B54D72" w:rsidRDefault="00B54D72" w:rsidP="00D848FF">
            <w:pPr>
              <w:rPr>
                <w:sz w:val="22"/>
              </w:rPr>
            </w:pPr>
          </w:p>
          <w:p w14:paraId="790C60C2" w14:textId="77777777" w:rsidR="00B54D72" w:rsidRDefault="00B54D72" w:rsidP="00D848FF">
            <w:pPr>
              <w:rPr>
                <w:sz w:val="22"/>
              </w:rPr>
            </w:pPr>
          </w:p>
          <w:p w14:paraId="6AE8FE5E" w14:textId="77777777" w:rsidR="00B54D72" w:rsidRDefault="00B54D72" w:rsidP="00D848FF">
            <w:pPr>
              <w:rPr>
                <w:sz w:val="22"/>
              </w:rPr>
            </w:pPr>
          </w:p>
          <w:p w14:paraId="07733AC9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6AA2F461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EF60ED6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08861265" w14:textId="771F831E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1A7C6869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310843" w14:paraId="37F82ABF" w14:textId="77777777" w:rsidTr="7491ECDE">
        <w:trPr>
          <w:jc w:val="center"/>
        </w:trPr>
        <w:tc>
          <w:tcPr>
            <w:tcW w:w="11098" w:type="dxa"/>
            <w:gridSpan w:val="6"/>
          </w:tcPr>
          <w:p w14:paraId="6DD24D9B" w14:textId="46930172" w:rsidR="00B54D72" w:rsidRDefault="00000000" w:rsidP="00196BE4">
            <w:pPr>
              <w:keepNext/>
              <w:tabs>
                <w:tab w:val="left" w:pos="283"/>
              </w:tabs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d)</w:t>
            </w:r>
            <w:r>
              <w:rPr>
                <w:sz w:val="22"/>
                <w:szCs w:val="22"/>
                <w:lang w:val="cy-GB"/>
              </w:rPr>
              <w:tab/>
            </w:r>
            <w:r>
              <w:rPr>
                <w:b/>
                <w:bCs/>
                <w:sz w:val="22"/>
                <w:szCs w:val="22"/>
                <w:lang w:val="cy-GB"/>
              </w:rPr>
              <w:t>Ffurflenni QA2 a’r dadansoddiad ARQUE</w:t>
            </w:r>
          </w:p>
        </w:tc>
      </w:tr>
      <w:tr w:rsidR="00310843" w14:paraId="320B9B9D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468CA98B" w14:textId="77777777" w:rsidR="00B54D72" w:rsidRDefault="00B54D72" w:rsidP="00D47361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1D511044" w14:textId="77777777" w:rsidR="00B54D72" w:rsidRDefault="00B54D72" w:rsidP="00D848FF">
            <w:pPr>
              <w:rPr>
                <w:sz w:val="22"/>
              </w:rPr>
            </w:pPr>
          </w:p>
          <w:p w14:paraId="27A643E2" w14:textId="77777777" w:rsidR="00B54D72" w:rsidRDefault="00B54D72" w:rsidP="00D848FF">
            <w:pPr>
              <w:rPr>
                <w:sz w:val="22"/>
              </w:rPr>
            </w:pPr>
          </w:p>
          <w:p w14:paraId="3086F3F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3721" w:type="dxa"/>
          </w:tcPr>
          <w:p w14:paraId="444A33C8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5AE10FD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DB14C75" w14:textId="1DDDEBDC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45CF0550" w14:textId="77777777" w:rsidR="00B54D72" w:rsidRDefault="00B54D72" w:rsidP="00D848FF">
            <w:pPr>
              <w:rPr>
                <w:sz w:val="22"/>
              </w:rPr>
            </w:pPr>
          </w:p>
        </w:tc>
      </w:tr>
      <w:tr w:rsidR="00310843" w14:paraId="5F2E162D" w14:textId="77777777" w:rsidTr="7491ECDE">
        <w:trPr>
          <w:jc w:val="center"/>
        </w:trPr>
        <w:tc>
          <w:tcPr>
            <w:tcW w:w="11098" w:type="dxa"/>
            <w:gridSpan w:val="6"/>
          </w:tcPr>
          <w:p w14:paraId="025DAFCE" w14:textId="4700B170" w:rsidR="00B54D72" w:rsidRDefault="00000000" w:rsidP="005252A6">
            <w:pPr>
              <w:tabs>
                <w:tab w:val="left" w:pos="295"/>
              </w:tabs>
              <w:rPr>
                <w:sz w:val="22"/>
              </w:rPr>
            </w:pPr>
            <w:r>
              <w:rPr>
                <w:sz w:val="22"/>
                <w:szCs w:val="22"/>
                <w:lang w:val="cy-GB"/>
              </w:rPr>
              <w:t>e)</w:t>
            </w:r>
            <w:r>
              <w:rPr>
                <w:sz w:val="22"/>
                <w:szCs w:val="22"/>
                <w:lang w:val="cy-GB"/>
              </w:rPr>
              <w:tab/>
            </w:r>
            <w:r>
              <w:rPr>
                <w:b/>
                <w:bCs/>
                <w:sz w:val="22"/>
                <w:szCs w:val="22"/>
                <w:lang w:val="cy-GB"/>
              </w:rPr>
              <w:t>Lleoliad/Profiad Gwaith/Astudio Dramor</w:t>
            </w:r>
          </w:p>
        </w:tc>
      </w:tr>
      <w:tr w:rsidR="00310843" w14:paraId="42F0D812" w14:textId="77777777" w:rsidTr="7491ECDE">
        <w:trPr>
          <w:gridAfter w:val="1"/>
          <w:wAfter w:w="9" w:type="dxa"/>
          <w:jc w:val="center"/>
        </w:trPr>
        <w:tc>
          <w:tcPr>
            <w:tcW w:w="2972" w:type="dxa"/>
          </w:tcPr>
          <w:p w14:paraId="061599DD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b/>
                <w:bCs/>
                <w:sz w:val="22"/>
              </w:rPr>
            </w:pPr>
          </w:p>
          <w:p w14:paraId="05BC71C7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2965A581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  <w:p w14:paraId="3B8B00E8" w14:textId="77777777" w:rsidR="00B54D72" w:rsidRDefault="00B54D72" w:rsidP="00D8284D">
            <w:pPr>
              <w:tabs>
                <w:tab w:val="left" w:pos="284"/>
              </w:tabs>
              <w:ind w:left="284" w:hanging="284"/>
              <w:rPr>
                <w:sz w:val="22"/>
              </w:rPr>
            </w:pPr>
          </w:p>
        </w:tc>
        <w:tc>
          <w:tcPr>
            <w:tcW w:w="3721" w:type="dxa"/>
          </w:tcPr>
          <w:p w14:paraId="5EAEA337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126398EF" w14:textId="77777777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554" w:type="dxa"/>
          </w:tcPr>
          <w:p w14:paraId="6CB85423" w14:textId="3CCFFE82" w:rsidR="00B54D72" w:rsidRDefault="00B54D72" w:rsidP="00D848FF">
            <w:pPr>
              <w:rPr>
                <w:sz w:val="22"/>
              </w:rPr>
            </w:pPr>
          </w:p>
        </w:tc>
        <w:tc>
          <w:tcPr>
            <w:tcW w:w="1288" w:type="dxa"/>
          </w:tcPr>
          <w:p w14:paraId="7680B6C7" w14:textId="77777777" w:rsidR="00B54D72" w:rsidRDefault="00B54D72" w:rsidP="00D848FF">
            <w:pPr>
              <w:rPr>
                <w:sz w:val="22"/>
              </w:rPr>
            </w:pPr>
          </w:p>
        </w:tc>
      </w:tr>
    </w:tbl>
    <w:p w14:paraId="2BA91A82" w14:textId="0D9D13DF" w:rsidR="00147357" w:rsidRDefault="00147357" w:rsidP="00147357">
      <w:pPr>
        <w:keepNext/>
        <w:tabs>
          <w:tab w:val="left" w:pos="0"/>
        </w:tabs>
        <w:ind w:right="-425" w:hanging="567"/>
        <w:rPr>
          <w:b/>
          <w:bCs/>
          <w:sz w:val="22"/>
          <w:szCs w:val="22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7357" w14:paraId="360AC97A" w14:textId="77777777" w:rsidTr="0031103D">
        <w:tc>
          <w:tcPr>
            <w:tcW w:w="9628" w:type="dxa"/>
          </w:tcPr>
          <w:p w14:paraId="6C4F73C2" w14:textId="77777777" w:rsidR="00147357" w:rsidRPr="00147357" w:rsidRDefault="00147357" w:rsidP="0031103D">
            <w:pPr>
              <w:spacing w:after="120"/>
              <w:rPr>
                <w:b/>
                <w:bCs/>
                <w:sz w:val="22"/>
              </w:rPr>
            </w:pPr>
            <w:r w:rsidRPr="00147357">
              <w:rPr>
                <w:b/>
                <w:bCs/>
                <w:sz w:val="22"/>
                <w:szCs w:val="22"/>
                <w:lang w:val="cy-GB"/>
              </w:rPr>
              <w:t>Beth yw eich tri maes ar gyfer gwella’r rhaglenni y flwyddyn nesaf?</w:t>
            </w:r>
          </w:p>
          <w:p w14:paraId="3F18D0B0" w14:textId="77777777" w:rsidR="00147357" w:rsidRPr="00A76A6D" w:rsidRDefault="00147357" w:rsidP="0031103D">
            <w:pPr>
              <w:spacing w:after="120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szCs w:val="22"/>
                <w:lang w:val="cy-GB"/>
              </w:rPr>
              <w:t xml:space="preserve">Nodwch sut mae'r </w:t>
            </w:r>
            <w:proofErr w:type="spellStart"/>
            <w:r>
              <w:rPr>
                <w:i/>
                <w:iCs/>
                <w:sz w:val="22"/>
                <w:szCs w:val="22"/>
                <w:lang w:val="cy-GB"/>
              </w:rPr>
              <w:t>rheini’n</w:t>
            </w:r>
            <w:proofErr w:type="spellEnd"/>
            <w:r>
              <w:rPr>
                <w:i/>
                <w:iCs/>
                <w:sz w:val="22"/>
                <w:szCs w:val="22"/>
                <w:lang w:val="cy-GB"/>
              </w:rPr>
              <w:t xml:space="preserve"> cyd-daro â Strategaeth Addysgu a Dysgu’r Ysgol</w:t>
            </w:r>
          </w:p>
        </w:tc>
      </w:tr>
      <w:tr w:rsidR="00147357" w14:paraId="70A43D8E" w14:textId="77777777" w:rsidTr="0031103D">
        <w:tc>
          <w:tcPr>
            <w:tcW w:w="9628" w:type="dxa"/>
          </w:tcPr>
          <w:p w14:paraId="56E0297B" w14:textId="77777777" w:rsidR="00147357" w:rsidRPr="00A76A6D" w:rsidRDefault="00147357" w:rsidP="0014735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07" w:hanging="284"/>
              <w:rPr>
                <w:sz w:val="22"/>
              </w:rPr>
            </w:pPr>
          </w:p>
        </w:tc>
      </w:tr>
      <w:tr w:rsidR="00147357" w14:paraId="402EBDB0" w14:textId="77777777" w:rsidTr="0031103D">
        <w:tc>
          <w:tcPr>
            <w:tcW w:w="9628" w:type="dxa"/>
          </w:tcPr>
          <w:p w14:paraId="67DA63AC" w14:textId="77777777" w:rsidR="00147357" w:rsidRPr="00A76A6D" w:rsidRDefault="00147357" w:rsidP="0014735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07" w:hanging="284"/>
              <w:rPr>
                <w:sz w:val="22"/>
              </w:rPr>
            </w:pPr>
          </w:p>
        </w:tc>
      </w:tr>
      <w:tr w:rsidR="00147357" w14:paraId="32E26C10" w14:textId="77777777" w:rsidTr="0031103D">
        <w:tc>
          <w:tcPr>
            <w:tcW w:w="9628" w:type="dxa"/>
          </w:tcPr>
          <w:p w14:paraId="5C2FDA9C" w14:textId="77777777" w:rsidR="00147357" w:rsidRPr="00A76A6D" w:rsidRDefault="00147357" w:rsidP="00147357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07" w:hanging="284"/>
              <w:rPr>
                <w:sz w:val="22"/>
              </w:rPr>
            </w:pPr>
          </w:p>
        </w:tc>
      </w:tr>
    </w:tbl>
    <w:p w14:paraId="53CBFE25" w14:textId="1F930EA9" w:rsidR="00147357" w:rsidRDefault="00147357" w:rsidP="00147357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 xml:space="preserve">7. </w:t>
      </w:r>
      <w:r>
        <w:rPr>
          <w:b/>
          <w:bCs/>
          <w:sz w:val="22"/>
          <w:szCs w:val="22"/>
          <w:lang w:val="cy-GB"/>
        </w:rPr>
        <w:tab/>
      </w:r>
      <w:r>
        <w:rPr>
          <w:b/>
          <w:bCs/>
          <w:sz w:val="22"/>
          <w:szCs w:val="22"/>
          <w:lang w:val="cy-GB"/>
        </w:rPr>
        <w:t xml:space="preserve">Modiwlau </w:t>
      </w:r>
      <w:r w:rsidR="00593B9A">
        <w:rPr>
          <w:b/>
          <w:bCs/>
          <w:sz w:val="22"/>
          <w:szCs w:val="22"/>
          <w:lang w:val="cy-GB"/>
        </w:rPr>
        <w:t>Lefel</w:t>
      </w:r>
      <w:r w:rsidR="00593B9A">
        <w:rPr>
          <w:b/>
          <w:bCs/>
          <w:sz w:val="22"/>
          <w:szCs w:val="22"/>
          <w:lang w:val="cy-GB"/>
        </w:rPr>
        <w:t xml:space="preserve"> </w:t>
      </w:r>
      <w:r w:rsidR="005F508B">
        <w:rPr>
          <w:b/>
          <w:bCs/>
          <w:sz w:val="22"/>
          <w:szCs w:val="22"/>
          <w:lang w:val="cy-GB"/>
        </w:rPr>
        <w:t xml:space="preserve">7 </w:t>
      </w:r>
      <w:r>
        <w:rPr>
          <w:b/>
          <w:bCs/>
          <w:sz w:val="22"/>
          <w:szCs w:val="22"/>
          <w:lang w:val="cy-GB"/>
        </w:rPr>
        <w:t>Newydd Arfaethedig ar gyfer Medi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2448"/>
        <w:gridCol w:w="4953"/>
      </w:tblGrid>
      <w:tr w:rsidR="005F508B" w14:paraId="50E6830C" w14:textId="77777777" w:rsidTr="00147357">
        <w:tc>
          <w:tcPr>
            <w:tcW w:w="1158" w:type="dxa"/>
          </w:tcPr>
          <w:p w14:paraId="53E1BCAA" w14:textId="6ECA2B4E" w:rsidR="005F508B" w:rsidRDefault="005F508B" w:rsidP="0031103D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Credydau</w:t>
            </w:r>
          </w:p>
        </w:tc>
        <w:tc>
          <w:tcPr>
            <w:tcW w:w="2448" w:type="dxa"/>
            <w:vAlign w:val="center"/>
          </w:tcPr>
          <w:p w14:paraId="160F9CD4" w14:textId="77777777" w:rsidR="005F508B" w:rsidRDefault="005F508B" w:rsidP="0031103D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Y Teitl Dros Dro</w:t>
            </w:r>
          </w:p>
        </w:tc>
        <w:tc>
          <w:tcPr>
            <w:tcW w:w="4953" w:type="dxa"/>
            <w:vAlign w:val="center"/>
          </w:tcPr>
          <w:p w14:paraId="70002709" w14:textId="77777777" w:rsidR="005F508B" w:rsidRDefault="005F508B" w:rsidP="0031103D">
            <w:pPr>
              <w:keepNext/>
              <w:tabs>
                <w:tab w:val="left" w:pos="0"/>
              </w:tabs>
              <w:spacing w:before="120" w:after="120"/>
              <w:ind w:right="-425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Sail Resymegol</w:t>
            </w:r>
          </w:p>
        </w:tc>
      </w:tr>
      <w:tr w:rsidR="005F508B" w14:paraId="1183287A" w14:textId="77777777" w:rsidTr="00147357">
        <w:tc>
          <w:tcPr>
            <w:tcW w:w="1158" w:type="dxa"/>
          </w:tcPr>
          <w:p w14:paraId="363E4A16" w14:textId="6FF0BBAC" w:rsidR="005F508B" w:rsidRDefault="005F508B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448" w:type="dxa"/>
            <w:vAlign w:val="center"/>
          </w:tcPr>
          <w:p w14:paraId="0EAD08F5" w14:textId="77777777" w:rsidR="005F508B" w:rsidRDefault="005F508B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4953" w:type="dxa"/>
            <w:vAlign w:val="center"/>
          </w:tcPr>
          <w:p w14:paraId="1F3D661D" w14:textId="77777777" w:rsidR="005F508B" w:rsidRDefault="005F508B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5F508B" w14:paraId="34FBDE2E" w14:textId="77777777" w:rsidTr="00147357">
        <w:tc>
          <w:tcPr>
            <w:tcW w:w="1158" w:type="dxa"/>
          </w:tcPr>
          <w:p w14:paraId="6FB47DCD" w14:textId="59ADB58C" w:rsidR="005F508B" w:rsidRDefault="005F508B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448" w:type="dxa"/>
            <w:vAlign w:val="center"/>
          </w:tcPr>
          <w:p w14:paraId="7A4B0520" w14:textId="77777777" w:rsidR="005F508B" w:rsidRDefault="005F508B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4953" w:type="dxa"/>
            <w:vAlign w:val="center"/>
          </w:tcPr>
          <w:p w14:paraId="2B108CF2" w14:textId="77777777" w:rsidR="005F508B" w:rsidRDefault="005F508B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  <w:tr w:rsidR="005F508B" w14:paraId="6CF24479" w14:textId="77777777" w:rsidTr="00147357">
        <w:tc>
          <w:tcPr>
            <w:tcW w:w="1158" w:type="dxa"/>
          </w:tcPr>
          <w:p w14:paraId="3D876261" w14:textId="305AE0BD" w:rsidR="005F508B" w:rsidRDefault="005F508B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2448" w:type="dxa"/>
            <w:vAlign w:val="center"/>
          </w:tcPr>
          <w:p w14:paraId="0DD5EAA6" w14:textId="77777777" w:rsidR="005F508B" w:rsidRDefault="005F508B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  <w:tc>
          <w:tcPr>
            <w:tcW w:w="4953" w:type="dxa"/>
            <w:vAlign w:val="center"/>
          </w:tcPr>
          <w:p w14:paraId="629799C0" w14:textId="77777777" w:rsidR="005F508B" w:rsidRDefault="005F508B" w:rsidP="0031103D">
            <w:pPr>
              <w:keepNext/>
              <w:tabs>
                <w:tab w:val="left" w:pos="0"/>
              </w:tabs>
              <w:ind w:right="-425"/>
              <w:rPr>
                <w:b/>
                <w:sz w:val="22"/>
              </w:rPr>
            </w:pPr>
          </w:p>
        </w:tc>
      </w:tr>
    </w:tbl>
    <w:p w14:paraId="04EBBCB1" w14:textId="246067F6" w:rsidR="00147357" w:rsidRPr="00731ACF" w:rsidRDefault="00147357" w:rsidP="00205137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after="120"/>
        <w:ind w:left="1134" w:right="1133"/>
        <w:jc w:val="center"/>
        <w:rPr>
          <w:bCs/>
          <w:sz w:val="22"/>
        </w:rPr>
      </w:pPr>
      <w:r>
        <w:rPr>
          <w:bCs/>
          <w:sz w:val="22"/>
          <w:szCs w:val="22"/>
          <w:lang w:val="cy-GB"/>
        </w:rPr>
        <w:t xml:space="preserve">Cofiwch greu cofnodion newydd y modiwl yn Worktribe </w:t>
      </w:r>
      <w:r w:rsidR="00205137">
        <w:rPr>
          <w:bCs/>
          <w:sz w:val="22"/>
          <w:szCs w:val="22"/>
          <w:lang w:val="cy-GB"/>
        </w:rPr>
        <w:br/>
      </w:r>
      <w:r>
        <w:rPr>
          <w:bCs/>
          <w:sz w:val="22"/>
          <w:szCs w:val="22"/>
          <w:lang w:val="cy-GB"/>
        </w:rPr>
        <w:t>erbyn y dyddiad cau cyhoeddedig ar gyfer modiwlau newydd.</w:t>
      </w:r>
    </w:p>
    <w:p w14:paraId="2C9DF40C" w14:textId="5FC68D45" w:rsidR="00E06EDF" w:rsidRDefault="00147357" w:rsidP="005C6523">
      <w:pPr>
        <w:keepNext/>
        <w:tabs>
          <w:tab w:val="left" w:pos="0"/>
        </w:tabs>
        <w:spacing w:before="240" w:after="120"/>
        <w:ind w:right="-425" w:hanging="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>8</w:t>
      </w:r>
      <w:r w:rsidR="00000000">
        <w:rPr>
          <w:b/>
          <w:bCs/>
          <w:sz w:val="22"/>
          <w:szCs w:val="22"/>
          <w:lang w:val="cy-GB"/>
        </w:rPr>
        <w:t>.</w:t>
      </w:r>
      <w:r w:rsidR="00000000">
        <w:rPr>
          <w:b/>
          <w:bCs/>
          <w:sz w:val="22"/>
          <w:szCs w:val="22"/>
          <w:lang w:val="cy-GB"/>
        </w:rPr>
        <w:tab/>
        <w:t>Datblygiadau Tymor Hir Eraill ar gyfer Gwella Ansawdd</w:t>
      </w:r>
    </w:p>
    <w:p w14:paraId="77F02482" w14:textId="670B1F67" w:rsidR="00AD7532" w:rsidRDefault="00000000" w:rsidP="005C6523">
      <w:pPr>
        <w:keepNext/>
        <w:tabs>
          <w:tab w:val="left" w:pos="0"/>
        </w:tabs>
        <w:spacing w:after="240"/>
        <w:ind w:right="-425"/>
        <w:rPr>
          <w:b/>
          <w:sz w:val="22"/>
        </w:rPr>
      </w:pPr>
      <w:r>
        <w:rPr>
          <w:sz w:val="22"/>
          <w:szCs w:val="22"/>
          <w:lang w:val="cy-GB"/>
        </w:rPr>
        <w:t xml:space="preserve">Cofiwch gynnwys gwybodaeth am Ddatblygiad Staff mwy hirdymor yn yr adran hon </w:t>
      </w:r>
      <w:r>
        <w:rPr>
          <w:szCs w:val="24"/>
          <w:lang w:val="cy-GB"/>
        </w:rPr>
        <w:t>e.e. Arsylwi gan Gymheiriaid; Nifer y staff ar raglen sy’n meddu ar Gymrodoriaeth yr AAU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4195"/>
        <w:gridCol w:w="1361"/>
      </w:tblGrid>
      <w:tr w:rsidR="00310843" w14:paraId="50C18273" w14:textId="77777777" w:rsidTr="00C133EC">
        <w:trPr>
          <w:jc w:val="center"/>
        </w:trPr>
        <w:tc>
          <w:tcPr>
            <w:tcW w:w="4183" w:type="dxa"/>
            <w:vAlign w:val="center"/>
          </w:tcPr>
          <w:p w14:paraId="42A82B1A" w14:textId="77777777" w:rsidR="00E41EE4" w:rsidRPr="000D43C4" w:rsidRDefault="00000000" w:rsidP="001E4258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Meysydd i'w Gwella Ymhellach</w:t>
            </w:r>
          </w:p>
        </w:tc>
        <w:tc>
          <w:tcPr>
            <w:tcW w:w="4195" w:type="dxa"/>
            <w:vAlign w:val="center"/>
          </w:tcPr>
          <w:p w14:paraId="488A6DDF" w14:textId="77777777" w:rsidR="00E41EE4" w:rsidRPr="00C133EC" w:rsidRDefault="00000000" w:rsidP="001E4258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Camau Gweithredu Arfaethedig</w:t>
            </w:r>
          </w:p>
        </w:tc>
        <w:tc>
          <w:tcPr>
            <w:tcW w:w="1361" w:type="dxa"/>
            <w:vAlign w:val="center"/>
          </w:tcPr>
          <w:p w14:paraId="01A5CD4C" w14:textId="77777777" w:rsidR="00E41EE4" w:rsidRPr="00C133EC" w:rsidRDefault="00000000" w:rsidP="00205137">
            <w:pPr>
              <w:ind w:left="16" w:right="-132"/>
              <w:rPr>
                <w:sz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Gan Bwy</w:t>
            </w:r>
          </w:p>
        </w:tc>
      </w:tr>
      <w:tr w:rsidR="00310843" w14:paraId="2C9A15BE" w14:textId="77777777" w:rsidTr="00C133EC">
        <w:trPr>
          <w:trHeight w:val="1134"/>
          <w:jc w:val="center"/>
        </w:trPr>
        <w:tc>
          <w:tcPr>
            <w:tcW w:w="4183" w:type="dxa"/>
          </w:tcPr>
          <w:p w14:paraId="2AB64534" w14:textId="77777777" w:rsidR="00E41EE4" w:rsidRPr="00C133EC" w:rsidRDefault="00E41EE4" w:rsidP="00D848FF">
            <w:pPr>
              <w:rPr>
                <w:sz w:val="22"/>
              </w:rPr>
            </w:pPr>
          </w:p>
          <w:p w14:paraId="2D89AF83" w14:textId="77777777" w:rsidR="00E41EE4" w:rsidRPr="00C133EC" w:rsidRDefault="00E41EE4" w:rsidP="00D848FF">
            <w:pPr>
              <w:rPr>
                <w:sz w:val="22"/>
              </w:rPr>
            </w:pPr>
          </w:p>
          <w:p w14:paraId="161F0358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4195" w:type="dxa"/>
          </w:tcPr>
          <w:p w14:paraId="3ECFF6C6" w14:textId="77777777" w:rsidR="00E41EE4" w:rsidRPr="00C133EC" w:rsidRDefault="00E41EE4" w:rsidP="00D848FF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4B3ADF6C" w14:textId="77777777" w:rsidR="00E41EE4" w:rsidRPr="00C133EC" w:rsidRDefault="00E41EE4" w:rsidP="00D848FF">
            <w:pPr>
              <w:rPr>
                <w:sz w:val="22"/>
              </w:rPr>
            </w:pPr>
          </w:p>
        </w:tc>
      </w:tr>
    </w:tbl>
    <w:p w14:paraId="2E40D5E4" w14:textId="77777777" w:rsidR="00E41EE4" w:rsidRDefault="00E41EE4" w:rsidP="00E41EE4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67681AF2" w14:textId="64208841" w:rsidR="00E23675" w:rsidRDefault="00147357" w:rsidP="00E23675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>9</w:t>
      </w:r>
      <w:r w:rsidR="00000000">
        <w:rPr>
          <w:b/>
          <w:bCs/>
          <w:sz w:val="22"/>
          <w:szCs w:val="22"/>
          <w:lang w:val="cy-GB"/>
        </w:rPr>
        <w:t>.</w:t>
      </w:r>
      <w:r w:rsidR="00000000">
        <w:rPr>
          <w:b/>
          <w:bCs/>
          <w:sz w:val="22"/>
          <w:szCs w:val="22"/>
          <w:lang w:val="cy-GB"/>
        </w:rPr>
        <w:tab/>
        <w:t>Cyfarwyddwr Addysgu a Dysgu’r Ysgol</w:t>
      </w:r>
    </w:p>
    <w:p w14:paraId="1FDE93CD" w14:textId="77777777" w:rsidR="00E23675" w:rsidRPr="00666B10" w:rsidRDefault="00000000" w:rsidP="00E23675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  <w:szCs w:val="22"/>
          <w:lang w:val="cy-GB"/>
        </w:rPr>
        <w:t xml:space="preserve">Llofnod:   </w:t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  <w:t xml:space="preserve">Dyddiad: </w:t>
      </w:r>
      <w:r>
        <w:rPr>
          <w:sz w:val="22"/>
          <w:szCs w:val="22"/>
          <w:lang w:val="cy-GB"/>
        </w:rPr>
        <w:tab/>
      </w:r>
    </w:p>
    <w:p w14:paraId="7E500703" w14:textId="77777777" w:rsidR="00E23675" w:rsidRDefault="00E23675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085A6AB1" w14:textId="5A96E5C0" w:rsidR="00666B10" w:rsidRDefault="00147357" w:rsidP="002E321E">
      <w:pPr>
        <w:keepNext/>
        <w:tabs>
          <w:tab w:val="left" w:pos="0"/>
          <w:tab w:val="left" w:leader="dot" w:pos="9638"/>
        </w:tabs>
        <w:ind w:left="-567"/>
        <w:rPr>
          <w:b/>
          <w:sz w:val="22"/>
        </w:rPr>
      </w:pPr>
      <w:r>
        <w:rPr>
          <w:b/>
          <w:bCs/>
          <w:sz w:val="22"/>
          <w:szCs w:val="22"/>
          <w:lang w:val="cy-GB"/>
        </w:rPr>
        <w:t>10</w:t>
      </w:r>
      <w:r w:rsidR="00000000">
        <w:rPr>
          <w:b/>
          <w:bCs/>
          <w:sz w:val="22"/>
          <w:szCs w:val="22"/>
          <w:lang w:val="cy-GB"/>
        </w:rPr>
        <w:t>.</w:t>
      </w:r>
      <w:r w:rsidR="00000000">
        <w:rPr>
          <w:b/>
          <w:bCs/>
          <w:sz w:val="22"/>
          <w:szCs w:val="22"/>
          <w:lang w:val="cy-GB"/>
        </w:rPr>
        <w:tab/>
        <w:t>Pennaeth yr Ysgol:</w:t>
      </w:r>
    </w:p>
    <w:p w14:paraId="0FBBBA22" w14:textId="77777777" w:rsidR="00666B10" w:rsidRPr="00666B10" w:rsidRDefault="00000000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  <w:szCs w:val="22"/>
          <w:lang w:val="cy-GB"/>
        </w:rPr>
        <w:t xml:space="preserve">Llofnod:   </w:t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  <w:t xml:space="preserve">Dyddiad: </w:t>
      </w:r>
      <w:r>
        <w:rPr>
          <w:sz w:val="22"/>
          <w:szCs w:val="22"/>
          <w:lang w:val="cy-GB"/>
        </w:rPr>
        <w:tab/>
      </w:r>
    </w:p>
    <w:p w14:paraId="2FE055D0" w14:textId="77777777" w:rsidR="00666B10" w:rsidRDefault="00666B10" w:rsidP="00666B10">
      <w:pPr>
        <w:tabs>
          <w:tab w:val="left" w:pos="0"/>
          <w:tab w:val="left" w:leader="dot" w:pos="9638"/>
        </w:tabs>
        <w:ind w:left="-567"/>
        <w:rPr>
          <w:b/>
          <w:sz w:val="22"/>
        </w:rPr>
      </w:pPr>
    </w:p>
    <w:p w14:paraId="4C48CD86" w14:textId="7D0CA92E" w:rsidR="00666B10" w:rsidRDefault="00147357" w:rsidP="00E23675">
      <w:pPr>
        <w:tabs>
          <w:tab w:val="left" w:pos="0"/>
          <w:tab w:val="left" w:leader="dot" w:pos="9638"/>
        </w:tabs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y-GB"/>
        </w:rPr>
        <w:t>11</w:t>
      </w:r>
      <w:r w:rsidR="00000000">
        <w:rPr>
          <w:b/>
          <w:bCs/>
          <w:sz w:val="22"/>
          <w:szCs w:val="22"/>
          <w:lang w:val="cy-GB"/>
        </w:rPr>
        <w:t xml:space="preserve">. </w:t>
      </w:r>
      <w:r w:rsidR="00000000">
        <w:rPr>
          <w:szCs w:val="24"/>
          <w:lang w:val="cy-GB"/>
        </w:rPr>
        <w:tab/>
      </w:r>
      <w:r w:rsidR="00000000">
        <w:rPr>
          <w:b/>
          <w:bCs/>
          <w:sz w:val="22"/>
          <w:szCs w:val="22"/>
          <w:lang w:val="cy-GB"/>
        </w:rPr>
        <w:t xml:space="preserve">Cyfarwyddwyr Addysgu a Dysgu’r Coleg: </w:t>
      </w:r>
    </w:p>
    <w:p w14:paraId="20017A07" w14:textId="16F023E4" w:rsidR="00666B10" w:rsidRDefault="00000000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  <w:r>
        <w:rPr>
          <w:sz w:val="22"/>
          <w:szCs w:val="22"/>
          <w:lang w:val="cy-GB"/>
        </w:rPr>
        <w:t xml:space="preserve">Llofnod:   </w:t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  <w:t xml:space="preserve">Dyddiad: </w:t>
      </w:r>
      <w:r>
        <w:rPr>
          <w:sz w:val="22"/>
          <w:szCs w:val="22"/>
          <w:lang w:val="cy-GB"/>
        </w:rPr>
        <w:tab/>
      </w:r>
    </w:p>
    <w:p w14:paraId="159D9994" w14:textId="5A197BA3" w:rsidR="00D50D30" w:rsidRDefault="00D50D30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</w:p>
    <w:p w14:paraId="1693CE15" w14:textId="77777777" w:rsidR="003E46AB" w:rsidRPr="0066294C" w:rsidRDefault="003E46AB" w:rsidP="002E321E">
      <w:pPr>
        <w:tabs>
          <w:tab w:val="left" w:leader="dot" w:pos="0"/>
          <w:tab w:val="left" w:leader="dot" w:pos="5670"/>
          <w:tab w:val="left" w:pos="6237"/>
          <w:tab w:val="left" w:leader="dot" w:pos="9638"/>
        </w:tabs>
        <w:spacing w:before="240"/>
        <w:rPr>
          <w:sz w:val="22"/>
        </w:rPr>
      </w:pPr>
    </w:p>
    <w:sectPr w:rsidR="003E46AB" w:rsidRPr="0066294C" w:rsidSect="00E41EE4">
      <w:headerReference w:type="default" r:id="rId15"/>
      <w:type w:val="continuous"/>
      <w:pgSz w:w="11906" w:h="16838" w:code="9"/>
      <w:pgMar w:top="1134" w:right="1134" w:bottom="851" w:left="1134" w:header="720" w:footer="720" w:gutter="0"/>
      <w:cols w:sep="1"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9FD7" w14:textId="77777777" w:rsidR="00761F34" w:rsidRDefault="00761F34">
      <w:r>
        <w:separator/>
      </w:r>
    </w:p>
  </w:endnote>
  <w:endnote w:type="continuationSeparator" w:id="0">
    <w:p w14:paraId="6DCE5385" w14:textId="77777777" w:rsidR="00761F34" w:rsidRDefault="0076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BC44" w14:textId="77777777" w:rsidR="00164230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053B44" w14:textId="77777777" w:rsidR="00164230" w:rsidRDefault="001642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8EF6" w14:textId="77777777" w:rsidR="00164230" w:rsidRDefault="00000000" w:rsidP="002726C3">
    <w:pPr>
      <w:pStyle w:val="Footer"/>
      <w:ind w:right="360"/>
      <w:jc w:val="center"/>
    </w:pPr>
    <w:r>
      <w:rPr>
        <w:sz w:val="20"/>
        <w:lang w:val="cy-GB"/>
      </w:rPr>
      <w:t xml:space="preserve">Tudalen </w:t>
    </w:r>
    <w:sdt>
      <w:sdtPr>
        <w:rPr>
          <w:sz w:val="20"/>
        </w:rPr>
        <w:id w:val="16616483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3</w:t>
        </w:r>
        <w:r w:rsidRPr="002726C3">
          <w:rPr>
            <w:noProof/>
            <w:sz w:val="20"/>
          </w:rPr>
          <w:fldChar w:fldCharType="end"/>
        </w:r>
        <w:r>
          <w:rPr>
            <w:sz w:val="20"/>
            <w:lang w:val="cy-GB"/>
          </w:rPr>
          <w:t xml:space="preserve">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E257" w14:textId="77777777" w:rsidR="00164230" w:rsidRPr="002726C3" w:rsidRDefault="00000000" w:rsidP="002726C3">
    <w:pPr>
      <w:pStyle w:val="Footer"/>
      <w:jc w:val="center"/>
      <w:rPr>
        <w:sz w:val="20"/>
      </w:rPr>
    </w:pPr>
    <w:r>
      <w:rPr>
        <w:sz w:val="20"/>
        <w:lang w:val="cy-GB"/>
      </w:rPr>
      <w:t xml:space="preserve">Tudalen </w:t>
    </w:r>
    <w:sdt>
      <w:sdtPr>
        <w:rPr>
          <w:sz w:val="20"/>
        </w:rPr>
        <w:id w:val="-172427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726C3">
          <w:rPr>
            <w:sz w:val="20"/>
          </w:rPr>
          <w:fldChar w:fldCharType="begin"/>
        </w:r>
        <w:r w:rsidRPr="002726C3">
          <w:rPr>
            <w:sz w:val="20"/>
          </w:rPr>
          <w:instrText xml:space="preserve"> PAGE   \* MERGEFORMAT </w:instrText>
        </w:r>
        <w:r w:rsidRPr="002726C3">
          <w:rPr>
            <w:sz w:val="20"/>
          </w:rPr>
          <w:fldChar w:fldCharType="separate"/>
        </w:r>
        <w:r w:rsidR="00536842">
          <w:rPr>
            <w:noProof/>
            <w:sz w:val="20"/>
          </w:rPr>
          <w:t>1</w:t>
        </w:r>
        <w:r w:rsidRPr="002726C3">
          <w:rPr>
            <w:noProof/>
            <w:sz w:val="20"/>
          </w:rPr>
          <w:fldChar w:fldCharType="end"/>
        </w:r>
        <w:r>
          <w:rPr>
            <w:sz w:val="20"/>
            <w:lang w:val="cy-GB"/>
          </w:rPr>
          <w:t xml:space="preserve"> </w:t>
        </w:r>
      </w:sdtContent>
    </w:sdt>
    <w:r w:rsidRPr="002726C3">
      <w:rPr>
        <w:rStyle w:val="PageNumber"/>
        <w:sz w:val="20"/>
      </w:rPr>
      <w:fldChar w:fldCharType="begin"/>
    </w:r>
    <w:r w:rsidRPr="002726C3">
      <w:rPr>
        <w:rStyle w:val="PageNumber"/>
        <w:sz w:val="20"/>
      </w:rPr>
      <w:instrText xml:space="preserve"> NUMPAGES </w:instrText>
    </w:r>
    <w:r w:rsidRPr="002726C3">
      <w:rPr>
        <w:rStyle w:val="PageNumber"/>
        <w:sz w:val="20"/>
      </w:rPr>
      <w:fldChar w:fldCharType="separate"/>
    </w:r>
    <w:r w:rsidR="00536842">
      <w:rPr>
        <w:rStyle w:val="PageNumber"/>
        <w:noProof/>
        <w:sz w:val="20"/>
      </w:rPr>
      <w:t>3</w:t>
    </w:r>
    <w:r w:rsidRPr="002726C3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B7AF" w14:textId="77777777" w:rsidR="00761F34" w:rsidRDefault="00761F34">
      <w:r>
        <w:separator/>
      </w:r>
    </w:p>
  </w:footnote>
  <w:footnote w:type="continuationSeparator" w:id="0">
    <w:p w14:paraId="4F55C26B" w14:textId="77777777" w:rsidR="00761F34" w:rsidRDefault="0076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9A56" w14:textId="77777777" w:rsidR="00164230" w:rsidRDefault="00000000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7CA5" w14:textId="77777777" w:rsidR="00164230" w:rsidRDefault="00000000">
    <w:pPr>
      <w:pStyle w:val="Header"/>
      <w:tabs>
        <w:tab w:val="clear" w:pos="4153"/>
        <w:tab w:val="clear" w:pos="8306"/>
        <w:tab w:val="right" w:pos="9639"/>
      </w:tabs>
      <w:jc w:val="right"/>
    </w:pPr>
    <w:r>
      <w:rPr>
        <w:szCs w:val="24"/>
        <w:lang w:val="cy-GB"/>
      </w:rPr>
      <w:t>Ffurflen QA1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1B9E" w14:textId="77777777" w:rsidR="00164230" w:rsidRDefault="00000000">
    <w:pPr>
      <w:pStyle w:val="Header"/>
      <w:tabs>
        <w:tab w:val="clear" w:pos="4153"/>
        <w:tab w:val="clear" w:pos="8306"/>
        <w:tab w:val="right" w:pos="9498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494"/>
    <w:multiLevelType w:val="hybridMultilevel"/>
    <w:tmpl w:val="50DA4032"/>
    <w:lvl w:ilvl="0" w:tplc="415A9EBC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15D27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8B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80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A6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3EC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A0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A1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02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26D04"/>
    <w:multiLevelType w:val="hybridMultilevel"/>
    <w:tmpl w:val="289A13D8"/>
    <w:lvl w:ilvl="0" w:tplc="FF002A92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6C3A7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8E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0D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45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4B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CE5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44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6E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33B9B"/>
    <w:multiLevelType w:val="hybridMultilevel"/>
    <w:tmpl w:val="F45067E8"/>
    <w:lvl w:ilvl="0" w:tplc="D22EA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0D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B0B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ED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40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E1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65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CC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E1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641F"/>
    <w:multiLevelType w:val="multilevel"/>
    <w:tmpl w:val="83B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83ADC"/>
    <w:multiLevelType w:val="multilevel"/>
    <w:tmpl w:val="50DA4032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6229C"/>
    <w:multiLevelType w:val="multilevel"/>
    <w:tmpl w:val="289A13D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D52B7"/>
    <w:multiLevelType w:val="hybridMultilevel"/>
    <w:tmpl w:val="7A08FD9E"/>
    <w:lvl w:ilvl="0" w:tplc="FC48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9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4F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0D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25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0D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62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2C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60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E43D2"/>
    <w:multiLevelType w:val="hybridMultilevel"/>
    <w:tmpl w:val="E4680998"/>
    <w:lvl w:ilvl="0" w:tplc="550E5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CEEBC" w:tentative="1">
      <w:start w:val="1"/>
      <w:numFmt w:val="lowerLetter"/>
      <w:lvlText w:val="%2."/>
      <w:lvlJc w:val="left"/>
      <w:pPr>
        <w:ind w:left="1440" w:hanging="360"/>
      </w:pPr>
    </w:lvl>
    <w:lvl w:ilvl="2" w:tplc="3ACE6880" w:tentative="1">
      <w:start w:val="1"/>
      <w:numFmt w:val="lowerRoman"/>
      <w:lvlText w:val="%3."/>
      <w:lvlJc w:val="right"/>
      <w:pPr>
        <w:ind w:left="2160" w:hanging="180"/>
      </w:pPr>
    </w:lvl>
    <w:lvl w:ilvl="3" w:tplc="5CAA66F4" w:tentative="1">
      <w:start w:val="1"/>
      <w:numFmt w:val="decimal"/>
      <w:lvlText w:val="%4."/>
      <w:lvlJc w:val="left"/>
      <w:pPr>
        <w:ind w:left="2880" w:hanging="360"/>
      </w:pPr>
    </w:lvl>
    <w:lvl w:ilvl="4" w:tplc="32BE2466" w:tentative="1">
      <w:start w:val="1"/>
      <w:numFmt w:val="lowerLetter"/>
      <w:lvlText w:val="%5."/>
      <w:lvlJc w:val="left"/>
      <w:pPr>
        <w:ind w:left="3600" w:hanging="360"/>
      </w:pPr>
    </w:lvl>
    <w:lvl w:ilvl="5" w:tplc="E8FC9F06" w:tentative="1">
      <w:start w:val="1"/>
      <w:numFmt w:val="lowerRoman"/>
      <w:lvlText w:val="%6."/>
      <w:lvlJc w:val="right"/>
      <w:pPr>
        <w:ind w:left="4320" w:hanging="180"/>
      </w:pPr>
    </w:lvl>
    <w:lvl w:ilvl="6" w:tplc="20B4E626" w:tentative="1">
      <w:start w:val="1"/>
      <w:numFmt w:val="decimal"/>
      <w:lvlText w:val="%7."/>
      <w:lvlJc w:val="left"/>
      <w:pPr>
        <w:ind w:left="5040" w:hanging="360"/>
      </w:pPr>
    </w:lvl>
    <w:lvl w:ilvl="7" w:tplc="DEE0CC9A" w:tentative="1">
      <w:start w:val="1"/>
      <w:numFmt w:val="lowerLetter"/>
      <w:lvlText w:val="%8."/>
      <w:lvlJc w:val="left"/>
      <w:pPr>
        <w:ind w:left="5760" w:hanging="360"/>
      </w:pPr>
    </w:lvl>
    <w:lvl w:ilvl="8" w:tplc="D9203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036E"/>
    <w:multiLevelType w:val="multilevel"/>
    <w:tmpl w:val="F450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920EAA"/>
    <w:multiLevelType w:val="hybridMultilevel"/>
    <w:tmpl w:val="96A495F2"/>
    <w:lvl w:ilvl="0" w:tplc="519099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C26BFC0" w:tentative="1">
      <w:start w:val="1"/>
      <w:numFmt w:val="lowerLetter"/>
      <w:lvlText w:val="%2."/>
      <w:lvlJc w:val="left"/>
      <w:pPr>
        <w:ind w:left="1440" w:hanging="360"/>
      </w:pPr>
    </w:lvl>
    <w:lvl w:ilvl="2" w:tplc="CB7AA3A0" w:tentative="1">
      <w:start w:val="1"/>
      <w:numFmt w:val="lowerRoman"/>
      <w:lvlText w:val="%3."/>
      <w:lvlJc w:val="right"/>
      <w:pPr>
        <w:ind w:left="2160" w:hanging="180"/>
      </w:pPr>
    </w:lvl>
    <w:lvl w:ilvl="3" w:tplc="B9AEC44A" w:tentative="1">
      <w:start w:val="1"/>
      <w:numFmt w:val="decimal"/>
      <w:lvlText w:val="%4."/>
      <w:lvlJc w:val="left"/>
      <w:pPr>
        <w:ind w:left="2880" w:hanging="360"/>
      </w:pPr>
    </w:lvl>
    <w:lvl w:ilvl="4" w:tplc="FE56CCE2" w:tentative="1">
      <w:start w:val="1"/>
      <w:numFmt w:val="lowerLetter"/>
      <w:lvlText w:val="%5."/>
      <w:lvlJc w:val="left"/>
      <w:pPr>
        <w:ind w:left="3600" w:hanging="360"/>
      </w:pPr>
    </w:lvl>
    <w:lvl w:ilvl="5" w:tplc="810C1830" w:tentative="1">
      <w:start w:val="1"/>
      <w:numFmt w:val="lowerRoman"/>
      <w:lvlText w:val="%6."/>
      <w:lvlJc w:val="right"/>
      <w:pPr>
        <w:ind w:left="4320" w:hanging="180"/>
      </w:pPr>
    </w:lvl>
    <w:lvl w:ilvl="6" w:tplc="5818EE38" w:tentative="1">
      <w:start w:val="1"/>
      <w:numFmt w:val="decimal"/>
      <w:lvlText w:val="%7."/>
      <w:lvlJc w:val="left"/>
      <w:pPr>
        <w:ind w:left="5040" w:hanging="360"/>
      </w:pPr>
    </w:lvl>
    <w:lvl w:ilvl="7" w:tplc="5CE2D296" w:tentative="1">
      <w:start w:val="1"/>
      <w:numFmt w:val="lowerLetter"/>
      <w:lvlText w:val="%8."/>
      <w:lvlJc w:val="left"/>
      <w:pPr>
        <w:ind w:left="5760" w:hanging="360"/>
      </w:pPr>
    </w:lvl>
    <w:lvl w:ilvl="8" w:tplc="50A42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45240"/>
    <w:multiLevelType w:val="hybridMultilevel"/>
    <w:tmpl w:val="7C8A5D10"/>
    <w:lvl w:ilvl="0" w:tplc="A96E620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4DE6EB2C" w:tentative="1">
      <w:start w:val="1"/>
      <w:numFmt w:val="lowerLetter"/>
      <w:lvlText w:val="%2."/>
      <w:lvlJc w:val="left"/>
      <w:pPr>
        <w:ind w:left="513" w:hanging="360"/>
      </w:pPr>
    </w:lvl>
    <w:lvl w:ilvl="2" w:tplc="B48E1844" w:tentative="1">
      <w:start w:val="1"/>
      <w:numFmt w:val="lowerRoman"/>
      <w:lvlText w:val="%3."/>
      <w:lvlJc w:val="right"/>
      <w:pPr>
        <w:ind w:left="1233" w:hanging="180"/>
      </w:pPr>
    </w:lvl>
    <w:lvl w:ilvl="3" w:tplc="620CECC4" w:tentative="1">
      <w:start w:val="1"/>
      <w:numFmt w:val="decimal"/>
      <w:lvlText w:val="%4."/>
      <w:lvlJc w:val="left"/>
      <w:pPr>
        <w:ind w:left="1953" w:hanging="360"/>
      </w:pPr>
    </w:lvl>
    <w:lvl w:ilvl="4" w:tplc="C76AAC7C" w:tentative="1">
      <w:start w:val="1"/>
      <w:numFmt w:val="lowerLetter"/>
      <w:lvlText w:val="%5."/>
      <w:lvlJc w:val="left"/>
      <w:pPr>
        <w:ind w:left="2673" w:hanging="360"/>
      </w:pPr>
    </w:lvl>
    <w:lvl w:ilvl="5" w:tplc="BA5CD962" w:tentative="1">
      <w:start w:val="1"/>
      <w:numFmt w:val="lowerRoman"/>
      <w:lvlText w:val="%6."/>
      <w:lvlJc w:val="right"/>
      <w:pPr>
        <w:ind w:left="3393" w:hanging="180"/>
      </w:pPr>
    </w:lvl>
    <w:lvl w:ilvl="6" w:tplc="23AE170E" w:tentative="1">
      <w:start w:val="1"/>
      <w:numFmt w:val="decimal"/>
      <w:lvlText w:val="%7."/>
      <w:lvlJc w:val="left"/>
      <w:pPr>
        <w:ind w:left="4113" w:hanging="360"/>
      </w:pPr>
    </w:lvl>
    <w:lvl w:ilvl="7" w:tplc="BF720F5A" w:tentative="1">
      <w:start w:val="1"/>
      <w:numFmt w:val="lowerLetter"/>
      <w:lvlText w:val="%8."/>
      <w:lvlJc w:val="left"/>
      <w:pPr>
        <w:ind w:left="4833" w:hanging="360"/>
      </w:pPr>
    </w:lvl>
    <w:lvl w:ilvl="8" w:tplc="2F7AD900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90034475">
    <w:abstractNumId w:val="0"/>
  </w:num>
  <w:num w:numId="2" w16cid:durableId="1972974634">
    <w:abstractNumId w:val="3"/>
  </w:num>
  <w:num w:numId="3" w16cid:durableId="1186019311">
    <w:abstractNumId w:val="1"/>
  </w:num>
  <w:num w:numId="4" w16cid:durableId="1406687831">
    <w:abstractNumId w:val="5"/>
  </w:num>
  <w:num w:numId="5" w16cid:durableId="1687094547">
    <w:abstractNumId w:val="6"/>
  </w:num>
  <w:num w:numId="6" w16cid:durableId="2124107465">
    <w:abstractNumId w:val="4"/>
  </w:num>
  <w:num w:numId="7" w16cid:durableId="1594774685">
    <w:abstractNumId w:val="2"/>
  </w:num>
  <w:num w:numId="8" w16cid:durableId="1889100097">
    <w:abstractNumId w:val="8"/>
  </w:num>
  <w:num w:numId="9" w16cid:durableId="606541324">
    <w:abstractNumId w:val="10"/>
  </w:num>
  <w:num w:numId="10" w16cid:durableId="319235336">
    <w:abstractNumId w:val="9"/>
  </w:num>
  <w:num w:numId="11" w16cid:durableId="723406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DF"/>
    <w:rsid w:val="00005546"/>
    <w:rsid w:val="00010644"/>
    <w:rsid w:val="0001781C"/>
    <w:rsid w:val="00017B2D"/>
    <w:rsid w:val="0002634D"/>
    <w:rsid w:val="00035786"/>
    <w:rsid w:val="0003604A"/>
    <w:rsid w:val="00044236"/>
    <w:rsid w:val="00052270"/>
    <w:rsid w:val="00052E85"/>
    <w:rsid w:val="00054410"/>
    <w:rsid w:val="0005619F"/>
    <w:rsid w:val="000600E7"/>
    <w:rsid w:val="00084024"/>
    <w:rsid w:val="000A7E49"/>
    <w:rsid w:val="000B16CD"/>
    <w:rsid w:val="000B7C54"/>
    <w:rsid w:val="000D43C4"/>
    <w:rsid w:val="00102469"/>
    <w:rsid w:val="00104AB2"/>
    <w:rsid w:val="001071F3"/>
    <w:rsid w:val="00111EF7"/>
    <w:rsid w:val="00114408"/>
    <w:rsid w:val="00115EFB"/>
    <w:rsid w:val="001205C1"/>
    <w:rsid w:val="0012667D"/>
    <w:rsid w:val="00132041"/>
    <w:rsid w:val="001351B5"/>
    <w:rsid w:val="00136EB1"/>
    <w:rsid w:val="001427C6"/>
    <w:rsid w:val="00147357"/>
    <w:rsid w:val="00162C57"/>
    <w:rsid w:val="00162F6F"/>
    <w:rsid w:val="00164230"/>
    <w:rsid w:val="00175F08"/>
    <w:rsid w:val="001812A8"/>
    <w:rsid w:val="001856A7"/>
    <w:rsid w:val="00186057"/>
    <w:rsid w:val="001914E2"/>
    <w:rsid w:val="00192196"/>
    <w:rsid w:val="00196BE4"/>
    <w:rsid w:val="001A3D01"/>
    <w:rsid w:val="001A7251"/>
    <w:rsid w:val="001B6BC2"/>
    <w:rsid w:val="001E0FBD"/>
    <w:rsid w:val="001E1F69"/>
    <w:rsid w:val="001E4258"/>
    <w:rsid w:val="00205137"/>
    <w:rsid w:val="00211370"/>
    <w:rsid w:val="0021283F"/>
    <w:rsid w:val="00214528"/>
    <w:rsid w:val="00223978"/>
    <w:rsid w:val="00250583"/>
    <w:rsid w:val="00263803"/>
    <w:rsid w:val="002655D5"/>
    <w:rsid w:val="00266E1E"/>
    <w:rsid w:val="002726C3"/>
    <w:rsid w:val="0027482C"/>
    <w:rsid w:val="00280909"/>
    <w:rsid w:val="00282410"/>
    <w:rsid w:val="00290C0A"/>
    <w:rsid w:val="002B0B9F"/>
    <w:rsid w:val="002B0EF8"/>
    <w:rsid w:val="002B297C"/>
    <w:rsid w:val="002C5A95"/>
    <w:rsid w:val="002C741B"/>
    <w:rsid w:val="002E01A7"/>
    <w:rsid w:val="002E2ED4"/>
    <w:rsid w:val="002E321E"/>
    <w:rsid w:val="002F09F5"/>
    <w:rsid w:val="002F4FF4"/>
    <w:rsid w:val="002F67BF"/>
    <w:rsid w:val="00307BE6"/>
    <w:rsid w:val="00310843"/>
    <w:rsid w:val="00316575"/>
    <w:rsid w:val="003176A5"/>
    <w:rsid w:val="0032148E"/>
    <w:rsid w:val="00327C96"/>
    <w:rsid w:val="00336F71"/>
    <w:rsid w:val="0034698F"/>
    <w:rsid w:val="00353415"/>
    <w:rsid w:val="003571E4"/>
    <w:rsid w:val="00363258"/>
    <w:rsid w:val="00365935"/>
    <w:rsid w:val="003743BF"/>
    <w:rsid w:val="00384D81"/>
    <w:rsid w:val="00385BD5"/>
    <w:rsid w:val="00387D1C"/>
    <w:rsid w:val="00390461"/>
    <w:rsid w:val="00392021"/>
    <w:rsid w:val="00397C11"/>
    <w:rsid w:val="003C125C"/>
    <w:rsid w:val="003C3D8F"/>
    <w:rsid w:val="003D5516"/>
    <w:rsid w:val="003D72D9"/>
    <w:rsid w:val="003E2CEC"/>
    <w:rsid w:val="003E46AB"/>
    <w:rsid w:val="003E5279"/>
    <w:rsid w:val="003F5F9C"/>
    <w:rsid w:val="003F6744"/>
    <w:rsid w:val="00403C5E"/>
    <w:rsid w:val="004109DC"/>
    <w:rsid w:val="00411802"/>
    <w:rsid w:val="00414C28"/>
    <w:rsid w:val="00415947"/>
    <w:rsid w:val="00416E66"/>
    <w:rsid w:val="004177A6"/>
    <w:rsid w:val="0042289D"/>
    <w:rsid w:val="00426A28"/>
    <w:rsid w:val="00431850"/>
    <w:rsid w:val="0044170B"/>
    <w:rsid w:val="00442AC2"/>
    <w:rsid w:val="0044349E"/>
    <w:rsid w:val="0044774D"/>
    <w:rsid w:val="004756FD"/>
    <w:rsid w:val="00475868"/>
    <w:rsid w:val="00476AF5"/>
    <w:rsid w:val="004871A5"/>
    <w:rsid w:val="0049332A"/>
    <w:rsid w:val="004A271B"/>
    <w:rsid w:val="004B3229"/>
    <w:rsid w:val="004B4BE5"/>
    <w:rsid w:val="004C3D24"/>
    <w:rsid w:val="004C67EE"/>
    <w:rsid w:val="004D2342"/>
    <w:rsid w:val="004D3A51"/>
    <w:rsid w:val="004D4891"/>
    <w:rsid w:val="004D739D"/>
    <w:rsid w:val="004E21BF"/>
    <w:rsid w:val="004E632C"/>
    <w:rsid w:val="004F1C81"/>
    <w:rsid w:val="004F35BA"/>
    <w:rsid w:val="004F3606"/>
    <w:rsid w:val="004F5A9D"/>
    <w:rsid w:val="00504E5D"/>
    <w:rsid w:val="005208AD"/>
    <w:rsid w:val="005252A6"/>
    <w:rsid w:val="00526B86"/>
    <w:rsid w:val="00526E54"/>
    <w:rsid w:val="00527665"/>
    <w:rsid w:val="005357D4"/>
    <w:rsid w:val="00536842"/>
    <w:rsid w:val="00541DDE"/>
    <w:rsid w:val="00545463"/>
    <w:rsid w:val="0055049E"/>
    <w:rsid w:val="00550F6E"/>
    <w:rsid w:val="00561062"/>
    <w:rsid w:val="00561A86"/>
    <w:rsid w:val="005644E4"/>
    <w:rsid w:val="0056754F"/>
    <w:rsid w:val="00567DA0"/>
    <w:rsid w:val="005843DB"/>
    <w:rsid w:val="00585E82"/>
    <w:rsid w:val="00593B9A"/>
    <w:rsid w:val="0059579D"/>
    <w:rsid w:val="005A79AC"/>
    <w:rsid w:val="005B1357"/>
    <w:rsid w:val="005B568E"/>
    <w:rsid w:val="005C1D04"/>
    <w:rsid w:val="005C6523"/>
    <w:rsid w:val="005D64A6"/>
    <w:rsid w:val="005E4308"/>
    <w:rsid w:val="005E4529"/>
    <w:rsid w:val="005F0A05"/>
    <w:rsid w:val="005F24C7"/>
    <w:rsid w:val="005F508B"/>
    <w:rsid w:val="006017A6"/>
    <w:rsid w:val="006147A6"/>
    <w:rsid w:val="00614ED7"/>
    <w:rsid w:val="00622DAA"/>
    <w:rsid w:val="00625DB7"/>
    <w:rsid w:val="006451EB"/>
    <w:rsid w:val="006555F2"/>
    <w:rsid w:val="0066294C"/>
    <w:rsid w:val="00664421"/>
    <w:rsid w:val="00666B10"/>
    <w:rsid w:val="006735D0"/>
    <w:rsid w:val="00677FDB"/>
    <w:rsid w:val="00684FD1"/>
    <w:rsid w:val="00687A01"/>
    <w:rsid w:val="006C53FC"/>
    <w:rsid w:val="006D5527"/>
    <w:rsid w:val="006D55DC"/>
    <w:rsid w:val="00702AAA"/>
    <w:rsid w:val="00702E70"/>
    <w:rsid w:val="00703738"/>
    <w:rsid w:val="00710A65"/>
    <w:rsid w:val="00712155"/>
    <w:rsid w:val="00722857"/>
    <w:rsid w:val="007267FC"/>
    <w:rsid w:val="00730890"/>
    <w:rsid w:val="007315DB"/>
    <w:rsid w:val="0074077F"/>
    <w:rsid w:val="0074775D"/>
    <w:rsid w:val="00761F34"/>
    <w:rsid w:val="007679DE"/>
    <w:rsid w:val="007736A7"/>
    <w:rsid w:val="007828A7"/>
    <w:rsid w:val="0078717B"/>
    <w:rsid w:val="007A2313"/>
    <w:rsid w:val="007A260C"/>
    <w:rsid w:val="007A2E5C"/>
    <w:rsid w:val="007B33B2"/>
    <w:rsid w:val="007C0828"/>
    <w:rsid w:val="007C17B1"/>
    <w:rsid w:val="007D2750"/>
    <w:rsid w:val="007D688E"/>
    <w:rsid w:val="007D7897"/>
    <w:rsid w:val="007E42D4"/>
    <w:rsid w:val="00803407"/>
    <w:rsid w:val="00812AA6"/>
    <w:rsid w:val="008209D2"/>
    <w:rsid w:val="00831544"/>
    <w:rsid w:val="00833291"/>
    <w:rsid w:val="00835EA4"/>
    <w:rsid w:val="0083692A"/>
    <w:rsid w:val="008370B8"/>
    <w:rsid w:val="00842829"/>
    <w:rsid w:val="00845720"/>
    <w:rsid w:val="00856FAC"/>
    <w:rsid w:val="008572A9"/>
    <w:rsid w:val="008572D9"/>
    <w:rsid w:val="00860872"/>
    <w:rsid w:val="00865743"/>
    <w:rsid w:val="00875641"/>
    <w:rsid w:val="00883C22"/>
    <w:rsid w:val="00886560"/>
    <w:rsid w:val="008A52D4"/>
    <w:rsid w:val="008C7078"/>
    <w:rsid w:val="008E273C"/>
    <w:rsid w:val="008F4452"/>
    <w:rsid w:val="00903F07"/>
    <w:rsid w:val="0090703D"/>
    <w:rsid w:val="00920243"/>
    <w:rsid w:val="00940929"/>
    <w:rsid w:val="0094690E"/>
    <w:rsid w:val="009614DC"/>
    <w:rsid w:val="00971F09"/>
    <w:rsid w:val="0097277A"/>
    <w:rsid w:val="009741D3"/>
    <w:rsid w:val="00985827"/>
    <w:rsid w:val="00994DEB"/>
    <w:rsid w:val="0099755C"/>
    <w:rsid w:val="009A0A08"/>
    <w:rsid w:val="009A5CBA"/>
    <w:rsid w:val="009A5F45"/>
    <w:rsid w:val="009A73F6"/>
    <w:rsid w:val="009B4D76"/>
    <w:rsid w:val="009C38EA"/>
    <w:rsid w:val="009C4C1A"/>
    <w:rsid w:val="009D071A"/>
    <w:rsid w:val="009D5844"/>
    <w:rsid w:val="009E2AFA"/>
    <w:rsid w:val="009F1DCD"/>
    <w:rsid w:val="009F2DE3"/>
    <w:rsid w:val="00A17719"/>
    <w:rsid w:val="00A24DA2"/>
    <w:rsid w:val="00A27498"/>
    <w:rsid w:val="00A411C8"/>
    <w:rsid w:val="00A7116A"/>
    <w:rsid w:val="00A76180"/>
    <w:rsid w:val="00A76A6D"/>
    <w:rsid w:val="00A86165"/>
    <w:rsid w:val="00A90545"/>
    <w:rsid w:val="00AB22AB"/>
    <w:rsid w:val="00AB6B00"/>
    <w:rsid w:val="00AD1DD4"/>
    <w:rsid w:val="00AD4446"/>
    <w:rsid w:val="00AD6D51"/>
    <w:rsid w:val="00AD7532"/>
    <w:rsid w:val="00AD7D50"/>
    <w:rsid w:val="00AE26CF"/>
    <w:rsid w:val="00AE3042"/>
    <w:rsid w:val="00AE39F8"/>
    <w:rsid w:val="00AE5BDC"/>
    <w:rsid w:val="00B01573"/>
    <w:rsid w:val="00B02F5E"/>
    <w:rsid w:val="00B0318E"/>
    <w:rsid w:val="00B15785"/>
    <w:rsid w:val="00B20CF5"/>
    <w:rsid w:val="00B43CBB"/>
    <w:rsid w:val="00B505F7"/>
    <w:rsid w:val="00B53FBF"/>
    <w:rsid w:val="00B54377"/>
    <w:rsid w:val="00B54D72"/>
    <w:rsid w:val="00B62102"/>
    <w:rsid w:val="00B62E11"/>
    <w:rsid w:val="00B62F7F"/>
    <w:rsid w:val="00B70195"/>
    <w:rsid w:val="00B7705D"/>
    <w:rsid w:val="00B80F3F"/>
    <w:rsid w:val="00B8180D"/>
    <w:rsid w:val="00B86FB6"/>
    <w:rsid w:val="00B914D0"/>
    <w:rsid w:val="00BB4C80"/>
    <w:rsid w:val="00BB4D7F"/>
    <w:rsid w:val="00BC0A32"/>
    <w:rsid w:val="00BD54F8"/>
    <w:rsid w:val="00BD5E29"/>
    <w:rsid w:val="00BF1B04"/>
    <w:rsid w:val="00C133EC"/>
    <w:rsid w:val="00C14BFD"/>
    <w:rsid w:val="00C22668"/>
    <w:rsid w:val="00C23569"/>
    <w:rsid w:val="00C32E84"/>
    <w:rsid w:val="00C3715E"/>
    <w:rsid w:val="00C422EA"/>
    <w:rsid w:val="00C558A9"/>
    <w:rsid w:val="00C60C39"/>
    <w:rsid w:val="00C6432E"/>
    <w:rsid w:val="00C678E3"/>
    <w:rsid w:val="00C71540"/>
    <w:rsid w:val="00C807E2"/>
    <w:rsid w:val="00CA700D"/>
    <w:rsid w:val="00CB58CE"/>
    <w:rsid w:val="00CB669E"/>
    <w:rsid w:val="00CC1FCF"/>
    <w:rsid w:val="00CC2ABA"/>
    <w:rsid w:val="00CC2CFC"/>
    <w:rsid w:val="00CC5597"/>
    <w:rsid w:val="00CC6A96"/>
    <w:rsid w:val="00CD208F"/>
    <w:rsid w:val="00CE63A4"/>
    <w:rsid w:val="00D116C0"/>
    <w:rsid w:val="00D14FF7"/>
    <w:rsid w:val="00D24013"/>
    <w:rsid w:val="00D47361"/>
    <w:rsid w:val="00D50D30"/>
    <w:rsid w:val="00D55660"/>
    <w:rsid w:val="00D67BDA"/>
    <w:rsid w:val="00D72F93"/>
    <w:rsid w:val="00D757E6"/>
    <w:rsid w:val="00D818A6"/>
    <w:rsid w:val="00D8284D"/>
    <w:rsid w:val="00D8381B"/>
    <w:rsid w:val="00D848FF"/>
    <w:rsid w:val="00D858F9"/>
    <w:rsid w:val="00D85943"/>
    <w:rsid w:val="00DA4BC2"/>
    <w:rsid w:val="00DB3647"/>
    <w:rsid w:val="00DC560A"/>
    <w:rsid w:val="00DE141F"/>
    <w:rsid w:val="00DE51B5"/>
    <w:rsid w:val="00DF0B45"/>
    <w:rsid w:val="00DF4E50"/>
    <w:rsid w:val="00DF531F"/>
    <w:rsid w:val="00E03660"/>
    <w:rsid w:val="00E045A1"/>
    <w:rsid w:val="00E06EDF"/>
    <w:rsid w:val="00E14DF8"/>
    <w:rsid w:val="00E16541"/>
    <w:rsid w:val="00E23675"/>
    <w:rsid w:val="00E25808"/>
    <w:rsid w:val="00E32C65"/>
    <w:rsid w:val="00E34486"/>
    <w:rsid w:val="00E346E2"/>
    <w:rsid w:val="00E41EE4"/>
    <w:rsid w:val="00E43367"/>
    <w:rsid w:val="00E6253C"/>
    <w:rsid w:val="00E63237"/>
    <w:rsid w:val="00E65505"/>
    <w:rsid w:val="00E72E73"/>
    <w:rsid w:val="00E731FB"/>
    <w:rsid w:val="00E83326"/>
    <w:rsid w:val="00E93041"/>
    <w:rsid w:val="00EA2258"/>
    <w:rsid w:val="00EA3CE1"/>
    <w:rsid w:val="00ED3E43"/>
    <w:rsid w:val="00ED7B3F"/>
    <w:rsid w:val="00EE3773"/>
    <w:rsid w:val="00EF0B97"/>
    <w:rsid w:val="00EF0C1A"/>
    <w:rsid w:val="00EF216C"/>
    <w:rsid w:val="00EF28ED"/>
    <w:rsid w:val="00EF3426"/>
    <w:rsid w:val="00EF36BF"/>
    <w:rsid w:val="00EF6730"/>
    <w:rsid w:val="00F06903"/>
    <w:rsid w:val="00F06E1A"/>
    <w:rsid w:val="00F1464D"/>
    <w:rsid w:val="00F14863"/>
    <w:rsid w:val="00F2063D"/>
    <w:rsid w:val="00F23AA1"/>
    <w:rsid w:val="00F24C81"/>
    <w:rsid w:val="00F26D1D"/>
    <w:rsid w:val="00F27E23"/>
    <w:rsid w:val="00F33F92"/>
    <w:rsid w:val="00F40D63"/>
    <w:rsid w:val="00F40DA6"/>
    <w:rsid w:val="00F4205A"/>
    <w:rsid w:val="00F46C76"/>
    <w:rsid w:val="00F5122B"/>
    <w:rsid w:val="00F64589"/>
    <w:rsid w:val="00F86918"/>
    <w:rsid w:val="00F879F7"/>
    <w:rsid w:val="00FC1E52"/>
    <w:rsid w:val="00FC213A"/>
    <w:rsid w:val="00FC26C3"/>
    <w:rsid w:val="00FE316B"/>
    <w:rsid w:val="00FE35B2"/>
    <w:rsid w:val="01785D6D"/>
    <w:rsid w:val="03C11763"/>
    <w:rsid w:val="04AFFE2F"/>
    <w:rsid w:val="069CA4CD"/>
    <w:rsid w:val="07E0CEEC"/>
    <w:rsid w:val="07E7143F"/>
    <w:rsid w:val="09201BBB"/>
    <w:rsid w:val="0A4DEB98"/>
    <w:rsid w:val="146E8DE2"/>
    <w:rsid w:val="1641DD44"/>
    <w:rsid w:val="1728E2F6"/>
    <w:rsid w:val="1DB8532F"/>
    <w:rsid w:val="241EE993"/>
    <w:rsid w:val="28C8CF60"/>
    <w:rsid w:val="299D169C"/>
    <w:rsid w:val="2AED5EAF"/>
    <w:rsid w:val="312E4391"/>
    <w:rsid w:val="3F600BC0"/>
    <w:rsid w:val="4237316B"/>
    <w:rsid w:val="424D5E93"/>
    <w:rsid w:val="485143F9"/>
    <w:rsid w:val="4B24D444"/>
    <w:rsid w:val="4D1BC930"/>
    <w:rsid w:val="4E5F3C03"/>
    <w:rsid w:val="4ED0C1EE"/>
    <w:rsid w:val="54436ED8"/>
    <w:rsid w:val="56C6D00F"/>
    <w:rsid w:val="585E7BD7"/>
    <w:rsid w:val="5A240487"/>
    <w:rsid w:val="5A7681C8"/>
    <w:rsid w:val="5BB6FFFC"/>
    <w:rsid w:val="5F15D4CD"/>
    <w:rsid w:val="62F92110"/>
    <w:rsid w:val="641E2539"/>
    <w:rsid w:val="68815DC4"/>
    <w:rsid w:val="694F3A37"/>
    <w:rsid w:val="6AEB0A98"/>
    <w:rsid w:val="6D5422E3"/>
    <w:rsid w:val="6F0CC96A"/>
    <w:rsid w:val="7491ECDE"/>
    <w:rsid w:val="7585AFD1"/>
    <w:rsid w:val="796D4B87"/>
    <w:rsid w:val="7A3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07DCC"/>
  <w15:docId w15:val="{231440B0-4672-468D-A351-6BC41985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FC"/>
    <w:rPr>
      <w:sz w:val="24"/>
    </w:rPr>
  </w:style>
  <w:style w:type="paragraph" w:styleId="Heading1">
    <w:name w:val="heading 1"/>
    <w:basedOn w:val="Normal"/>
    <w:next w:val="Normal"/>
    <w:qFormat/>
    <w:rsid w:val="006C53FC"/>
    <w:pPr>
      <w:keepNext/>
      <w:tabs>
        <w:tab w:val="left" w:leader="dot" w:pos="9638"/>
      </w:tabs>
      <w:spacing w:before="120" w:after="240"/>
      <w:ind w:left="-142" w:right="-142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5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53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53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53FC"/>
  </w:style>
  <w:style w:type="paragraph" w:styleId="ListParagraph">
    <w:name w:val="List Paragraph"/>
    <w:basedOn w:val="Normal"/>
    <w:uiPriority w:val="34"/>
    <w:qFormat/>
    <w:rsid w:val="00E344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C125C"/>
    <w:rPr>
      <w:sz w:val="24"/>
    </w:rPr>
  </w:style>
  <w:style w:type="character" w:styleId="Hyperlink">
    <w:name w:val="Hyperlink"/>
    <w:basedOn w:val="DefaultParagraphFont"/>
    <w:unhideWhenUsed/>
    <w:rsid w:val="00E731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1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106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06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06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0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0644"/>
    <w:rPr>
      <w:b/>
      <w:bCs/>
    </w:rPr>
  </w:style>
  <w:style w:type="paragraph" w:styleId="Revision">
    <w:name w:val="Revision"/>
    <w:hidden/>
    <w:uiPriority w:val="99"/>
    <w:semiHidden/>
    <w:rsid w:val="009C4C1A"/>
    <w:rPr>
      <w:sz w:val="24"/>
    </w:rPr>
  </w:style>
  <w:style w:type="character" w:customStyle="1" w:styleId="normaltextrun">
    <w:name w:val="normaltextrun"/>
    <w:basedOn w:val="DefaultParagraphFont"/>
    <w:rsid w:val="00875641"/>
  </w:style>
  <w:style w:type="character" w:customStyle="1" w:styleId="eop">
    <w:name w:val="eop"/>
    <w:basedOn w:val="DefaultParagraphFont"/>
    <w:rsid w:val="0087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>Nichola Callow</DisplayName>
        <AccountId>14</AccountId>
        <AccountType/>
      </UserInfo>
      <UserInfo>
        <DisplayName>Myfanwy Davies</DisplayName>
        <AccountId>17</AccountId>
        <AccountType/>
      </UserInfo>
      <UserInfo>
        <DisplayName>Ama Eyo</DisplayName>
        <AccountId>23</AccountId>
        <AccountType/>
      </UserInfo>
      <UserInfo>
        <DisplayName>Graham Bird</DisplayName>
        <AccountId>16</AccountId>
        <AccountType/>
      </UserInfo>
      <UserInfo>
        <DisplayName>Caroline Bowman</DisplayName>
        <AccountId>27</AccountId>
        <AccountType/>
      </UserInfo>
      <UserInfo>
        <DisplayName>Fay Short</DisplayName>
        <AccountId>15</AccountId>
        <AccountType/>
      </UserInfo>
      <UserInfo>
        <DisplayName>Donna Williams</DisplayName>
        <AccountId>21</AccountId>
        <AccountType/>
      </UserInfo>
      <UserInfo>
        <DisplayName>Sarah Jackson</DisplayName>
        <AccountId>12</AccountId>
        <AccountType/>
      </UserInfo>
    </SharedWithUsers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40B62-BF69-4975-86F9-278BC297F68F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2.xml><?xml version="1.0" encoding="utf-8"?>
<ds:datastoreItem xmlns:ds="http://schemas.openxmlformats.org/officeDocument/2006/customXml" ds:itemID="{703B96F1-FC6A-48CF-AF76-1F8B3AC5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E19CB-D30E-4510-87BA-A2EFC8D49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University of Wales, Bangor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creator>aose0a</dc:creator>
  <cp:lastModifiedBy>Sarah Jackson (Staff)</cp:lastModifiedBy>
  <cp:revision>6</cp:revision>
  <cp:lastPrinted>2018-06-13T02:19:00Z</cp:lastPrinted>
  <dcterms:created xsi:type="dcterms:W3CDTF">2023-04-26T11:47:00Z</dcterms:created>
  <dcterms:modified xsi:type="dcterms:W3CDTF">2023-04-26T11:53:00Z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