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C107B" w14:textId="77777777" w:rsidR="006130D3" w:rsidRDefault="006130D3" w:rsidP="0019632D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5AB0F501" w14:textId="77777777" w:rsidR="0009326A" w:rsidRPr="00D37F2D" w:rsidRDefault="0019632D" w:rsidP="0019632D">
      <w:pPr>
        <w:jc w:val="center"/>
        <w:rPr>
          <w:rFonts w:ascii="Arial" w:hAnsi="Arial" w:cs="Arial"/>
          <w:sz w:val="22"/>
          <w:szCs w:val="22"/>
          <w:lang w:val="en-GB"/>
        </w:rPr>
      </w:pPr>
      <w:smartTag w:uri="urn:schemas-microsoft-com:office:smarttags" w:element="place">
        <w:smartTag w:uri="urn:schemas-microsoft-com:office:smarttags" w:element="PlaceName">
          <w:r w:rsidRPr="00D37F2D">
            <w:rPr>
              <w:rFonts w:ascii="Arial" w:hAnsi="Arial" w:cs="Arial"/>
              <w:sz w:val="22"/>
              <w:szCs w:val="22"/>
              <w:lang w:val="en-GB"/>
            </w:rPr>
            <w:t>Bangor</w:t>
          </w:r>
        </w:smartTag>
        <w:r w:rsidRPr="00D37F2D">
          <w:rPr>
            <w:rFonts w:ascii="Arial" w:hAnsi="Arial" w:cs="Arial"/>
            <w:sz w:val="22"/>
            <w:szCs w:val="22"/>
            <w:lang w:val="en-GB"/>
          </w:rPr>
          <w:t xml:space="preserve"> </w:t>
        </w:r>
        <w:smartTag w:uri="urn:schemas-microsoft-com:office:smarttags" w:element="PlaceType">
          <w:r w:rsidRPr="00D37F2D">
            <w:rPr>
              <w:rFonts w:ascii="Arial" w:hAnsi="Arial" w:cs="Arial"/>
              <w:sz w:val="22"/>
              <w:szCs w:val="22"/>
              <w:lang w:val="en-GB"/>
            </w:rPr>
            <w:t>University</w:t>
          </w:r>
        </w:smartTag>
      </w:smartTag>
    </w:p>
    <w:p w14:paraId="51B41BA7" w14:textId="77777777" w:rsidR="0009326A" w:rsidRPr="00D37F2D" w:rsidRDefault="0009326A" w:rsidP="0009326A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0595ABEA" w14:textId="77777777" w:rsidR="00E21D17" w:rsidRPr="000F01CE" w:rsidRDefault="0009326A" w:rsidP="00E21D17">
      <w:pPr>
        <w:jc w:val="center"/>
        <w:rPr>
          <w:rFonts w:ascii="Arial" w:hAnsi="Arial" w:cs="Arial"/>
          <w:b/>
          <w:bCs/>
          <w:lang w:val="en-GB"/>
        </w:rPr>
      </w:pPr>
      <w:r w:rsidRPr="000F01CE">
        <w:rPr>
          <w:rFonts w:ascii="Arial" w:hAnsi="Arial" w:cs="Arial"/>
          <w:b/>
          <w:bCs/>
          <w:lang w:val="en-GB"/>
        </w:rPr>
        <w:t xml:space="preserve">Fees and Expenses </w:t>
      </w:r>
      <w:r w:rsidR="00E21D17" w:rsidRPr="000F01CE">
        <w:rPr>
          <w:rFonts w:ascii="Arial" w:hAnsi="Arial" w:cs="Arial"/>
          <w:b/>
          <w:bCs/>
          <w:lang w:val="en-GB"/>
        </w:rPr>
        <w:t xml:space="preserve">for External Examiners for </w:t>
      </w:r>
      <w:r w:rsidR="00E21D17" w:rsidRPr="000F01CE">
        <w:rPr>
          <w:rFonts w:ascii="Arial" w:hAnsi="Arial" w:cs="Arial"/>
          <w:b/>
          <w:bCs/>
          <w:lang w:val="en-GB"/>
        </w:rPr>
        <w:br/>
        <w:t>Research</w:t>
      </w:r>
      <w:r w:rsidR="007B7043">
        <w:rPr>
          <w:rFonts w:ascii="Arial" w:hAnsi="Arial" w:cs="Arial"/>
          <w:b/>
          <w:bCs/>
          <w:lang w:val="en-GB"/>
        </w:rPr>
        <w:t xml:space="preserve"> Degrees</w:t>
      </w:r>
    </w:p>
    <w:p w14:paraId="59F0E61B" w14:textId="77777777" w:rsidR="00E21D17" w:rsidRPr="00E21D17" w:rsidRDefault="00E21D17" w:rsidP="00E21D17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9B87932" w14:textId="77777777" w:rsidR="0009326A" w:rsidRPr="00D37F2D" w:rsidRDefault="0009326A" w:rsidP="0009326A">
      <w:pPr>
        <w:jc w:val="both"/>
        <w:rPr>
          <w:rFonts w:ascii="Arial" w:hAnsi="Arial" w:cs="Arial"/>
          <w:sz w:val="22"/>
          <w:szCs w:val="22"/>
          <w:lang w:val="en-GB"/>
        </w:rPr>
      </w:pPr>
      <w:r w:rsidRPr="00D37F2D">
        <w:rPr>
          <w:rFonts w:ascii="Arial" w:hAnsi="Arial" w:cs="Arial"/>
          <w:b/>
          <w:bCs/>
          <w:sz w:val="22"/>
          <w:szCs w:val="22"/>
          <w:lang w:val="en-GB"/>
        </w:rPr>
        <w:t>A</w:t>
      </w:r>
      <w:r w:rsidRPr="00D37F2D">
        <w:rPr>
          <w:rFonts w:ascii="Arial" w:hAnsi="Arial" w:cs="Arial"/>
          <w:b/>
          <w:bCs/>
          <w:sz w:val="22"/>
          <w:szCs w:val="22"/>
          <w:lang w:val="en-GB"/>
        </w:rPr>
        <w:tab/>
        <w:t>TRAVEL EXPENSES</w:t>
      </w:r>
    </w:p>
    <w:p w14:paraId="050E2F69" w14:textId="77777777" w:rsidR="0009326A" w:rsidRPr="00D37F2D" w:rsidRDefault="0009326A" w:rsidP="0009326A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C3D841F" w14:textId="77777777" w:rsidR="0009326A" w:rsidRPr="00D37F2D" w:rsidRDefault="0009326A" w:rsidP="0009326A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D37F2D">
        <w:rPr>
          <w:rFonts w:ascii="Arial" w:hAnsi="Arial" w:cs="Arial"/>
          <w:sz w:val="22"/>
          <w:szCs w:val="22"/>
          <w:lang w:val="en-GB"/>
        </w:rPr>
        <w:t>1</w:t>
      </w:r>
      <w:r w:rsidRPr="00D37F2D">
        <w:rPr>
          <w:rFonts w:ascii="Arial" w:hAnsi="Arial" w:cs="Arial"/>
          <w:sz w:val="22"/>
          <w:szCs w:val="22"/>
          <w:lang w:val="en-GB"/>
        </w:rPr>
        <w:tab/>
        <w:t xml:space="preserve">Public transport should be used where practicable, and </w:t>
      </w:r>
      <w:r w:rsidR="00A84DF9" w:rsidRPr="00BD7D87">
        <w:rPr>
          <w:rFonts w:ascii="Arial" w:hAnsi="Arial" w:cs="Arial"/>
          <w:sz w:val="22"/>
        </w:rPr>
        <w:t xml:space="preserve">standard class off peak or advanced fares </w:t>
      </w:r>
      <w:r w:rsidRPr="00D37F2D">
        <w:rPr>
          <w:rFonts w:ascii="Arial" w:hAnsi="Arial" w:cs="Arial"/>
          <w:sz w:val="22"/>
          <w:szCs w:val="22"/>
          <w:lang w:val="en-GB"/>
        </w:rPr>
        <w:t xml:space="preserve">should be used where available.  (Receipts MUST be produced).  </w:t>
      </w:r>
      <w:r w:rsidR="00936D2A">
        <w:rPr>
          <w:rFonts w:ascii="Arial" w:hAnsi="Arial" w:cs="Arial"/>
        </w:rPr>
        <w:t xml:space="preserve">The University will </w:t>
      </w:r>
      <w:r w:rsidR="00936D2A">
        <w:rPr>
          <w:rFonts w:ascii="Arial" w:hAnsi="Arial" w:cs="Arial"/>
          <w:b/>
        </w:rPr>
        <w:t>not</w:t>
      </w:r>
      <w:r w:rsidR="00936D2A">
        <w:rPr>
          <w:rFonts w:ascii="Arial" w:hAnsi="Arial" w:cs="Arial"/>
        </w:rPr>
        <w:t xml:space="preserve"> reimburse first class rail fares.</w:t>
      </w:r>
    </w:p>
    <w:p w14:paraId="2F025CD9" w14:textId="77777777" w:rsidR="0009326A" w:rsidRPr="00D37F2D" w:rsidRDefault="0009326A" w:rsidP="0009326A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8B0C488" w14:textId="53EC8B30" w:rsidR="0009326A" w:rsidRPr="00D37F2D" w:rsidRDefault="0009326A" w:rsidP="0009326A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D37F2D">
        <w:rPr>
          <w:rFonts w:ascii="Arial" w:hAnsi="Arial" w:cs="Arial"/>
          <w:sz w:val="22"/>
          <w:szCs w:val="22"/>
          <w:lang w:val="en-GB"/>
        </w:rPr>
        <w:t>2</w:t>
      </w:r>
      <w:r w:rsidRPr="00D37F2D">
        <w:rPr>
          <w:rFonts w:ascii="Arial" w:hAnsi="Arial" w:cs="Arial"/>
          <w:sz w:val="22"/>
          <w:szCs w:val="22"/>
          <w:lang w:val="en-GB"/>
        </w:rPr>
        <w:tab/>
        <w:t>Where reasonable public transport facilities do not exist, or a substantial saving in time could be effected, a car mileage allowance may be claimed at the rate of 4</w:t>
      </w:r>
      <w:r w:rsidR="00814EAC">
        <w:rPr>
          <w:rFonts w:ascii="Arial" w:hAnsi="Arial" w:cs="Arial"/>
          <w:sz w:val="22"/>
          <w:szCs w:val="22"/>
          <w:lang w:val="en-GB"/>
        </w:rPr>
        <w:t>5</w:t>
      </w:r>
      <w:r w:rsidRPr="00D37F2D">
        <w:rPr>
          <w:rFonts w:ascii="Arial" w:hAnsi="Arial" w:cs="Arial"/>
          <w:sz w:val="22"/>
          <w:szCs w:val="22"/>
          <w:lang w:val="en-GB"/>
        </w:rPr>
        <w:t>p per mile.</w:t>
      </w:r>
      <w:r w:rsidR="007B7043">
        <w:rPr>
          <w:rFonts w:ascii="Arial" w:hAnsi="Arial" w:cs="Arial"/>
          <w:sz w:val="22"/>
          <w:szCs w:val="22"/>
          <w:lang w:val="en-GB"/>
        </w:rPr>
        <w:t xml:space="preserve">  </w:t>
      </w:r>
      <w:r w:rsidR="007B7043">
        <w:rPr>
          <w:rFonts w:ascii="Arial" w:hAnsi="Arial" w:cs="Arial"/>
          <w:iCs/>
        </w:rPr>
        <w:t>The maximum payment for mileage claims will be the equivalent to the appropriate off peak return rail fare.</w:t>
      </w:r>
    </w:p>
    <w:p w14:paraId="007044C4" w14:textId="77777777" w:rsidR="0009326A" w:rsidRPr="00D37F2D" w:rsidRDefault="0009326A" w:rsidP="0009326A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E0ABEE2" w14:textId="77777777" w:rsidR="0009326A" w:rsidRPr="00D37F2D" w:rsidRDefault="0009326A" w:rsidP="0009326A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D37F2D">
        <w:rPr>
          <w:rFonts w:ascii="Arial" w:hAnsi="Arial" w:cs="Arial"/>
          <w:b/>
          <w:bCs/>
          <w:sz w:val="22"/>
          <w:szCs w:val="22"/>
          <w:lang w:val="en-GB"/>
        </w:rPr>
        <w:t>Note:</w:t>
      </w:r>
      <w:r w:rsidRPr="00D37F2D">
        <w:rPr>
          <w:rFonts w:ascii="Arial" w:hAnsi="Arial" w:cs="Arial"/>
          <w:sz w:val="22"/>
          <w:szCs w:val="22"/>
          <w:lang w:val="en-GB"/>
        </w:rPr>
        <w:tab/>
        <w:t>Examiners should ensure that their insurance policy covers the use of their car on University business.</w:t>
      </w:r>
    </w:p>
    <w:p w14:paraId="2D49E056" w14:textId="77777777" w:rsidR="0009326A" w:rsidRPr="00D37F2D" w:rsidRDefault="0009326A" w:rsidP="0009326A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</w:p>
    <w:p w14:paraId="06300868" w14:textId="20CF3F04" w:rsidR="0009326A" w:rsidRPr="00D37F2D" w:rsidRDefault="0009326A" w:rsidP="0009326A">
      <w:pPr>
        <w:tabs>
          <w:tab w:val="left" w:pos="-1440"/>
        </w:tabs>
        <w:ind w:left="1440" w:hanging="720"/>
        <w:jc w:val="both"/>
        <w:rPr>
          <w:rFonts w:ascii="Arial" w:hAnsi="Arial" w:cs="Arial"/>
          <w:sz w:val="22"/>
          <w:szCs w:val="22"/>
          <w:lang w:val="en-GB"/>
        </w:rPr>
      </w:pPr>
      <w:r w:rsidRPr="00D37F2D">
        <w:rPr>
          <w:rFonts w:ascii="Arial" w:hAnsi="Arial" w:cs="Arial"/>
          <w:sz w:val="22"/>
          <w:szCs w:val="22"/>
          <w:lang w:val="en-GB"/>
        </w:rPr>
        <w:t>3</w:t>
      </w:r>
      <w:r w:rsidRPr="00D37F2D">
        <w:rPr>
          <w:rFonts w:ascii="Arial" w:hAnsi="Arial" w:cs="Arial"/>
          <w:sz w:val="22"/>
          <w:szCs w:val="22"/>
          <w:lang w:val="en-GB"/>
        </w:rPr>
        <w:tab/>
        <w:t xml:space="preserve">Air travel within </w:t>
      </w:r>
      <w:smartTag w:uri="urn:schemas-microsoft-com:office:smarttags" w:element="country-region">
        <w:smartTag w:uri="urn:schemas-microsoft-com:office:smarttags" w:element="place">
          <w:r w:rsidRPr="00D37F2D">
            <w:rPr>
              <w:rFonts w:ascii="Arial" w:hAnsi="Arial" w:cs="Arial"/>
              <w:sz w:val="22"/>
              <w:szCs w:val="22"/>
              <w:lang w:val="en-GB"/>
            </w:rPr>
            <w:t>UK</w:t>
          </w:r>
        </w:smartTag>
      </w:smartTag>
      <w:r w:rsidRPr="00D37F2D">
        <w:rPr>
          <w:rFonts w:ascii="Arial" w:hAnsi="Arial" w:cs="Arial"/>
          <w:sz w:val="22"/>
          <w:szCs w:val="22"/>
          <w:lang w:val="en-GB"/>
        </w:rPr>
        <w:t xml:space="preserve"> may be permitted in exceptional circumstances.  </w:t>
      </w:r>
      <w:r w:rsidRPr="005C06DF">
        <w:rPr>
          <w:rFonts w:ascii="Arial" w:hAnsi="Arial" w:cs="Arial"/>
          <w:sz w:val="22"/>
          <w:szCs w:val="22"/>
          <w:lang w:val="en-GB"/>
        </w:rPr>
        <w:t>This MUST be agreed in advance with the Quality Assurance</w:t>
      </w:r>
      <w:r w:rsidR="007B7043" w:rsidRPr="005C06DF">
        <w:rPr>
          <w:rFonts w:ascii="Arial" w:hAnsi="Arial" w:cs="Arial"/>
          <w:sz w:val="22"/>
          <w:szCs w:val="22"/>
          <w:lang w:val="en-GB"/>
        </w:rPr>
        <w:t xml:space="preserve"> </w:t>
      </w:r>
      <w:r w:rsidR="000C3D8D" w:rsidRPr="005C06DF">
        <w:rPr>
          <w:rFonts w:ascii="Arial" w:hAnsi="Arial" w:cs="Arial"/>
          <w:sz w:val="22"/>
          <w:szCs w:val="22"/>
          <w:lang w:val="en-GB"/>
        </w:rPr>
        <w:t>Manager</w:t>
      </w:r>
      <w:r w:rsidRPr="005C06DF">
        <w:rPr>
          <w:rFonts w:ascii="Arial" w:hAnsi="Arial" w:cs="Arial"/>
          <w:sz w:val="22"/>
          <w:szCs w:val="22"/>
          <w:lang w:val="en-GB"/>
        </w:rPr>
        <w:t>.</w:t>
      </w:r>
      <w:r w:rsidR="007B7043" w:rsidRPr="005C06DF">
        <w:rPr>
          <w:rFonts w:ascii="Arial" w:hAnsi="Arial" w:cs="Arial"/>
          <w:sz w:val="22"/>
          <w:szCs w:val="22"/>
          <w:lang w:val="en-GB"/>
        </w:rPr>
        <w:t xml:space="preserve">  </w:t>
      </w:r>
      <w:r w:rsidR="007B7043" w:rsidRPr="005C06DF">
        <w:rPr>
          <w:rFonts w:ascii="Arial" w:hAnsi="Arial" w:cs="Arial"/>
          <w:sz w:val="22"/>
          <w:szCs w:val="22"/>
        </w:rPr>
        <w:t>External Examiners traveling from Dublin are expected to travel as foot passengers on the ferry.  The University will not reimburse the cost of bringing a car to the UK</w:t>
      </w:r>
      <w:r w:rsidR="007B7043" w:rsidRPr="00A067EE">
        <w:rPr>
          <w:rFonts w:ascii="Arial" w:hAnsi="Arial" w:cs="Arial"/>
        </w:rPr>
        <w:t>.</w:t>
      </w:r>
    </w:p>
    <w:p w14:paraId="7BBF23FE" w14:textId="77777777" w:rsidR="0009326A" w:rsidRPr="00D37F2D" w:rsidRDefault="0009326A" w:rsidP="0009326A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ED4B989" w14:textId="77777777" w:rsidR="0009326A" w:rsidRPr="00D37F2D" w:rsidRDefault="0009326A" w:rsidP="0009326A">
      <w:pPr>
        <w:jc w:val="both"/>
        <w:rPr>
          <w:rFonts w:ascii="Arial" w:hAnsi="Arial" w:cs="Arial"/>
          <w:sz w:val="22"/>
          <w:szCs w:val="22"/>
          <w:lang w:val="en-GB"/>
        </w:rPr>
      </w:pPr>
      <w:r w:rsidRPr="00D37F2D">
        <w:rPr>
          <w:rFonts w:ascii="Arial" w:hAnsi="Arial" w:cs="Arial"/>
          <w:b/>
          <w:bCs/>
          <w:sz w:val="22"/>
          <w:szCs w:val="22"/>
          <w:lang w:val="en-GB"/>
        </w:rPr>
        <w:t>B</w:t>
      </w:r>
      <w:r w:rsidRPr="00D37F2D"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SUBSISTENCE </w:t>
      </w:r>
      <w:r w:rsidR="007B7043">
        <w:rPr>
          <w:rFonts w:ascii="Arial" w:hAnsi="Arial" w:cs="Arial"/>
          <w:b/>
          <w:bCs/>
          <w:sz w:val="22"/>
          <w:szCs w:val="22"/>
          <w:lang w:val="en-GB"/>
        </w:rPr>
        <w:t>CLAIMS</w:t>
      </w:r>
    </w:p>
    <w:p w14:paraId="71DEBD1E" w14:textId="77777777" w:rsidR="0009326A" w:rsidRPr="00D37F2D" w:rsidRDefault="0009326A" w:rsidP="0009326A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090A2DF3" w14:textId="77777777" w:rsidR="0009326A" w:rsidRPr="00D37F2D" w:rsidRDefault="0009326A" w:rsidP="0009326A">
      <w:pPr>
        <w:tabs>
          <w:tab w:val="left" w:pos="720"/>
        </w:tabs>
        <w:ind w:left="720"/>
        <w:rPr>
          <w:rFonts w:ascii="Arial" w:hAnsi="Arial" w:cs="Arial"/>
          <w:sz w:val="22"/>
          <w:szCs w:val="22"/>
          <w:lang w:val="en-GB"/>
        </w:rPr>
      </w:pPr>
      <w:r w:rsidRPr="00D37F2D">
        <w:rPr>
          <w:rFonts w:ascii="Arial" w:hAnsi="Arial" w:cs="Arial"/>
          <w:b/>
          <w:bCs/>
          <w:sz w:val="22"/>
          <w:szCs w:val="22"/>
          <w:lang w:val="en-GB"/>
        </w:rPr>
        <w:t xml:space="preserve">All claims </w:t>
      </w:r>
      <w:r w:rsidRPr="00D37F2D">
        <w:rPr>
          <w:rFonts w:ascii="Arial" w:hAnsi="Arial" w:cs="Arial"/>
          <w:b/>
          <w:bCs/>
          <w:sz w:val="22"/>
          <w:szCs w:val="22"/>
          <w:u w:val="single"/>
          <w:lang w:val="en-GB"/>
        </w:rPr>
        <w:t>MUST</w:t>
      </w:r>
      <w:r w:rsidRPr="00D37F2D">
        <w:rPr>
          <w:rFonts w:ascii="Arial" w:hAnsi="Arial" w:cs="Arial"/>
          <w:b/>
          <w:bCs/>
          <w:sz w:val="22"/>
          <w:szCs w:val="22"/>
          <w:lang w:val="en-GB"/>
        </w:rPr>
        <w:t xml:space="preserve"> be supported by relevant expense vouchers or </w:t>
      </w:r>
      <w:r w:rsidR="007B7043">
        <w:rPr>
          <w:rFonts w:ascii="Arial" w:hAnsi="Arial" w:cs="Arial"/>
          <w:b/>
          <w:bCs/>
          <w:sz w:val="22"/>
          <w:szCs w:val="22"/>
          <w:lang w:val="en-GB"/>
        </w:rPr>
        <w:t xml:space="preserve">VAT </w:t>
      </w:r>
      <w:r w:rsidRPr="00D37F2D">
        <w:rPr>
          <w:rFonts w:ascii="Arial" w:hAnsi="Arial" w:cs="Arial"/>
          <w:b/>
          <w:bCs/>
          <w:sz w:val="22"/>
          <w:szCs w:val="22"/>
          <w:lang w:val="en-GB"/>
        </w:rPr>
        <w:t>receipts otherwise payment will be refused.</w:t>
      </w:r>
      <w:r w:rsidRPr="00D37F2D">
        <w:rPr>
          <w:rFonts w:ascii="Arial" w:hAnsi="Arial" w:cs="Arial"/>
          <w:sz w:val="22"/>
          <w:szCs w:val="22"/>
          <w:lang w:val="en-GB"/>
        </w:rPr>
        <w:t xml:space="preserve">  </w:t>
      </w:r>
      <w:r w:rsidRPr="00D37F2D">
        <w:rPr>
          <w:rFonts w:ascii="Arial" w:hAnsi="Arial" w:cs="Arial"/>
          <w:b/>
          <w:bCs/>
          <w:sz w:val="22"/>
          <w:szCs w:val="22"/>
          <w:lang w:val="en-GB"/>
        </w:rPr>
        <w:t>Please note photocopies of receipts are not acceptable</w:t>
      </w:r>
      <w:r w:rsidRPr="00D37F2D">
        <w:rPr>
          <w:rFonts w:ascii="Arial" w:hAnsi="Arial" w:cs="Arial"/>
          <w:sz w:val="22"/>
          <w:szCs w:val="22"/>
          <w:lang w:val="en-GB"/>
        </w:rPr>
        <w:t>.</w:t>
      </w:r>
    </w:p>
    <w:p w14:paraId="6691751A" w14:textId="77777777" w:rsidR="0009326A" w:rsidRPr="00D37F2D" w:rsidRDefault="0009326A" w:rsidP="0009326A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 w:rsidRPr="00D37F2D">
        <w:rPr>
          <w:rFonts w:ascii="Arial" w:hAnsi="Arial" w:cs="Arial"/>
          <w:sz w:val="22"/>
          <w:szCs w:val="22"/>
          <w:lang w:val="en-GB"/>
        </w:rPr>
        <w:t xml:space="preserve">The </w:t>
      </w:r>
      <w:r w:rsidRPr="007B7043">
        <w:rPr>
          <w:rFonts w:ascii="Arial" w:hAnsi="Arial" w:cs="Arial"/>
          <w:sz w:val="22"/>
          <w:szCs w:val="22"/>
          <w:u w:val="single"/>
          <w:lang w:val="en-GB"/>
        </w:rPr>
        <w:t>actual</w:t>
      </w:r>
      <w:r w:rsidRPr="00D37F2D">
        <w:rPr>
          <w:rFonts w:ascii="Arial" w:hAnsi="Arial" w:cs="Arial"/>
          <w:sz w:val="22"/>
          <w:szCs w:val="22"/>
          <w:lang w:val="en-GB"/>
        </w:rPr>
        <w:t xml:space="preserve"> amount of expenditure incurred on subsistence whilst undertaking external examining on behalf of the University will be reimbursed, up to the following </w:t>
      </w:r>
      <w:r w:rsidR="007B7043" w:rsidRPr="00D37F2D">
        <w:rPr>
          <w:rFonts w:ascii="Arial" w:hAnsi="Arial" w:cs="Arial"/>
          <w:sz w:val="22"/>
          <w:szCs w:val="22"/>
          <w:lang w:val="en-GB"/>
        </w:rPr>
        <w:t>maximum amounts</w:t>
      </w:r>
      <w:r w:rsidRPr="00D37F2D">
        <w:rPr>
          <w:rFonts w:ascii="Arial" w:hAnsi="Arial" w:cs="Arial"/>
          <w:sz w:val="22"/>
          <w:szCs w:val="22"/>
          <w:lang w:val="en-GB"/>
        </w:rPr>
        <w:t>:</w:t>
      </w:r>
    </w:p>
    <w:p w14:paraId="75465EA1" w14:textId="77777777" w:rsidR="0009326A" w:rsidRPr="00D37F2D" w:rsidRDefault="0009326A" w:rsidP="0009326A">
      <w:pPr>
        <w:ind w:firstLine="720"/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78"/>
        <w:gridCol w:w="5122"/>
        <w:gridCol w:w="1821"/>
        <w:gridCol w:w="1380"/>
      </w:tblGrid>
      <w:tr w:rsidR="00DF7C37" w:rsidRPr="00D37F2D" w14:paraId="4E4D3DE6" w14:textId="77777777" w:rsidTr="00421085">
        <w:trPr>
          <w:trHeight w:val="355"/>
          <w:jc w:val="center"/>
        </w:trPr>
        <w:tc>
          <w:tcPr>
            <w:tcW w:w="127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27A92DD1" w14:textId="77777777" w:rsidR="00DF7C37" w:rsidRPr="00D37F2D" w:rsidRDefault="00DF7C37" w:rsidP="0042108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7F2D">
              <w:rPr>
                <w:rFonts w:ascii="Arial" w:hAnsi="Arial" w:cs="Arial"/>
                <w:sz w:val="22"/>
                <w:szCs w:val="22"/>
                <w:lang w:val="en-GB"/>
              </w:rPr>
              <w:t>Overnight</w:t>
            </w:r>
          </w:p>
        </w:tc>
        <w:tc>
          <w:tcPr>
            <w:tcW w:w="512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14:paraId="204F70FC" w14:textId="77777777" w:rsidR="00DF7C37" w:rsidRPr="00D37F2D" w:rsidRDefault="007B7043" w:rsidP="0042108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Maximum</w:t>
            </w:r>
            <w:r w:rsidR="00DF7C37" w:rsidRPr="00D37F2D">
              <w:rPr>
                <w:rFonts w:ascii="Arial" w:hAnsi="Arial" w:cs="Arial"/>
                <w:sz w:val="22"/>
                <w:szCs w:val="22"/>
                <w:lang w:val="en-GB"/>
              </w:rPr>
              <w:t xml:space="preserve"> for each night absent from home to cover also an absence up to 24 hours</w:t>
            </w:r>
          </w:p>
        </w:tc>
        <w:tc>
          <w:tcPr>
            <w:tcW w:w="1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AE4705" w14:textId="77777777" w:rsidR="00DF7C37" w:rsidRPr="00D37F2D" w:rsidRDefault="00DF7C37" w:rsidP="00421085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Accommodation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E74BA2" w14:textId="6CD39338" w:rsidR="00DF7C37" w:rsidRDefault="00DF7C3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£6</w:t>
            </w:r>
            <w:r w:rsidR="0071291D">
              <w:rPr>
                <w:rFonts w:ascii="Arial" w:hAnsi="Arial" w:cs="Arial"/>
                <w:sz w:val="22"/>
                <w:szCs w:val="22"/>
                <w:lang w:val="en-GB"/>
              </w:rPr>
              <w:t>6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.00</w:t>
            </w:r>
          </w:p>
        </w:tc>
      </w:tr>
      <w:tr w:rsidR="00DF7C37" w:rsidRPr="00D37F2D" w14:paraId="1C69A911" w14:textId="77777777" w:rsidTr="00421085">
        <w:trPr>
          <w:trHeight w:val="344"/>
          <w:jc w:val="center"/>
        </w:trPr>
        <w:tc>
          <w:tcPr>
            <w:tcW w:w="127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4C754D" w14:textId="77777777" w:rsidR="00DF7C37" w:rsidRPr="00D37F2D" w:rsidRDefault="00DF7C37" w:rsidP="0042108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12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3CCF29" w14:textId="77777777" w:rsidR="00DF7C37" w:rsidRPr="00D37F2D" w:rsidRDefault="00DF7C37" w:rsidP="0042108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E4169C" w14:textId="77777777" w:rsidR="00DF7C37" w:rsidRPr="00D37F2D" w:rsidRDefault="00DF7C37" w:rsidP="00421085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Subsistence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4439C8" w14:textId="58F1FDC2" w:rsidR="00DF7C37" w:rsidRDefault="00DF7C3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£</w:t>
            </w:r>
            <w:r w:rsidR="0071291D">
              <w:rPr>
                <w:rFonts w:ascii="Arial" w:hAnsi="Arial" w:cs="Arial"/>
                <w:sz w:val="22"/>
                <w:szCs w:val="22"/>
                <w:lang w:val="en-GB"/>
              </w:rPr>
              <w:t>30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.00</w:t>
            </w:r>
          </w:p>
        </w:tc>
      </w:tr>
      <w:tr w:rsidR="00F137F3" w:rsidRPr="00D37F2D" w14:paraId="78D8EBB0" w14:textId="77777777" w:rsidTr="00421085">
        <w:trPr>
          <w:jc w:val="center"/>
        </w:trPr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87AAE0" w14:textId="77777777" w:rsidR="00F137F3" w:rsidRPr="00D37F2D" w:rsidRDefault="00F137F3" w:rsidP="0042108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7F2D">
              <w:rPr>
                <w:rFonts w:ascii="Arial" w:hAnsi="Arial" w:cs="Arial"/>
                <w:sz w:val="22"/>
                <w:szCs w:val="22"/>
                <w:lang w:val="en-GB"/>
              </w:rPr>
              <w:t>16 plus</w:t>
            </w:r>
          </w:p>
        </w:tc>
        <w:tc>
          <w:tcPr>
            <w:tcW w:w="5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B3019C" w14:textId="77777777" w:rsidR="00F137F3" w:rsidRPr="00D37F2D" w:rsidRDefault="007B7043" w:rsidP="0042108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Maximum</w:t>
            </w:r>
            <w:r w:rsidRPr="00D37F2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F137F3" w:rsidRPr="00D37F2D">
              <w:rPr>
                <w:rFonts w:ascii="Arial" w:hAnsi="Arial" w:cs="Arial"/>
                <w:sz w:val="22"/>
                <w:szCs w:val="22"/>
                <w:lang w:val="en-GB"/>
              </w:rPr>
              <w:t>for an absence from home of more than 16 hours but not including a night</w:t>
            </w:r>
          </w:p>
        </w:tc>
        <w:tc>
          <w:tcPr>
            <w:tcW w:w="32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5173EC" w14:textId="6E13913E" w:rsidR="00F137F3" w:rsidRPr="00D37F2D" w:rsidRDefault="00F137F3" w:rsidP="0042108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7F2D">
              <w:rPr>
                <w:rFonts w:ascii="Arial" w:hAnsi="Arial" w:cs="Arial"/>
                <w:sz w:val="22"/>
                <w:szCs w:val="22"/>
                <w:lang w:val="en-GB"/>
              </w:rPr>
              <w:t>£</w:t>
            </w:r>
            <w:r w:rsidR="0071291D">
              <w:rPr>
                <w:rFonts w:ascii="Arial" w:hAnsi="Arial" w:cs="Arial"/>
                <w:sz w:val="22"/>
                <w:szCs w:val="22"/>
                <w:lang w:val="en-GB"/>
              </w:rPr>
              <w:t>20.00</w:t>
            </w:r>
          </w:p>
        </w:tc>
      </w:tr>
      <w:tr w:rsidR="00F137F3" w:rsidRPr="00D37F2D" w14:paraId="52021C81" w14:textId="77777777" w:rsidTr="00421085">
        <w:trPr>
          <w:jc w:val="center"/>
        </w:trPr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D6BFAA" w14:textId="77777777" w:rsidR="00F137F3" w:rsidRPr="00D37F2D" w:rsidRDefault="00F137F3" w:rsidP="0042108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7F2D">
              <w:rPr>
                <w:rFonts w:ascii="Arial" w:hAnsi="Arial" w:cs="Arial"/>
                <w:sz w:val="22"/>
                <w:szCs w:val="22"/>
                <w:lang w:val="en-GB"/>
              </w:rPr>
              <w:t>12 to 16</w:t>
            </w:r>
          </w:p>
        </w:tc>
        <w:tc>
          <w:tcPr>
            <w:tcW w:w="5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83B8FF" w14:textId="77777777" w:rsidR="00F137F3" w:rsidRPr="00D37F2D" w:rsidRDefault="007B7043" w:rsidP="0042108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Maximum</w:t>
            </w:r>
            <w:r w:rsidRPr="00D37F2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F137F3" w:rsidRPr="00D37F2D">
              <w:rPr>
                <w:rFonts w:ascii="Arial" w:hAnsi="Arial" w:cs="Arial"/>
                <w:sz w:val="22"/>
                <w:szCs w:val="22"/>
                <w:lang w:val="en-GB"/>
              </w:rPr>
              <w:t>for an absence from home of more than 12 hours but not more than 16 hours, not including a night</w:t>
            </w:r>
          </w:p>
        </w:tc>
        <w:tc>
          <w:tcPr>
            <w:tcW w:w="32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5CD91E" w14:textId="7D9BE64B" w:rsidR="00F137F3" w:rsidRPr="00D37F2D" w:rsidRDefault="00F137F3" w:rsidP="0042108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7F2D">
              <w:rPr>
                <w:rFonts w:ascii="Arial" w:hAnsi="Arial" w:cs="Arial"/>
                <w:sz w:val="22"/>
                <w:szCs w:val="22"/>
                <w:lang w:val="en-GB"/>
              </w:rPr>
              <w:t>£</w:t>
            </w:r>
            <w:r w:rsidR="0071291D">
              <w:rPr>
                <w:rFonts w:ascii="Arial" w:hAnsi="Arial" w:cs="Arial"/>
                <w:sz w:val="22"/>
                <w:szCs w:val="22"/>
                <w:lang w:val="en-GB"/>
              </w:rPr>
              <w:t>16.00</w:t>
            </w:r>
          </w:p>
        </w:tc>
      </w:tr>
      <w:tr w:rsidR="00F137F3" w:rsidRPr="00D37F2D" w14:paraId="4E213221" w14:textId="77777777" w:rsidTr="00421085">
        <w:trPr>
          <w:jc w:val="center"/>
        </w:trPr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0C5B14" w14:textId="77777777" w:rsidR="00F137F3" w:rsidRPr="00D37F2D" w:rsidRDefault="00F137F3" w:rsidP="0042108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7F2D">
              <w:rPr>
                <w:rFonts w:ascii="Arial" w:hAnsi="Arial" w:cs="Arial"/>
                <w:sz w:val="22"/>
                <w:szCs w:val="22"/>
                <w:lang w:val="en-GB"/>
              </w:rPr>
              <w:t>8 to 12</w:t>
            </w:r>
          </w:p>
        </w:tc>
        <w:tc>
          <w:tcPr>
            <w:tcW w:w="5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0EDC6B" w14:textId="77777777" w:rsidR="00F137F3" w:rsidRPr="00D37F2D" w:rsidRDefault="007B7043" w:rsidP="0042108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Maximum</w:t>
            </w:r>
            <w:r w:rsidRPr="00D37F2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F137F3" w:rsidRPr="00D37F2D">
              <w:rPr>
                <w:rFonts w:ascii="Arial" w:hAnsi="Arial" w:cs="Arial"/>
                <w:sz w:val="22"/>
                <w:szCs w:val="22"/>
                <w:lang w:val="en-GB"/>
              </w:rPr>
              <w:t>for an absence from home of more than 8 hours but not more than 12 hours, not including a night</w:t>
            </w:r>
          </w:p>
        </w:tc>
        <w:tc>
          <w:tcPr>
            <w:tcW w:w="32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2AB9A8" w14:textId="206C227A" w:rsidR="00F137F3" w:rsidRPr="00D37F2D" w:rsidRDefault="00F137F3" w:rsidP="0042108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7F2D">
              <w:rPr>
                <w:rFonts w:ascii="Arial" w:hAnsi="Arial" w:cs="Arial"/>
                <w:sz w:val="22"/>
                <w:szCs w:val="22"/>
                <w:lang w:val="en-GB"/>
              </w:rPr>
              <w:t>£</w:t>
            </w:r>
            <w:r w:rsidR="0071291D">
              <w:rPr>
                <w:rFonts w:ascii="Arial" w:hAnsi="Arial" w:cs="Arial"/>
                <w:sz w:val="22"/>
                <w:szCs w:val="22"/>
                <w:lang w:val="en-GB"/>
              </w:rPr>
              <w:t>12.00</w:t>
            </w:r>
          </w:p>
        </w:tc>
      </w:tr>
      <w:tr w:rsidR="00F137F3" w:rsidRPr="00D37F2D" w14:paraId="3E3F8ACA" w14:textId="77777777" w:rsidTr="00421085">
        <w:trPr>
          <w:jc w:val="center"/>
        </w:trPr>
        <w:tc>
          <w:tcPr>
            <w:tcW w:w="1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8CFC7E" w14:textId="77777777" w:rsidR="00F137F3" w:rsidRPr="00D37F2D" w:rsidRDefault="00F137F3" w:rsidP="0042108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7F2D">
              <w:rPr>
                <w:rFonts w:ascii="Arial" w:hAnsi="Arial" w:cs="Arial"/>
                <w:sz w:val="22"/>
                <w:szCs w:val="22"/>
                <w:lang w:val="en-GB"/>
              </w:rPr>
              <w:t>4 to 8</w:t>
            </w:r>
          </w:p>
        </w:tc>
        <w:tc>
          <w:tcPr>
            <w:tcW w:w="512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BF6C2E" w14:textId="77777777" w:rsidR="00F137F3" w:rsidRPr="00D37F2D" w:rsidRDefault="007B7043" w:rsidP="0042108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Maximum</w:t>
            </w:r>
            <w:r w:rsidRPr="00D37F2D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F137F3" w:rsidRPr="00D37F2D">
              <w:rPr>
                <w:rFonts w:ascii="Arial" w:hAnsi="Arial" w:cs="Arial"/>
                <w:sz w:val="22"/>
                <w:szCs w:val="22"/>
                <w:lang w:val="en-GB"/>
              </w:rPr>
              <w:t>for an absence from home of more than 4 hours, but not more than 8 hours, not including a night</w:t>
            </w:r>
          </w:p>
        </w:tc>
        <w:tc>
          <w:tcPr>
            <w:tcW w:w="320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A5E498" w14:textId="0ED6FD85" w:rsidR="00F137F3" w:rsidRPr="00D37F2D" w:rsidRDefault="00F137F3" w:rsidP="00421085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37F2D">
              <w:rPr>
                <w:rFonts w:ascii="Arial" w:hAnsi="Arial" w:cs="Arial"/>
                <w:sz w:val="22"/>
                <w:szCs w:val="22"/>
                <w:lang w:val="en-GB"/>
              </w:rPr>
              <w:t>£</w:t>
            </w:r>
            <w:r w:rsidR="0071291D">
              <w:rPr>
                <w:rFonts w:ascii="Arial" w:hAnsi="Arial" w:cs="Arial"/>
                <w:sz w:val="22"/>
                <w:szCs w:val="22"/>
                <w:lang w:val="en-GB"/>
              </w:rPr>
              <w:t>8.00</w:t>
            </w:r>
          </w:p>
        </w:tc>
      </w:tr>
    </w:tbl>
    <w:p w14:paraId="26BC2CB1" w14:textId="77777777" w:rsidR="0009326A" w:rsidRPr="00D37F2D" w:rsidRDefault="0009326A" w:rsidP="0009326A">
      <w:pPr>
        <w:jc w:val="center"/>
        <w:rPr>
          <w:rFonts w:ascii="Arial" w:hAnsi="Arial" w:cs="Arial"/>
          <w:sz w:val="22"/>
          <w:szCs w:val="22"/>
          <w:lang w:val="en-GB"/>
        </w:rPr>
      </w:pPr>
    </w:p>
    <w:p w14:paraId="1C0B5CD1" w14:textId="77777777" w:rsidR="0009326A" w:rsidRPr="00D37F2D" w:rsidRDefault="0009326A" w:rsidP="0009326A">
      <w:pPr>
        <w:jc w:val="both"/>
        <w:rPr>
          <w:rFonts w:ascii="Arial" w:hAnsi="Arial" w:cs="Arial"/>
          <w:sz w:val="22"/>
          <w:szCs w:val="22"/>
          <w:lang w:val="en-GB"/>
        </w:rPr>
      </w:pPr>
      <w:r w:rsidRPr="00D37F2D">
        <w:rPr>
          <w:rFonts w:ascii="Arial" w:hAnsi="Arial" w:cs="Arial"/>
          <w:b/>
          <w:bCs/>
          <w:sz w:val="22"/>
          <w:szCs w:val="22"/>
          <w:lang w:val="en-GB"/>
        </w:rPr>
        <w:t>C</w:t>
      </w:r>
      <w:r w:rsidRPr="00D37F2D">
        <w:rPr>
          <w:rFonts w:ascii="Arial" w:hAnsi="Arial" w:cs="Arial"/>
          <w:b/>
          <w:bCs/>
          <w:sz w:val="22"/>
          <w:szCs w:val="22"/>
          <w:lang w:val="en-GB"/>
        </w:rPr>
        <w:tab/>
        <w:t>POSTAGE/CARRIAGE EXPENSES</w:t>
      </w:r>
    </w:p>
    <w:p w14:paraId="7AF48195" w14:textId="77777777" w:rsidR="0009326A" w:rsidRPr="00D37F2D" w:rsidRDefault="0009326A" w:rsidP="0009326A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11C3229" w14:textId="77777777" w:rsidR="0009326A" w:rsidRPr="00D37F2D" w:rsidRDefault="0009326A" w:rsidP="0009326A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 w:rsidRPr="00D37F2D">
        <w:rPr>
          <w:rFonts w:ascii="Arial" w:hAnsi="Arial" w:cs="Arial"/>
          <w:sz w:val="22"/>
          <w:szCs w:val="22"/>
          <w:lang w:val="en-GB"/>
        </w:rPr>
        <w:t>Any expenses incurred in the transfer of theses, scripts or other examination material should be specified and receipts MUST be provided.</w:t>
      </w:r>
    </w:p>
    <w:p w14:paraId="01BCFA48" w14:textId="77777777" w:rsidR="0009326A" w:rsidRPr="00D37F2D" w:rsidRDefault="0009326A" w:rsidP="0009326A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9DA5627" w14:textId="77777777" w:rsidR="0009326A" w:rsidRPr="00D37F2D" w:rsidRDefault="0009326A" w:rsidP="0009326A">
      <w:pPr>
        <w:jc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D37F2D">
        <w:rPr>
          <w:rFonts w:ascii="Arial" w:hAnsi="Arial" w:cs="Arial"/>
          <w:b/>
          <w:bCs/>
          <w:sz w:val="22"/>
          <w:szCs w:val="22"/>
          <w:lang w:val="en-GB"/>
        </w:rPr>
        <w:t xml:space="preserve">This form should be signed by the External Examiner and then returned for approval to: </w:t>
      </w:r>
    </w:p>
    <w:p w14:paraId="5827E046" w14:textId="71360905" w:rsidR="0009326A" w:rsidRPr="00D37F2D" w:rsidRDefault="0009326A" w:rsidP="0019632D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D37F2D">
        <w:rPr>
          <w:rFonts w:ascii="Arial" w:hAnsi="Arial" w:cs="Arial"/>
          <w:b/>
          <w:bCs/>
          <w:sz w:val="22"/>
          <w:szCs w:val="22"/>
          <w:lang w:val="en-GB"/>
        </w:rPr>
        <w:t>Dr Sarah Jackson</w:t>
      </w:r>
      <w:r w:rsidR="001515FA">
        <w:rPr>
          <w:rFonts w:ascii="Arial" w:hAnsi="Arial" w:cs="Arial"/>
          <w:b/>
          <w:bCs/>
          <w:sz w:val="22"/>
          <w:szCs w:val="22"/>
          <w:lang w:val="en-GB"/>
        </w:rPr>
        <w:t>:  s.m.jackson@bangor.ac.uk</w:t>
      </w:r>
    </w:p>
    <w:p w14:paraId="0CD3C090" w14:textId="77777777" w:rsidR="0009326A" w:rsidRDefault="0009326A" w:rsidP="0009326A">
      <w:pPr>
        <w:jc w:val="right"/>
        <w:rPr>
          <w:b/>
          <w:sz w:val="16"/>
          <w:szCs w:val="16"/>
          <w:lang w:val="en-GB"/>
        </w:rPr>
      </w:pPr>
    </w:p>
    <w:p w14:paraId="328F13B4" w14:textId="77777777" w:rsidR="006C57BB" w:rsidRDefault="006C57BB">
      <w:pPr>
        <w:widowControl/>
        <w:autoSpaceDE/>
        <w:autoSpaceDN/>
        <w:adjustRightInd/>
        <w:rPr>
          <w:snapToGrid w:val="0"/>
          <w:sz w:val="16"/>
          <w:szCs w:val="16"/>
          <w:lang w:val="en-GB" w:eastAsia="en-US"/>
        </w:rPr>
      </w:pPr>
      <w:r>
        <w:rPr>
          <w:snapToGrid w:val="0"/>
          <w:sz w:val="16"/>
          <w:szCs w:val="16"/>
          <w:lang w:val="en-GB" w:eastAsia="en-US"/>
        </w:rPr>
        <w:br w:type="page"/>
      </w:r>
    </w:p>
    <w:p w14:paraId="35F3AD7E" w14:textId="77777777" w:rsidR="00BB4739" w:rsidRDefault="00BB4739" w:rsidP="00BB4739">
      <w:pPr>
        <w:rPr>
          <w:snapToGrid w:val="0"/>
          <w:sz w:val="16"/>
          <w:szCs w:val="16"/>
          <w:lang w:val="en-GB" w:eastAsia="en-US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820"/>
      </w:tblGrid>
      <w:tr w:rsidR="00FF3638" w:rsidRPr="00812AFE" w14:paraId="5F61B448" w14:textId="77777777" w:rsidTr="00DC1F8A">
        <w:trPr>
          <w:jc w:val="center"/>
        </w:trPr>
        <w:tc>
          <w:tcPr>
            <w:tcW w:w="5353" w:type="dxa"/>
            <w:tcBorders>
              <w:bottom w:val="single" w:sz="4" w:space="0" w:color="auto"/>
            </w:tcBorders>
            <w:shd w:val="solid" w:color="auto" w:fill="auto"/>
          </w:tcPr>
          <w:p w14:paraId="60539117" w14:textId="77777777" w:rsidR="00FF3638" w:rsidRPr="00812AFE" w:rsidRDefault="00BB4739" w:rsidP="00812AFE">
            <w:pPr>
              <w:jc w:val="center"/>
              <w:rPr>
                <w:rFonts w:ascii="Arial" w:hAnsi="Arial" w:cs="Arial"/>
                <w:b/>
              </w:rPr>
            </w:pPr>
            <w:r w:rsidRPr="00812AFE">
              <w:rPr>
                <w:snapToGrid w:val="0"/>
                <w:sz w:val="16"/>
                <w:szCs w:val="16"/>
                <w:lang w:val="en-GB" w:eastAsia="en-US"/>
              </w:rPr>
              <w:br w:type="page"/>
            </w:r>
            <w:r w:rsidRPr="00812AFE">
              <w:rPr>
                <w:snapToGrid w:val="0"/>
                <w:sz w:val="16"/>
                <w:szCs w:val="16"/>
                <w:lang w:val="en-GB" w:eastAsia="en-US"/>
              </w:rPr>
              <w:br w:type="page"/>
            </w:r>
            <w:r w:rsidR="00D37F2D" w:rsidRPr="00812AFE">
              <w:rPr>
                <w:snapToGrid w:val="0"/>
                <w:sz w:val="16"/>
                <w:szCs w:val="16"/>
                <w:lang w:val="en-GB" w:eastAsia="en-US"/>
              </w:rPr>
              <w:br w:type="page"/>
            </w:r>
            <w:r w:rsidR="00D37F2D" w:rsidRPr="00812AFE">
              <w:rPr>
                <w:snapToGrid w:val="0"/>
                <w:sz w:val="16"/>
                <w:szCs w:val="16"/>
                <w:lang w:val="en-GB" w:eastAsia="en-US"/>
              </w:rPr>
              <w:br w:type="page"/>
            </w:r>
            <w:smartTag w:uri="urn:schemas-microsoft-com:office:smarttags" w:element="place">
              <w:smartTag w:uri="urn:schemas-microsoft-com:office:smarttags" w:element="PlaceName">
                <w:r w:rsidR="00FF3638" w:rsidRPr="00812AFE">
                  <w:rPr>
                    <w:rFonts w:ascii="Arial" w:hAnsi="Arial" w:cs="Arial"/>
                    <w:b/>
                  </w:rPr>
                  <w:t>Bangor</w:t>
                </w:r>
              </w:smartTag>
              <w:r w:rsidR="00FF3638" w:rsidRPr="00812AFE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Type">
                <w:r w:rsidR="00FF3638" w:rsidRPr="00812AFE">
                  <w:rPr>
                    <w:rFonts w:ascii="Arial" w:hAnsi="Arial" w:cs="Arial"/>
                    <w:b/>
                  </w:rPr>
                  <w:t>University</w:t>
                </w:r>
              </w:smartTag>
            </w:smartTag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14:paraId="00F202CA" w14:textId="77777777" w:rsidR="00FF3638" w:rsidRPr="00812AFE" w:rsidRDefault="00FF3638" w:rsidP="00812AFE">
            <w:pPr>
              <w:pageBreakBefore/>
              <w:rPr>
                <w:rFonts w:ascii="Arial" w:hAnsi="Arial" w:cs="Arial"/>
                <w:bCs/>
                <w:sz w:val="18"/>
                <w:szCs w:val="18"/>
              </w:rPr>
            </w:pPr>
            <w:r w:rsidRPr="00812AFE">
              <w:rPr>
                <w:rFonts w:ascii="Arial" w:hAnsi="Arial" w:cs="Arial"/>
                <w:bCs/>
                <w:sz w:val="18"/>
                <w:szCs w:val="18"/>
              </w:rPr>
              <w:t>Pay No.</w:t>
            </w:r>
          </w:p>
        </w:tc>
      </w:tr>
      <w:tr w:rsidR="00FF3638" w:rsidRPr="00812AFE" w14:paraId="181B7B32" w14:textId="77777777" w:rsidTr="00DC1F8A">
        <w:trPr>
          <w:jc w:val="center"/>
        </w:trPr>
        <w:tc>
          <w:tcPr>
            <w:tcW w:w="5353" w:type="dxa"/>
            <w:tcBorders>
              <w:right w:val="nil"/>
            </w:tcBorders>
            <w:shd w:val="solid" w:color="auto" w:fill="auto"/>
          </w:tcPr>
          <w:p w14:paraId="424E1123" w14:textId="77777777" w:rsidR="00FF3638" w:rsidRPr="00812AFE" w:rsidRDefault="00FF3638" w:rsidP="00812AFE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12AFE">
              <w:rPr>
                <w:rFonts w:ascii="Arial" w:hAnsi="Arial" w:cs="Arial"/>
                <w:b/>
                <w:sz w:val="32"/>
                <w:szCs w:val="32"/>
              </w:rPr>
              <w:t xml:space="preserve">External Examiners </w:t>
            </w:r>
            <w:r w:rsidR="007B7815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Pr="00812AFE">
              <w:rPr>
                <w:rFonts w:ascii="Arial" w:hAnsi="Arial" w:cs="Arial"/>
                <w:b/>
                <w:sz w:val="32"/>
                <w:szCs w:val="32"/>
              </w:rPr>
              <w:t>Claim Form</w:t>
            </w:r>
          </w:p>
          <w:p w14:paraId="47F44EFF" w14:textId="77777777" w:rsidR="008F08EA" w:rsidRPr="00812AFE" w:rsidRDefault="007B7815" w:rsidP="00812AFE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Research Degrees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8759F7" w14:textId="77777777" w:rsidR="00FF3638" w:rsidRPr="00812AFE" w:rsidRDefault="00FF3638" w:rsidP="000932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931D98" w14:textId="77777777" w:rsidR="00FF3638" w:rsidRPr="00812AFE" w:rsidRDefault="00FF3638" w:rsidP="000932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E300ED" w14:textId="77777777" w:rsidR="006130D3" w:rsidRPr="00812AFE" w:rsidRDefault="006130D3" w:rsidP="000932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A75120" w14:textId="77777777" w:rsidR="006130D3" w:rsidRPr="00812AFE" w:rsidRDefault="006130D3" w:rsidP="000932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E007F9" w14:textId="77777777" w:rsidR="006130D3" w:rsidRPr="00812AFE" w:rsidRDefault="006130D3" w:rsidP="000932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9EC302" w14:textId="77777777" w:rsidR="006130D3" w:rsidRPr="00812AFE" w:rsidRDefault="006130D3" w:rsidP="000932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ABFE9E" w14:textId="77777777" w:rsidR="006130D3" w:rsidRPr="00812AFE" w:rsidRDefault="006130D3" w:rsidP="000932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53B38A" w14:textId="77777777" w:rsidR="006130D3" w:rsidRPr="00812AFE" w:rsidRDefault="006130D3" w:rsidP="000932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151DA45" w14:textId="77777777" w:rsidR="0009326A" w:rsidRPr="00D37F2D" w:rsidRDefault="0009326A" w:rsidP="002E1EF1">
      <w:pPr>
        <w:ind w:left="-284"/>
        <w:rPr>
          <w:rFonts w:ascii="Arial" w:hAnsi="Arial" w:cs="Arial"/>
          <w:b/>
          <w:sz w:val="16"/>
          <w:szCs w:val="16"/>
        </w:rPr>
      </w:pPr>
      <w:r w:rsidRPr="00D37F2D">
        <w:rPr>
          <w:rFonts w:ascii="Arial" w:hAnsi="Arial" w:cs="Arial"/>
          <w:b/>
          <w:sz w:val="16"/>
          <w:szCs w:val="16"/>
        </w:rPr>
        <w:t>Please note that Payment is by BACS; on the last day of the month</w:t>
      </w: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969"/>
        <w:gridCol w:w="851"/>
        <w:gridCol w:w="141"/>
        <w:gridCol w:w="1206"/>
        <w:gridCol w:w="2031"/>
      </w:tblGrid>
      <w:tr w:rsidR="0009326A" w:rsidRPr="00812AFE" w14:paraId="42DAFC98" w14:textId="77777777" w:rsidTr="00027671">
        <w:trPr>
          <w:trHeight w:val="454"/>
          <w:jc w:val="center"/>
        </w:trPr>
        <w:tc>
          <w:tcPr>
            <w:tcW w:w="1951" w:type="dxa"/>
            <w:vAlign w:val="center"/>
          </w:tcPr>
          <w:p w14:paraId="6C2F703E" w14:textId="77777777" w:rsidR="00D37F2D" w:rsidRPr="00812AFE" w:rsidRDefault="0009326A" w:rsidP="00D37F2D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12AFE">
              <w:rPr>
                <w:rFonts w:ascii="Arial" w:hAnsi="Arial" w:cs="Arial"/>
                <w:sz w:val="16"/>
                <w:szCs w:val="16"/>
                <w:lang w:val="en-GB"/>
              </w:rPr>
              <w:t>Name of External Examiner</w:t>
            </w:r>
          </w:p>
        </w:tc>
        <w:tc>
          <w:tcPr>
            <w:tcW w:w="8198" w:type="dxa"/>
            <w:gridSpan w:val="5"/>
            <w:vAlign w:val="center"/>
          </w:tcPr>
          <w:p w14:paraId="223ABFC0" w14:textId="77777777" w:rsidR="00D37F2D" w:rsidRPr="00027671" w:rsidRDefault="00D37F2D" w:rsidP="00027671">
            <w:pPr>
              <w:ind w:left="67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D7F32" w:rsidRPr="00812AFE" w14:paraId="0748DF76" w14:textId="77777777" w:rsidTr="00027671">
        <w:trPr>
          <w:trHeight w:val="454"/>
          <w:jc w:val="center"/>
        </w:trPr>
        <w:tc>
          <w:tcPr>
            <w:tcW w:w="1951" w:type="dxa"/>
            <w:vAlign w:val="center"/>
          </w:tcPr>
          <w:p w14:paraId="661936DF" w14:textId="77777777" w:rsidR="00D37F2D" w:rsidRPr="00812AFE" w:rsidRDefault="00BD7F32" w:rsidP="00812AFE">
            <w:pPr>
              <w:spacing w:before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12AFE">
              <w:rPr>
                <w:rFonts w:ascii="Arial" w:hAnsi="Arial" w:cs="Arial"/>
                <w:sz w:val="16"/>
                <w:szCs w:val="16"/>
                <w:lang w:val="en-GB"/>
              </w:rPr>
              <w:t>Address for Remittance Advice</w:t>
            </w:r>
          </w:p>
        </w:tc>
        <w:tc>
          <w:tcPr>
            <w:tcW w:w="8198" w:type="dxa"/>
            <w:gridSpan w:val="5"/>
            <w:vAlign w:val="center"/>
          </w:tcPr>
          <w:p w14:paraId="6D163053" w14:textId="77777777" w:rsidR="00BB4739" w:rsidRPr="00027671" w:rsidRDefault="00BB4739" w:rsidP="00027671">
            <w:pPr>
              <w:ind w:left="67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9326A" w:rsidRPr="00812AFE" w14:paraId="26FF4EF3" w14:textId="77777777" w:rsidTr="00027671">
        <w:trPr>
          <w:trHeight w:val="454"/>
          <w:jc w:val="center"/>
        </w:trPr>
        <w:tc>
          <w:tcPr>
            <w:tcW w:w="1951" w:type="dxa"/>
            <w:vAlign w:val="center"/>
          </w:tcPr>
          <w:p w14:paraId="11B1565C" w14:textId="77777777" w:rsidR="008F08EA" w:rsidRPr="00812AFE" w:rsidRDefault="00BD7F32" w:rsidP="00812AFE">
            <w:pPr>
              <w:spacing w:before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12AFE">
              <w:rPr>
                <w:rFonts w:ascii="Arial" w:hAnsi="Arial" w:cs="Arial"/>
                <w:sz w:val="16"/>
                <w:szCs w:val="16"/>
                <w:lang w:val="en-GB"/>
              </w:rPr>
              <w:t xml:space="preserve">Home Address </w:t>
            </w:r>
          </w:p>
          <w:p w14:paraId="5B4ACC81" w14:textId="77777777" w:rsidR="00D37F2D" w:rsidRPr="00812AFE" w:rsidRDefault="00BD7F32" w:rsidP="008F08E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12AFE">
              <w:rPr>
                <w:rFonts w:ascii="Arial" w:hAnsi="Arial" w:cs="Arial"/>
                <w:sz w:val="16"/>
                <w:szCs w:val="16"/>
                <w:lang w:val="en-GB"/>
              </w:rPr>
              <w:t>(if different)</w:t>
            </w:r>
          </w:p>
        </w:tc>
        <w:tc>
          <w:tcPr>
            <w:tcW w:w="8198" w:type="dxa"/>
            <w:gridSpan w:val="5"/>
            <w:vAlign w:val="center"/>
          </w:tcPr>
          <w:p w14:paraId="2EEF2230" w14:textId="77777777" w:rsidR="00BB4739" w:rsidRPr="00027671" w:rsidRDefault="00BB4739" w:rsidP="00027671">
            <w:pPr>
              <w:ind w:left="67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9326A" w:rsidRPr="00812AFE" w14:paraId="68C8EE26" w14:textId="77777777" w:rsidTr="00027671">
        <w:trPr>
          <w:trHeight w:val="454"/>
          <w:jc w:val="center"/>
        </w:trPr>
        <w:tc>
          <w:tcPr>
            <w:tcW w:w="1951" w:type="dxa"/>
            <w:vAlign w:val="center"/>
          </w:tcPr>
          <w:p w14:paraId="2B848D01" w14:textId="77777777" w:rsidR="008F08EA" w:rsidRPr="00812AFE" w:rsidRDefault="0009326A" w:rsidP="008F08E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12AFE">
              <w:rPr>
                <w:rFonts w:ascii="Arial" w:hAnsi="Arial" w:cs="Arial"/>
                <w:sz w:val="16"/>
                <w:szCs w:val="16"/>
                <w:lang w:val="en-GB"/>
              </w:rPr>
              <w:t>Contact Telephone /</w:t>
            </w:r>
          </w:p>
          <w:p w14:paraId="17223935" w14:textId="77777777" w:rsidR="0009326A" w:rsidRPr="00812AFE" w:rsidRDefault="0009326A" w:rsidP="008F08E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12AFE">
              <w:rPr>
                <w:rFonts w:ascii="Arial" w:hAnsi="Arial" w:cs="Arial"/>
                <w:sz w:val="16"/>
                <w:szCs w:val="16"/>
                <w:lang w:val="en-GB"/>
              </w:rPr>
              <w:t xml:space="preserve">E-Mail </w:t>
            </w:r>
          </w:p>
        </w:tc>
        <w:tc>
          <w:tcPr>
            <w:tcW w:w="8198" w:type="dxa"/>
            <w:gridSpan w:val="5"/>
            <w:vAlign w:val="center"/>
          </w:tcPr>
          <w:p w14:paraId="1C64F99E" w14:textId="77777777" w:rsidR="00BB4739" w:rsidRPr="00027671" w:rsidRDefault="00BB4739" w:rsidP="00027671">
            <w:pPr>
              <w:ind w:left="67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3093C" w:rsidRPr="00812AFE" w14:paraId="7C256D5D" w14:textId="77777777" w:rsidTr="00027671">
        <w:trPr>
          <w:trHeight w:val="454"/>
          <w:jc w:val="center"/>
        </w:trPr>
        <w:tc>
          <w:tcPr>
            <w:tcW w:w="1951" w:type="dxa"/>
            <w:vAlign w:val="center"/>
          </w:tcPr>
          <w:p w14:paraId="7F651A24" w14:textId="77777777" w:rsidR="0053093C" w:rsidRPr="00812AFE" w:rsidRDefault="0053093C" w:rsidP="00812AFE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12AFE">
              <w:rPr>
                <w:rFonts w:ascii="Arial" w:hAnsi="Arial" w:cs="Arial"/>
                <w:sz w:val="16"/>
                <w:szCs w:val="16"/>
                <w:lang w:val="en-GB"/>
              </w:rPr>
              <w:t>Name of Candidate</w:t>
            </w:r>
          </w:p>
        </w:tc>
        <w:tc>
          <w:tcPr>
            <w:tcW w:w="3969" w:type="dxa"/>
            <w:vAlign w:val="center"/>
          </w:tcPr>
          <w:p w14:paraId="64A8DE52" w14:textId="77777777" w:rsidR="0053093C" w:rsidRPr="00027671" w:rsidRDefault="0053093C" w:rsidP="0002767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D65EABF" w14:textId="77777777" w:rsidR="0053093C" w:rsidRPr="00812AFE" w:rsidRDefault="0053093C" w:rsidP="00027671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12AFE">
              <w:rPr>
                <w:rFonts w:ascii="Arial" w:hAnsi="Arial" w:cs="Arial"/>
                <w:sz w:val="16"/>
                <w:szCs w:val="16"/>
                <w:lang w:val="en-GB"/>
              </w:rPr>
              <w:t xml:space="preserve">School </w:t>
            </w:r>
          </w:p>
        </w:tc>
        <w:tc>
          <w:tcPr>
            <w:tcW w:w="3378" w:type="dxa"/>
            <w:gridSpan w:val="3"/>
            <w:vAlign w:val="center"/>
          </w:tcPr>
          <w:p w14:paraId="2A4D8CF5" w14:textId="77777777" w:rsidR="0053093C" w:rsidRPr="00027671" w:rsidRDefault="0053093C" w:rsidP="0002767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9326A" w:rsidRPr="00812AFE" w14:paraId="6D596083" w14:textId="77777777" w:rsidTr="00027671">
        <w:trPr>
          <w:trHeight w:val="454"/>
          <w:jc w:val="center"/>
        </w:trPr>
        <w:tc>
          <w:tcPr>
            <w:tcW w:w="1951" w:type="dxa"/>
            <w:vAlign w:val="center"/>
          </w:tcPr>
          <w:p w14:paraId="42E18B3C" w14:textId="77777777" w:rsidR="0009326A" w:rsidRPr="00812AFE" w:rsidRDefault="0009326A" w:rsidP="00812AFE">
            <w:pPr>
              <w:spacing w:before="120" w:after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12AFE">
              <w:rPr>
                <w:rFonts w:ascii="Arial" w:hAnsi="Arial" w:cs="Arial"/>
                <w:sz w:val="16"/>
                <w:szCs w:val="16"/>
                <w:lang w:val="en-GB"/>
              </w:rPr>
              <w:t>Bank Sort Code</w:t>
            </w:r>
            <w:r w:rsidR="00E21D17" w:rsidRPr="00812AFE">
              <w:rPr>
                <w:rFonts w:ascii="Arial" w:hAnsi="Arial" w:cs="Arial"/>
                <w:sz w:val="16"/>
                <w:szCs w:val="16"/>
                <w:lang w:val="en-GB"/>
              </w:rPr>
              <w:t>/SWIFT</w:t>
            </w:r>
          </w:p>
          <w:p w14:paraId="61A75FC7" w14:textId="77777777" w:rsidR="00D37F2D" w:rsidRPr="00812AFE" w:rsidRDefault="0009326A" w:rsidP="00E21D17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12AFE">
              <w:rPr>
                <w:rFonts w:ascii="Arial" w:hAnsi="Arial" w:cs="Arial"/>
                <w:sz w:val="16"/>
                <w:szCs w:val="16"/>
                <w:lang w:val="en-GB"/>
              </w:rPr>
              <w:t>Bank Account Number</w:t>
            </w:r>
            <w:r w:rsidR="00E21D17" w:rsidRPr="00812AFE">
              <w:rPr>
                <w:rFonts w:ascii="Arial" w:hAnsi="Arial" w:cs="Arial"/>
                <w:sz w:val="16"/>
                <w:szCs w:val="16"/>
                <w:lang w:val="en-GB"/>
              </w:rPr>
              <w:t>/ IBAN NO.</w:t>
            </w:r>
          </w:p>
        </w:tc>
        <w:tc>
          <w:tcPr>
            <w:tcW w:w="8198" w:type="dxa"/>
            <w:gridSpan w:val="5"/>
            <w:vAlign w:val="center"/>
          </w:tcPr>
          <w:p w14:paraId="6D122D1B" w14:textId="77777777" w:rsidR="0009326A" w:rsidRPr="00027671" w:rsidRDefault="0009326A" w:rsidP="0002767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9326A" w:rsidRPr="00812AFE" w14:paraId="5059668C" w14:textId="77777777" w:rsidTr="00027671">
        <w:trPr>
          <w:trHeight w:val="454"/>
          <w:jc w:val="center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18D87D99" w14:textId="77777777" w:rsidR="00E10F37" w:rsidRPr="00812AFE" w:rsidRDefault="00BD7F32" w:rsidP="00E21D17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12AFE">
              <w:rPr>
                <w:rFonts w:ascii="Arial" w:hAnsi="Arial" w:cs="Arial"/>
                <w:sz w:val="16"/>
                <w:szCs w:val="16"/>
                <w:lang w:val="en-GB"/>
              </w:rPr>
              <w:t xml:space="preserve">Bank Name </w:t>
            </w:r>
            <w:r w:rsidR="00E10F37" w:rsidRPr="00812AFE">
              <w:rPr>
                <w:rFonts w:ascii="Arial" w:hAnsi="Arial" w:cs="Arial"/>
                <w:sz w:val="16"/>
                <w:szCs w:val="16"/>
                <w:lang w:val="en-GB"/>
              </w:rPr>
              <w:t>&amp;</w:t>
            </w:r>
            <w:r w:rsidRPr="00812AFE">
              <w:rPr>
                <w:rFonts w:ascii="Arial" w:hAnsi="Arial" w:cs="Arial"/>
                <w:sz w:val="16"/>
                <w:szCs w:val="16"/>
                <w:lang w:val="en-GB"/>
              </w:rPr>
              <w:t xml:space="preserve"> Bra</w:t>
            </w:r>
            <w:r w:rsidR="00835E27" w:rsidRPr="00812AFE">
              <w:rPr>
                <w:rFonts w:ascii="Arial" w:hAnsi="Arial" w:cs="Arial"/>
                <w:sz w:val="16"/>
                <w:szCs w:val="16"/>
                <w:lang w:val="en-GB"/>
              </w:rPr>
              <w:t>n</w:t>
            </w:r>
            <w:r w:rsidRPr="00812AFE">
              <w:rPr>
                <w:rFonts w:ascii="Arial" w:hAnsi="Arial" w:cs="Arial"/>
                <w:sz w:val="16"/>
                <w:szCs w:val="16"/>
                <w:lang w:val="en-GB"/>
              </w:rPr>
              <w:t>ch Location</w:t>
            </w:r>
          </w:p>
        </w:tc>
        <w:tc>
          <w:tcPr>
            <w:tcW w:w="8198" w:type="dxa"/>
            <w:gridSpan w:val="5"/>
            <w:tcBorders>
              <w:bottom w:val="single" w:sz="4" w:space="0" w:color="auto"/>
            </w:tcBorders>
            <w:vAlign w:val="center"/>
          </w:tcPr>
          <w:p w14:paraId="3C4C25F8" w14:textId="77777777" w:rsidR="00BB4739" w:rsidRPr="00027671" w:rsidRDefault="00BB4739" w:rsidP="0009326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9326A" w:rsidRPr="00812AFE" w14:paraId="4ECC8C3B" w14:textId="77777777" w:rsidTr="00DC1F8A">
        <w:trPr>
          <w:trHeight w:val="14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DF54" w14:textId="77777777" w:rsidR="0009326A" w:rsidRPr="00812AFE" w:rsidRDefault="0009326A" w:rsidP="00812AFE">
            <w:pPr>
              <w:tabs>
                <w:tab w:val="left" w:pos="-1440"/>
              </w:tabs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6485" w14:textId="77777777" w:rsidR="0009326A" w:rsidRPr="00812AFE" w:rsidRDefault="0009326A" w:rsidP="00812AFE">
            <w:pPr>
              <w:tabs>
                <w:tab w:val="left" w:pos="-1440"/>
              </w:tabs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812AFE">
              <w:rPr>
                <w:rFonts w:ascii="Arial" w:hAnsi="Arial" w:cs="Arial"/>
                <w:b/>
                <w:sz w:val="16"/>
                <w:szCs w:val="16"/>
                <w:lang w:val="en-GB"/>
              </w:rPr>
              <w:t>Please provide details and receipts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1556" w14:textId="77777777" w:rsidR="0009326A" w:rsidRPr="00812AFE" w:rsidRDefault="0009326A" w:rsidP="00812AFE">
            <w:pPr>
              <w:tabs>
                <w:tab w:val="left" w:pos="-1440"/>
              </w:tabs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812AFE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Cost </w:t>
            </w:r>
            <w:r w:rsidR="00E10F37" w:rsidRPr="00812AFE">
              <w:rPr>
                <w:rFonts w:ascii="Arial" w:hAnsi="Arial" w:cs="Arial"/>
                <w:b/>
                <w:sz w:val="16"/>
                <w:szCs w:val="16"/>
                <w:lang w:val="en-GB"/>
              </w:rPr>
              <w:t>C</w:t>
            </w:r>
            <w:r w:rsidRPr="00812AFE">
              <w:rPr>
                <w:rFonts w:ascii="Arial" w:hAnsi="Arial" w:cs="Arial"/>
                <w:b/>
                <w:sz w:val="16"/>
                <w:szCs w:val="16"/>
                <w:lang w:val="en-GB"/>
              </w:rPr>
              <w:t>ode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767F9" w14:textId="77777777" w:rsidR="0009326A" w:rsidRPr="00812AFE" w:rsidRDefault="0009326A" w:rsidP="00812AFE">
            <w:pPr>
              <w:tabs>
                <w:tab w:val="left" w:pos="-1440"/>
              </w:tabs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812AFE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Amount to be paid</w:t>
            </w:r>
          </w:p>
        </w:tc>
      </w:tr>
      <w:tr w:rsidR="0009326A" w:rsidRPr="00812AFE" w14:paraId="790EF3DE" w14:textId="77777777" w:rsidTr="00253259">
        <w:trPr>
          <w:trHeight w:val="854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85EF" w14:textId="77777777" w:rsidR="0009326A" w:rsidRPr="00812AFE" w:rsidRDefault="00D719EC" w:rsidP="00812AFE">
            <w:pPr>
              <w:tabs>
                <w:tab w:val="left" w:pos="-1440"/>
              </w:tabs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812AFE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Examination Fee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D4C6" w14:textId="77777777" w:rsidR="0009326A" w:rsidRPr="00812AFE" w:rsidRDefault="00D12418" w:rsidP="008E49C8">
            <w:pPr>
              <w:tabs>
                <w:tab w:val="left" w:pos="-1440"/>
              </w:tabs>
              <w:spacing w:before="12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MbyRes / MPhil </w:t>
            </w:r>
            <w:r w:rsidR="00F137F3" w:rsidRPr="00812AFE">
              <w:rPr>
                <w:rFonts w:ascii="Arial" w:hAnsi="Arial" w:cs="Arial"/>
                <w:b/>
                <w:bCs/>
                <w:lang w:val="en-GB"/>
              </w:rPr>
              <w:t xml:space="preserve">/ PhD </w:t>
            </w:r>
            <w:r w:rsidR="00594DDF">
              <w:rPr>
                <w:rFonts w:ascii="Arial" w:hAnsi="Arial" w:cs="Arial"/>
                <w:b/>
                <w:bCs/>
                <w:lang w:val="en-GB"/>
              </w:rPr>
              <w:t xml:space="preserve">/ </w:t>
            </w:r>
            <w:r w:rsidR="008E49C8">
              <w:rPr>
                <w:rFonts w:ascii="Arial" w:hAnsi="Arial" w:cs="Arial"/>
                <w:b/>
                <w:bCs/>
                <w:lang w:val="en-GB"/>
              </w:rPr>
              <w:t xml:space="preserve">DAgEnv / </w:t>
            </w:r>
            <w:r w:rsidR="00594DDF">
              <w:rPr>
                <w:rFonts w:ascii="Arial" w:hAnsi="Arial" w:cs="Arial"/>
                <w:b/>
                <w:bCs/>
                <w:lang w:val="en-GB"/>
              </w:rPr>
              <w:t>DClinPsy</w:t>
            </w:r>
            <w:r w:rsidR="00B75BB2">
              <w:rPr>
                <w:rFonts w:ascii="Arial" w:hAnsi="Arial" w:cs="Arial"/>
                <w:b/>
                <w:bCs/>
                <w:lang w:val="en-GB"/>
              </w:rPr>
              <w:t xml:space="preserve"> / DHealthcare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B75BB2">
              <w:rPr>
                <w:rFonts w:ascii="Arial" w:hAnsi="Arial" w:cs="Arial"/>
                <w:b/>
                <w:bCs/>
                <w:lang w:val="en-GB"/>
              </w:rPr>
              <w:t>/ EdD</w:t>
            </w:r>
            <w:r w:rsidR="008E49C8">
              <w:rPr>
                <w:rFonts w:ascii="Arial" w:hAnsi="Arial" w:cs="Arial"/>
                <w:b/>
                <w:bCs/>
                <w:lang w:val="en-GB"/>
              </w:rPr>
              <w:t xml:space="preserve"> / EngD</w:t>
            </w:r>
            <w:r w:rsidR="00F137F3" w:rsidRPr="00812AF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="008E49C8">
              <w:rPr>
                <w:rFonts w:ascii="Arial" w:hAnsi="Arial" w:cs="Arial"/>
                <w:sz w:val="16"/>
                <w:szCs w:val="16"/>
                <w:lang w:val="en-GB"/>
              </w:rPr>
              <w:br/>
            </w:r>
            <w:r w:rsidR="00F137F3" w:rsidRPr="00812AFE">
              <w:rPr>
                <w:rFonts w:ascii="Arial" w:hAnsi="Arial" w:cs="Arial"/>
                <w:sz w:val="16"/>
                <w:szCs w:val="16"/>
                <w:lang w:val="en-GB"/>
              </w:rPr>
              <w:t>(delete as appropriate)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9D8D" w14:textId="688AE94C" w:rsidR="0009326A" w:rsidRPr="00812AFE" w:rsidRDefault="00776A09" w:rsidP="00812AFE">
            <w:pPr>
              <w:tabs>
                <w:tab w:val="left" w:pos="-1440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G</w:t>
            </w:r>
            <w:r w:rsidR="00253259">
              <w:rPr>
                <w:rFonts w:ascii="Arial" w:hAnsi="Arial" w:cs="Arial"/>
                <w:sz w:val="16"/>
                <w:szCs w:val="16"/>
                <w:lang w:val="en-GB"/>
              </w:rPr>
              <w:t>S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S 603</w:t>
            </w:r>
          </w:p>
          <w:p w14:paraId="12E5FA2D" w14:textId="77777777" w:rsidR="0009326A" w:rsidRPr="00812AFE" w:rsidRDefault="00B71E31" w:rsidP="00812AFE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12AFE">
              <w:rPr>
                <w:rFonts w:ascii="Arial" w:hAnsi="Arial" w:cs="Arial"/>
                <w:sz w:val="16"/>
                <w:szCs w:val="16"/>
                <w:lang w:val="en-GB"/>
              </w:rPr>
              <w:t>448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BB3C8F" w14:textId="77777777" w:rsidR="00F137F3" w:rsidRPr="00594DDF" w:rsidRDefault="00F137F3" w:rsidP="00253259">
            <w:pPr>
              <w:tabs>
                <w:tab w:val="left" w:pos="-1440"/>
              </w:tabs>
              <w:ind w:right="-13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  <w:tr w:rsidR="00FB3963" w:rsidRPr="00812AFE" w14:paraId="15DC4097" w14:textId="77777777" w:rsidTr="00253259">
        <w:trPr>
          <w:trHeight w:val="85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7526" w14:textId="77777777" w:rsidR="00FB3963" w:rsidRPr="00812AFE" w:rsidRDefault="00FB3963" w:rsidP="00812AFE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812AFE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Mileage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030E" w14:textId="77777777" w:rsidR="00FB3963" w:rsidRPr="00812AFE" w:rsidRDefault="00FB3963" w:rsidP="00812AFE">
            <w:pPr>
              <w:tabs>
                <w:tab w:val="left" w:pos="-1440"/>
                <w:tab w:val="left" w:pos="3216"/>
              </w:tabs>
              <w:spacing w:before="120"/>
              <w:jc w:val="both"/>
              <w:rPr>
                <w:rFonts w:ascii="Arial" w:hAnsi="Arial" w:cs="Arial"/>
                <w:sz w:val="16"/>
                <w:szCs w:val="16"/>
                <w:u w:val="single"/>
                <w:lang w:val="en-GB"/>
              </w:rPr>
            </w:pPr>
            <w:r w:rsidRPr="00812AFE">
              <w:rPr>
                <w:rFonts w:ascii="Arial" w:hAnsi="Arial" w:cs="Arial"/>
                <w:sz w:val="16"/>
                <w:szCs w:val="16"/>
                <w:lang w:val="en-GB"/>
              </w:rPr>
              <w:t xml:space="preserve">Total mileage (return) </w:t>
            </w:r>
            <w:r w:rsidRPr="00812AFE">
              <w:rPr>
                <w:rFonts w:ascii="Arial" w:hAnsi="Arial" w:cs="Arial"/>
                <w:sz w:val="16"/>
                <w:szCs w:val="16"/>
                <w:u w:val="single"/>
                <w:lang w:val="en-GB"/>
              </w:rPr>
              <w:tab/>
            </w:r>
          </w:p>
          <w:p w14:paraId="456EF82B" w14:textId="77777777" w:rsidR="00FB3963" w:rsidRPr="00812AFE" w:rsidRDefault="00FB3963" w:rsidP="00812AFE">
            <w:pPr>
              <w:tabs>
                <w:tab w:val="left" w:pos="-1440"/>
              </w:tabs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812AFE">
              <w:rPr>
                <w:rFonts w:ascii="Arial" w:hAnsi="Arial" w:cs="Arial"/>
                <w:sz w:val="16"/>
                <w:szCs w:val="16"/>
                <w:lang w:val="en-GB"/>
              </w:rPr>
              <w:t>From/</w:t>
            </w:r>
            <w:r w:rsidRPr="00812AFE">
              <w:rPr>
                <w:rFonts w:ascii="Arial" w:hAnsi="Arial" w:cs="Arial"/>
                <w:bCs/>
                <w:sz w:val="16"/>
                <w:szCs w:val="16"/>
                <w:lang w:val="en-GB"/>
              </w:rPr>
              <w:t>To: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596B" w14:textId="77777777" w:rsidR="00FB3963" w:rsidRPr="00812AFE" w:rsidRDefault="00FB3963" w:rsidP="00812AFE">
            <w:pPr>
              <w:tabs>
                <w:tab w:val="left" w:pos="-1440"/>
              </w:tabs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5FA48DE" w14:textId="07B6B471" w:rsidR="00776A09" w:rsidRPr="00812AFE" w:rsidRDefault="00776A09" w:rsidP="00776A09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G</w:t>
            </w:r>
            <w:r w:rsidR="00253259">
              <w:rPr>
                <w:rFonts w:ascii="Arial" w:hAnsi="Arial" w:cs="Arial"/>
                <w:sz w:val="16"/>
                <w:szCs w:val="16"/>
                <w:lang w:val="en-GB"/>
              </w:rPr>
              <w:t>S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S 603</w:t>
            </w:r>
          </w:p>
          <w:p w14:paraId="2DCA552D" w14:textId="77777777" w:rsidR="00FB3963" w:rsidRPr="00812AFE" w:rsidRDefault="00FB3963" w:rsidP="00812AFE">
            <w:pPr>
              <w:tabs>
                <w:tab w:val="left" w:pos="-1440"/>
              </w:tabs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12AFE">
              <w:rPr>
                <w:rFonts w:ascii="Arial" w:hAnsi="Arial" w:cs="Arial"/>
                <w:sz w:val="16"/>
                <w:szCs w:val="16"/>
                <w:lang w:val="en-GB"/>
              </w:rPr>
              <w:t>550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3261BC" w14:textId="77777777" w:rsidR="00FB3963" w:rsidRPr="00812AFE" w:rsidRDefault="00FB3963" w:rsidP="00253259">
            <w:pPr>
              <w:tabs>
                <w:tab w:val="left" w:pos="-144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FB3963" w:rsidRPr="00812AFE" w14:paraId="6717BC9A" w14:textId="77777777" w:rsidTr="00253259">
        <w:trPr>
          <w:trHeight w:val="952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ABC9" w14:textId="77777777" w:rsidR="00FB3963" w:rsidRPr="00812AFE" w:rsidRDefault="00FB3963" w:rsidP="00812AFE">
            <w:pPr>
              <w:tabs>
                <w:tab w:val="left" w:pos="-1440"/>
              </w:tabs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812AFE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Travel Costs</w:t>
            </w:r>
          </w:p>
          <w:p w14:paraId="3E190A12" w14:textId="77777777" w:rsidR="00FB3963" w:rsidRPr="00812AFE" w:rsidRDefault="00FB3963" w:rsidP="00812AFE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812AFE">
              <w:rPr>
                <w:rFonts w:ascii="Arial" w:hAnsi="Arial" w:cs="Arial"/>
                <w:sz w:val="16"/>
                <w:szCs w:val="16"/>
                <w:lang w:val="en-GB"/>
              </w:rPr>
              <w:t>(See over for rates)</w:t>
            </w:r>
          </w:p>
          <w:p w14:paraId="61A43C63" w14:textId="77777777" w:rsidR="00FB3963" w:rsidRPr="00812AFE" w:rsidRDefault="00FB3963" w:rsidP="00812AFE">
            <w:pPr>
              <w:tabs>
                <w:tab w:val="left" w:pos="-1440"/>
              </w:tabs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98B9" w14:textId="77777777" w:rsidR="00FB3963" w:rsidRPr="00812AFE" w:rsidRDefault="00FB3963" w:rsidP="00812AFE">
            <w:pPr>
              <w:tabs>
                <w:tab w:val="left" w:pos="-1440"/>
                <w:tab w:val="left" w:pos="3216"/>
              </w:tabs>
              <w:spacing w:before="120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  <w:p w14:paraId="42C8ED97" w14:textId="77777777" w:rsidR="00FB3963" w:rsidRPr="00812AFE" w:rsidRDefault="00FB3963" w:rsidP="00812AFE">
            <w:pPr>
              <w:tabs>
                <w:tab w:val="left" w:pos="-1440"/>
                <w:tab w:val="left" w:pos="3216"/>
              </w:tabs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812AFE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816A" w14:textId="196A8DA8" w:rsidR="00776A09" w:rsidRPr="00812AFE" w:rsidRDefault="00776A09" w:rsidP="00776A09">
            <w:pPr>
              <w:tabs>
                <w:tab w:val="left" w:pos="-1440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G</w:t>
            </w:r>
            <w:r w:rsidR="00253259">
              <w:rPr>
                <w:rFonts w:ascii="Arial" w:hAnsi="Arial" w:cs="Arial"/>
                <w:sz w:val="16"/>
                <w:szCs w:val="16"/>
                <w:lang w:val="en-GB"/>
              </w:rPr>
              <w:t>S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S 603</w:t>
            </w:r>
          </w:p>
          <w:p w14:paraId="522484E4" w14:textId="77777777" w:rsidR="00FB3963" w:rsidRPr="00812AFE" w:rsidRDefault="00FB3963" w:rsidP="00812AFE">
            <w:pPr>
              <w:tabs>
                <w:tab w:val="left" w:pos="-144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812AFE">
              <w:rPr>
                <w:rFonts w:ascii="Arial" w:hAnsi="Arial" w:cs="Arial"/>
                <w:sz w:val="16"/>
                <w:szCs w:val="16"/>
                <w:lang w:val="en-GB"/>
              </w:rPr>
              <w:t>542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B004F" w14:textId="77777777" w:rsidR="00FB3963" w:rsidRPr="00812AFE" w:rsidRDefault="00FB3963" w:rsidP="00253259">
            <w:pPr>
              <w:tabs>
                <w:tab w:val="left" w:pos="-144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FB3963" w:rsidRPr="00812AFE" w14:paraId="294BC0AA" w14:textId="77777777" w:rsidTr="00253259">
        <w:trPr>
          <w:trHeight w:val="86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3AFC" w14:textId="77777777" w:rsidR="00FB3963" w:rsidRPr="00812AFE" w:rsidRDefault="00FB3963" w:rsidP="00812AFE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12AFE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Subsistence</w:t>
            </w:r>
            <w:r w:rsidRPr="00812AFE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  <w:p w14:paraId="0802A3A0" w14:textId="77777777" w:rsidR="00FB3963" w:rsidRPr="00812AFE" w:rsidRDefault="00FB3963" w:rsidP="00812AFE">
            <w:pPr>
              <w:spacing w:before="120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12AFE">
              <w:rPr>
                <w:rFonts w:ascii="Arial" w:hAnsi="Arial" w:cs="Arial"/>
                <w:sz w:val="16"/>
                <w:szCs w:val="16"/>
                <w:lang w:val="en-GB"/>
              </w:rPr>
              <w:t>(See over for rates)</w:t>
            </w:r>
          </w:p>
          <w:p w14:paraId="684BEEF0" w14:textId="77777777" w:rsidR="00FB3963" w:rsidRPr="00812AFE" w:rsidRDefault="00FB3963" w:rsidP="00812AFE">
            <w:pPr>
              <w:tabs>
                <w:tab w:val="left" w:pos="-1440"/>
              </w:tabs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67C5" w14:textId="77777777" w:rsidR="00FB3963" w:rsidRPr="00812AFE" w:rsidRDefault="00FB3963" w:rsidP="00812AFE">
            <w:pPr>
              <w:tabs>
                <w:tab w:val="left" w:pos="-1440"/>
              </w:tabs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D0B3" w14:textId="69B078B7" w:rsidR="00776A09" w:rsidRPr="00812AFE" w:rsidRDefault="00776A09" w:rsidP="00776A09">
            <w:pPr>
              <w:tabs>
                <w:tab w:val="left" w:pos="-1440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G</w:t>
            </w:r>
            <w:r w:rsidR="00253259">
              <w:rPr>
                <w:rFonts w:ascii="Arial" w:hAnsi="Arial" w:cs="Arial"/>
                <w:sz w:val="16"/>
                <w:szCs w:val="16"/>
                <w:lang w:val="en-GB"/>
              </w:rPr>
              <w:t>S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S 603</w:t>
            </w:r>
          </w:p>
          <w:p w14:paraId="14523E98" w14:textId="77777777" w:rsidR="00FB3963" w:rsidRPr="00812AFE" w:rsidRDefault="00FB3963" w:rsidP="00812AFE">
            <w:pPr>
              <w:tabs>
                <w:tab w:val="left" w:pos="-144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812AFE">
              <w:rPr>
                <w:rFonts w:ascii="Arial" w:hAnsi="Arial" w:cs="Arial"/>
                <w:sz w:val="16"/>
                <w:szCs w:val="16"/>
                <w:lang w:val="en-GB"/>
              </w:rPr>
              <w:t>555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7FF59" w14:textId="77777777" w:rsidR="00FB3963" w:rsidRPr="00812AFE" w:rsidRDefault="00FB3963" w:rsidP="00253259">
            <w:pPr>
              <w:tabs>
                <w:tab w:val="left" w:pos="-144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FB3963" w:rsidRPr="00812AFE" w14:paraId="54A50164" w14:textId="77777777" w:rsidTr="00253259">
        <w:trPr>
          <w:trHeight w:val="74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1099" w14:textId="77777777" w:rsidR="00FB3963" w:rsidRPr="00812AFE" w:rsidRDefault="00FB3963" w:rsidP="00812AFE">
            <w:pPr>
              <w:tabs>
                <w:tab w:val="left" w:pos="-1440"/>
              </w:tabs>
              <w:spacing w:before="12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812AFE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Other Expenses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AB6D" w14:textId="77777777" w:rsidR="00FB3963" w:rsidRPr="00812AFE" w:rsidRDefault="00FB3963" w:rsidP="00812AFE">
            <w:pPr>
              <w:tabs>
                <w:tab w:val="left" w:pos="-1440"/>
              </w:tabs>
              <w:spacing w:before="12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5960" w14:textId="41588989" w:rsidR="00776A09" w:rsidRPr="00812AFE" w:rsidRDefault="00776A09" w:rsidP="00776A09">
            <w:pPr>
              <w:tabs>
                <w:tab w:val="left" w:pos="-1440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G</w:t>
            </w:r>
            <w:r w:rsidR="00253259">
              <w:rPr>
                <w:rFonts w:ascii="Arial" w:hAnsi="Arial" w:cs="Arial"/>
                <w:sz w:val="16"/>
                <w:szCs w:val="16"/>
                <w:lang w:val="en-GB"/>
              </w:rPr>
              <w:t>S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S 603</w:t>
            </w:r>
          </w:p>
          <w:p w14:paraId="0F829D7B" w14:textId="77777777" w:rsidR="00FB3963" w:rsidRPr="00812AFE" w:rsidRDefault="00FB3963" w:rsidP="00812AFE">
            <w:pPr>
              <w:tabs>
                <w:tab w:val="left" w:pos="-1440"/>
              </w:tabs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036DA" w14:textId="77777777" w:rsidR="00FB3963" w:rsidRPr="00812AFE" w:rsidRDefault="00FB3963" w:rsidP="00253259">
            <w:pPr>
              <w:tabs>
                <w:tab w:val="left" w:pos="-144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</w:tc>
      </w:tr>
      <w:tr w:rsidR="00FB3963" w:rsidRPr="00812AFE" w14:paraId="09A759DD" w14:textId="77777777" w:rsidTr="00253259">
        <w:trPr>
          <w:jc w:val="center"/>
        </w:trPr>
        <w:tc>
          <w:tcPr>
            <w:tcW w:w="8118" w:type="dxa"/>
            <w:gridSpan w:val="5"/>
            <w:vAlign w:val="center"/>
          </w:tcPr>
          <w:p w14:paraId="59333C02" w14:textId="77777777" w:rsidR="00FB3963" w:rsidRPr="00812AFE" w:rsidRDefault="00FB3963" w:rsidP="00812A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</w:p>
          <w:p w14:paraId="1D91FB09" w14:textId="77777777" w:rsidR="00FB3963" w:rsidRPr="00812AFE" w:rsidRDefault="00FB3963" w:rsidP="00812A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812AFE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Total</w:t>
            </w:r>
          </w:p>
          <w:p w14:paraId="045847BD" w14:textId="77777777" w:rsidR="00FB3963" w:rsidRPr="00812AFE" w:rsidRDefault="00FB3963" w:rsidP="00812AF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812AFE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(for Office Use only, please leave blank)</w:t>
            </w:r>
          </w:p>
        </w:tc>
        <w:tc>
          <w:tcPr>
            <w:tcW w:w="2031" w:type="dxa"/>
            <w:vAlign w:val="center"/>
          </w:tcPr>
          <w:p w14:paraId="104D89AD" w14:textId="77777777" w:rsidR="00FB3963" w:rsidRPr="00253259" w:rsidRDefault="00FB3963" w:rsidP="00253259">
            <w:pPr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</w:tbl>
    <w:p w14:paraId="742F269C" w14:textId="77777777" w:rsidR="0009326A" w:rsidRPr="006E4CEC" w:rsidRDefault="0009326A" w:rsidP="002E1EF1">
      <w:pPr>
        <w:spacing w:before="240"/>
        <w:ind w:left="-284"/>
        <w:jc w:val="both"/>
        <w:rPr>
          <w:rFonts w:ascii="Arial" w:hAnsi="Arial" w:cs="Arial"/>
          <w:sz w:val="20"/>
          <w:szCs w:val="16"/>
          <w:lang w:val="en-GB"/>
        </w:rPr>
      </w:pPr>
      <w:r w:rsidRPr="006E4CEC">
        <w:rPr>
          <w:rFonts w:ascii="Arial" w:hAnsi="Arial" w:cs="Arial"/>
          <w:b/>
          <w:bCs/>
          <w:sz w:val="20"/>
          <w:szCs w:val="16"/>
          <w:lang w:val="en-GB"/>
        </w:rPr>
        <w:t>The period covered by this claim</w:t>
      </w:r>
      <w:r w:rsidR="00AC5383">
        <w:rPr>
          <w:rFonts w:ascii="Arial" w:hAnsi="Arial" w:cs="Arial"/>
          <w:b/>
          <w:bCs/>
          <w:sz w:val="20"/>
          <w:szCs w:val="16"/>
          <w:lang w:val="en-GB"/>
        </w:rPr>
        <w:t>:</w:t>
      </w: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83"/>
        <w:gridCol w:w="992"/>
        <w:gridCol w:w="709"/>
        <w:gridCol w:w="1276"/>
        <w:gridCol w:w="1559"/>
        <w:gridCol w:w="709"/>
        <w:gridCol w:w="709"/>
        <w:gridCol w:w="708"/>
        <w:gridCol w:w="1535"/>
      </w:tblGrid>
      <w:tr w:rsidR="00FD0FDB" w:rsidRPr="001E3103" w14:paraId="40AD601D" w14:textId="77777777" w:rsidTr="00DC1F8A">
        <w:trPr>
          <w:trHeight w:val="316"/>
          <w:jc w:val="center"/>
        </w:trPr>
        <w:tc>
          <w:tcPr>
            <w:tcW w:w="1668" w:type="dxa"/>
            <w:vAlign w:val="center"/>
          </w:tcPr>
          <w:p w14:paraId="4FE918C5" w14:textId="77777777" w:rsidR="00FD0FDB" w:rsidRPr="001E3103" w:rsidRDefault="00FD0FDB" w:rsidP="006E4CEC">
            <w:pPr>
              <w:jc w:val="center"/>
              <w:rPr>
                <w:rFonts w:ascii="Arial" w:hAnsi="Arial" w:cs="Arial"/>
                <w:sz w:val="20"/>
                <w:szCs w:val="16"/>
                <w:lang w:val="en-GB"/>
              </w:rPr>
            </w:pPr>
            <w:r w:rsidRPr="001E3103">
              <w:rPr>
                <w:rFonts w:ascii="Arial" w:hAnsi="Arial" w:cs="Arial"/>
                <w:sz w:val="20"/>
                <w:szCs w:val="16"/>
                <w:lang w:val="en-GB"/>
              </w:rPr>
              <w:t>Claim Start Date</w:t>
            </w:r>
          </w:p>
        </w:tc>
        <w:tc>
          <w:tcPr>
            <w:tcW w:w="1275" w:type="dxa"/>
            <w:gridSpan w:val="2"/>
            <w:vAlign w:val="center"/>
          </w:tcPr>
          <w:p w14:paraId="3C681F33" w14:textId="77777777" w:rsidR="00FD0FDB" w:rsidRPr="001E3103" w:rsidRDefault="00FD0FDB" w:rsidP="006E4CEC">
            <w:pPr>
              <w:jc w:val="center"/>
              <w:rPr>
                <w:rFonts w:ascii="Arial" w:hAnsi="Arial" w:cs="Arial"/>
                <w:sz w:val="20"/>
                <w:szCs w:val="16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0181B502" w14:textId="77777777" w:rsidR="00FD0FDB" w:rsidRPr="001E3103" w:rsidRDefault="00FD0FDB" w:rsidP="006E4CEC">
            <w:pPr>
              <w:jc w:val="center"/>
              <w:rPr>
                <w:rFonts w:ascii="Arial" w:hAnsi="Arial" w:cs="Arial"/>
                <w:sz w:val="20"/>
                <w:szCs w:val="16"/>
                <w:lang w:val="en-GB"/>
              </w:rPr>
            </w:pPr>
            <w:r w:rsidRPr="001E3103">
              <w:rPr>
                <w:rFonts w:ascii="Arial" w:hAnsi="Arial" w:cs="Arial"/>
                <w:sz w:val="20"/>
                <w:szCs w:val="16"/>
                <w:lang w:val="en-GB"/>
              </w:rPr>
              <w:t>Time</w:t>
            </w:r>
          </w:p>
        </w:tc>
        <w:tc>
          <w:tcPr>
            <w:tcW w:w="1276" w:type="dxa"/>
            <w:vAlign w:val="center"/>
          </w:tcPr>
          <w:p w14:paraId="6809BA28" w14:textId="77777777" w:rsidR="00FD0FDB" w:rsidRPr="001E3103" w:rsidRDefault="00FD0FDB" w:rsidP="006E4CEC">
            <w:pPr>
              <w:jc w:val="center"/>
              <w:rPr>
                <w:rFonts w:ascii="Arial" w:hAnsi="Arial" w:cs="Arial"/>
                <w:sz w:val="20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83785B8" w14:textId="77777777" w:rsidR="00FD0FDB" w:rsidRPr="001E3103" w:rsidRDefault="00FD0FDB" w:rsidP="006E4CEC">
            <w:pPr>
              <w:jc w:val="center"/>
              <w:rPr>
                <w:rFonts w:ascii="Arial" w:hAnsi="Arial" w:cs="Arial"/>
                <w:sz w:val="20"/>
                <w:szCs w:val="16"/>
                <w:lang w:val="en-GB"/>
              </w:rPr>
            </w:pPr>
            <w:r w:rsidRPr="001E3103">
              <w:rPr>
                <w:rFonts w:ascii="Arial" w:hAnsi="Arial" w:cs="Arial"/>
                <w:sz w:val="20"/>
                <w:szCs w:val="16"/>
                <w:lang w:val="en-GB"/>
              </w:rPr>
              <w:t>Claim End Date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14:paraId="6511CC71" w14:textId="77777777" w:rsidR="00FD0FDB" w:rsidRPr="001E3103" w:rsidRDefault="00FD0FDB" w:rsidP="006E4CEC">
            <w:pPr>
              <w:jc w:val="center"/>
              <w:rPr>
                <w:rFonts w:ascii="Arial" w:hAnsi="Arial" w:cs="Arial"/>
                <w:sz w:val="20"/>
                <w:szCs w:val="16"/>
                <w:lang w:val="en-GB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6DCFAC4" w14:textId="77777777" w:rsidR="00FD0FDB" w:rsidRPr="001E3103" w:rsidRDefault="00FD0FDB" w:rsidP="006E4CEC">
            <w:pPr>
              <w:jc w:val="center"/>
              <w:rPr>
                <w:rFonts w:ascii="Arial" w:hAnsi="Arial" w:cs="Arial"/>
                <w:sz w:val="20"/>
                <w:szCs w:val="16"/>
                <w:lang w:val="en-GB"/>
              </w:rPr>
            </w:pPr>
            <w:r w:rsidRPr="001E3103">
              <w:rPr>
                <w:rFonts w:ascii="Arial" w:hAnsi="Arial" w:cs="Arial"/>
                <w:sz w:val="20"/>
                <w:szCs w:val="16"/>
                <w:lang w:val="en-GB"/>
              </w:rPr>
              <w:t>Time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8D2ABD" w14:textId="77777777" w:rsidR="00FD0FDB" w:rsidRPr="001E3103" w:rsidRDefault="00FD0FDB" w:rsidP="006E4CEC">
            <w:pPr>
              <w:jc w:val="center"/>
              <w:rPr>
                <w:rFonts w:ascii="Arial" w:hAnsi="Arial" w:cs="Arial"/>
                <w:sz w:val="20"/>
                <w:szCs w:val="16"/>
                <w:lang w:val="en-GB"/>
              </w:rPr>
            </w:pPr>
          </w:p>
        </w:tc>
      </w:tr>
      <w:tr w:rsidR="0009326A" w:rsidRPr="00812AFE" w14:paraId="6545645D" w14:textId="77777777" w:rsidTr="00DC1F8A">
        <w:trPr>
          <w:trHeight w:val="719"/>
          <w:jc w:val="center"/>
        </w:trPr>
        <w:tc>
          <w:tcPr>
            <w:tcW w:w="10148" w:type="dxa"/>
            <w:gridSpan w:val="10"/>
          </w:tcPr>
          <w:p w14:paraId="564D0F00" w14:textId="77777777" w:rsidR="0009326A" w:rsidRPr="001E3103" w:rsidRDefault="0009326A" w:rsidP="00812AFE">
            <w:pPr>
              <w:ind w:right="-288"/>
              <w:rPr>
                <w:rFonts w:ascii="Arial" w:hAnsi="Arial" w:cs="Arial"/>
                <w:sz w:val="20"/>
                <w:szCs w:val="16"/>
                <w:lang w:val="en-GB"/>
              </w:rPr>
            </w:pPr>
            <w:r w:rsidRPr="001E3103">
              <w:rPr>
                <w:rFonts w:ascii="Arial" w:hAnsi="Arial" w:cs="Arial"/>
                <w:sz w:val="20"/>
                <w:szCs w:val="16"/>
                <w:lang w:val="en-GB"/>
              </w:rPr>
              <w:t>I certify that I have actually and necessarily incurred the expenses above and the amounts claimed are in accordance with the University’s current rates.</w:t>
            </w:r>
            <w:r w:rsidRPr="001E3103">
              <w:rPr>
                <w:rFonts w:ascii="Arial" w:hAnsi="Arial" w:cs="Arial"/>
                <w:b/>
                <w:bCs/>
                <w:sz w:val="20"/>
                <w:szCs w:val="16"/>
                <w:lang w:val="en-GB"/>
              </w:rPr>
              <w:t xml:space="preserve">  Supporting receipts, tickets etc. are enclosed as requested</w:t>
            </w:r>
            <w:r w:rsidRPr="001E3103">
              <w:rPr>
                <w:rFonts w:ascii="Arial" w:hAnsi="Arial" w:cs="Arial"/>
                <w:sz w:val="20"/>
                <w:szCs w:val="16"/>
                <w:lang w:val="en-GB"/>
              </w:rPr>
              <w:t>.  I also certify that the expenses are wholly as a result of the discharge of my examiner duties and they have not and will not be claimed from another source.</w:t>
            </w:r>
          </w:p>
        </w:tc>
      </w:tr>
      <w:tr w:rsidR="0009326A" w:rsidRPr="00812AFE" w14:paraId="152CE9BE" w14:textId="77777777" w:rsidTr="00253259">
        <w:trPr>
          <w:jc w:val="center"/>
        </w:trPr>
        <w:tc>
          <w:tcPr>
            <w:tcW w:w="1951" w:type="dxa"/>
            <w:gridSpan w:val="2"/>
          </w:tcPr>
          <w:p w14:paraId="32283D2C" w14:textId="77777777" w:rsidR="0009326A" w:rsidRPr="00812AFE" w:rsidRDefault="0009326A" w:rsidP="00812AFE">
            <w:pPr>
              <w:spacing w:before="120"/>
              <w:ind w:right="-289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812AFE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Signed</w:t>
            </w:r>
          </w:p>
          <w:p w14:paraId="4CBF7E5A" w14:textId="77777777" w:rsidR="0009326A" w:rsidRPr="00812AFE" w:rsidRDefault="0009326A" w:rsidP="00812AFE">
            <w:pPr>
              <w:ind w:right="-288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12AFE">
              <w:rPr>
                <w:rFonts w:ascii="Arial" w:hAnsi="Arial" w:cs="Arial"/>
                <w:sz w:val="16"/>
                <w:szCs w:val="16"/>
                <w:lang w:val="en-GB"/>
              </w:rPr>
              <w:t>(External Examiner)</w:t>
            </w:r>
          </w:p>
        </w:tc>
        <w:tc>
          <w:tcPr>
            <w:tcW w:w="4536" w:type="dxa"/>
            <w:gridSpan w:val="4"/>
            <w:vAlign w:val="center"/>
          </w:tcPr>
          <w:p w14:paraId="695F1377" w14:textId="77777777" w:rsidR="0009326A" w:rsidRPr="00812AFE" w:rsidRDefault="0009326A" w:rsidP="00253259">
            <w:pPr>
              <w:ind w:right="-289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</w:tcPr>
          <w:p w14:paraId="7F7AB516" w14:textId="77777777" w:rsidR="0009326A" w:rsidRPr="00812AFE" w:rsidRDefault="0009326A" w:rsidP="00812AFE">
            <w:pPr>
              <w:spacing w:before="120"/>
              <w:ind w:right="-289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12AFE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Date</w:t>
            </w:r>
          </w:p>
        </w:tc>
        <w:tc>
          <w:tcPr>
            <w:tcW w:w="2952" w:type="dxa"/>
            <w:gridSpan w:val="3"/>
            <w:vAlign w:val="center"/>
          </w:tcPr>
          <w:p w14:paraId="21820CAC" w14:textId="77777777" w:rsidR="0009326A" w:rsidRPr="00812AFE" w:rsidRDefault="0009326A" w:rsidP="00253259">
            <w:pPr>
              <w:ind w:right="-289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  <w:tr w:rsidR="0009326A" w:rsidRPr="00812AFE" w14:paraId="4C8C463F" w14:textId="77777777" w:rsidTr="00253259">
        <w:trPr>
          <w:jc w:val="center"/>
        </w:trPr>
        <w:tc>
          <w:tcPr>
            <w:tcW w:w="1951" w:type="dxa"/>
            <w:gridSpan w:val="2"/>
          </w:tcPr>
          <w:p w14:paraId="770FEDE5" w14:textId="77777777" w:rsidR="0009326A" w:rsidRPr="00812AFE" w:rsidRDefault="0009326A" w:rsidP="00812AFE">
            <w:pPr>
              <w:spacing w:before="120"/>
              <w:ind w:right="-289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812AFE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Approved</w:t>
            </w:r>
          </w:p>
          <w:p w14:paraId="39265C28" w14:textId="0D12C27C" w:rsidR="0009326A" w:rsidRPr="00812AFE" w:rsidRDefault="0009326A" w:rsidP="00776A09">
            <w:pPr>
              <w:tabs>
                <w:tab w:val="left" w:pos="-1440"/>
                <w:tab w:val="left" w:pos="2835"/>
              </w:tabs>
              <w:ind w:right="-289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</w:pPr>
            <w:r w:rsidRPr="00812AFE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="00776A09">
              <w:rPr>
                <w:rFonts w:ascii="Arial" w:hAnsi="Arial" w:cs="Arial"/>
                <w:sz w:val="16"/>
                <w:szCs w:val="16"/>
                <w:lang w:val="en-GB"/>
              </w:rPr>
              <w:t>Q</w:t>
            </w:r>
            <w:r w:rsidR="007E5F9D">
              <w:rPr>
                <w:rFonts w:ascii="Arial" w:hAnsi="Arial" w:cs="Arial"/>
                <w:sz w:val="16"/>
                <w:szCs w:val="16"/>
                <w:lang w:val="en-GB"/>
              </w:rPr>
              <w:t xml:space="preserve">E </w:t>
            </w:r>
            <w:r w:rsidR="00776A09">
              <w:rPr>
                <w:rFonts w:ascii="Arial" w:hAnsi="Arial" w:cs="Arial"/>
                <w:sz w:val="16"/>
                <w:szCs w:val="16"/>
                <w:lang w:val="en-GB"/>
              </w:rPr>
              <w:t>Unit</w:t>
            </w:r>
            <w:r w:rsidRPr="00812AFE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4536" w:type="dxa"/>
            <w:gridSpan w:val="4"/>
            <w:vAlign w:val="center"/>
          </w:tcPr>
          <w:p w14:paraId="0FAA4F03" w14:textId="77777777" w:rsidR="0009326A" w:rsidRPr="00812AFE" w:rsidRDefault="0009326A" w:rsidP="00253259">
            <w:pPr>
              <w:ind w:right="-289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</w:tcPr>
          <w:p w14:paraId="13A5EFD3" w14:textId="77777777" w:rsidR="0009326A" w:rsidRPr="00812AFE" w:rsidRDefault="0009326A" w:rsidP="00812AFE">
            <w:pPr>
              <w:spacing w:before="120"/>
              <w:ind w:right="-289"/>
              <w:jc w:val="both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12AFE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Date</w:t>
            </w:r>
          </w:p>
        </w:tc>
        <w:tc>
          <w:tcPr>
            <w:tcW w:w="2952" w:type="dxa"/>
            <w:gridSpan w:val="3"/>
            <w:vAlign w:val="center"/>
          </w:tcPr>
          <w:p w14:paraId="5FEE1AF0" w14:textId="77777777" w:rsidR="0009326A" w:rsidRPr="00812AFE" w:rsidRDefault="0009326A" w:rsidP="00253259">
            <w:pPr>
              <w:ind w:right="-289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14:paraId="3C6FCFA8" w14:textId="77777777" w:rsidR="00FB3963" w:rsidRPr="00D37F2D" w:rsidRDefault="0009326A" w:rsidP="00FB3963">
      <w:pPr>
        <w:tabs>
          <w:tab w:val="left" w:pos="-1440"/>
          <w:tab w:val="left" w:pos="2835"/>
        </w:tabs>
        <w:ind w:right="-289"/>
        <w:jc w:val="center"/>
        <w:rPr>
          <w:rFonts w:ascii="Arial" w:hAnsi="Arial" w:cs="Arial"/>
          <w:sz w:val="16"/>
          <w:szCs w:val="16"/>
          <w:lang w:val="en-GB"/>
        </w:rPr>
      </w:pPr>
      <w:r w:rsidRPr="00D37F2D">
        <w:rPr>
          <w:rFonts w:ascii="Arial" w:hAnsi="Arial" w:cs="Arial"/>
          <w:b/>
          <w:bCs/>
          <w:sz w:val="16"/>
          <w:szCs w:val="16"/>
          <w:lang w:val="en-GB"/>
        </w:rPr>
        <w:t>Please attach all receipts and vouchers</w:t>
      </w:r>
    </w:p>
    <w:sectPr w:rsidR="00FB3963" w:rsidRPr="00D37F2D" w:rsidSect="006C57BB">
      <w:footerReference w:type="first" r:id="rId9"/>
      <w:pgSz w:w="11905" w:h="16837"/>
      <w:pgMar w:top="284" w:right="1151" w:bottom="284" w:left="1151" w:header="720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A94BF" w14:textId="77777777" w:rsidR="00896D0C" w:rsidRDefault="00896D0C">
      <w:r>
        <w:separator/>
      </w:r>
    </w:p>
  </w:endnote>
  <w:endnote w:type="continuationSeparator" w:id="0">
    <w:p w14:paraId="0A46060F" w14:textId="77777777" w:rsidR="00896D0C" w:rsidRDefault="0089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260F9" w14:textId="69336F69" w:rsidR="006C57BB" w:rsidRPr="006C57BB" w:rsidRDefault="006C57BB" w:rsidP="006C57BB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Revised </w:t>
    </w:r>
    <w:r w:rsidR="006A2B33">
      <w:rPr>
        <w:sz w:val="16"/>
        <w:szCs w:val="16"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2CB70" w14:textId="77777777" w:rsidR="00896D0C" w:rsidRDefault="00896D0C">
      <w:r>
        <w:separator/>
      </w:r>
    </w:p>
  </w:footnote>
  <w:footnote w:type="continuationSeparator" w:id="0">
    <w:p w14:paraId="5F954DDA" w14:textId="77777777" w:rsidR="00896D0C" w:rsidRDefault="00896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896"/>
    <w:rsid w:val="000244A7"/>
    <w:rsid w:val="00027671"/>
    <w:rsid w:val="00042055"/>
    <w:rsid w:val="00073243"/>
    <w:rsid w:val="0009326A"/>
    <w:rsid w:val="000C3D8D"/>
    <w:rsid w:val="000F01CE"/>
    <w:rsid w:val="000F4290"/>
    <w:rsid w:val="001515FA"/>
    <w:rsid w:val="00156E78"/>
    <w:rsid w:val="0019632D"/>
    <w:rsid w:val="001B5F54"/>
    <w:rsid w:val="001C563A"/>
    <w:rsid w:val="001D7B05"/>
    <w:rsid w:val="001E3103"/>
    <w:rsid w:val="00241C69"/>
    <w:rsid w:val="00253259"/>
    <w:rsid w:val="002E1EF1"/>
    <w:rsid w:val="003F02E2"/>
    <w:rsid w:val="00421085"/>
    <w:rsid w:val="00462F3C"/>
    <w:rsid w:val="0047069D"/>
    <w:rsid w:val="004C0354"/>
    <w:rsid w:val="0053093C"/>
    <w:rsid w:val="0057270D"/>
    <w:rsid w:val="00594DDF"/>
    <w:rsid w:val="005B5F7D"/>
    <w:rsid w:val="005C06DF"/>
    <w:rsid w:val="006130D3"/>
    <w:rsid w:val="0062602C"/>
    <w:rsid w:val="006A2B33"/>
    <w:rsid w:val="006C57BB"/>
    <w:rsid w:val="006E4CEC"/>
    <w:rsid w:val="00703682"/>
    <w:rsid w:val="0071291D"/>
    <w:rsid w:val="00721E4D"/>
    <w:rsid w:val="00725922"/>
    <w:rsid w:val="00776A09"/>
    <w:rsid w:val="007A5FC2"/>
    <w:rsid w:val="007B232A"/>
    <w:rsid w:val="007B7043"/>
    <w:rsid w:val="007B7815"/>
    <w:rsid w:val="007C13EA"/>
    <w:rsid w:val="007E0F54"/>
    <w:rsid w:val="007E5F9D"/>
    <w:rsid w:val="007F454B"/>
    <w:rsid w:val="00805006"/>
    <w:rsid w:val="00812AFE"/>
    <w:rsid w:val="00814EAC"/>
    <w:rsid w:val="00835E27"/>
    <w:rsid w:val="00885FDF"/>
    <w:rsid w:val="00896D0C"/>
    <w:rsid w:val="008E49C8"/>
    <w:rsid w:val="008F01E5"/>
    <w:rsid w:val="008F08EA"/>
    <w:rsid w:val="00936D2A"/>
    <w:rsid w:val="00944431"/>
    <w:rsid w:val="00954896"/>
    <w:rsid w:val="0098497F"/>
    <w:rsid w:val="009863E6"/>
    <w:rsid w:val="00997115"/>
    <w:rsid w:val="009C7C21"/>
    <w:rsid w:val="00A535A0"/>
    <w:rsid w:val="00A84DF9"/>
    <w:rsid w:val="00AC5383"/>
    <w:rsid w:val="00B71E31"/>
    <w:rsid w:val="00B75BB2"/>
    <w:rsid w:val="00B8585F"/>
    <w:rsid w:val="00BB4739"/>
    <w:rsid w:val="00BB59C1"/>
    <w:rsid w:val="00BD7D87"/>
    <w:rsid w:val="00BD7F32"/>
    <w:rsid w:val="00BF19F0"/>
    <w:rsid w:val="00C71460"/>
    <w:rsid w:val="00CA3E58"/>
    <w:rsid w:val="00D12418"/>
    <w:rsid w:val="00D37F2D"/>
    <w:rsid w:val="00D719EC"/>
    <w:rsid w:val="00D81A24"/>
    <w:rsid w:val="00DC1F8A"/>
    <w:rsid w:val="00DD7421"/>
    <w:rsid w:val="00DE483F"/>
    <w:rsid w:val="00DF7C37"/>
    <w:rsid w:val="00E03D02"/>
    <w:rsid w:val="00E10F37"/>
    <w:rsid w:val="00E21D17"/>
    <w:rsid w:val="00E4714D"/>
    <w:rsid w:val="00E57D36"/>
    <w:rsid w:val="00E842C9"/>
    <w:rsid w:val="00EF3C58"/>
    <w:rsid w:val="00F1302A"/>
    <w:rsid w:val="00F137F3"/>
    <w:rsid w:val="00F20E06"/>
    <w:rsid w:val="00F23609"/>
    <w:rsid w:val="00F40F25"/>
    <w:rsid w:val="00FB3963"/>
    <w:rsid w:val="00FD0FDB"/>
    <w:rsid w:val="00FD63DD"/>
    <w:rsid w:val="00FF3638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0700F5F2"/>
  <w15:docId w15:val="{F6C552E0-CF60-46FA-8636-9C97C4AB9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326A"/>
    <w:pPr>
      <w:widowControl w:val="0"/>
      <w:autoSpaceDE w:val="0"/>
      <w:autoSpaceDN w:val="0"/>
      <w:adjustRightInd w:val="0"/>
    </w:pPr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326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7069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7069D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 xsi:nil="true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6" ma:contentTypeDescription="Create a new document." ma:contentTypeScope="" ma:versionID="d170475cb74d51641bfe1ce8e516bfe6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ec01d7463e0890ac04f48b89539337d2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d2b17d-b0e8-4b3c-9e0a-368165af911f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B0A84A-A9B1-47D9-AEC1-0A9C6F6F414A}">
  <ds:schemaRefs>
    <ds:schemaRef ds:uri="http://schemas.microsoft.com/office/2006/metadata/properties"/>
    <ds:schemaRef ds:uri="http://schemas.microsoft.com/office/infopath/2007/PartnerControls"/>
    <ds:schemaRef ds:uri="641fd061-570a-41ab-ad06-26c722ac4344"/>
    <ds:schemaRef ds:uri="28eaf66e-27d3-43e8-b14c-201d909744d2"/>
  </ds:schemaRefs>
</ds:datastoreItem>
</file>

<file path=customXml/itemProps2.xml><?xml version="1.0" encoding="utf-8"?>
<ds:datastoreItem xmlns:ds="http://schemas.openxmlformats.org/officeDocument/2006/customXml" ds:itemID="{396AE045-558A-41A4-BE25-497D5ADBA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9150F3-FAA8-4FAC-8D8E-E015010AAC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Wales, Bangor</vt:lpstr>
    </vt:vector>
  </TitlesOfParts>
  <Company>University of Wales, Bangor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Wales, Bangor</dc:title>
  <dc:subject/>
  <dc:creator>Academic Registry</dc:creator>
  <cp:keywords/>
  <dc:description/>
  <cp:lastModifiedBy>Sarah Jackson (Staff)</cp:lastModifiedBy>
  <cp:revision>6</cp:revision>
  <cp:lastPrinted>2018-01-04T10:56:00Z</cp:lastPrinted>
  <dcterms:created xsi:type="dcterms:W3CDTF">2023-01-13T11:33:00Z</dcterms:created>
  <dcterms:modified xsi:type="dcterms:W3CDTF">2023-01-13T11:37:00Z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