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0803D" w14:textId="3029631A" w:rsidR="00AC2C6C" w:rsidRDefault="00AC2C6C" w:rsidP="00AC2C6C">
      <w:pPr>
        <w:ind w:left="720" w:hanging="720"/>
        <w:jc w:val="center"/>
        <w:rPr>
          <w:rFonts w:ascii="Tahoma" w:eastAsia="Calibri" w:hAnsi="Tahoma" w:cs="Tahoma"/>
          <w:b/>
          <w:bCs/>
          <w:sz w:val="24"/>
          <w:szCs w:val="24"/>
        </w:rPr>
      </w:pPr>
      <w:r>
        <w:rPr>
          <w:rFonts w:ascii="Tahoma" w:eastAsia="Calibri" w:hAnsi="Tahoma" w:cs="Tahoma"/>
          <w:b/>
          <w:bCs/>
          <w:sz w:val="24"/>
          <w:szCs w:val="24"/>
        </w:rPr>
        <w:t>Bangor University</w:t>
      </w:r>
    </w:p>
    <w:p w14:paraId="0C8A0AB4" w14:textId="67777641" w:rsidR="00AC2C6C" w:rsidRPr="006D640D" w:rsidRDefault="00AC2C6C" w:rsidP="00AC2C6C">
      <w:pPr>
        <w:ind w:left="720" w:hanging="720"/>
        <w:jc w:val="center"/>
        <w:rPr>
          <w:rFonts w:ascii="Tahoma" w:hAnsi="Tahoma" w:cs="Tahoma"/>
          <w:b/>
          <w:bCs/>
          <w:sz w:val="24"/>
          <w:szCs w:val="24"/>
        </w:rPr>
      </w:pPr>
      <w:r w:rsidRPr="006D640D">
        <w:rPr>
          <w:rFonts w:ascii="Tahoma" w:eastAsia="Calibri" w:hAnsi="Tahoma" w:cs="Tahoma"/>
          <w:b/>
          <w:bCs/>
          <w:sz w:val="24"/>
          <w:szCs w:val="24"/>
        </w:rPr>
        <w:t>Programme Specification</w:t>
      </w:r>
    </w:p>
    <w:p w14:paraId="26C95BD5" w14:textId="77777777" w:rsidR="00AC2C6C" w:rsidRPr="006D640D" w:rsidRDefault="00AC2C6C" w:rsidP="00AC2C6C">
      <w:pPr>
        <w:jc w:val="both"/>
        <w:rPr>
          <w:rFonts w:ascii="Tahoma" w:hAnsi="Tahoma" w:cs="Tahoma"/>
          <w:sz w:val="24"/>
          <w:szCs w:val="24"/>
        </w:rPr>
      </w:pPr>
      <w:r w:rsidRPr="006D640D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85"/>
        <w:gridCol w:w="1125"/>
        <w:gridCol w:w="5175"/>
      </w:tblGrid>
      <w:tr w:rsidR="00AC2C6C" w:rsidRPr="006D640D" w14:paraId="01456905" w14:textId="77777777" w:rsidTr="001E6E62">
        <w:tc>
          <w:tcPr>
            <w:tcW w:w="92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/>
            <w:vAlign w:val="center"/>
          </w:tcPr>
          <w:p w14:paraId="1C54EE44" w14:textId="42AC4FA0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Section A.  Programme Details</w:t>
            </w:r>
          </w:p>
        </w:tc>
      </w:tr>
      <w:tr w:rsidR="00AC2C6C" w:rsidRPr="006D640D" w14:paraId="6019CF87" w14:textId="77777777" w:rsidTr="001E6E62">
        <w:trPr>
          <w:trHeight w:val="390"/>
        </w:trPr>
        <w:tc>
          <w:tcPr>
            <w:tcW w:w="2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A8EC6" w14:textId="77777777" w:rsidR="00AC2C6C" w:rsidRPr="006D640D" w:rsidRDefault="00AC2C6C" w:rsidP="001E6E62">
            <w:pPr>
              <w:pStyle w:val="ListParagraph"/>
              <w:numPr>
                <w:ilvl w:val="0"/>
                <w:numId w:val="6"/>
              </w:numPr>
              <w:rPr>
                <w:rFonts w:ascii="Tahoma" w:eastAsia="Calibri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Title of Programme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43759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English    </w:t>
            </w:r>
          </w:p>
        </w:tc>
        <w:tc>
          <w:tcPr>
            <w:tcW w:w="5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C021D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391A5015" w14:textId="77777777" w:rsidTr="001E6E62">
        <w:trPr>
          <w:trHeight w:val="390"/>
        </w:trPr>
        <w:tc>
          <w:tcPr>
            <w:tcW w:w="298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3B4DD6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60087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Welsh     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F298F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6D7D04D0" w14:textId="77777777" w:rsidTr="001E6E62"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EF64B" w14:textId="77777777" w:rsidR="00AC2C6C" w:rsidRPr="006D640D" w:rsidRDefault="00AC2C6C" w:rsidP="001E6E62">
            <w:pPr>
              <w:pStyle w:val="ListParagraph"/>
              <w:numPr>
                <w:ilvl w:val="0"/>
                <w:numId w:val="6"/>
              </w:numPr>
              <w:rPr>
                <w:rFonts w:ascii="Tahoma" w:eastAsia="Calibri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Name and level of award</w:t>
            </w:r>
          </w:p>
        </w:tc>
        <w:tc>
          <w:tcPr>
            <w:tcW w:w="6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B6BB8" w14:textId="77777777" w:rsidR="00AC2C6C" w:rsidRPr="00E73634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E73634">
              <w:rPr>
                <w:rFonts w:ascii="Tahoma" w:eastAsia="Calibri" w:hAnsi="Tahoma" w:cs="Tahoma"/>
                <w:iCs/>
                <w:sz w:val="24"/>
                <w:szCs w:val="24"/>
              </w:rPr>
              <w:t xml:space="preserve">E.g. BA, MSc, Cert HE, PG Dip </w:t>
            </w:r>
          </w:p>
          <w:p w14:paraId="37204ED5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          </w:t>
            </w:r>
          </w:p>
        </w:tc>
      </w:tr>
      <w:tr w:rsidR="00AC2C6C" w:rsidRPr="006D640D" w14:paraId="4CD8CDD9" w14:textId="77777777" w:rsidTr="001E6E62">
        <w:trPr>
          <w:trHeight w:val="420"/>
        </w:trPr>
        <w:tc>
          <w:tcPr>
            <w:tcW w:w="2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E8BAE" w14:textId="77777777" w:rsidR="00AC2C6C" w:rsidRPr="006D640D" w:rsidRDefault="00AC2C6C" w:rsidP="001E6E62">
            <w:pPr>
              <w:pStyle w:val="ListParagraph"/>
              <w:numPr>
                <w:ilvl w:val="0"/>
                <w:numId w:val="6"/>
              </w:numPr>
              <w:rPr>
                <w:rFonts w:ascii="Tahoma" w:eastAsia="Calibri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List of Intermediate or exit-point qualifications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1969C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English </w:t>
            </w:r>
          </w:p>
        </w:tc>
        <w:tc>
          <w:tcPr>
            <w:tcW w:w="5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BB703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6CBB608E" w14:textId="77777777" w:rsidTr="001E6E62">
        <w:trPr>
          <w:trHeight w:val="420"/>
        </w:trPr>
        <w:tc>
          <w:tcPr>
            <w:tcW w:w="29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45DDD11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F6A9D9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EA70D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07E2DEBE" w14:textId="77777777" w:rsidTr="001E6E62">
        <w:trPr>
          <w:trHeight w:val="420"/>
        </w:trPr>
        <w:tc>
          <w:tcPr>
            <w:tcW w:w="29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B7428AF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9C093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Welsh  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DC31C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09F5E51E" w14:textId="77777777" w:rsidTr="001E6E62">
        <w:trPr>
          <w:trHeight w:val="420"/>
        </w:trPr>
        <w:tc>
          <w:tcPr>
            <w:tcW w:w="298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87E323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69216D76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1271A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2FA1E6D6" w14:textId="77777777" w:rsidTr="001E6E62"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36D1E" w14:textId="77777777" w:rsidR="00AC2C6C" w:rsidRDefault="00AC2C6C" w:rsidP="001E6E62">
            <w:pPr>
              <w:pStyle w:val="ListParagraph"/>
              <w:numPr>
                <w:ilvl w:val="0"/>
                <w:numId w:val="6"/>
              </w:numPr>
              <w:rPr>
                <w:rFonts w:ascii="Tahoma" w:eastAsia="Calibri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Mode of Study (Onsite/Blended/</w:t>
            </w:r>
          </w:p>
          <w:p w14:paraId="365DDABC" w14:textId="77777777" w:rsidR="00AC2C6C" w:rsidRPr="006D640D" w:rsidRDefault="00AC2C6C" w:rsidP="001E6E62">
            <w:pPr>
              <w:pStyle w:val="ListParagraph"/>
              <w:rPr>
                <w:rFonts w:ascii="Tahoma" w:eastAsia="Calibri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DL) </w:t>
            </w:r>
          </w:p>
        </w:tc>
        <w:tc>
          <w:tcPr>
            <w:tcW w:w="6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D3909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            </w:t>
            </w:r>
          </w:p>
        </w:tc>
      </w:tr>
      <w:tr w:rsidR="00AC2C6C" w:rsidRPr="006D640D" w14:paraId="68B7C448" w14:textId="77777777" w:rsidTr="001E6E62">
        <w:trPr>
          <w:trHeight w:val="330"/>
        </w:trPr>
        <w:tc>
          <w:tcPr>
            <w:tcW w:w="2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216E0A" w14:textId="77777777" w:rsidR="00AC2C6C" w:rsidRPr="006D640D" w:rsidRDefault="00AC2C6C" w:rsidP="001E6E62">
            <w:pPr>
              <w:pStyle w:val="ListParagraph"/>
              <w:numPr>
                <w:ilvl w:val="0"/>
                <w:numId w:val="6"/>
              </w:numPr>
              <w:rPr>
                <w:rFonts w:ascii="Tahoma" w:eastAsia="Calibri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Duration of the course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76EB8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Full-time     </w:t>
            </w:r>
          </w:p>
        </w:tc>
        <w:tc>
          <w:tcPr>
            <w:tcW w:w="5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F50B4" w14:textId="77777777" w:rsidR="00AC2C6C" w:rsidRPr="006D640D" w:rsidRDefault="00AC2C6C" w:rsidP="001E6E6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years</w:t>
            </w:r>
          </w:p>
        </w:tc>
      </w:tr>
      <w:tr w:rsidR="00AC2C6C" w:rsidRPr="006D640D" w14:paraId="76461B78" w14:textId="77777777" w:rsidTr="001E6E62">
        <w:trPr>
          <w:trHeight w:val="330"/>
        </w:trPr>
        <w:tc>
          <w:tcPr>
            <w:tcW w:w="298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F1F584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4B05B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Part-time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E6003" w14:textId="77777777" w:rsidR="00AC2C6C" w:rsidRPr="006D640D" w:rsidRDefault="00AC2C6C" w:rsidP="001E6E6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years</w:t>
            </w:r>
          </w:p>
        </w:tc>
      </w:tr>
    </w:tbl>
    <w:p w14:paraId="7A98B643" w14:textId="77777777" w:rsidR="00AC2C6C" w:rsidRPr="006D640D" w:rsidRDefault="00AC2C6C" w:rsidP="00AC2C6C">
      <w:pPr>
        <w:jc w:val="both"/>
        <w:rPr>
          <w:rFonts w:ascii="Tahoma" w:hAnsi="Tahoma" w:cs="Tahoma"/>
          <w:sz w:val="24"/>
          <w:szCs w:val="24"/>
        </w:rPr>
      </w:pPr>
      <w:r w:rsidRPr="006D640D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85"/>
        <w:gridCol w:w="6300"/>
      </w:tblGrid>
      <w:tr w:rsidR="00AC2C6C" w:rsidRPr="006D640D" w14:paraId="285DECF4" w14:textId="77777777" w:rsidTr="001E6E62">
        <w:tc>
          <w:tcPr>
            <w:tcW w:w="9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/>
            <w:vAlign w:val="center"/>
          </w:tcPr>
          <w:p w14:paraId="4F95294A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Section B.  Programme Specification</w:t>
            </w:r>
          </w:p>
        </w:tc>
      </w:tr>
      <w:tr w:rsidR="00AC2C6C" w:rsidRPr="006D640D" w14:paraId="40DF0F12" w14:textId="77777777" w:rsidTr="001E6E62"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803CA" w14:textId="77777777" w:rsidR="00AC2C6C" w:rsidRPr="006D640D" w:rsidRDefault="00AC2C6C" w:rsidP="001E6E62">
            <w:pPr>
              <w:pStyle w:val="ListParagraph"/>
              <w:numPr>
                <w:ilvl w:val="0"/>
                <w:numId w:val="5"/>
              </w:numPr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Awarding Institution</w:t>
            </w:r>
          </w:p>
        </w:tc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62A3B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Bangor University</w:t>
            </w:r>
          </w:p>
        </w:tc>
      </w:tr>
      <w:tr w:rsidR="00AC2C6C" w:rsidRPr="006D640D" w14:paraId="5AE0E731" w14:textId="77777777" w:rsidTr="001E6E62"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2061F" w14:textId="77777777" w:rsidR="00AC2C6C" w:rsidRPr="006D640D" w:rsidRDefault="00AC2C6C" w:rsidP="001E6E62">
            <w:pPr>
              <w:pStyle w:val="ListParagraph"/>
              <w:numPr>
                <w:ilvl w:val="0"/>
                <w:numId w:val="5"/>
              </w:numPr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Teaching Institution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1B246" w14:textId="77777777" w:rsidR="00AC2C6C" w:rsidRPr="00E73634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E73634">
              <w:rPr>
                <w:rFonts w:ascii="Tahoma" w:eastAsia="Calibri" w:hAnsi="Tahoma" w:cs="Tahoma"/>
                <w:iCs/>
                <w:sz w:val="24"/>
                <w:szCs w:val="24"/>
              </w:rPr>
              <w:t xml:space="preserve">Proposals involving a partner </w:t>
            </w:r>
            <w:r w:rsidRPr="00E73634">
              <w:rPr>
                <w:rFonts w:ascii="Tahoma" w:eastAsia="Calibri" w:hAnsi="Tahoma" w:cs="Tahoma"/>
                <w:b/>
                <w:bCs/>
                <w:iCs/>
                <w:sz w:val="24"/>
                <w:szCs w:val="24"/>
              </w:rPr>
              <w:t>must</w:t>
            </w:r>
            <w:r w:rsidRPr="00E73634">
              <w:rPr>
                <w:rFonts w:ascii="Tahoma" w:eastAsia="Calibri" w:hAnsi="Tahoma" w:cs="Tahoma"/>
                <w:iCs/>
                <w:sz w:val="24"/>
                <w:szCs w:val="24"/>
              </w:rPr>
              <w:t xml:space="preserve"> initially be considered by the External Partnership Scrutiny Group</w:t>
            </w:r>
          </w:p>
        </w:tc>
      </w:tr>
      <w:tr w:rsidR="00AC2C6C" w:rsidRPr="006D640D" w14:paraId="31B22363" w14:textId="77777777" w:rsidTr="001E6E62"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232BF" w14:textId="77777777" w:rsidR="00AC2C6C" w:rsidRPr="006D640D" w:rsidRDefault="00AC2C6C" w:rsidP="001E6E62">
            <w:pPr>
              <w:pStyle w:val="ListParagraph"/>
              <w:numPr>
                <w:ilvl w:val="0"/>
                <w:numId w:val="5"/>
              </w:numPr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External accreditation body</w:t>
            </w: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(where appropriate)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18B1A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 </w:t>
            </w:r>
          </w:p>
        </w:tc>
      </w:tr>
      <w:tr w:rsidR="00AC2C6C" w:rsidRPr="006D640D" w14:paraId="50B08073" w14:textId="77777777" w:rsidTr="001E6E62"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46220" w14:textId="77777777" w:rsidR="00AC2C6C" w:rsidRPr="006D640D" w:rsidRDefault="00AC2C6C" w:rsidP="001E6E62">
            <w:pPr>
              <w:pStyle w:val="ListParagraph"/>
              <w:numPr>
                <w:ilvl w:val="0"/>
                <w:numId w:val="5"/>
              </w:numPr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Final Award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51697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  </w:t>
            </w:r>
          </w:p>
        </w:tc>
      </w:tr>
      <w:tr w:rsidR="00AC2C6C" w:rsidRPr="006D640D" w14:paraId="2FF9A421" w14:textId="77777777" w:rsidTr="001E6E62"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C98F4" w14:textId="77777777" w:rsidR="00AC2C6C" w:rsidRPr="006D640D" w:rsidRDefault="00AC2C6C" w:rsidP="001E6E62">
            <w:pPr>
              <w:pStyle w:val="ListParagraph"/>
              <w:numPr>
                <w:ilvl w:val="0"/>
                <w:numId w:val="5"/>
              </w:numPr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UCAS/Programme Code</w:t>
            </w: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(where known)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48A48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 </w:t>
            </w:r>
          </w:p>
        </w:tc>
      </w:tr>
      <w:tr w:rsidR="00AC2C6C" w:rsidRPr="006D640D" w14:paraId="3B2CB5EE" w14:textId="77777777" w:rsidTr="001E6E62"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A53C4" w14:textId="77777777" w:rsidR="00AC2C6C" w:rsidRPr="006D640D" w:rsidRDefault="00AC2C6C" w:rsidP="001E6E62">
            <w:pPr>
              <w:pStyle w:val="ListParagraph"/>
              <w:numPr>
                <w:ilvl w:val="0"/>
                <w:numId w:val="5"/>
              </w:numPr>
              <w:rPr>
                <w:rFonts w:ascii="Tahoma" w:eastAsia="Calibri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Name of appropriate </w:t>
            </w: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QAA Benchmarking Group or Groups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C4E82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 </w:t>
            </w:r>
          </w:p>
        </w:tc>
      </w:tr>
      <w:tr w:rsidR="00AC2C6C" w:rsidRPr="006D640D" w14:paraId="0CEE4856" w14:textId="77777777" w:rsidTr="001E6E62"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C4A19" w14:textId="77777777" w:rsidR="00AC2C6C" w:rsidRPr="006D640D" w:rsidRDefault="00AC2C6C" w:rsidP="001E6E62">
            <w:pPr>
              <w:pStyle w:val="ListParagraph"/>
              <w:numPr>
                <w:ilvl w:val="0"/>
                <w:numId w:val="5"/>
              </w:numPr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Date when Programme Specification was produced or updated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3645E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 </w:t>
            </w:r>
          </w:p>
        </w:tc>
      </w:tr>
      <w:tr w:rsidR="00AC2C6C" w:rsidRPr="006D640D" w14:paraId="60C3634D" w14:textId="77777777" w:rsidTr="001E6E62"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9CB15" w14:textId="77777777" w:rsidR="00AC2C6C" w:rsidRPr="006D640D" w:rsidRDefault="00AC2C6C" w:rsidP="001E6E62">
            <w:pPr>
              <w:pStyle w:val="ListParagraph"/>
              <w:numPr>
                <w:ilvl w:val="0"/>
                <w:numId w:val="5"/>
              </w:numPr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Main educational aims</w:t>
            </w: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of the programme 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0B52E" w14:textId="77777777" w:rsidR="00AC2C6C" w:rsidRPr="00E73634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 </w:t>
            </w:r>
            <w:r w:rsidRPr="00E73634">
              <w:rPr>
                <w:rFonts w:ascii="Tahoma" w:eastAsia="Calibri" w:hAnsi="Tahoma" w:cs="Tahoma"/>
                <w:iCs/>
                <w:sz w:val="24"/>
                <w:szCs w:val="24"/>
              </w:rPr>
              <w:t>This should mirror text prepared for the Programme Proposal (with any amendments) and be written to be student-facing.</w:t>
            </w:r>
          </w:p>
        </w:tc>
      </w:tr>
      <w:tr w:rsidR="00AC2C6C" w:rsidRPr="006D640D" w14:paraId="5779C4E9" w14:textId="77777777" w:rsidTr="001E6E62">
        <w:tc>
          <w:tcPr>
            <w:tcW w:w="9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566A7" w14:textId="77777777" w:rsidR="00AC2C6C" w:rsidRPr="006D640D" w:rsidRDefault="00AC2C6C" w:rsidP="00AC2C6C">
            <w:pPr>
              <w:pStyle w:val="ListParagraph"/>
              <w:keepNext/>
              <w:numPr>
                <w:ilvl w:val="0"/>
                <w:numId w:val="5"/>
              </w:numPr>
              <w:ind w:left="714" w:hanging="357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lastRenderedPageBreak/>
              <w:t>Intended programme outcomes for each of the categories</w:t>
            </w:r>
          </w:p>
          <w:p w14:paraId="29FFDACD" w14:textId="77777777" w:rsidR="00AC2C6C" w:rsidRPr="00E73634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E73634">
              <w:rPr>
                <w:rFonts w:ascii="Tahoma" w:eastAsia="Calibri" w:hAnsi="Tahoma" w:cs="Tahoma"/>
                <w:iCs/>
                <w:sz w:val="24"/>
                <w:szCs w:val="24"/>
              </w:rPr>
              <w:t xml:space="preserve"> (Unless accrediting bodies advise otherwise, programmes should have no more than 16 programme learning outcomes. The outcomes must be numbered sequentially</w:t>
            </w:r>
            <w:r>
              <w:rPr>
                <w:rFonts w:ascii="Tahoma" w:eastAsia="Calibri" w:hAnsi="Tahoma" w:cs="Tahoma"/>
                <w:iCs/>
                <w:sz w:val="24"/>
                <w:szCs w:val="24"/>
              </w:rPr>
              <w:t>.</w:t>
            </w:r>
            <w:r w:rsidRPr="00E73634">
              <w:rPr>
                <w:rFonts w:ascii="Tahoma" w:eastAsia="Calibri" w:hAnsi="Tahoma" w:cs="Tahoma"/>
                <w:iCs/>
                <w:sz w:val="24"/>
                <w:szCs w:val="24"/>
              </w:rPr>
              <w:t>)</w:t>
            </w:r>
          </w:p>
        </w:tc>
      </w:tr>
      <w:tr w:rsidR="00AC2C6C" w:rsidRPr="006D640D" w14:paraId="553F12DC" w14:textId="77777777" w:rsidTr="001E6E62"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401B2" w14:textId="77777777" w:rsidR="00AC2C6C" w:rsidRPr="006D640D" w:rsidRDefault="00AC2C6C" w:rsidP="001E6E62">
            <w:pPr>
              <w:pStyle w:val="ListParagraph"/>
              <w:numPr>
                <w:ilvl w:val="0"/>
                <w:numId w:val="4"/>
              </w:numPr>
              <w:rPr>
                <w:rFonts w:ascii="Tahoma" w:eastAsia="Calibri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Knowledge and Understanding</w:t>
            </w:r>
          </w:p>
        </w:tc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20ECF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1.</w:t>
            </w:r>
          </w:p>
        </w:tc>
      </w:tr>
      <w:tr w:rsidR="00AC2C6C" w:rsidRPr="006D640D" w14:paraId="3FBA8592" w14:textId="77777777" w:rsidTr="001E6E62"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35ED5" w14:textId="77777777" w:rsidR="00AC2C6C" w:rsidRPr="006D640D" w:rsidRDefault="00AC2C6C" w:rsidP="001E6E62">
            <w:pPr>
              <w:pStyle w:val="ListParagraph"/>
              <w:numPr>
                <w:ilvl w:val="0"/>
                <w:numId w:val="4"/>
              </w:numPr>
              <w:rPr>
                <w:rFonts w:ascii="Tahoma" w:eastAsia="Calibri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Subject-specific Skills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9F436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AC2C6C" w:rsidRPr="006D640D" w14:paraId="49D223F9" w14:textId="77777777" w:rsidTr="001E6E62"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31697" w14:textId="77777777" w:rsidR="00AC2C6C" w:rsidRPr="006D640D" w:rsidRDefault="00AC2C6C" w:rsidP="001E6E62">
            <w:pPr>
              <w:pStyle w:val="ListParagraph"/>
              <w:numPr>
                <w:ilvl w:val="0"/>
                <w:numId w:val="4"/>
              </w:numPr>
              <w:rPr>
                <w:rFonts w:ascii="Tahoma" w:eastAsia="Calibri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Cognitive (thinking) Skills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695EB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AC2C6C" w:rsidRPr="006D640D" w14:paraId="7660E020" w14:textId="77777777" w:rsidTr="001E6E62"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AEBDD" w14:textId="77777777" w:rsidR="00AC2C6C" w:rsidRPr="006D640D" w:rsidRDefault="00AC2C6C" w:rsidP="001E6E62">
            <w:pPr>
              <w:pStyle w:val="ListParagraph"/>
              <w:numPr>
                <w:ilvl w:val="0"/>
                <w:numId w:val="4"/>
              </w:numPr>
              <w:rPr>
                <w:rFonts w:ascii="Tahoma" w:eastAsia="Calibri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Key Skills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7400C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7D832EAC" w14:textId="77777777" w:rsidR="00AC2C6C" w:rsidRPr="006D640D" w:rsidRDefault="00AC2C6C" w:rsidP="00AC2C6C">
      <w:pPr>
        <w:jc w:val="both"/>
        <w:rPr>
          <w:rFonts w:ascii="Tahoma" w:hAnsi="Tahoma" w:cs="Tahoma"/>
          <w:sz w:val="24"/>
          <w:szCs w:val="24"/>
        </w:rPr>
      </w:pPr>
      <w:r w:rsidRPr="006D640D">
        <w:rPr>
          <w:rFonts w:ascii="Tahoma" w:eastAsia="Calibri" w:hAnsi="Tahoma" w:cs="Tahoma"/>
          <w:sz w:val="24"/>
          <w:szCs w:val="24"/>
        </w:rPr>
        <w:t xml:space="preserve"> </w:t>
      </w:r>
    </w:p>
    <w:tbl>
      <w:tblPr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1815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85"/>
        <w:gridCol w:w="720"/>
      </w:tblGrid>
      <w:tr w:rsidR="00AC2C6C" w:rsidRPr="006D640D" w14:paraId="3F53E835" w14:textId="77777777" w:rsidTr="001E6E62">
        <w:trPr>
          <w:trHeight w:val="555"/>
        </w:trPr>
        <w:tc>
          <w:tcPr>
            <w:tcW w:w="93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/>
            <w:vAlign w:val="center"/>
          </w:tcPr>
          <w:p w14:paraId="2CA270D9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Using the template </w:t>
            </w:r>
            <w:proofErr w:type="gramStart"/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below  to</w:t>
            </w:r>
            <w:proofErr w:type="gramEnd"/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map the programme learning outcomes to the</w:t>
            </w:r>
          </w:p>
          <w:p w14:paraId="6ED0121D" w14:textId="77777777" w:rsidR="00AC2C6C" w:rsidRPr="006D640D" w:rsidRDefault="00AC2C6C" w:rsidP="001E6E62">
            <w:pPr>
              <w:pStyle w:val="ListParagraph"/>
              <w:numPr>
                <w:ilvl w:val="0"/>
                <w:numId w:val="3"/>
              </w:numPr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Core/compulsory modules. (If optional modules are included, then they should be grouped together separately).  Learning Outcomes must be met by the core compulsory modules in years 2 and 3.</w:t>
            </w:r>
          </w:p>
        </w:tc>
      </w:tr>
      <w:tr w:rsidR="00AC2C6C" w:rsidRPr="006D640D" w14:paraId="4A7E3018" w14:textId="77777777" w:rsidTr="001E6E62">
        <w:trPr>
          <w:trHeight w:val="555"/>
        </w:trPr>
        <w:tc>
          <w:tcPr>
            <w:tcW w:w="93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/>
            <w:vAlign w:val="center"/>
          </w:tcPr>
          <w:p w14:paraId="110014E5" w14:textId="7A04E044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B2E4E49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Complete a curriculum map below</w:t>
            </w:r>
          </w:p>
        </w:tc>
      </w:tr>
      <w:tr w:rsidR="00AC2C6C" w:rsidRPr="006D640D" w14:paraId="045987FB" w14:textId="77777777" w:rsidTr="001E6E62">
        <w:trPr>
          <w:trHeight w:val="675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7DFEF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Module Code</w:t>
            </w:r>
          </w:p>
        </w:tc>
        <w:tc>
          <w:tcPr>
            <w:tcW w:w="757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6BE25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Programme Learning Outcomes </w:t>
            </w:r>
          </w:p>
        </w:tc>
      </w:tr>
      <w:tr w:rsidR="00AC2C6C" w:rsidRPr="006D640D" w14:paraId="6761620E" w14:textId="77777777" w:rsidTr="001E6E62">
        <w:trPr>
          <w:trHeight w:val="510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2694B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E5C88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091AC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112CE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DB3FD5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C9471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76028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0C5B5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D9D8D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1FA2C" w14:textId="77777777" w:rsidR="00AC2C6C" w:rsidRPr="00E73634" w:rsidRDefault="00AC2C6C" w:rsidP="001E6E62">
            <w:pPr>
              <w:jc w:val="center"/>
              <w:rPr>
                <w:rFonts w:ascii="Tahoma" w:hAnsi="Tahoma" w:cs="Tahoma"/>
              </w:rPr>
            </w:pPr>
            <w:r w:rsidRPr="00E73634">
              <w:rPr>
                <w:rFonts w:ascii="Tahoma" w:eastAsia="Calibri" w:hAnsi="Tahoma" w:cs="Tahoma"/>
                <w:b/>
                <w:bCs/>
              </w:rPr>
              <w:t>Etc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73C8E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CAF3DF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A7539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FE2ED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C2C6C" w:rsidRPr="006D640D" w14:paraId="4F34C452" w14:textId="77777777" w:rsidTr="001E6E62">
        <w:trPr>
          <w:trHeight w:val="390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BA9A0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XXX-1111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7203D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C9814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321E4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7ED84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F9195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0D68C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39566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72A0C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4C67B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F3866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3611F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1A15A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7D14A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132B1135" w14:textId="77777777" w:rsidTr="001E6E62">
        <w:trPr>
          <w:trHeight w:val="390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C5FB9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XXX-1112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0FF32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AE37A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58FA5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47BFD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C58AF3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077A6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B0063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A8AB7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86385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EEBBC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68668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F080B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A453AE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007928B8" w14:textId="77777777" w:rsidTr="001E6E62">
        <w:trPr>
          <w:trHeight w:val="390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FCD4E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XXX-2114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42C3D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1E03A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D3D029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58C7D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B6EDB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87A10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F7B9F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66B5E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19824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67041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D128F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D9A1D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E4425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34DAF2CB" w14:textId="77777777" w:rsidTr="001E6E62">
        <w:trPr>
          <w:trHeight w:val="390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BD630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XXX-2115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4C3E3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B8F3D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304B5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85CA8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78F1F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A55ED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F51BE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FCE66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DF9DE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79930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C6A41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512B6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B9473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026F3C6D" w14:textId="77777777" w:rsidTr="001E6E62">
        <w:trPr>
          <w:trHeight w:val="390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1289E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XXX-3116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00B32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DA2FD0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936AC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344EC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7BC72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5296C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2DD11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79DEE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29B9D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89BF1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35873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4FCD5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4550A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62DCF75B" w14:textId="77777777" w:rsidTr="001E6E62">
        <w:trPr>
          <w:trHeight w:val="390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DC245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Etc.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28C0A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83243B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1D8E2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A4645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69BC3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24163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339A0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66D9D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680C9C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B877CA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86649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8D98F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F1107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</w:tbl>
    <w:p w14:paraId="520A58A4" w14:textId="77777777" w:rsidR="00AC2C6C" w:rsidRPr="006D640D" w:rsidRDefault="00AC2C6C" w:rsidP="00AC2C6C">
      <w:pPr>
        <w:jc w:val="both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2580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660"/>
        <w:gridCol w:w="660"/>
      </w:tblGrid>
      <w:tr w:rsidR="00AC2C6C" w:rsidRPr="006D640D" w14:paraId="67E2EBD9" w14:textId="77777777" w:rsidTr="001E6E62">
        <w:trPr>
          <w:trHeight w:val="555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/>
            <w:vAlign w:val="center"/>
          </w:tcPr>
          <w:p w14:paraId="71F76BB5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Teaching &amp; Learning Strategies and Methods</w:t>
            </w:r>
          </w:p>
        </w:tc>
        <w:tc>
          <w:tcPr>
            <w:tcW w:w="676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/>
            <w:vAlign w:val="center"/>
          </w:tcPr>
          <w:p w14:paraId="3BEC00AE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For year of study, please provide the code of modules using each method  </w:t>
            </w:r>
          </w:p>
        </w:tc>
      </w:tr>
      <w:tr w:rsidR="00AC2C6C" w:rsidRPr="006D640D" w14:paraId="34141FCA" w14:textId="77777777" w:rsidTr="001E6E62">
        <w:trPr>
          <w:trHeight w:val="555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7EDF78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FA6D5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0019B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A9B69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8C79D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E9BEB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03D98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7C50A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EDBC9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28EFA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53E84E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3F038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3862A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EA95C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C2C6C" w:rsidRPr="006D640D" w14:paraId="0BBEF24C" w14:textId="77777777" w:rsidTr="001E6E62">
        <w:trPr>
          <w:trHeight w:val="390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45B7B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Lectures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64205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F8678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69378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42F65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B1680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AFA0E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79E7D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7EC1D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9F20C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78436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7DAE5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53D69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1C428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2281C9DB" w14:textId="77777777" w:rsidTr="001E6E62">
        <w:trPr>
          <w:trHeight w:val="390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21731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Seminars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07483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2AAE4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02DCD9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F3997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117A4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4DADA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CA2BB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BA8FE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ECF92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DEFD4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65F0B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930B1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DCE57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7C16639A" w14:textId="77777777" w:rsidTr="001E6E62">
        <w:trPr>
          <w:trHeight w:val="390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99FC3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Tutorials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2E770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5873B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1D094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B980F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52634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77FEB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33676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D0969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ED1FF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6AD6BD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CE5DA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ACA30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BB8626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45BAB1C6" w14:textId="77777777" w:rsidTr="001E6E62">
        <w:trPr>
          <w:trHeight w:val="390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7F845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Group work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C2325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CFF24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34B123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C7A3D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A2691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64931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29F56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78B79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DE63A5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17DBD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1C2D6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C32EF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AAE39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440B1028" w14:textId="77777777" w:rsidTr="001E6E62">
        <w:trPr>
          <w:trHeight w:val="390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2D671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Lab work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97AE6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CBF31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F9B88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9E9D6E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A4373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A7F59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45ABC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9E398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D1D74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FBFD0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E4BC8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DFA7E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F8E84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780DEAC0" w14:textId="77777777" w:rsidTr="001E6E62">
        <w:trPr>
          <w:trHeight w:val="390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779CD5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Field study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8811A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DA7AD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E65A89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C0692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4EFD9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22563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0FA5E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1B2DA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732B5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1179A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36495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688B7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78D20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4D74A771" w14:textId="77777777" w:rsidTr="001E6E62">
        <w:trPr>
          <w:trHeight w:val="390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3B7B1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Computer exercise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AE987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DACEC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F9B27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FCA3D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E39EF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1735E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83CC90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BB468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502FA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FFAC6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4627C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2FFBE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A0DEB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5F3FF1B2" w14:textId="77777777" w:rsidTr="001E6E62">
        <w:trPr>
          <w:trHeight w:val="390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8874D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6D640D">
              <w:rPr>
                <w:rFonts w:ascii="Tahoma" w:eastAsia="Calibri" w:hAnsi="Tahoma" w:cs="Tahoma"/>
                <w:sz w:val="24"/>
                <w:szCs w:val="24"/>
              </w:rPr>
              <w:t>Self study</w:t>
            </w:r>
            <w:proofErr w:type="spellEnd"/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B4201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00092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2C392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58C69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85FDA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820183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0FE31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A48487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D0A02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5B5D5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D94AD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DAB0F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81BD1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274E2E79" w14:textId="77777777" w:rsidTr="001E6E62">
        <w:trPr>
          <w:trHeight w:val="390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83286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Work placements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717FF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058E4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F1911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16CEF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CB270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B65393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0DC8F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A2F98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0A54C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22E9A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28332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8FBFF2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39C40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0BCA9618" w14:textId="77777777" w:rsidTr="001E6E62">
        <w:trPr>
          <w:trHeight w:val="390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9AF18" w14:textId="77777777" w:rsidR="00AC2C6C" w:rsidRPr="00E73634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E73634">
              <w:rPr>
                <w:rFonts w:ascii="Tahoma" w:eastAsia="Calibri" w:hAnsi="Tahoma" w:cs="Tahoma"/>
                <w:iCs/>
                <w:sz w:val="24"/>
                <w:szCs w:val="24"/>
              </w:rPr>
              <w:lastRenderedPageBreak/>
              <w:t>Insert others as appropriate</w:t>
            </w:r>
            <w:r>
              <w:rPr>
                <w:rFonts w:ascii="Tahoma" w:eastAsia="Calibri" w:hAnsi="Tahoma" w:cs="Tahoma"/>
                <w:iCs/>
                <w:sz w:val="24"/>
                <w:szCs w:val="24"/>
              </w:rPr>
              <w:t>...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F356F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1DE22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38D1B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8F49D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D0088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A2CEE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AAA42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2934B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9A50D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DA07E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2C12A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9355D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0E0BC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</w:tbl>
    <w:p w14:paraId="75ECCBB1" w14:textId="77777777" w:rsidR="00AC2C6C" w:rsidRPr="006D640D" w:rsidRDefault="00AC2C6C" w:rsidP="00AC2C6C">
      <w:pPr>
        <w:jc w:val="both"/>
        <w:rPr>
          <w:rFonts w:ascii="Tahoma" w:hAnsi="Tahoma" w:cs="Tahoma"/>
          <w:sz w:val="24"/>
          <w:szCs w:val="24"/>
        </w:rPr>
      </w:pPr>
      <w:r w:rsidRPr="006D640D">
        <w:rPr>
          <w:rFonts w:ascii="Tahoma" w:eastAsia="Calibri" w:hAnsi="Tahoma" w:cs="Tahoma"/>
          <w:sz w:val="24"/>
          <w:szCs w:val="24"/>
        </w:rPr>
        <w:t xml:space="preserve"> </w:t>
      </w:r>
    </w:p>
    <w:tbl>
      <w:tblPr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2580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600"/>
        <w:gridCol w:w="705"/>
      </w:tblGrid>
      <w:tr w:rsidR="00AC2C6C" w:rsidRPr="006D640D" w14:paraId="62F6425F" w14:textId="77777777" w:rsidTr="001E6E62">
        <w:trPr>
          <w:trHeight w:val="555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/>
            <w:vAlign w:val="center"/>
          </w:tcPr>
          <w:p w14:paraId="184F2F41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Assessment Methods</w:t>
            </w:r>
          </w:p>
        </w:tc>
        <w:tc>
          <w:tcPr>
            <w:tcW w:w="67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/>
            <w:vAlign w:val="center"/>
          </w:tcPr>
          <w:p w14:paraId="30D47E19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For year of study, please provide the code of modules using each method  </w:t>
            </w:r>
          </w:p>
        </w:tc>
      </w:tr>
      <w:tr w:rsidR="00AC2C6C" w:rsidRPr="006D640D" w14:paraId="09F2E616" w14:textId="77777777" w:rsidTr="001E6E62">
        <w:trPr>
          <w:trHeight w:val="555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D26AF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1B7D4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618F5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839C9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5D9223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C1272" w14:textId="77777777" w:rsidR="00AC2C6C" w:rsidRPr="006D640D" w:rsidRDefault="00AC2C6C" w:rsidP="001E6E62">
            <w:pPr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C6F11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D95DF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B7CC8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EC64C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A0996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E66E9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E9A97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D6831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C2C6C" w:rsidRPr="006D640D" w14:paraId="1EC1F4FB" w14:textId="77777777" w:rsidTr="001E6E62">
        <w:trPr>
          <w:trHeight w:val="390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19C01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Unseen examination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AAD2E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276E1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78648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74B68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480B0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9CAB7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27BD1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4B048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B8C35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E7CC3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4FE76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2C27E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C4AE4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3BD6A7B5" w14:textId="77777777" w:rsidTr="001E6E62">
        <w:trPr>
          <w:trHeight w:val="390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00718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Essay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CE940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D2BAC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11CC8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A0071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FDC73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8E2BE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5F915A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80D21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C5FF6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FA4A50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1D945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90FB9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CF603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4A99337F" w14:textId="77777777" w:rsidTr="001E6E62">
        <w:trPr>
          <w:trHeight w:val="390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CA3B2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Report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0AE71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10988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77035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89E3C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B3CBD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5E96F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9522A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2056D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6FD37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CFFEB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2CB84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64538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A4D03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493FDC07" w14:textId="77777777" w:rsidTr="001E6E62">
        <w:trPr>
          <w:trHeight w:val="390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96CF2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Poster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569A3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27772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CD132D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65791E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45096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4586B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0D71D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94FFF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EC905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2A76C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DB593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B8BFD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63C9A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5D3FE656" w14:textId="77777777" w:rsidTr="001E6E62">
        <w:trPr>
          <w:trHeight w:val="390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8CA97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Presentation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B0D8B9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71130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B526D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F60055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78377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B23C1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76D72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E6915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22D15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87264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95886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5B944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11C1A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4830FE05" w14:textId="77777777" w:rsidTr="001E6E62">
        <w:trPr>
          <w:trHeight w:val="390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7469B9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Book review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8E168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C2EB9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91DD0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98DA7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C1862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043D7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975996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49819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5BD14B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91EC3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DE3A0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2413A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D0837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66CEE53C" w14:textId="77777777" w:rsidTr="001E6E62">
        <w:trPr>
          <w:trHeight w:val="390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DF011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Class test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3F8561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CC5D5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E764A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CBCAB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EA00C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EC17A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14C59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AC2CE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035D2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CDA316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66F1D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18980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49E6F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496D4E43" w14:textId="77777777" w:rsidTr="001E6E62">
        <w:trPr>
          <w:trHeight w:val="390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D1F44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MCQ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53FD6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E96D6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D5C04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00236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195B9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9DEAD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09873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452228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C4315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E63B7F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539D3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83775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45B3F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0E07DB45" w14:textId="77777777" w:rsidTr="001E6E62">
        <w:trPr>
          <w:trHeight w:val="390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03A08" w14:textId="77777777" w:rsidR="00AC2C6C" w:rsidRPr="00E73634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E73634">
              <w:rPr>
                <w:rFonts w:ascii="Tahoma" w:eastAsia="Calibri" w:hAnsi="Tahoma" w:cs="Tahoma"/>
                <w:iCs/>
                <w:sz w:val="24"/>
                <w:szCs w:val="24"/>
              </w:rPr>
              <w:t>Insert others as appropriate...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F08A4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B5D35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3B98F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26DBB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85D0C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68573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CA82C9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085C71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F4BF8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238AB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4CE37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7E282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9567C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</w:tbl>
    <w:p w14:paraId="5E73A23B" w14:textId="77777777" w:rsidR="00AC2C6C" w:rsidRPr="006D640D" w:rsidRDefault="00AC2C6C" w:rsidP="00AC2C6C">
      <w:pPr>
        <w:jc w:val="both"/>
        <w:rPr>
          <w:rFonts w:ascii="Tahoma" w:hAnsi="Tahoma" w:cs="Tahoma"/>
          <w:sz w:val="24"/>
          <w:szCs w:val="24"/>
        </w:rPr>
      </w:pPr>
      <w:r w:rsidRPr="006D640D">
        <w:rPr>
          <w:rFonts w:ascii="Tahoma" w:eastAsia="Calibri" w:hAnsi="Tahoma" w:cs="Tahoma"/>
          <w:sz w:val="24"/>
          <w:szCs w:val="24"/>
        </w:rPr>
        <w:t xml:space="preserve">  </w:t>
      </w:r>
    </w:p>
    <w:p w14:paraId="1523AC2B" w14:textId="77777777" w:rsidR="00AC2C6C" w:rsidRPr="006D640D" w:rsidRDefault="00AC2C6C" w:rsidP="00AC2C6C">
      <w:pPr>
        <w:jc w:val="both"/>
        <w:rPr>
          <w:rFonts w:ascii="Tahoma" w:hAnsi="Tahoma" w:cs="Tahoma"/>
          <w:sz w:val="24"/>
          <w:szCs w:val="24"/>
        </w:rPr>
      </w:pPr>
      <w:r w:rsidRPr="006D640D">
        <w:rPr>
          <w:rFonts w:ascii="Tahoma" w:eastAsia="Calibri" w:hAnsi="Tahoma" w:cs="Tahoma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966"/>
        <w:gridCol w:w="3402"/>
        <w:gridCol w:w="992"/>
        <w:gridCol w:w="1585"/>
        <w:gridCol w:w="1392"/>
        <w:gridCol w:w="1278"/>
      </w:tblGrid>
      <w:tr w:rsidR="00AC2C6C" w:rsidRPr="006D640D" w14:paraId="0E892AD7" w14:textId="77777777" w:rsidTr="001E6E62">
        <w:tc>
          <w:tcPr>
            <w:tcW w:w="96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/>
          </w:tcPr>
          <w:p w14:paraId="1490B555" w14:textId="77777777" w:rsidR="00AC2C6C" w:rsidRPr="006D640D" w:rsidRDefault="00AC2C6C" w:rsidP="001E6E62">
            <w:pPr>
              <w:pStyle w:val="ListParagraph"/>
              <w:numPr>
                <w:ilvl w:val="0"/>
                <w:numId w:val="5"/>
              </w:numPr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A.  List of modules for each semester of the Scheme</w:t>
            </w:r>
            <w:r w:rsidRPr="006D640D">
              <w:rPr>
                <w:rFonts w:ascii="Tahoma" w:eastAsia="Calibri" w:hAnsi="Tahoma" w:cs="Tahoma"/>
                <w:sz w:val="24"/>
                <w:szCs w:val="24"/>
              </w:rPr>
              <w:t>. If multiple cohorts are to be taught, please indicate the schedule for teaching each. If any teaching is conducted by a partner, this must be indicated.</w:t>
            </w:r>
          </w:p>
        </w:tc>
      </w:tr>
      <w:tr w:rsidR="00AC2C6C" w:rsidRPr="006D640D" w14:paraId="1F988A90" w14:textId="77777777" w:rsidTr="001E6E62">
        <w:trPr>
          <w:trHeight w:val="180"/>
        </w:trPr>
        <w:tc>
          <w:tcPr>
            <w:tcW w:w="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D2CFB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37FD6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C08BD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Credit Value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805E3" w14:textId="77777777" w:rsidR="00AC2C6C" w:rsidRPr="00E73634" w:rsidRDefault="00AC2C6C" w:rsidP="001E6E62">
            <w:pPr>
              <w:rPr>
                <w:rFonts w:ascii="Tahoma" w:hAnsi="Tahoma" w:cs="Tahoma"/>
              </w:rPr>
            </w:pPr>
            <w:r w:rsidRPr="00E73634">
              <w:rPr>
                <w:rFonts w:ascii="Tahoma" w:eastAsia="Calibri" w:hAnsi="Tahoma" w:cs="Tahoma"/>
                <w:b/>
                <w:bCs/>
              </w:rPr>
              <w:t xml:space="preserve">Core 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6BD65" w14:textId="77777777" w:rsidR="00AC2C6C" w:rsidRPr="00E73634" w:rsidRDefault="00AC2C6C" w:rsidP="001E6E62">
            <w:pPr>
              <w:rPr>
                <w:rFonts w:ascii="Tahoma" w:hAnsi="Tahoma" w:cs="Tahoma"/>
              </w:rPr>
            </w:pPr>
            <w:r w:rsidRPr="00E73634">
              <w:rPr>
                <w:rFonts w:ascii="Tahoma" w:eastAsia="Calibri" w:hAnsi="Tahoma" w:cs="Tahoma"/>
                <w:b/>
                <w:bCs/>
              </w:rPr>
              <w:t>Semester delivered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C7CB1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New </w:t>
            </w:r>
          </w:p>
        </w:tc>
      </w:tr>
      <w:tr w:rsidR="00AC2C6C" w:rsidRPr="006D640D" w14:paraId="6245078B" w14:textId="77777777" w:rsidTr="001E6E62">
        <w:trPr>
          <w:trHeight w:val="180"/>
        </w:trPr>
        <w:tc>
          <w:tcPr>
            <w:tcW w:w="966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A087E3F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2DFF8BF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556AAA1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DCA40D" w14:textId="77777777" w:rsidR="00AC2C6C" w:rsidRPr="00E73634" w:rsidRDefault="00AC2C6C" w:rsidP="001E6E62">
            <w:pPr>
              <w:rPr>
                <w:rFonts w:ascii="Tahoma" w:hAnsi="Tahoma" w:cs="Tahoma"/>
              </w:rPr>
            </w:pPr>
            <w:r w:rsidRPr="00E73634">
              <w:rPr>
                <w:rFonts w:ascii="Tahoma" w:eastAsia="Calibri" w:hAnsi="Tahoma" w:cs="Tahoma"/>
                <w:b/>
                <w:bCs/>
              </w:rPr>
              <w:t>Compulsory</w:t>
            </w:r>
          </w:p>
        </w:tc>
        <w:tc>
          <w:tcPr>
            <w:tcW w:w="1392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38E5E18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BC6A41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Pre-requisite</w:t>
            </w:r>
          </w:p>
        </w:tc>
      </w:tr>
      <w:tr w:rsidR="00AC2C6C" w:rsidRPr="006D640D" w14:paraId="76D39F4C" w14:textId="77777777" w:rsidTr="001E6E62">
        <w:trPr>
          <w:trHeight w:val="180"/>
        </w:trPr>
        <w:tc>
          <w:tcPr>
            <w:tcW w:w="96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F47BA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AF5115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C67A68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52B136" w14:textId="77777777" w:rsidR="00AC2C6C" w:rsidRPr="00E73634" w:rsidRDefault="00AC2C6C" w:rsidP="001E6E62">
            <w:pPr>
              <w:rPr>
                <w:rFonts w:ascii="Tahoma" w:hAnsi="Tahoma" w:cs="Tahoma"/>
              </w:rPr>
            </w:pPr>
            <w:r w:rsidRPr="00E73634">
              <w:rPr>
                <w:rFonts w:ascii="Tahoma" w:eastAsia="Calibri" w:hAnsi="Tahoma" w:cs="Tahoma"/>
                <w:b/>
                <w:bCs/>
              </w:rPr>
              <w:t>Optional</w:t>
            </w:r>
          </w:p>
        </w:tc>
        <w:tc>
          <w:tcPr>
            <w:tcW w:w="1392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653EC2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255FA9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Co-requisite</w:t>
            </w:r>
          </w:p>
        </w:tc>
      </w:tr>
      <w:tr w:rsidR="00AC2C6C" w:rsidRPr="006D640D" w14:paraId="62D97DC8" w14:textId="77777777" w:rsidTr="001E6E62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31CB3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0BCB2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3BEF3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1324A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31BB1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A5B32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C2C6C" w:rsidRPr="006D640D" w14:paraId="53C10844" w14:textId="77777777" w:rsidTr="001E6E62"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B3BCB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1C84B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DAE26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EDDE5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357DB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E5935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C2C6C" w:rsidRPr="006D640D" w14:paraId="783669D3" w14:textId="77777777" w:rsidTr="001E6E62"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6F384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8EE7D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1FB97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DA2F3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12EFA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3F979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C2C6C" w:rsidRPr="006D640D" w14:paraId="18EAD333" w14:textId="77777777" w:rsidTr="001E6E62"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6BFCF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94149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A8C9A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0A5D1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633C4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CD52D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C2C6C" w:rsidRPr="006D640D" w14:paraId="0810F655" w14:textId="77777777" w:rsidTr="001E6E62"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519AE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6ECFE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EC2BB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186CF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D64E1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3CF9F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C2C6C" w:rsidRPr="006D640D" w14:paraId="3278C3E5" w14:textId="77777777" w:rsidTr="001E6E62"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6E031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36BF4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1334D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9EBA3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19DD1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006FC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C2C6C" w:rsidRPr="006D640D" w14:paraId="7EFCDD37" w14:textId="77777777" w:rsidTr="001E6E62"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FF391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FF78A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83842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30E9F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4D103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34578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C2C6C" w:rsidRPr="006D640D" w14:paraId="746FECC4" w14:textId="77777777" w:rsidTr="001E6E62"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F71E7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18C8C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9CAB2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207D3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2F88E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61D54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C2C6C" w:rsidRPr="006D640D" w14:paraId="0415C1AE" w14:textId="77777777" w:rsidTr="001E6E62"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AFF76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706D7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E500E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1FCC8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B5A5F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6E6EC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C2C6C" w:rsidRPr="006D640D" w14:paraId="6B49095A" w14:textId="77777777" w:rsidTr="001E6E62"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3F0CC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9B1F9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DA4ED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D0186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03B0A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59B72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C2C6C" w:rsidRPr="006D640D" w14:paraId="683D361F" w14:textId="77777777" w:rsidTr="001E6E62">
        <w:tc>
          <w:tcPr>
            <w:tcW w:w="4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BF8B096" w14:textId="77777777" w:rsidR="00AC2C6C" w:rsidRPr="006D640D" w:rsidRDefault="00AC2C6C" w:rsidP="001E6E6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Total Credits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9B641A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A5C0BCA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94FB98E" w14:textId="281C78C8" w:rsidR="00AC2C6C" w:rsidRPr="006D640D" w:rsidRDefault="00AC2C6C" w:rsidP="00AC2C6C">
      <w:pPr>
        <w:jc w:val="both"/>
        <w:rPr>
          <w:rFonts w:ascii="Tahoma" w:hAnsi="Tahoma" w:cs="Tahoma"/>
          <w:sz w:val="24"/>
          <w:szCs w:val="24"/>
        </w:rPr>
      </w:pPr>
    </w:p>
    <w:p w14:paraId="5BC74A1B" w14:textId="77777777" w:rsidR="00AC2C6C" w:rsidRDefault="00AC2C6C">
      <w:r>
        <w:br w:type="page"/>
      </w:r>
    </w:p>
    <w:tbl>
      <w:tblPr>
        <w:tblStyle w:val="TableGrid"/>
        <w:tblW w:w="9495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695"/>
        <w:gridCol w:w="6375"/>
        <w:gridCol w:w="1425"/>
      </w:tblGrid>
      <w:tr w:rsidR="00AC2C6C" w:rsidRPr="006D640D" w14:paraId="34FEC5AB" w14:textId="77777777" w:rsidTr="00AC2C6C">
        <w:tc>
          <w:tcPr>
            <w:tcW w:w="9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/>
          </w:tcPr>
          <w:p w14:paraId="528E37C8" w14:textId="67524FAB" w:rsidR="00AC2C6C" w:rsidRPr="006D640D" w:rsidRDefault="00AC2C6C" w:rsidP="001E6E62">
            <w:pPr>
              <w:pStyle w:val="ListParagraph"/>
              <w:numPr>
                <w:ilvl w:val="0"/>
                <w:numId w:val="2"/>
              </w:numPr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lastRenderedPageBreak/>
              <w:t xml:space="preserve"> C.  Exit Awards  </w:t>
            </w:r>
          </w:p>
        </w:tc>
      </w:tr>
      <w:tr w:rsidR="00AC2C6C" w:rsidRPr="006D640D" w14:paraId="4D666A6C" w14:textId="77777777" w:rsidTr="00AC2C6C">
        <w:tc>
          <w:tcPr>
            <w:tcW w:w="9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1F05D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1. Full Award title:</w:t>
            </w:r>
          </w:p>
          <w:p w14:paraId="589EDEF3" w14:textId="77777777" w:rsidR="00AC2C6C" w:rsidRPr="00E73634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E73634">
              <w:rPr>
                <w:rFonts w:ascii="Tahoma" w:eastAsia="Calibri" w:hAnsi="Tahoma" w:cs="Tahoma"/>
                <w:iCs/>
                <w:sz w:val="24"/>
                <w:szCs w:val="24"/>
              </w:rPr>
              <w:t>(</w:t>
            </w:r>
            <w:proofErr w:type="spellStart"/>
            <w:r w:rsidRPr="00E73634">
              <w:rPr>
                <w:rFonts w:ascii="Tahoma" w:eastAsia="Calibri" w:hAnsi="Tahoma" w:cs="Tahoma"/>
                <w:iCs/>
                <w:sz w:val="24"/>
                <w:szCs w:val="24"/>
              </w:rPr>
              <w:t>eg.</w:t>
            </w:r>
            <w:proofErr w:type="spellEnd"/>
            <w:r w:rsidRPr="00E73634">
              <w:rPr>
                <w:rFonts w:ascii="Tahoma" w:eastAsia="Calibri" w:hAnsi="Tahoma" w:cs="Tahoma"/>
                <w:iCs/>
                <w:sz w:val="24"/>
                <w:szCs w:val="24"/>
              </w:rPr>
              <w:t xml:space="preserve"> Cert HE or PG Cert</w:t>
            </w:r>
            <w:r w:rsidRPr="00E73634">
              <w:rPr>
                <w:rFonts w:ascii="Tahoma" w:eastAsia="Calibri" w:hAnsi="Tahoma" w:cs="Tahoma"/>
                <w:sz w:val="24"/>
                <w:szCs w:val="24"/>
              </w:rPr>
              <w:t>)</w:t>
            </w:r>
          </w:p>
          <w:p w14:paraId="61DBEED6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3CE1FAF6" w14:textId="77777777" w:rsidTr="00AC2C6C">
        <w:tc>
          <w:tcPr>
            <w:tcW w:w="9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D938A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List of modules successfully completed to achieve the exit award  </w:t>
            </w:r>
          </w:p>
        </w:tc>
      </w:tr>
      <w:tr w:rsidR="00AC2C6C" w:rsidRPr="006D640D" w14:paraId="1761823A" w14:textId="77777777" w:rsidTr="00AC2C6C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58383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Module Code</w:t>
            </w:r>
          </w:p>
        </w:tc>
        <w:tc>
          <w:tcPr>
            <w:tcW w:w="6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311C2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Module Title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CF8CC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Credit Value</w:t>
            </w:r>
          </w:p>
        </w:tc>
      </w:tr>
      <w:tr w:rsidR="00AC2C6C" w:rsidRPr="006D640D" w14:paraId="1A7473AD" w14:textId="77777777" w:rsidTr="00AC2C6C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DB5ED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90A2E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872AF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0C7705BC" w14:textId="77777777" w:rsidTr="00AC2C6C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66DFF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68151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BC451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61ED19E6" w14:textId="77777777" w:rsidTr="00AC2C6C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3BA83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71CC9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84C20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5A168829" w14:textId="77777777" w:rsidTr="00AC2C6C">
        <w:tc>
          <w:tcPr>
            <w:tcW w:w="8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0078830" w14:textId="77777777" w:rsidR="00AC2C6C" w:rsidRPr="006D640D" w:rsidRDefault="00AC2C6C" w:rsidP="001E6E6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6D640D">
              <w:rPr>
                <w:rFonts w:ascii="Tahoma" w:eastAsia="Calibri" w:hAnsi="Tahoma" w:cs="Tahoma"/>
                <w:sz w:val="24"/>
                <w:szCs w:val="24"/>
              </w:rPr>
              <w:t>Total  Credits</w:t>
            </w:r>
            <w:proofErr w:type="gramEnd"/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007F0B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6667DA0B" w14:textId="77777777" w:rsidTr="00AC2C6C">
        <w:tc>
          <w:tcPr>
            <w:tcW w:w="9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26B75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2. Full Award title:</w:t>
            </w:r>
          </w:p>
          <w:p w14:paraId="199123D3" w14:textId="77777777" w:rsidR="00AC2C6C" w:rsidRPr="00E73634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E73634">
              <w:rPr>
                <w:rFonts w:ascii="Tahoma" w:eastAsia="Calibri" w:hAnsi="Tahoma" w:cs="Tahoma"/>
                <w:iCs/>
                <w:sz w:val="24"/>
                <w:szCs w:val="24"/>
              </w:rPr>
              <w:t>(</w:t>
            </w:r>
            <w:proofErr w:type="spellStart"/>
            <w:r w:rsidRPr="00E73634">
              <w:rPr>
                <w:rFonts w:ascii="Tahoma" w:eastAsia="Calibri" w:hAnsi="Tahoma" w:cs="Tahoma"/>
                <w:iCs/>
                <w:sz w:val="24"/>
                <w:szCs w:val="24"/>
              </w:rPr>
              <w:t>eg.</w:t>
            </w:r>
            <w:proofErr w:type="spellEnd"/>
            <w:r w:rsidRPr="00E73634">
              <w:rPr>
                <w:rFonts w:ascii="Tahoma" w:eastAsia="Calibri" w:hAnsi="Tahoma" w:cs="Tahoma"/>
                <w:iCs/>
                <w:sz w:val="24"/>
                <w:szCs w:val="24"/>
              </w:rPr>
              <w:t xml:space="preserve"> Dip HE or PG Dip)</w:t>
            </w:r>
          </w:p>
          <w:p w14:paraId="70181198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54AC7807" w14:textId="77777777" w:rsidTr="00AC2C6C">
        <w:tc>
          <w:tcPr>
            <w:tcW w:w="9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4D281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List of modules successfully completed to achieve the exit award  </w:t>
            </w:r>
          </w:p>
        </w:tc>
      </w:tr>
      <w:tr w:rsidR="00AC2C6C" w:rsidRPr="006D640D" w14:paraId="3A8BB355" w14:textId="77777777" w:rsidTr="00AC2C6C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58439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E7D2F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5654B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1BAA7973" w14:textId="77777777" w:rsidTr="00AC2C6C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B897D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6506F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88BDE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0DE78444" w14:textId="77777777" w:rsidTr="00AC2C6C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1F449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5879C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04583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0094C3A7" w14:textId="77777777" w:rsidTr="00AC2C6C">
        <w:tc>
          <w:tcPr>
            <w:tcW w:w="8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5C9D7BC" w14:textId="77777777" w:rsidR="00AC2C6C" w:rsidRPr="006D640D" w:rsidRDefault="00AC2C6C" w:rsidP="001E6E6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Total Credits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65EF29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</w:tbl>
    <w:p w14:paraId="66228348" w14:textId="77777777" w:rsidR="00AC2C6C" w:rsidRPr="006D640D" w:rsidRDefault="00AC2C6C" w:rsidP="00AC2C6C">
      <w:pPr>
        <w:jc w:val="both"/>
        <w:rPr>
          <w:rFonts w:ascii="Tahoma" w:hAnsi="Tahoma" w:cs="Tahoma"/>
          <w:sz w:val="24"/>
          <w:szCs w:val="24"/>
        </w:rPr>
      </w:pPr>
      <w:r w:rsidRPr="006D640D">
        <w:rPr>
          <w:rFonts w:ascii="Tahoma" w:eastAsia="Calibri" w:hAnsi="Tahoma" w:cs="Tahoma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15"/>
        <w:gridCol w:w="6645"/>
      </w:tblGrid>
      <w:tr w:rsidR="00AC2C6C" w:rsidRPr="006D640D" w14:paraId="37EC56EA" w14:textId="77777777" w:rsidTr="001E6E62"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3420A" w14:textId="77777777" w:rsidR="00AC2C6C" w:rsidRPr="006D640D" w:rsidRDefault="00AC2C6C" w:rsidP="001E6E62">
            <w:pPr>
              <w:pStyle w:val="ListParagraph"/>
              <w:numPr>
                <w:ilvl w:val="0"/>
                <w:numId w:val="1"/>
              </w:numPr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Criteria for Admission</w:t>
            </w:r>
          </w:p>
        </w:tc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9599D" w14:textId="77777777" w:rsidR="00AC2C6C" w:rsidRPr="006D640D" w:rsidRDefault="00AC2C6C" w:rsidP="001E6E62">
            <w:pPr>
              <w:ind w:left="425" w:hanging="425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 </w:t>
            </w:r>
          </w:p>
          <w:p w14:paraId="534FD006" w14:textId="77777777" w:rsidR="00AC2C6C" w:rsidRPr="006D640D" w:rsidRDefault="00AC2C6C" w:rsidP="001E6E62">
            <w:pPr>
              <w:ind w:left="425" w:hanging="425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3961173B" w14:textId="77777777" w:rsidTr="001E6E62"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F1598" w14:textId="77777777" w:rsidR="00AC2C6C" w:rsidRPr="006D640D" w:rsidRDefault="00AC2C6C" w:rsidP="001E6E62">
            <w:pPr>
              <w:pStyle w:val="ListParagraph"/>
              <w:numPr>
                <w:ilvl w:val="0"/>
                <w:numId w:val="1"/>
              </w:numPr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Regulations of assessment</w:t>
            </w:r>
          </w:p>
        </w:tc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C1FBE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The programme shall be assessed in accordance with the University’s regulations and codes of practice.</w:t>
            </w:r>
          </w:p>
          <w:p w14:paraId="6BDA865A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05D223B5" w14:textId="77777777" w:rsidTr="001E6E62"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4FD49" w14:textId="77777777" w:rsidR="00AC2C6C" w:rsidRPr="006D640D" w:rsidRDefault="00AC2C6C" w:rsidP="001E6E62">
            <w:pPr>
              <w:pStyle w:val="ListParagraph"/>
              <w:numPr>
                <w:ilvl w:val="0"/>
                <w:numId w:val="1"/>
              </w:numPr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Student employability &amp; career opportunities.</w:t>
            </w:r>
          </w:p>
        </w:tc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5C4F8" w14:textId="77777777" w:rsidR="00AC2C6C" w:rsidRPr="006D640D" w:rsidRDefault="00AC2C6C" w:rsidP="001E6E62">
            <w:pPr>
              <w:ind w:left="425" w:hanging="425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 </w:t>
            </w:r>
          </w:p>
        </w:tc>
      </w:tr>
      <w:tr w:rsidR="00AC2C6C" w:rsidRPr="006D640D" w14:paraId="79A4B087" w14:textId="77777777" w:rsidTr="001E6E62"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08069" w14:textId="77777777" w:rsidR="00AC2C6C" w:rsidRPr="006D640D" w:rsidRDefault="00AC2C6C" w:rsidP="001E6E62">
            <w:pPr>
              <w:pStyle w:val="ListParagraph"/>
              <w:numPr>
                <w:ilvl w:val="0"/>
                <w:numId w:val="1"/>
              </w:numPr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Inclusive Provision for Disabled Students (Code 11) </w:t>
            </w:r>
          </w:p>
        </w:tc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B3C0C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How the needs of all students, including those disabilities and specific learning difficulties will be addressed. </w:t>
            </w:r>
          </w:p>
          <w:p w14:paraId="027B7486" w14:textId="77777777" w:rsidR="00AC2C6C" w:rsidRPr="006D640D" w:rsidRDefault="00AC2C6C" w:rsidP="001E6E62">
            <w:pPr>
              <w:ind w:left="425" w:hanging="425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  <w:p w14:paraId="5531FC30" w14:textId="77777777" w:rsidR="00AC2C6C" w:rsidRPr="006D640D" w:rsidRDefault="00AC2C6C" w:rsidP="001E6E62">
            <w:pPr>
              <w:ind w:left="425" w:hanging="425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</w:tbl>
    <w:p w14:paraId="3E151BE3" w14:textId="77777777" w:rsidR="00AC2C6C" w:rsidRPr="006D640D" w:rsidRDefault="00AC2C6C" w:rsidP="00AC2C6C">
      <w:pPr>
        <w:jc w:val="both"/>
        <w:rPr>
          <w:rFonts w:ascii="Tahoma" w:hAnsi="Tahoma" w:cs="Tahoma"/>
          <w:sz w:val="24"/>
          <w:szCs w:val="24"/>
        </w:rPr>
      </w:pPr>
      <w:r w:rsidRPr="006D640D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</w:p>
    <w:p w14:paraId="4ADB9C38" w14:textId="77777777" w:rsidR="00AC2C6C" w:rsidRPr="006D640D" w:rsidRDefault="00AC2C6C" w:rsidP="00AC2C6C">
      <w:pPr>
        <w:jc w:val="both"/>
        <w:rPr>
          <w:rFonts w:ascii="Tahoma" w:hAnsi="Tahoma" w:cs="Tahoma"/>
          <w:sz w:val="24"/>
          <w:szCs w:val="24"/>
        </w:rPr>
      </w:pPr>
      <w:r w:rsidRPr="006D640D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80" w:firstRow="0" w:lastRow="0" w:firstColumn="1" w:lastColumn="0" w:noHBand="0" w:noVBand="1"/>
      </w:tblPr>
      <w:tblGrid>
        <w:gridCol w:w="7560"/>
        <w:gridCol w:w="1800"/>
      </w:tblGrid>
      <w:tr w:rsidR="00AC2C6C" w:rsidRPr="006D640D" w14:paraId="67BDE60B" w14:textId="77777777" w:rsidTr="001E6E62">
        <w:trPr>
          <w:trHeight w:val="540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/>
          </w:tcPr>
          <w:p w14:paraId="6604F87E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Section C.  HEAR Programme Description</w:t>
            </w:r>
          </w:p>
        </w:tc>
      </w:tr>
      <w:tr w:rsidR="00AC2C6C" w:rsidRPr="006D640D" w14:paraId="1BF117A0" w14:textId="77777777" w:rsidTr="001E6E62">
        <w:trPr>
          <w:trHeight w:val="540"/>
        </w:trPr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F1FE4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Is this degree available as a sandwich degree?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75D3F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Y/N</w:t>
            </w:r>
          </w:p>
        </w:tc>
      </w:tr>
      <w:tr w:rsidR="00AC2C6C" w:rsidRPr="006D640D" w14:paraId="5F1A38C6" w14:textId="77777777" w:rsidTr="001E6E62">
        <w:trPr>
          <w:trHeight w:val="540"/>
        </w:trPr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41185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Is this degree available ‘with International Experience’?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0DE3B" w14:textId="77777777" w:rsidR="00AC2C6C" w:rsidRPr="006D640D" w:rsidRDefault="00AC2C6C" w:rsidP="001E6E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Y/N</w:t>
            </w:r>
          </w:p>
        </w:tc>
      </w:tr>
      <w:tr w:rsidR="00AC2C6C" w:rsidRPr="006D640D" w14:paraId="41B095BD" w14:textId="77777777" w:rsidTr="001E6E62">
        <w:trPr>
          <w:trHeight w:val="540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0FEBE" w14:textId="77777777" w:rsidR="00AC2C6C" w:rsidRPr="006D640D" w:rsidRDefault="00AC2C6C" w:rsidP="001E6E62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  <w:u w:val="single"/>
              </w:rPr>
              <w:t>Single Honours Description</w:t>
            </w: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(Maximum 550 words)</w:t>
            </w:r>
          </w:p>
          <w:p w14:paraId="1D397E57" w14:textId="77777777" w:rsidR="00AC2C6C" w:rsidRPr="006D640D" w:rsidRDefault="00AC2C6C" w:rsidP="001E6E6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</w:tr>
      <w:tr w:rsidR="00AC2C6C" w:rsidRPr="006D640D" w14:paraId="40913580" w14:textId="77777777" w:rsidTr="001E6E62">
        <w:trPr>
          <w:trHeight w:val="540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D4E1A" w14:textId="77777777" w:rsidR="00AC2C6C" w:rsidRPr="00E73634" w:rsidRDefault="00AC2C6C" w:rsidP="001E6E62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73634">
              <w:rPr>
                <w:rFonts w:ascii="Tahoma" w:eastAsia="Calibri" w:hAnsi="Tahoma" w:cs="Tahoma"/>
                <w:b/>
                <w:sz w:val="24"/>
                <w:szCs w:val="24"/>
              </w:rPr>
              <w:t>Major Honours Description</w:t>
            </w:r>
            <w:r w:rsidRPr="00E73634">
              <w:rPr>
                <w:rFonts w:ascii="Tahoma" w:eastAsia="Calibri" w:hAnsi="Tahoma" w:cs="Tahoma"/>
                <w:sz w:val="24"/>
                <w:szCs w:val="24"/>
              </w:rPr>
              <w:t xml:space="preserve"> (Maximum 400 words)</w:t>
            </w:r>
          </w:p>
          <w:p w14:paraId="3259F823" w14:textId="77777777" w:rsidR="00AC2C6C" w:rsidRPr="00E73634" w:rsidRDefault="00AC2C6C" w:rsidP="001E6E6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73634">
              <w:rPr>
                <w:rFonts w:ascii="Tahoma" w:eastAsia="Calibri" w:hAnsi="Tahoma" w:cs="Tahoma"/>
                <w:iCs/>
                <w:sz w:val="24"/>
                <w:szCs w:val="24"/>
              </w:rPr>
              <w:t xml:space="preserve">This description applies to [enter ‘major’ subject] </w:t>
            </w:r>
            <w:r w:rsidRPr="00E73634">
              <w:rPr>
                <w:rFonts w:ascii="Tahoma" w:eastAsia="Calibri" w:hAnsi="Tahoma" w:cs="Tahoma"/>
                <w:b/>
                <w:iCs/>
                <w:sz w:val="24"/>
                <w:szCs w:val="24"/>
              </w:rPr>
              <w:t>with</w:t>
            </w:r>
            <w:r w:rsidRPr="00E73634">
              <w:rPr>
                <w:rFonts w:ascii="Tahoma" w:eastAsia="Calibri" w:hAnsi="Tahoma" w:cs="Tahoma"/>
                <w:iCs/>
                <w:sz w:val="24"/>
                <w:szCs w:val="24"/>
              </w:rPr>
              <w:t>: [list minor subjects].</w:t>
            </w:r>
          </w:p>
        </w:tc>
      </w:tr>
      <w:tr w:rsidR="00AC2C6C" w:rsidRPr="006D640D" w14:paraId="0DA8CBC2" w14:textId="77777777" w:rsidTr="001E6E62">
        <w:trPr>
          <w:trHeight w:val="540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E40BA" w14:textId="77777777" w:rsidR="00AC2C6C" w:rsidRPr="00E73634" w:rsidRDefault="00AC2C6C" w:rsidP="001E6E62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73634">
              <w:rPr>
                <w:rFonts w:ascii="Tahoma" w:eastAsia="Calibri" w:hAnsi="Tahoma" w:cs="Tahoma"/>
                <w:b/>
                <w:sz w:val="24"/>
                <w:szCs w:val="24"/>
              </w:rPr>
              <w:lastRenderedPageBreak/>
              <w:t>Joint Honours Description</w:t>
            </w:r>
            <w:r w:rsidRPr="00E73634">
              <w:rPr>
                <w:rFonts w:ascii="Tahoma" w:eastAsia="Calibri" w:hAnsi="Tahoma" w:cs="Tahoma"/>
                <w:sz w:val="24"/>
                <w:szCs w:val="24"/>
              </w:rPr>
              <w:t xml:space="preserve"> (Maximum 275 words or 180 for </w:t>
            </w:r>
            <w:proofErr w:type="gramStart"/>
            <w:r w:rsidRPr="00E73634">
              <w:rPr>
                <w:rFonts w:ascii="Tahoma" w:eastAsia="Calibri" w:hAnsi="Tahoma" w:cs="Tahoma"/>
                <w:sz w:val="24"/>
                <w:szCs w:val="24"/>
              </w:rPr>
              <w:t>3 degree</w:t>
            </w:r>
            <w:proofErr w:type="gramEnd"/>
            <w:r w:rsidRPr="00E73634">
              <w:rPr>
                <w:rFonts w:ascii="Tahoma" w:eastAsia="Calibri" w:hAnsi="Tahoma" w:cs="Tahoma"/>
                <w:sz w:val="24"/>
                <w:szCs w:val="24"/>
              </w:rPr>
              <w:t xml:space="preserve"> programmes)</w:t>
            </w:r>
          </w:p>
          <w:p w14:paraId="26C5CF27" w14:textId="77777777" w:rsidR="00AC2C6C" w:rsidRPr="00E73634" w:rsidRDefault="00AC2C6C" w:rsidP="001E6E6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73634">
              <w:rPr>
                <w:rFonts w:ascii="Tahoma" w:eastAsia="Calibri" w:hAnsi="Tahoma" w:cs="Tahoma"/>
                <w:iCs/>
                <w:sz w:val="24"/>
                <w:szCs w:val="24"/>
              </w:rPr>
              <w:t>This description applies to [enter subject] and: [list joint subjects].</w:t>
            </w:r>
          </w:p>
        </w:tc>
      </w:tr>
      <w:tr w:rsidR="00AC2C6C" w:rsidRPr="006D640D" w14:paraId="0E93B04F" w14:textId="77777777" w:rsidTr="001E6E62">
        <w:trPr>
          <w:trHeight w:val="540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D9AFC" w14:textId="77777777" w:rsidR="00AC2C6C" w:rsidRPr="00E73634" w:rsidRDefault="00AC2C6C" w:rsidP="001E6E62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73634">
              <w:rPr>
                <w:rFonts w:ascii="Tahoma" w:eastAsia="Calibri" w:hAnsi="Tahoma" w:cs="Tahoma"/>
                <w:b/>
                <w:sz w:val="24"/>
                <w:szCs w:val="24"/>
              </w:rPr>
              <w:t>Minor Honours Description</w:t>
            </w:r>
            <w:r w:rsidRPr="00E73634">
              <w:rPr>
                <w:rFonts w:ascii="Tahoma" w:eastAsia="Calibri" w:hAnsi="Tahoma" w:cs="Tahoma"/>
                <w:sz w:val="24"/>
                <w:szCs w:val="24"/>
              </w:rPr>
              <w:t xml:space="preserve"> (Maximum 150 words)</w:t>
            </w:r>
          </w:p>
          <w:p w14:paraId="7C4F704A" w14:textId="77777777" w:rsidR="00AC2C6C" w:rsidRPr="00E73634" w:rsidRDefault="00AC2C6C" w:rsidP="001E6E6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73634">
              <w:rPr>
                <w:rFonts w:ascii="Tahoma" w:eastAsia="Calibri" w:hAnsi="Tahoma" w:cs="Tahoma"/>
                <w:iCs/>
                <w:sz w:val="24"/>
                <w:szCs w:val="24"/>
              </w:rPr>
              <w:t>This description applies to another subject with [enter subject] where [enter subject] is the minor subject with [list major subjects].</w:t>
            </w:r>
          </w:p>
        </w:tc>
      </w:tr>
      <w:tr w:rsidR="00AC2C6C" w:rsidRPr="006D640D" w14:paraId="35627B48" w14:textId="77777777" w:rsidTr="001E6E62">
        <w:trPr>
          <w:trHeight w:val="540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F900E" w14:textId="77777777" w:rsidR="00AC2C6C" w:rsidRPr="00E73634" w:rsidRDefault="00AC2C6C" w:rsidP="001E6E62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73634">
              <w:rPr>
                <w:rFonts w:ascii="Tahoma" w:eastAsia="Calibri" w:hAnsi="Tahoma" w:cs="Tahoma"/>
                <w:b/>
                <w:sz w:val="24"/>
                <w:szCs w:val="24"/>
              </w:rPr>
              <w:t>Taught Masters Description</w:t>
            </w:r>
            <w:r w:rsidRPr="00E73634">
              <w:rPr>
                <w:rFonts w:ascii="Tahoma" w:eastAsia="Calibri" w:hAnsi="Tahoma" w:cs="Tahoma"/>
                <w:sz w:val="24"/>
                <w:szCs w:val="24"/>
              </w:rPr>
              <w:t xml:space="preserve"> (Maximum 550 words)</w:t>
            </w:r>
          </w:p>
          <w:p w14:paraId="65A63C41" w14:textId="77777777" w:rsidR="00AC2C6C" w:rsidRPr="00E73634" w:rsidRDefault="00AC2C6C" w:rsidP="001E6E62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73634">
              <w:rPr>
                <w:rFonts w:ascii="Tahoma" w:eastAsia="Calibri" w:hAnsi="Tahoma" w:cs="Tahoma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1E2041B0" w14:textId="77777777" w:rsidR="00AC2C6C" w:rsidRPr="006D640D" w:rsidRDefault="00AC2C6C" w:rsidP="00AC2C6C">
      <w:pPr>
        <w:jc w:val="both"/>
        <w:rPr>
          <w:rFonts w:ascii="Tahoma" w:hAnsi="Tahoma" w:cs="Tahoma"/>
          <w:sz w:val="24"/>
          <w:szCs w:val="24"/>
        </w:rPr>
      </w:pPr>
      <w:r w:rsidRPr="006D640D">
        <w:rPr>
          <w:rFonts w:ascii="Tahoma" w:eastAsia="Calibri" w:hAnsi="Tahoma" w:cs="Tahoma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1695"/>
        <w:gridCol w:w="4530"/>
        <w:gridCol w:w="840"/>
        <w:gridCol w:w="2265"/>
      </w:tblGrid>
      <w:tr w:rsidR="00AC2C6C" w:rsidRPr="006D640D" w14:paraId="40336D59" w14:textId="77777777" w:rsidTr="001E6E62">
        <w:tc>
          <w:tcPr>
            <w:tcW w:w="93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/>
          </w:tcPr>
          <w:p w14:paraId="5684D02F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Section C.  Authorisation </w:t>
            </w:r>
          </w:p>
        </w:tc>
      </w:tr>
      <w:tr w:rsidR="00AC2C6C" w:rsidRPr="006D640D" w14:paraId="6639C37F" w14:textId="77777777" w:rsidTr="001E6E62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6B3BF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Signature of </w:t>
            </w:r>
          </w:p>
          <w:p w14:paraId="065A53A6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Head of School 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7AFB1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BEF78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Date</w:t>
            </w: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EA416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  <w:u w:val="single"/>
              </w:rPr>
              <w:t xml:space="preserve"> </w:t>
            </w:r>
          </w:p>
        </w:tc>
      </w:tr>
      <w:tr w:rsidR="00AC2C6C" w:rsidRPr="006D640D" w14:paraId="44932220" w14:textId="77777777" w:rsidTr="001E6E62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DC15E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Signature of College DTL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01203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FAEEB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Date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63F31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  <w:u w:val="single"/>
              </w:rPr>
              <w:t xml:space="preserve"> </w:t>
            </w:r>
          </w:p>
        </w:tc>
      </w:tr>
      <w:tr w:rsidR="00AC2C6C" w:rsidRPr="006D640D" w14:paraId="700D8BFD" w14:textId="77777777" w:rsidTr="001E6E62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111F8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 xml:space="preserve">Signature of Dean of College 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B49F5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1274E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</w:rPr>
              <w:t>Date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D9302" w14:textId="77777777" w:rsidR="00AC2C6C" w:rsidRPr="006D640D" w:rsidRDefault="00AC2C6C" w:rsidP="001E6E62">
            <w:pPr>
              <w:rPr>
                <w:rFonts w:ascii="Tahoma" w:hAnsi="Tahoma" w:cs="Tahoma"/>
                <w:sz w:val="24"/>
                <w:szCs w:val="24"/>
              </w:rPr>
            </w:pPr>
            <w:r w:rsidRPr="006D640D">
              <w:rPr>
                <w:rFonts w:ascii="Tahoma" w:eastAsia="Calibri" w:hAnsi="Tahoma" w:cs="Tahoma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5BF15F7D" w14:textId="77777777" w:rsidR="00AC2C6C" w:rsidRDefault="00AC2C6C" w:rsidP="00AC2C6C">
      <w:pPr>
        <w:jc w:val="both"/>
        <w:rPr>
          <w:rFonts w:ascii="Tahoma" w:eastAsia="Calibri" w:hAnsi="Tahoma" w:cs="Tahoma"/>
          <w:b/>
          <w:bCs/>
          <w:sz w:val="24"/>
          <w:szCs w:val="24"/>
        </w:rPr>
      </w:pPr>
    </w:p>
    <w:p w14:paraId="52C06810" w14:textId="0772D8BC" w:rsidR="00AC2C6C" w:rsidRPr="006D640D" w:rsidRDefault="00AC2C6C" w:rsidP="00AC2C6C">
      <w:pPr>
        <w:jc w:val="both"/>
        <w:rPr>
          <w:rFonts w:ascii="Tahoma" w:eastAsia="Calibri" w:hAnsi="Tahoma" w:cs="Tahoma"/>
          <w:b/>
          <w:bCs/>
          <w:sz w:val="24"/>
          <w:szCs w:val="24"/>
        </w:rPr>
      </w:pPr>
      <w:r w:rsidRPr="006D640D">
        <w:rPr>
          <w:rFonts w:ascii="Tahoma" w:eastAsia="Calibri" w:hAnsi="Tahoma" w:cs="Tahoma"/>
          <w:b/>
          <w:bCs/>
          <w:sz w:val="24"/>
          <w:szCs w:val="24"/>
        </w:rPr>
        <w:t xml:space="preserve">Comments from Student Assessor </w:t>
      </w:r>
    </w:p>
    <w:p w14:paraId="3A651118" w14:textId="77777777" w:rsidR="00AC2C6C" w:rsidRPr="00E73634" w:rsidRDefault="00AC2C6C" w:rsidP="00AC2C6C">
      <w:pPr>
        <w:jc w:val="both"/>
        <w:rPr>
          <w:rFonts w:ascii="Tahoma" w:eastAsia="Calibri" w:hAnsi="Tahoma" w:cs="Tahoma"/>
          <w:iCs/>
          <w:sz w:val="24"/>
          <w:szCs w:val="24"/>
        </w:rPr>
      </w:pPr>
      <w:r w:rsidRPr="00E73634">
        <w:rPr>
          <w:rFonts w:ascii="Tahoma" w:eastAsia="Calibri" w:hAnsi="Tahoma" w:cs="Tahoma"/>
          <w:iCs/>
          <w:sz w:val="24"/>
          <w:szCs w:val="24"/>
        </w:rPr>
        <w:t xml:space="preserve">Please detail how you were involved in the design of this programme and describe any modifications made as a result of your involvement. </w:t>
      </w:r>
    </w:p>
    <w:p w14:paraId="524D930B" w14:textId="77777777" w:rsidR="00AC2C6C" w:rsidRPr="006D640D" w:rsidRDefault="00AC2C6C" w:rsidP="00AC2C6C">
      <w:pPr>
        <w:jc w:val="both"/>
        <w:rPr>
          <w:rFonts w:ascii="Tahoma" w:eastAsia="Calibri" w:hAnsi="Tahoma" w:cs="Tahoma"/>
          <w:sz w:val="24"/>
          <w:szCs w:val="24"/>
        </w:rPr>
      </w:pPr>
    </w:p>
    <w:p w14:paraId="050EF839" w14:textId="77777777" w:rsidR="00AC2C6C" w:rsidRPr="006D640D" w:rsidRDefault="00AC2C6C" w:rsidP="00AC2C6C">
      <w:pPr>
        <w:jc w:val="both"/>
        <w:rPr>
          <w:rFonts w:ascii="Tahoma" w:eastAsia="Calibri" w:hAnsi="Tahoma" w:cs="Tahoma"/>
          <w:sz w:val="24"/>
          <w:szCs w:val="24"/>
        </w:rPr>
      </w:pPr>
    </w:p>
    <w:p w14:paraId="2A555369" w14:textId="77777777" w:rsidR="00AC2C6C" w:rsidRPr="006D640D" w:rsidRDefault="00AC2C6C" w:rsidP="00AC2C6C">
      <w:pPr>
        <w:jc w:val="both"/>
        <w:rPr>
          <w:rFonts w:ascii="Tahoma" w:eastAsia="Calibri" w:hAnsi="Tahoma" w:cs="Tahoma"/>
          <w:sz w:val="24"/>
          <w:szCs w:val="24"/>
        </w:rPr>
      </w:pPr>
    </w:p>
    <w:p w14:paraId="5B599CD2" w14:textId="77777777" w:rsidR="00AC2C6C" w:rsidRPr="006D640D" w:rsidRDefault="00AC2C6C" w:rsidP="00AC2C6C">
      <w:pPr>
        <w:jc w:val="both"/>
        <w:rPr>
          <w:rFonts w:ascii="Tahoma" w:eastAsia="Calibri" w:hAnsi="Tahoma" w:cs="Tahoma"/>
          <w:sz w:val="24"/>
          <w:szCs w:val="24"/>
        </w:rPr>
      </w:pPr>
      <w:bookmarkStart w:id="0" w:name="_GoBack"/>
      <w:bookmarkEnd w:id="0"/>
    </w:p>
    <w:p w14:paraId="17E20B05" w14:textId="77777777" w:rsidR="00AC2C6C" w:rsidRPr="006D640D" w:rsidRDefault="00AC2C6C" w:rsidP="00AC2C6C">
      <w:pPr>
        <w:jc w:val="both"/>
        <w:rPr>
          <w:rFonts w:ascii="Tahoma" w:eastAsia="Calibri" w:hAnsi="Tahoma" w:cs="Tahoma"/>
          <w:sz w:val="24"/>
          <w:szCs w:val="24"/>
        </w:rPr>
      </w:pPr>
    </w:p>
    <w:p w14:paraId="55CD736A" w14:textId="77777777" w:rsidR="00AC2C6C" w:rsidRPr="006D640D" w:rsidRDefault="00AC2C6C" w:rsidP="00AC2C6C">
      <w:pPr>
        <w:jc w:val="both"/>
        <w:rPr>
          <w:rFonts w:ascii="Tahoma" w:eastAsia="Calibri" w:hAnsi="Tahoma" w:cs="Tahoma"/>
          <w:sz w:val="24"/>
          <w:szCs w:val="24"/>
        </w:rPr>
      </w:pPr>
    </w:p>
    <w:p w14:paraId="45D196FA" w14:textId="77777777" w:rsidR="00AC2C6C" w:rsidRPr="006D640D" w:rsidRDefault="00AC2C6C" w:rsidP="00AC2C6C">
      <w:pPr>
        <w:jc w:val="both"/>
        <w:rPr>
          <w:rFonts w:ascii="Tahoma" w:eastAsia="Calibri" w:hAnsi="Tahoma" w:cs="Tahoma"/>
          <w:sz w:val="24"/>
          <w:szCs w:val="24"/>
        </w:rPr>
      </w:pPr>
    </w:p>
    <w:p w14:paraId="1499DD20" w14:textId="77777777" w:rsidR="00AC2C6C" w:rsidRPr="006D640D" w:rsidRDefault="00AC2C6C" w:rsidP="00AC2C6C">
      <w:pPr>
        <w:jc w:val="both"/>
        <w:rPr>
          <w:rFonts w:ascii="Tahoma" w:eastAsia="Calibri" w:hAnsi="Tahoma" w:cs="Tahoma"/>
          <w:sz w:val="24"/>
          <w:szCs w:val="24"/>
        </w:rPr>
      </w:pPr>
    </w:p>
    <w:p w14:paraId="6DC4C21B" w14:textId="77777777" w:rsidR="00AC2C6C" w:rsidRPr="006D640D" w:rsidRDefault="00AC2C6C" w:rsidP="00AC2C6C">
      <w:pPr>
        <w:jc w:val="both"/>
        <w:rPr>
          <w:rFonts w:ascii="Tahoma" w:eastAsia="Calibri" w:hAnsi="Tahoma" w:cs="Tahoma"/>
          <w:sz w:val="24"/>
          <w:szCs w:val="24"/>
        </w:rPr>
      </w:pPr>
    </w:p>
    <w:p w14:paraId="30576977" w14:textId="77777777" w:rsidR="00AC2C6C" w:rsidRPr="006D640D" w:rsidRDefault="00AC2C6C" w:rsidP="00AC2C6C">
      <w:pPr>
        <w:jc w:val="both"/>
        <w:rPr>
          <w:rFonts w:ascii="Tahoma" w:eastAsia="Calibri" w:hAnsi="Tahoma" w:cs="Tahoma"/>
          <w:sz w:val="24"/>
          <w:szCs w:val="24"/>
        </w:rPr>
      </w:pPr>
    </w:p>
    <w:p w14:paraId="2475C430" w14:textId="77777777" w:rsidR="00AC2C6C" w:rsidRPr="006D640D" w:rsidRDefault="00AC2C6C" w:rsidP="00AC2C6C">
      <w:pPr>
        <w:jc w:val="both"/>
        <w:rPr>
          <w:rFonts w:ascii="Tahoma" w:eastAsia="Calibri" w:hAnsi="Tahoma" w:cs="Tahoma"/>
          <w:sz w:val="24"/>
          <w:szCs w:val="24"/>
        </w:rPr>
      </w:pPr>
    </w:p>
    <w:p w14:paraId="54F423A1" w14:textId="77777777" w:rsidR="00AC2C6C" w:rsidRPr="006D640D" w:rsidRDefault="00AC2C6C" w:rsidP="00AC2C6C">
      <w:pPr>
        <w:jc w:val="both"/>
        <w:rPr>
          <w:rFonts w:ascii="Tahoma" w:eastAsia="Calibri" w:hAnsi="Tahoma" w:cs="Tahoma"/>
          <w:sz w:val="24"/>
          <w:szCs w:val="24"/>
        </w:rPr>
      </w:pPr>
    </w:p>
    <w:p w14:paraId="3507A830" w14:textId="77777777" w:rsidR="00AC2C6C" w:rsidRPr="006D640D" w:rsidRDefault="00AC2C6C" w:rsidP="00AC2C6C">
      <w:pPr>
        <w:jc w:val="both"/>
        <w:rPr>
          <w:rFonts w:ascii="Tahoma" w:eastAsia="Calibri" w:hAnsi="Tahoma" w:cs="Tahoma"/>
          <w:sz w:val="24"/>
          <w:szCs w:val="24"/>
        </w:rPr>
      </w:pPr>
    </w:p>
    <w:p w14:paraId="01CC04F8" w14:textId="77777777" w:rsidR="00AC2C6C" w:rsidRPr="006D640D" w:rsidRDefault="00AC2C6C" w:rsidP="00AC2C6C">
      <w:pPr>
        <w:jc w:val="both"/>
        <w:rPr>
          <w:rFonts w:ascii="Tahoma" w:eastAsia="Calibri" w:hAnsi="Tahoma" w:cs="Tahoma"/>
          <w:sz w:val="24"/>
          <w:szCs w:val="24"/>
        </w:rPr>
      </w:pPr>
    </w:p>
    <w:p w14:paraId="0AE7552B" w14:textId="77777777" w:rsidR="00AC2C6C" w:rsidRPr="006D640D" w:rsidRDefault="00AC2C6C" w:rsidP="00AC2C6C">
      <w:pPr>
        <w:jc w:val="both"/>
        <w:rPr>
          <w:rFonts w:ascii="Tahoma" w:eastAsia="Calibri" w:hAnsi="Tahoma" w:cs="Tahoma"/>
          <w:sz w:val="24"/>
          <w:szCs w:val="24"/>
        </w:rPr>
      </w:pPr>
    </w:p>
    <w:p w14:paraId="67BB1981" w14:textId="77777777" w:rsidR="00AC2C6C" w:rsidRPr="006D640D" w:rsidRDefault="00AC2C6C" w:rsidP="00AC2C6C">
      <w:pPr>
        <w:jc w:val="both"/>
        <w:rPr>
          <w:rFonts w:ascii="Tahoma" w:eastAsia="Calibri" w:hAnsi="Tahoma" w:cs="Tahoma"/>
          <w:sz w:val="24"/>
          <w:szCs w:val="24"/>
        </w:rPr>
      </w:pPr>
    </w:p>
    <w:p w14:paraId="0FCE5441" w14:textId="77777777" w:rsidR="00AC2C6C" w:rsidRPr="006D640D" w:rsidRDefault="00AC2C6C" w:rsidP="00AC2C6C">
      <w:pPr>
        <w:jc w:val="both"/>
        <w:rPr>
          <w:rFonts w:ascii="Tahoma" w:eastAsia="Calibri" w:hAnsi="Tahoma" w:cs="Tahoma"/>
          <w:sz w:val="24"/>
          <w:szCs w:val="24"/>
        </w:rPr>
      </w:pPr>
    </w:p>
    <w:p w14:paraId="79830977" w14:textId="77777777" w:rsidR="00AC2C6C" w:rsidRPr="006D640D" w:rsidRDefault="00AC2C6C" w:rsidP="00AC2C6C">
      <w:pPr>
        <w:jc w:val="both"/>
        <w:rPr>
          <w:rFonts w:ascii="Tahoma" w:eastAsia="Calibri" w:hAnsi="Tahoma" w:cs="Tahoma"/>
          <w:sz w:val="24"/>
          <w:szCs w:val="24"/>
        </w:rPr>
      </w:pPr>
    </w:p>
    <w:p w14:paraId="330F21DA" w14:textId="77777777" w:rsidR="00AC2C6C" w:rsidRPr="006D640D" w:rsidRDefault="00AC2C6C" w:rsidP="00AC2C6C">
      <w:pPr>
        <w:jc w:val="both"/>
        <w:rPr>
          <w:rFonts w:ascii="Tahoma" w:eastAsia="Calibri" w:hAnsi="Tahoma" w:cs="Tahoma"/>
          <w:sz w:val="24"/>
          <w:szCs w:val="24"/>
        </w:rPr>
      </w:pPr>
    </w:p>
    <w:p w14:paraId="66927957" w14:textId="77777777" w:rsidR="00AC2C6C" w:rsidRPr="006D640D" w:rsidRDefault="00AC2C6C" w:rsidP="00AC2C6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Signature of Student Assessor:</w:t>
      </w:r>
    </w:p>
    <w:p w14:paraId="1C45F3F2" w14:textId="77777777" w:rsidR="00AC2C6C" w:rsidRPr="006D640D" w:rsidRDefault="00AC2C6C" w:rsidP="00AC2C6C">
      <w:pPr>
        <w:jc w:val="both"/>
        <w:rPr>
          <w:rFonts w:ascii="Tahoma" w:hAnsi="Tahoma" w:cs="Tahoma"/>
          <w:sz w:val="24"/>
          <w:szCs w:val="24"/>
        </w:rPr>
      </w:pPr>
    </w:p>
    <w:p w14:paraId="62F685DD" w14:textId="77777777" w:rsidR="00F625FB" w:rsidRDefault="00AC2C6C"/>
    <w:sectPr w:rsidR="00F625FB" w:rsidSect="00833A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0BD4"/>
    <w:multiLevelType w:val="hybridMultilevel"/>
    <w:tmpl w:val="034838EA"/>
    <w:lvl w:ilvl="0" w:tplc="DE1A0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48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2E0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EE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26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F2B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EF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A5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BC3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DFE"/>
    <w:multiLevelType w:val="hybridMultilevel"/>
    <w:tmpl w:val="FBA825E4"/>
    <w:lvl w:ilvl="0" w:tplc="257211B0">
      <w:start w:val="1"/>
      <w:numFmt w:val="decimal"/>
      <w:lvlText w:val="%1."/>
      <w:lvlJc w:val="left"/>
      <w:pPr>
        <w:ind w:left="720" w:hanging="360"/>
      </w:pPr>
    </w:lvl>
    <w:lvl w:ilvl="1" w:tplc="00F27D6A">
      <w:start w:val="1"/>
      <w:numFmt w:val="lowerLetter"/>
      <w:lvlText w:val="%2."/>
      <w:lvlJc w:val="left"/>
      <w:pPr>
        <w:ind w:left="1440" w:hanging="360"/>
      </w:pPr>
    </w:lvl>
    <w:lvl w:ilvl="2" w:tplc="A7ECA3F0">
      <w:start w:val="1"/>
      <w:numFmt w:val="lowerRoman"/>
      <w:lvlText w:val="%3."/>
      <w:lvlJc w:val="right"/>
      <w:pPr>
        <w:ind w:left="2160" w:hanging="180"/>
      </w:pPr>
    </w:lvl>
    <w:lvl w:ilvl="3" w:tplc="DF323CF2">
      <w:start w:val="1"/>
      <w:numFmt w:val="decimal"/>
      <w:lvlText w:val="%4."/>
      <w:lvlJc w:val="left"/>
      <w:pPr>
        <w:ind w:left="2880" w:hanging="360"/>
      </w:pPr>
    </w:lvl>
    <w:lvl w:ilvl="4" w:tplc="88EEB046">
      <w:start w:val="1"/>
      <w:numFmt w:val="lowerLetter"/>
      <w:lvlText w:val="%5."/>
      <w:lvlJc w:val="left"/>
      <w:pPr>
        <w:ind w:left="3600" w:hanging="360"/>
      </w:pPr>
    </w:lvl>
    <w:lvl w:ilvl="5" w:tplc="0D641338">
      <w:start w:val="1"/>
      <w:numFmt w:val="lowerRoman"/>
      <w:lvlText w:val="%6."/>
      <w:lvlJc w:val="right"/>
      <w:pPr>
        <w:ind w:left="4320" w:hanging="180"/>
      </w:pPr>
    </w:lvl>
    <w:lvl w:ilvl="6" w:tplc="A65C9394">
      <w:start w:val="1"/>
      <w:numFmt w:val="decimal"/>
      <w:lvlText w:val="%7."/>
      <w:lvlJc w:val="left"/>
      <w:pPr>
        <w:ind w:left="5040" w:hanging="360"/>
      </w:pPr>
    </w:lvl>
    <w:lvl w:ilvl="7" w:tplc="3ACCFE40">
      <w:start w:val="1"/>
      <w:numFmt w:val="lowerLetter"/>
      <w:lvlText w:val="%8."/>
      <w:lvlJc w:val="left"/>
      <w:pPr>
        <w:ind w:left="5760" w:hanging="360"/>
      </w:pPr>
    </w:lvl>
    <w:lvl w:ilvl="8" w:tplc="AA4241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1181D"/>
    <w:multiLevelType w:val="hybridMultilevel"/>
    <w:tmpl w:val="671E4BB4"/>
    <w:lvl w:ilvl="0" w:tplc="A7E4609C">
      <w:start w:val="1"/>
      <w:numFmt w:val="decimal"/>
      <w:lvlText w:val="%1."/>
      <w:lvlJc w:val="left"/>
      <w:pPr>
        <w:ind w:left="720" w:hanging="360"/>
      </w:pPr>
    </w:lvl>
    <w:lvl w:ilvl="1" w:tplc="98EE8E06">
      <w:start w:val="1"/>
      <w:numFmt w:val="lowerLetter"/>
      <w:lvlText w:val="%2."/>
      <w:lvlJc w:val="left"/>
      <w:pPr>
        <w:ind w:left="1440" w:hanging="360"/>
      </w:pPr>
    </w:lvl>
    <w:lvl w:ilvl="2" w:tplc="158CFB66">
      <w:start w:val="1"/>
      <w:numFmt w:val="lowerRoman"/>
      <w:lvlText w:val="%3."/>
      <w:lvlJc w:val="right"/>
      <w:pPr>
        <w:ind w:left="2160" w:hanging="180"/>
      </w:pPr>
    </w:lvl>
    <w:lvl w:ilvl="3" w:tplc="12968182">
      <w:start w:val="1"/>
      <w:numFmt w:val="decimal"/>
      <w:lvlText w:val="%4."/>
      <w:lvlJc w:val="left"/>
      <w:pPr>
        <w:ind w:left="2880" w:hanging="360"/>
      </w:pPr>
    </w:lvl>
    <w:lvl w:ilvl="4" w:tplc="EC203BCA">
      <w:start w:val="1"/>
      <w:numFmt w:val="lowerLetter"/>
      <w:lvlText w:val="%5."/>
      <w:lvlJc w:val="left"/>
      <w:pPr>
        <w:ind w:left="3600" w:hanging="360"/>
      </w:pPr>
    </w:lvl>
    <w:lvl w:ilvl="5" w:tplc="3F0AD626">
      <w:start w:val="1"/>
      <w:numFmt w:val="lowerRoman"/>
      <w:lvlText w:val="%6."/>
      <w:lvlJc w:val="right"/>
      <w:pPr>
        <w:ind w:left="4320" w:hanging="180"/>
      </w:pPr>
    </w:lvl>
    <w:lvl w:ilvl="6" w:tplc="F5381A5E">
      <w:start w:val="1"/>
      <w:numFmt w:val="decimal"/>
      <w:lvlText w:val="%7."/>
      <w:lvlJc w:val="left"/>
      <w:pPr>
        <w:ind w:left="5040" w:hanging="360"/>
      </w:pPr>
    </w:lvl>
    <w:lvl w:ilvl="7" w:tplc="E108B0EA">
      <w:start w:val="1"/>
      <w:numFmt w:val="lowerLetter"/>
      <w:lvlText w:val="%8."/>
      <w:lvlJc w:val="left"/>
      <w:pPr>
        <w:ind w:left="5760" w:hanging="360"/>
      </w:pPr>
    </w:lvl>
    <w:lvl w:ilvl="8" w:tplc="9F34F9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676C4"/>
    <w:multiLevelType w:val="hybridMultilevel"/>
    <w:tmpl w:val="3A72B270"/>
    <w:lvl w:ilvl="0" w:tplc="0160203E">
      <w:start w:val="1"/>
      <w:numFmt w:val="decimal"/>
      <w:lvlText w:val="%1."/>
      <w:lvlJc w:val="left"/>
      <w:pPr>
        <w:ind w:left="720" w:hanging="360"/>
      </w:pPr>
    </w:lvl>
    <w:lvl w:ilvl="1" w:tplc="58540F6C">
      <w:start w:val="1"/>
      <w:numFmt w:val="lowerLetter"/>
      <w:lvlText w:val="%2."/>
      <w:lvlJc w:val="left"/>
      <w:pPr>
        <w:ind w:left="1440" w:hanging="360"/>
      </w:pPr>
    </w:lvl>
    <w:lvl w:ilvl="2" w:tplc="FEF23EB8">
      <w:start w:val="1"/>
      <w:numFmt w:val="lowerRoman"/>
      <w:lvlText w:val="%3."/>
      <w:lvlJc w:val="right"/>
      <w:pPr>
        <w:ind w:left="2160" w:hanging="180"/>
      </w:pPr>
    </w:lvl>
    <w:lvl w:ilvl="3" w:tplc="7B8891BE">
      <w:start w:val="1"/>
      <w:numFmt w:val="decimal"/>
      <w:lvlText w:val="%4."/>
      <w:lvlJc w:val="left"/>
      <w:pPr>
        <w:ind w:left="2880" w:hanging="360"/>
      </w:pPr>
    </w:lvl>
    <w:lvl w:ilvl="4" w:tplc="A252D2A0">
      <w:start w:val="1"/>
      <w:numFmt w:val="lowerLetter"/>
      <w:lvlText w:val="%5."/>
      <w:lvlJc w:val="left"/>
      <w:pPr>
        <w:ind w:left="3600" w:hanging="360"/>
      </w:pPr>
    </w:lvl>
    <w:lvl w:ilvl="5" w:tplc="B9D0F888">
      <w:start w:val="1"/>
      <w:numFmt w:val="lowerRoman"/>
      <w:lvlText w:val="%6."/>
      <w:lvlJc w:val="right"/>
      <w:pPr>
        <w:ind w:left="4320" w:hanging="180"/>
      </w:pPr>
    </w:lvl>
    <w:lvl w:ilvl="6" w:tplc="121E505A">
      <w:start w:val="1"/>
      <w:numFmt w:val="decimal"/>
      <w:lvlText w:val="%7."/>
      <w:lvlJc w:val="left"/>
      <w:pPr>
        <w:ind w:left="5040" w:hanging="360"/>
      </w:pPr>
    </w:lvl>
    <w:lvl w:ilvl="7" w:tplc="1F9C2D58">
      <w:start w:val="1"/>
      <w:numFmt w:val="lowerLetter"/>
      <w:lvlText w:val="%8."/>
      <w:lvlJc w:val="left"/>
      <w:pPr>
        <w:ind w:left="5760" w:hanging="360"/>
      </w:pPr>
    </w:lvl>
    <w:lvl w:ilvl="8" w:tplc="E7FEA22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43404"/>
    <w:multiLevelType w:val="hybridMultilevel"/>
    <w:tmpl w:val="807EC840"/>
    <w:lvl w:ilvl="0" w:tplc="FB767C24">
      <w:start w:val="10"/>
      <w:numFmt w:val="decimal"/>
      <w:lvlText w:val="%1."/>
      <w:lvlJc w:val="left"/>
      <w:pPr>
        <w:ind w:left="720" w:hanging="360"/>
      </w:pPr>
    </w:lvl>
    <w:lvl w:ilvl="1" w:tplc="FA52ADA2">
      <w:start w:val="1"/>
      <w:numFmt w:val="lowerLetter"/>
      <w:lvlText w:val="%2."/>
      <w:lvlJc w:val="left"/>
      <w:pPr>
        <w:ind w:left="1440" w:hanging="360"/>
      </w:pPr>
    </w:lvl>
    <w:lvl w:ilvl="2" w:tplc="C98C97C6">
      <w:start w:val="1"/>
      <w:numFmt w:val="lowerRoman"/>
      <w:lvlText w:val="%3."/>
      <w:lvlJc w:val="right"/>
      <w:pPr>
        <w:ind w:left="2160" w:hanging="180"/>
      </w:pPr>
    </w:lvl>
    <w:lvl w:ilvl="3" w:tplc="1054BB80">
      <w:start w:val="1"/>
      <w:numFmt w:val="decimal"/>
      <w:lvlText w:val="%4."/>
      <w:lvlJc w:val="left"/>
      <w:pPr>
        <w:ind w:left="2880" w:hanging="360"/>
      </w:pPr>
    </w:lvl>
    <w:lvl w:ilvl="4" w:tplc="CECE2CAC">
      <w:start w:val="1"/>
      <w:numFmt w:val="lowerLetter"/>
      <w:lvlText w:val="%5."/>
      <w:lvlJc w:val="left"/>
      <w:pPr>
        <w:ind w:left="3600" w:hanging="360"/>
      </w:pPr>
    </w:lvl>
    <w:lvl w:ilvl="5" w:tplc="07022BA8">
      <w:start w:val="1"/>
      <w:numFmt w:val="lowerRoman"/>
      <w:lvlText w:val="%6."/>
      <w:lvlJc w:val="right"/>
      <w:pPr>
        <w:ind w:left="4320" w:hanging="180"/>
      </w:pPr>
    </w:lvl>
    <w:lvl w:ilvl="6" w:tplc="28D6E454">
      <w:start w:val="1"/>
      <w:numFmt w:val="decimal"/>
      <w:lvlText w:val="%7."/>
      <w:lvlJc w:val="left"/>
      <w:pPr>
        <w:ind w:left="5040" w:hanging="360"/>
      </w:pPr>
    </w:lvl>
    <w:lvl w:ilvl="7" w:tplc="F2CACB7A">
      <w:start w:val="1"/>
      <w:numFmt w:val="lowerLetter"/>
      <w:lvlText w:val="%8."/>
      <w:lvlJc w:val="left"/>
      <w:pPr>
        <w:ind w:left="5760" w:hanging="360"/>
      </w:pPr>
    </w:lvl>
    <w:lvl w:ilvl="8" w:tplc="B4546F7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56DD9"/>
    <w:multiLevelType w:val="hybridMultilevel"/>
    <w:tmpl w:val="C14AC9A2"/>
    <w:lvl w:ilvl="0" w:tplc="F9409452">
      <w:start w:val="1"/>
      <w:numFmt w:val="decimal"/>
      <w:lvlText w:val="%1."/>
      <w:lvlJc w:val="left"/>
      <w:pPr>
        <w:ind w:left="720" w:hanging="360"/>
      </w:pPr>
    </w:lvl>
    <w:lvl w:ilvl="1" w:tplc="8C6A4822">
      <w:start w:val="1"/>
      <w:numFmt w:val="lowerLetter"/>
      <w:lvlText w:val="%2."/>
      <w:lvlJc w:val="left"/>
      <w:pPr>
        <w:ind w:left="1440" w:hanging="360"/>
      </w:pPr>
    </w:lvl>
    <w:lvl w:ilvl="2" w:tplc="C87CE840">
      <w:start w:val="1"/>
      <w:numFmt w:val="lowerRoman"/>
      <w:lvlText w:val="%3."/>
      <w:lvlJc w:val="right"/>
      <w:pPr>
        <w:ind w:left="2160" w:hanging="180"/>
      </w:pPr>
    </w:lvl>
    <w:lvl w:ilvl="3" w:tplc="8A8CABC4">
      <w:start w:val="1"/>
      <w:numFmt w:val="decimal"/>
      <w:lvlText w:val="%4."/>
      <w:lvlJc w:val="left"/>
      <w:pPr>
        <w:ind w:left="2880" w:hanging="360"/>
      </w:pPr>
    </w:lvl>
    <w:lvl w:ilvl="4" w:tplc="111A8C8E">
      <w:start w:val="1"/>
      <w:numFmt w:val="lowerLetter"/>
      <w:lvlText w:val="%5."/>
      <w:lvlJc w:val="left"/>
      <w:pPr>
        <w:ind w:left="3600" w:hanging="360"/>
      </w:pPr>
    </w:lvl>
    <w:lvl w:ilvl="5" w:tplc="ACF6FEB8">
      <w:start w:val="1"/>
      <w:numFmt w:val="lowerRoman"/>
      <w:lvlText w:val="%6."/>
      <w:lvlJc w:val="right"/>
      <w:pPr>
        <w:ind w:left="4320" w:hanging="180"/>
      </w:pPr>
    </w:lvl>
    <w:lvl w:ilvl="6" w:tplc="9CF298B6">
      <w:start w:val="1"/>
      <w:numFmt w:val="decimal"/>
      <w:lvlText w:val="%7."/>
      <w:lvlJc w:val="left"/>
      <w:pPr>
        <w:ind w:left="5040" w:hanging="360"/>
      </w:pPr>
    </w:lvl>
    <w:lvl w:ilvl="7" w:tplc="1192519C">
      <w:start w:val="1"/>
      <w:numFmt w:val="lowerLetter"/>
      <w:lvlText w:val="%8."/>
      <w:lvlJc w:val="left"/>
      <w:pPr>
        <w:ind w:left="5760" w:hanging="360"/>
      </w:pPr>
    </w:lvl>
    <w:lvl w:ilvl="8" w:tplc="51C69B2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6C"/>
    <w:rsid w:val="004C2AFA"/>
    <w:rsid w:val="00557D91"/>
    <w:rsid w:val="00660E30"/>
    <w:rsid w:val="007234F4"/>
    <w:rsid w:val="00833AF2"/>
    <w:rsid w:val="0088027D"/>
    <w:rsid w:val="00A32A75"/>
    <w:rsid w:val="00AC2C6C"/>
    <w:rsid w:val="00E6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65A47"/>
  <w15:chartTrackingRefBased/>
  <w15:docId w15:val="{7C8586F9-4848-4E11-844D-554F189F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C6C"/>
    <w:pPr>
      <w:spacing w:after="0"/>
    </w:pPr>
    <w:rPr>
      <w:rFonts w:ascii="Book Antiqua" w:eastAsia="Times New Roman" w:hAnsi="Book Antiqu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C6C"/>
    <w:pPr>
      <w:spacing w:after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2C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C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C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Jackson</dc:creator>
  <cp:keywords/>
  <dc:description/>
  <cp:lastModifiedBy>Sarah Jackson</cp:lastModifiedBy>
  <cp:revision>1</cp:revision>
  <dcterms:created xsi:type="dcterms:W3CDTF">2020-11-26T10:04:00Z</dcterms:created>
  <dcterms:modified xsi:type="dcterms:W3CDTF">2020-11-26T10:08:00Z</dcterms:modified>
</cp:coreProperties>
</file>