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3FE4" w14:textId="78A8DD76" w:rsidR="00F21709" w:rsidRPr="00216A00" w:rsidRDefault="008058D7" w:rsidP="00216A0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lang w:val="cy-GB"/>
        </w:rPr>
        <w:t xml:space="preserve">Cais i ymuno â’r broses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  <w:lang w:val="cy-GB"/>
        </w:rPr>
        <w:t>ailddilysu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  <w:lang w:val="cy-GB"/>
        </w:rPr>
        <w:t xml:space="preserve"> os yw o fewn y cylch 7 mlynedd (2023/24)</w:t>
      </w:r>
    </w:p>
    <w:p w14:paraId="4C8B0295" w14:textId="77777777" w:rsidR="00FD2626" w:rsidRDefault="00FD2626" w:rsidP="00216A00">
      <w:pPr>
        <w:spacing w:after="0" w:line="240" w:lineRule="auto"/>
      </w:pPr>
    </w:p>
    <w:p w14:paraId="67CD00AF" w14:textId="461AA73B" w:rsidR="00FD2626" w:rsidRDefault="008058D7" w:rsidP="00216A00">
      <w:pPr>
        <w:tabs>
          <w:tab w:val="right" w:pos="8931"/>
        </w:tabs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  <w:lang w:val="cy-GB"/>
        </w:rPr>
        <w:t xml:space="preserve">Enw’r sawl sy’n llenwi’r ffurflen: </w:t>
      </w:r>
      <w:r>
        <w:rPr>
          <w:rFonts w:ascii="Calibri" w:eastAsia="Calibri" w:hAnsi="Calibri" w:cs="Times New Roman"/>
          <w:lang w:val="cy-GB"/>
        </w:rPr>
        <w:tab/>
      </w:r>
    </w:p>
    <w:p w14:paraId="078E6E2F" w14:textId="77777777" w:rsidR="00216A00" w:rsidRDefault="00216A00" w:rsidP="00216A00">
      <w:pPr>
        <w:tabs>
          <w:tab w:val="right" w:pos="8931"/>
        </w:tabs>
        <w:spacing w:after="0" w:line="240" w:lineRule="auto"/>
      </w:pPr>
    </w:p>
    <w:p w14:paraId="5C459805" w14:textId="7E25BC30" w:rsidR="336C0CBB" w:rsidRDefault="008058D7" w:rsidP="00216A00">
      <w:pPr>
        <w:tabs>
          <w:tab w:val="right" w:pos="8931"/>
        </w:tabs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  <w:lang w:val="cy-GB"/>
        </w:rPr>
        <w:t xml:space="preserve">Ysgol: </w:t>
      </w:r>
      <w:r>
        <w:rPr>
          <w:rFonts w:ascii="Calibri" w:eastAsia="Calibri" w:hAnsi="Calibri" w:cs="Times New Roman"/>
          <w:u w:val="single"/>
          <w:lang w:val="cy-GB"/>
        </w:rPr>
        <w:tab/>
      </w:r>
    </w:p>
    <w:p w14:paraId="08B189B5" w14:textId="77777777" w:rsidR="00216A00" w:rsidRDefault="00216A00" w:rsidP="00216A00">
      <w:pPr>
        <w:tabs>
          <w:tab w:val="right" w:pos="8931"/>
        </w:tabs>
        <w:spacing w:after="0" w:line="240" w:lineRule="auto"/>
      </w:pPr>
    </w:p>
    <w:p w14:paraId="22A4FE77" w14:textId="1DFC996E" w:rsidR="0042308B" w:rsidRDefault="008058D7" w:rsidP="00216A00">
      <w:pPr>
        <w:tabs>
          <w:tab w:val="right" w:pos="8931"/>
        </w:tabs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  <w:lang w:val="cy-GB"/>
        </w:rPr>
        <w:t>Pryd gafodd y</w:t>
      </w:r>
      <w:r>
        <w:rPr>
          <w:rFonts w:ascii="Calibri" w:eastAsia="Calibri" w:hAnsi="Calibri" w:cs="Times New Roman"/>
          <w:lang w:val="cy-GB"/>
        </w:rPr>
        <w:t xml:space="preserve"> rhaglen ei dilysu/y rhaglenni eu dilysu ddiwethaf?:  </w:t>
      </w:r>
      <w:r>
        <w:rPr>
          <w:rFonts w:ascii="Calibri" w:eastAsia="Calibri" w:hAnsi="Calibri" w:cs="Times New Roman"/>
          <w:u w:val="single"/>
          <w:lang w:val="cy-GB"/>
        </w:rPr>
        <w:tab/>
      </w:r>
    </w:p>
    <w:p w14:paraId="7E96DF08" w14:textId="77777777" w:rsidR="00216A00" w:rsidRDefault="00216A00" w:rsidP="00216A00">
      <w:pPr>
        <w:tabs>
          <w:tab w:val="right" w:pos="8931"/>
        </w:tabs>
        <w:spacing w:after="0" w:line="240" w:lineRule="auto"/>
      </w:pPr>
    </w:p>
    <w:p w14:paraId="5F56D0F1" w14:textId="7CF74072" w:rsidR="00FD2626" w:rsidRDefault="008058D7" w:rsidP="00216A00">
      <w:pPr>
        <w:spacing w:after="0" w:line="240" w:lineRule="auto"/>
      </w:pPr>
      <w:r>
        <w:rPr>
          <w:rFonts w:ascii="Calibri" w:eastAsia="Calibri" w:hAnsi="Calibri" w:cs="Times New Roman"/>
          <w:lang w:val="cy-GB"/>
        </w:rPr>
        <w:t>A fyddech cystal â llenwi o leiaf un o'r adra</w:t>
      </w:r>
      <w:r>
        <w:rPr>
          <w:rFonts w:ascii="Calibri" w:eastAsia="Calibri" w:hAnsi="Calibri" w:cs="Times New Roman"/>
          <w:lang w:val="cy-GB"/>
        </w:rPr>
        <w:t>nnau canlynol:</w:t>
      </w:r>
    </w:p>
    <w:p w14:paraId="34705013" w14:textId="77777777" w:rsidR="00216A00" w:rsidRDefault="00216A00" w:rsidP="00216A00">
      <w:pPr>
        <w:spacing w:after="0" w:line="240" w:lineRule="auto"/>
      </w:pPr>
    </w:p>
    <w:p w14:paraId="2C50172E" w14:textId="64911D43" w:rsidR="0D8758D7" w:rsidRDefault="008058D7" w:rsidP="00216A00">
      <w:pPr>
        <w:spacing w:after="0" w:line="240" w:lineRule="auto"/>
      </w:pPr>
      <w:r>
        <w:rPr>
          <w:rFonts w:ascii="Calibri" w:eastAsia="Calibri" w:hAnsi="Calibri" w:cs="Calibri"/>
          <w:b/>
          <w:bCs/>
          <w:color w:val="242424"/>
          <w:lang w:val="cy-GB"/>
        </w:rPr>
        <w:t>Rhesymeg Strategol/Busnes</w:t>
      </w:r>
    </w:p>
    <w:p w14:paraId="2D16504C" w14:textId="68CF93B4" w:rsidR="0D8758D7" w:rsidRDefault="008058D7" w:rsidP="00216A00">
      <w:pPr>
        <w:spacing w:after="0" w:line="240" w:lineRule="auto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  <w:lang w:val="cy-GB"/>
        </w:rPr>
        <w:t>Nodwch y rhesymeg strategol/busnes sy'n gysylltiedig â'r new</w:t>
      </w:r>
      <w:r>
        <w:rPr>
          <w:rFonts w:ascii="Calibri" w:eastAsia="Calibri" w:hAnsi="Calibri" w:cs="Calibri"/>
          <w:color w:val="242424"/>
          <w:lang w:val="cy-GB"/>
        </w:rPr>
        <w:t>idiadau gofynnol, sut mae'r rhain yn berthnasol i amcanion strategol yr Ysgol fel y'u hamlygwyd yn eich cyflwyniad cynllunio, ac unrhyw wybodaeth berthnasol am y farchnad sy'n cefnogi'r newidiadau arfaethedig (uchafswm o 250 gair). Anfonwch unrhyw dystiola</w:t>
      </w:r>
      <w:r>
        <w:rPr>
          <w:rFonts w:ascii="Calibri" w:eastAsia="Calibri" w:hAnsi="Calibri" w:cs="Calibri"/>
          <w:color w:val="242424"/>
          <w:lang w:val="cy-GB"/>
        </w:rPr>
        <w:t xml:space="preserve">eth ategol fel atodiadau.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B0D" w14:paraId="3CFCD7E3" w14:textId="77777777" w:rsidTr="00216A00">
        <w:trPr>
          <w:trHeight w:val="1588"/>
        </w:trPr>
        <w:tc>
          <w:tcPr>
            <w:tcW w:w="9016" w:type="dxa"/>
          </w:tcPr>
          <w:p w14:paraId="0F6551B9" w14:textId="77777777" w:rsidR="00216A00" w:rsidRDefault="00216A00" w:rsidP="00216A00"/>
        </w:tc>
      </w:tr>
    </w:tbl>
    <w:p w14:paraId="1A0910A0" w14:textId="77777777" w:rsidR="00216A00" w:rsidRDefault="00216A00" w:rsidP="00216A00">
      <w:pPr>
        <w:spacing w:after="0" w:line="240" w:lineRule="auto"/>
        <w:rPr>
          <w:b/>
          <w:bCs/>
        </w:rPr>
      </w:pPr>
    </w:p>
    <w:p w14:paraId="5C0185B9" w14:textId="358F58EF" w:rsidR="0042308B" w:rsidRPr="00FD2626" w:rsidRDefault="008058D7" w:rsidP="00216A00">
      <w:pPr>
        <w:spacing w:after="0" w:line="240" w:lineRule="auto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 xml:space="preserve">Achos dros newid </w:t>
      </w:r>
      <w:r w:rsidR="00CF6D53">
        <w:rPr>
          <w:rFonts w:ascii="Calibri" w:eastAsia="Calibri" w:hAnsi="Calibri" w:cs="Times New Roman"/>
          <w:b/>
          <w:bCs/>
          <w:lang w:val="cy-GB"/>
        </w:rPr>
        <w:t xml:space="preserve">Gwella </w:t>
      </w:r>
      <w:r w:rsidR="00CF6D53">
        <w:rPr>
          <w:rFonts w:ascii="Calibri" w:eastAsia="Calibri" w:hAnsi="Calibri" w:cs="Times New Roman"/>
          <w:b/>
          <w:bCs/>
          <w:lang w:val="cy-GB"/>
        </w:rPr>
        <w:t>a</w:t>
      </w:r>
      <w:r w:rsidR="00CF6D53" w:rsidRPr="00CF6D53">
        <w:rPr>
          <w:rFonts w:ascii="Calibri" w:eastAsia="Calibri" w:hAnsi="Calibri" w:cs="Times New Roman"/>
          <w:b/>
          <w:bCs/>
          <w:lang w:val="cy-GB"/>
        </w:rPr>
        <w:t xml:space="preserve"> </w:t>
      </w:r>
      <w:r w:rsidRPr="00CF6D53">
        <w:rPr>
          <w:rFonts w:ascii="Calibri" w:eastAsia="Calibri" w:hAnsi="Calibri" w:cs="Times New Roman"/>
          <w:b/>
          <w:bCs/>
          <w:lang w:val="cy-GB"/>
        </w:rPr>
        <w:t xml:space="preserve">Sicrhau </w:t>
      </w:r>
      <w:r w:rsidRPr="00CF6D53">
        <w:rPr>
          <w:rFonts w:ascii="Calibri" w:eastAsia="Calibri" w:hAnsi="Calibri" w:cs="Times New Roman"/>
          <w:b/>
          <w:bCs/>
          <w:lang w:val="cy-GB"/>
        </w:rPr>
        <w:t>Ansawdd</w:t>
      </w:r>
      <w:r>
        <w:rPr>
          <w:rFonts w:ascii="Calibri" w:eastAsia="Calibri" w:hAnsi="Calibri" w:cs="Times New Roman"/>
          <w:lang w:val="cy-GB"/>
        </w:rPr>
        <w:t xml:space="preserve"> </w:t>
      </w:r>
    </w:p>
    <w:p w14:paraId="70ABFE34" w14:textId="30F223C5" w:rsidR="0042308B" w:rsidRDefault="008058D7" w:rsidP="00216A00">
      <w:pPr>
        <w:spacing w:after="0" w:line="240" w:lineRule="auto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Times New Roman"/>
          <w:lang w:val="cy-GB"/>
        </w:rPr>
        <w:t>Disgrifiwch sut mae'r newidiadau arfaethedig mewn ymat</w:t>
      </w:r>
      <w:r>
        <w:rPr>
          <w:rFonts w:ascii="Calibri" w:eastAsia="Calibri" w:hAnsi="Calibri" w:cs="Times New Roman"/>
          <w:lang w:val="cy-GB"/>
        </w:rPr>
        <w:t>eb i ganlyniadau myfyrwyr, adborth myfyrwyr a chyngor arbenigol a rhanddeiliaid. Gellir cyfeirio yma hefyd at ddatblygiadau mawr yn y maes. Mae canlyniadau myfyrwyr yn cyfeirio at faterion yn ymwneud â dal gafael, dilyniant, cyrhaeddiad a chyflogadwyedd, m</w:t>
      </w:r>
      <w:r>
        <w:rPr>
          <w:rFonts w:ascii="Calibri" w:eastAsia="Calibri" w:hAnsi="Calibri" w:cs="Times New Roman"/>
          <w:lang w:val="cy-GB"/>
        </w:rPr>
        <w:t xml:space="preserve">ae adborth myfyrwyr yn cynnwys arolygon a gwerthusiadau modiwl. Mae cyngor arbenigol a rhanddeiliaid yn cynnwys adborth gan arholwyr allanol, ymgysylltu â rhanddeiliaid gan gynnwys uchafswm o 250 gair gan gyflogwyr. </w:t>
      </w:r>
      <w:r>
        <w:rPr>
          <w:rFonts w:ascii="Calibri" w:eastAsia="Calibri" w:hAnsi="Calibri" w:cs="Calibri"/>
          <w:color w:val="242424"/>
          <w:lang w:val="cy-GB"/>
        </w:rPr>
        <w:t>Anfonwch unrhyw dystiolaeth ategol fel atodiadau.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B0D" w14:paraId="282847F4" w14:textId="77777777" w:rsidTr="00216A00">
        <w:trPr>
          <w:trHeight w:val="1588"/>
        </w:trPr>
        <w:tc>
          <w:tcPr>
            <w:tcW w:w="9016" w:type="dxa"/>
          </w:tcPr>
          <w:p w14:paraId="6A99C505" w14:textId="244962DA" w:rsidR="00216A00" w:rsidRDefault="00216A00" w:rsidP="00216A00"/>
        </w:tc>
      </w:tr>
    </w:tbl>
    <w:p w14:paraId="4304C008" w14:textId="46F6334D" w:rsidR="0042308B" w:rsidRDefault="0042308B" w:rsidP="00216A00">
      <w:pPr>
        <w:spacing w:after="0" w:line="240" w:lineRule="auto"/>
      </w:pPr>
    </w:p>
    <w:p w14:paraId="64335C51" w14:textId="738F09DD" w:rsidR="0042308B" w:rsidRPr="00FD2626" w:rsidRDefault="008058D7" w:rsidP="00216A00">
      <w:pPr>
        <w:spacing w:after="0" w:line="240" w:lineRule="auto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Achos rheoleiddiol dros newid</w:t>
      </w:r>
    </w:p>
    <w:p w14:paraId="517A58C6" w14:textId="15F95ECB" w:rsidR="0042308B" w:rsidRDefault="008058D7" w:rsidP="00216A00">
      <w:pPr>
        <w:spacing w:after="0" w:line="240" w:lineRule="auto"/>
      </w:pPr>
      <w:r>
        <w:rPr>
          <w:rFonts w:ascii="Calibri" w:eastAsia="Calibri" w:hAnsi="Calibri" w:cs="Times New Roman"/>
          <w:lang w:val="cy-GB"/>
        </w:rPr>
        <w:t xml:space="preserve">Pa newidiadau sydd eu hangen ar eich </w:t>
      </w:r>
      <w:proofErr w:type="spellStart"/>
      <w:r>
        <w:rPr>
          <w:rFonts w:ascii="Calibri" w:eastAsia="Calibri" w:hAnsi="Calibri" w:cs="Times New Roman"/>
          <w:lang w:val="cy-GB"/>
        </w:rPr>
        <w:t>rheoleiddiwr</w:t>
      </w:r>
      <w:proofErr w:type="spellEnd"/>
      <w:r>
        <w:rPr>
          <w:rFonts w:ascii="Calibri" w:eastAsia="Calibri" w:hAnsi="Calibri" w:cs="Times New Roman"/>
          <w:lang w:val="cy-GB"/>
        </w:rPr>
        <w:t xml:space="preserve"> neu gorff proffesiynol / neu a oes gofynion </w:t>
      </w:r>
      <w:proofErr w:type="spellStart"/>
      <w:r>
        <w:rPr>
          <w:rFonts w:ascii="Calibri" w:eastAsia="Calibri" w:hAnsi="Calibri" w:cs="Times New Roman"/>
          <w:lang w:val="cy-GB"/>
        </w:rPr>
        <w:t>ailddilysu</w:t>
      </w:r>
      <w:proofErr w:type="spellEnd"/>
      <w:r>
        <w:rPr>
          <w:rFonts w:ascii="Calibri" w:eastAsia="Calibri" w:hAnsi="Calibri" w:cs="Times New Roman"/>
          <w:lang w:val="cy-GB"/>
        </w:rPr>
        <w:t xml:space="preserve"> â chyfyngiad amser (e.e. 5 mlynedd)? Dim mwy na 250 o eiriau. </w:t>
      </w:r>
      <w:r>
        <w:rPr>
          <w:rFonts w:ascii="Calibri" w:eastAsia="Calibri" w:hAnsi="Calibri" w:cs="Times New Roman"/>
          <w:lang w:val="cy-GB"/>
        </w:rPr>
        <w:t xml:space="preserve">Darparwch lythyr neu dystiolaeth arall o'r newid gofynnol.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B0D" w14:paraId="3AAB7312" w14:textId="77777777" w:rsidTr="00216A00">
        <w:trPr>
          <w:trHeight w:val="1588"/>
        </w:trPr>
        <w:tc>
          <w:tcPr>
            <w:tcW w:w="9016" w:type="dxa"/>
          </w:tcPr>
          <w:p w14:paraId="45391A1C" w14:textId="77777777" w:rsidR="00216A00" w:rsidRDefault="00216A00" w:rsidP="00216A00"/>
        </w:tc>
      </w:tr>
    </w:tbl>
    <w:p w14:paraId="62D2FE4D" w14:textId="5B365FA7" w:rsidR="00FD2626" w:rsidRDefault="00FD2626" w:rsidP="00216A00">
      <w:pPr>
        <w:spacing w:after="0" w:line="240" w:lineRule="auto"/>
      </w:pPr>
    </w:p>
    <w:p w14:paraId="6DD4CAB9" w14:textId="6B486887" w:rsidR="00216A00" w:rsidRDefault="008058D7" w:rsidP="00216A00">
      <w:pPr>
        <w:spacing w:after="0" w:line="240" w:lineRule="auto"/>
      </w:pPr>
      <w:r>
        <w:rPr>
          <w:rFonts w:ascii="Calibri" w:eastAsia="Calibri" w:hAnsi="Calibri" w:cs="Times New Roman"/>
          <w:lang w:val="cy-GB"/>
        </w:rPr>
        <w:t xml:space="preserve">Dylid gwneud ceisiadau am </w:t>
      </w:r>
      <w:proofErr w:type="spellStart"/>
      <w:r>
        <w:rPr>
          <w:rFonts w:ascii="Calibri" w:eastAsia="Calibri" w:hAnsi="Calibri" w:cs="Times New Roman"/>
          <w:lang w:val="cy-GB"/>
        </w:rPr>
        <w:t>ailddilysu</w:t>
      </w:r>
      <w:proofErr w:type="spellEnd"/>
      <w:r>
        <w:rPr>
          <w:rFonts w:ascii="Calibri" w:eastAsia="Calibri" w:hAnsi="Calibri" w:cs="Times New Roman"/>
          <w:lang w:val="cy-GB"/>
        </w:rPr>
        <w:t xml:space="preserve"> y tu allan i'r cylch er mwyn dechrau ym mis Medi 2024 o bosibl </w:t>
      </w:r>
      <w:r>
        <w:rPr>
          <w:rFonts w:ascii="Calibri" w:eastAsia="Calibri" w:hAnsi="Calibri" w:cs="Times New Roman"/>
          <w:b/>
          <w:bCs/>
          <w:lang w:val="cy-GB"/>
        </w:rPr>
        <w:t>erbyn dydd Llun, 13 Tachwedd 2023,</w:t>
      </w:r>
      <w:r>
        <w:rPr>
          <w:rFonts w:ascii="Calibri" w:eastAsia="Calibri" w:hAnsi="Calibri" w:cs="Times New Roman"/>
          <w:lang w:val="cy-GB"/>
        </w:rPr>
        <w:t xml:space="preserve"> neu cyn gynted â phosibl i Gadeirydd y Grŵp Cyflawni Cymeradwyo a Monitro Strategol</w:t>
      </w:r>
      <w:r>
        <w:rPr>
          <w:rFonts w:ascii="Calibri" w:eastAsia="Calibri" w:hAnsi="Calibri" w:cs="Times New Roman"/>
          <w:lang w:val="cy-GB"/>
        </w:rPr>
        <w:t xml:space="preserve"> y Cwricwlwm weithredu arnynt. </w:t>
      </w:r>
    </w:p>
    <w:p w14:paraId="0C6201A0" w14:textId="77777777" w:rsidR="00216A00" w:rsidRDefault="00216A00" w:rsidP="00216A00">
      <w:pPr>
        <w:spacing w:after="0" w:line="240" w:lineRule="auto"/>
      </w:pPr>
    </w:p>
    <w:p w14:paraId="732B283D" w14:textId="17720622" w:rsidR="00FD2626" w:rsidRDefault="008058D7" w:rsidP="00216A00">
      <w:pPr>
        <w:spacing w:after="0" w:line="240" w:lineRule="auto"/>
        <w:jc w:val="center"/>
      </w:pPr>
      <w:r>
        <w:rPr>
          <w:rFonts w:ascii="Calibri" w:eastAsia="Calibri" w:hAnsi="Calibri" w:cs="Times New Roman"/>
          <w:lang w:val="cy-GB"/>
        </w:rPr>
        <w:t>Anfonwch y ffurflen wedi'i llenwi at Sarah Jackson s.m.jackson@bangor.ac.uk</w:t>
      </w:r>
    </w:p>
    <w:sectPr w:rsidR="00FD2626" w:rsidSect="00216A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8B"/>
    <w:rsid w:val="00086CE9"/>
    <w:rsid w:val="000913EE"/>
    <w:rsid w:val="00216A00"/>
    <w:rsid w:val="003D2D71"/>
    <w:rsid w:val="0042308B"/>
    <w:rsid w:val="004C4B0D"/>
    <w:rsid w:val="00750AA6"/>
    <w:rsid w:val="007B1B01"/>
    <w:rsid w:val="008058D7"/>
    <w:rsid w:val="00966860"/>
    <w:rsid w:val="00A50EE2"/>
    <w:rsid w:val="00C92FDD"/>
    <w:rsid w:val="00CF6D53"/>
    <w:rsid w:val="00F21709"/>
    <w:rsid w:val="00F7476F"/>
    <w:rsid w:val="00FD2626"/>
    <w:rsid w:val="022C78CA"/>
    <w:rsid w:val="0628CEA3"/>
    <w:rsid w:val="09606F65"/>
    <w:rsid w:val="0D8758D7"/>
    <w:rsid w:val="0F97D184"/>
    <w:rsid w:val="11E98615"/>
    <w:rsid w:val="14921219"/>
    <w:rsid w:val="14B67BFF"/>
    <w:rsid w:val="179271E0"/>
    <w:rsid w:val="17E8BFEA"/>
    <w:rsid w:val="18482E50"/>
    <w:rsid w:val="1C9651A0"/>
    <w:rsid w:val="22AE4E23"/>
    <w:rsid w:val="23EE25EC"/>
    <w:rsid w:val="31B12DA9"/>
    <w:rsid w:val="32FD4411"/>
    <w:rsid w:val="336C0CBB"/>
    <w:rsid w:val="352B4575"/>
    <w:rsid w:val="3B91DBD9"/>
    <w:rsid w:val="3E514587"/>
    <w:rsid w:val="401CBF2C"/>
    <w:rsid w:val="416CF1C8"/>
    <w:rsid w:val="43E3F437"/>
    <w:rsid w:val="47BBD0ED"/>
    <w:rsid w:val="482B9483"/>
    <w:rsid w:val="4B76213F"/>
    <w:rsid w:val="4D4FD79B"/>
    <w:rsid w:val="4D846A54"/>
    <w:rsid w:val="527D6AF4"/>
    <w:rsid w:val="5CC0D7AF"/>
    <w:rsid w:val="5F70A969"/>
    <w:rsid w:val="61E7BB05"/>
    <w:rsid w:val="65530DAB"/>
    <w:rsid w:val="6684206B"/>
    <w:rsid w:val="69A7B2BC"/>
    <w:rsid w:val="6C63DB0C"/>
    <w:rsid w:val="6C84DFBA"/>
    <w:rsid w:val="6DFFAB6D"/>
    <w:rsid w:val="70A3FC01"/>
    <w:rsid w:val="71F68CA0"/>
    <w:rsid w:val="7203A09D"/>
    <w:rsid w:val="72D31C90"/>
    <w:rsid w:val="7315E870"/>
    <w:rsid w:val="73356CA5"/>
    <w:rsid w:val="75717616"/>
    <w:rsid w:val="76122E71"/>
    <w:rsid w:val="76B151F2"/>
    <w:rsid w:val="77A91E64"/>
    <w:rsid w:val="794E6D88"/>
    <w:rsid w:val="7AB8D452"/>
    <w:rsid w:val="7B5F00D8"/>
    <w:rsid w:val="7C844EEE"/>
    <w:rsid w:val="7EB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4D77"/>
  <w15:chartTrackingRefBased/>
  <w15:docId w15:val="{147865DB-CA8A-46F5-A57B-B71F8A4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CyfeirnodSylw">
    <w:name w:val="annotation reference"/>
    <w:basedOn w:val="FfontParagraffDdiofyn"/>
    <w:uiPriority w:val="99"/>
    <w:semiHidden/>
    <w:unhideWhenUsed/>
    <w:rsid w:val="00FD262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FD2626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FD2626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D2626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D2626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21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Myfanwy Davies (Staff)</dc:creator>
  <cp:lastModifiedBy>Nia Roberts (Staff)</cp:lastModifiedBy>
  <cp:revision>5</cp:revision>
  <dcterms:created xsi:type="dcterms:W3CDTF">2023-10-11T13:16:00Z</dcterms:created>
  <dcterms:modified xsi:type="dcterms:W3CDTF">2023-10-12T11:36:00Z</dcterms:modified>
</cp:coreProperties>
</file>