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W w:w="0" w:type="auto"/>
        <w:shd w:val="solid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3"/>
      </w:tblGrid>
      <w:tr w:rsidRPr="007E1833" w:rsidR="007E1833" w:rsidTr="00817C55" w14:paraId="2475A5AC" w14:textId="77777777">
        <w:trPr>
          <w:trHeight w:val="907" w:hRule="exact"/>
        </w:trPr>
        <w:tc>
          <w:tcPr>
            <w:tcW w:w="10093" w:type="dxa"/>
            <w:shd w:val="solid" w:color="000000" w:fill="auto"/>
          </w:tcPr>
          <w:p w:rsidRPr="007E1833" w:rsidR="00B86066" w:rsidP="00A86D82" w:rsidRDefault="00B86066" w14:paraId="5A4F04BD" w14:textId="77777777">
            <w:pPr>
              <w:adjustRightInd/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7E18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Bangor University - External Examiners Claim Form </w:t>
            </w:r>
            <w:r w:rsidRPr="007E1833" w:rsidR="007E18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7E1833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>Undergraduate and Taught Postgraduate Programmes</w:t>
            </w:r>
          </w:p>
        </w:tc>
      </w:tr>
    </w:tbl>
    <w:p w:rsidR="00B86066" w:rsidP="007E1833" w:rsidRDefault="00B86066" w14:paraId="5061773F" w14:textId="77777777">
      <w:pPr>
        <w:adjustRightInd/>
        <w:rPr>
          <w:rFonts w:ascii="Arial" w:hAnsi="Arial" w:cs="Arial"/>
          <w:b/>
          <w:bCs/>
          <w:spacing w:val="11"/>
          <w:sz w:val="24"/>
          <w:szCs w:val="24"/>
        </w:rPr>
      </w:pPr>
      <w:r>
        <w:rPr>
          <w:rFonts w:ascii="Arial" w:hAnsi="Arial" w:cs="Arial"/>
          <w:b/>
          <w:bCs/>
          <w:spacing w:val="11"/>
          <w:sz w:val="24"/>
          <w:szCs w:val="24"/>
        </w:rPr>
        <w:t>IMPORTANT - PLEASE READ THIS INFORMATION FIRST</w:t>
      </w:r>
    </w:p>
    <w:p w:rsidRPr="0098528F" w:rsidR="00B86066" w:rsidP="007E1833" w:rsidRDefault="00B86066" w14:paraId="46289BD4" w14:textId="77777777">
      <w:pPr>
        <w:adjustRightInd/>
        <w:spacing w:before="120" w:after="120"/>
        <w:rPr>
          <w:rFonts w:ascii="Arial" w:hAnsi="Arial" w:cs="Arial"/>
          <w:b/>
          <w:bCs/>
        </w:rPr>
      </w:pPr>
      <w:r w:rsidRPr="0098528F">
        <w:rPr>
          <w:rFonts w:ascii="Arial" w:hAnsi="Arial" w:cs="Arial"/>
          <w:b/>
          <w:bCs/>
        </w:rPr>
        <w:t>Use this form (PYEE) for External Examiners payments via the payroll only.</w:t>
      </w:r>
    </w:p>
    <w:p w:rsidRPr="0098528F" w:rsidR="007E1833" w:rsidP="0098528F" w:rsidRDefault="00B86066" w14:paraId="1EEEFC18" w14:textId="77777777">
      <w:pPr>
        <w:adjustRightInd/>
        <w:spacing w:before="120" w:after="120"/>
        <w:rPr>
          <w:rFonts w:ascii="Arial" w:hAnsi="Arial" w:cs="Arial"/>
        </w:rPr>
      </w:pPr>
      <w:r w:rsidRPr="0098528F">
        <w:rPr>
          <w:rFonts w:ascii="Arial" w:hAnsi="Arial" w:cs="Arial"/>
        </w:rPr>
        <w:t>This form should be used for exter</w:t>
      </w:r>
      <w:r w:rsidRPr="0098528F" w:rsidR="007E1833">
        <w:rPr>
          <w:rFonts w:ascii="Arial" w:hAnsi="Arial" w:cs="Arial"/>
        </w:rPr>
        <w:t>nally examining the following:</w:t>
      </w:r>
    </w:p>
    <w:p w:rsidRPr="0098528F" w:rsidR="00B86066" w:rsidP="00A86D82" w:rsidRDefault="00B86066" w14:paraId="5149E3A8" w14:textId="77777777">
      <w:pPr>
        <w:adjustRightInd/>
        <w:ind w:left="567"/>
        <w:rPr>
          <w:rFonts w:ascii="Arial" w:hAnsi="Arial" w:cs="Arial"/>
        </w:rPr>
      </w:pPr>
      <w:r w:rsidRPr="0098528F">
        <w:rPr>
          <w:rFonts w:ascii="Arial" w:hAnsi="Arial" w:cs="Arial"/>
        </w:rPr>
        <w:t xml:space="preserve">Undergraduate </w:t>
      </w:r>
      <w:r w:rsidR="00085023">
        <w:rPr>
          <w:rFonts w:ascii="Arial" w:hAnsi="Arial" w:cs="Arial"/>
        </w:rPr>
        <w:t>p</w:t>
      </w:r>
      <w:r w:rsidRPr="0098528F">
        <w:rPr>
          <w:rFonts w:ascii="Arial" w:hAnsi="Arial" w:cs="Arial"/>
        </w:rPr>
        <w:t>rogrammes</w:t>
      </w:r>
    </w:p>
    <w:p w:rsidRPr="0098528F" w:rsidR="00B90443" w:rsidP="00A86D82" w:rsidRDefault="00B86066" w14:paraId="1AAF940D" w14:textId="77777777">
      <w:pPr>
        <w:adjustRightInd/>
        <w:ind w:left="567"/>
        <w:rPr>
          <w:rFonts w:ascii="Arial" w:hAnsi="Arial" w:cs="Arial"/>
          <w:spacing w:val="4"/>
        </w:rPr>
      </w:pPr>
      <w:r w:rsidRPr="0098528F">
        <w:rPr>
          <w:rFonts w:ascii="Arial" w:hAnsi="Arial" w:cs="Arial"/>
          <w:spacing w:val="4"/>
        </w:rPr>
        <w:t>Taught Master</w:t>
      </w:r>
      <w:r w:rsidR="00085023">
        <w:rPr>
          <w:rFonts w:ascii="Arial" w:hAnsi="Arial" w:cs="Arial"/>
          <w:spacing w:val="4"/>
        </w:rPr>
        <w:t>’</w:t>
      </w:r>
      <w:r w:rsidRPr="0098528F">
        <w:rPr>
          <w:rFonts w:ascii="Arial" w:hAnsi="Arial" w:cs="Arial"/>
          <w:spacing w:val="4"/>
        </w:rPr>
        <w:t xml:space="preserve">s </w:t>
      </w:r>
      <w:r w:rsidR="00085023">
        <w:rPr>
          <w:rFonts w:ascii="Arial" w:hAnsi="Arial" w:cs="Arial"/>
          <w:spacing w:val="4"/>
        </w:rPr>
        <w:t>p</w:t>
      </w:r>
      <w:r w:rsidR="00A86D82">
        <w:rPr>
          <w:rFonts w:ascii="Arial" w:hAnsi="Arial" w:cs="Arial"/>
          <w:spacing w:val="4"/>
        </w:rPr>
        <w:t>rogrammes, including MRes</w:t>
      </w:r>
    </w:p>
    <w:p w:rsidRPr="0098528F" w:rsidR="00B86066" w:rsidP="007E1833" w:rsidRDefault="00A86D82" w14:paraId="5CCF7F67" w14:textId="77777777">
      <w:pPr>
        <w:adjustRightInd/>
        <w:ind w:left="567"/>
        <w:rPr>
          <w:rFonts w:ascii="Arial" w:hAnsi="Arial" w:cs="Arial"/>
          <w:spacing w:val="7"/>
        </w:rPr>
      </w:pPr>
      <w:r>
        <w:rPr>
          <w:rFonts w:ascii="Arial" w:hAnsi="Arial" w:cs="Arial"/>
          <w:spacing w:val="7"/>
        </w:rPr>
        <w:t xml:space="preserve">DagEnv, </w:t>
      </w:r>
      <w:r w:rsidRPr="0098528F" w:rsidR="00B86066">
        <w:rPr>
          <w:rFonts w:ascii="Arial" w:hAnsi="Arial" w:cs="Arial"/>
          <w:spacing w:val="7"/>
        </w:rPr>
        <w:t>DClinPsy, DHealthcare, DMin</w:t>
      </w:r>
      <w:r>
        <w:rPr>
          <w:rFonts w:ascii="Arial" w:hAnsi="Arial" w:cs="Arial"/>
          <w:spacing w:val="7"/>
        </w:rPr>
        <w:t xml:space="preserve">, </w:t>
      </w:r>
      <w:r w:rsidRPr="0098528F" w:rsidR="00B86066">
        <w:rPr>
          <w:rFonts w:ascii="Arial" w:hAnsi="Arial" w:cs="Arial"/>
          <w:spacing w:val="7"/>
        </w:rPr>
        <w:t xml:space="preserve">EdD </w:t>
      </w:r>
      <w:r w:rsidRPr="0098528F">
        <w:rPr>
          <w:rFonts w:ascii="Arial" w:hAnsi="Arial" w:cs="Arial"/>
          <w:spacing w:val="7"/>
        </w:rPr>
        <w:t xml:space="preserve">and </w:t>
      </w:r>
      <w:r>
        <w:rPr>
          <w:rFonts w:ascii="Arial" w:hAnsi="Arial" w:cs="Arial"/>
          <w:spacing w:val="7"/>
        </w:rPr>
        <w:t xml:space="preserve">EngD </w:t>
      </w:r>
      <w:r w:rsidRPr="0098528F" w:rsidR="00B86066">
        <w:rPr>
          <w:rFonts w:ascii="Arial" w:hAnsi="Arial" w:cs="Arial"/>
          <w:spacing w:val="7"/>
        </w:rPr>
        <w:t>programmes</w:t>
      </w:r>
      <w:r w:rsidRPr="0098528F" w:rsidR="00B90443">
        <w:rPr>
          <w:rFonts w:ascii="Arial" w:hAnsi="Arial" w:cs="Arial"/>
          <w:spacing w:val="7"/>
        </w:rPr>
        <w:t xml:space="preserve"> </w:t>
      </w:r>
      <w:r w:rsidRPr="0098528F" w:rsidR="00B90443">
        <w:rPr>
          <w:rFonts w:ascii="Arial" w:hAnsi="Arial" w:cs="Arial"/>
          <w:spacing w:val="4"/>
        </w:rPr>
        <w:t xml:space="preserve">- Part </w:t>
      </w:r>
      <w:r w:rsidR="00085023">
        <w:rPr>
          <w:rFonts w:ascii="Arial" w:hAnsi="Arial" w:cs="Arial"/>
          <w:spacing w:val="4"/>
        </w:rPr>
        <w:t>o</w:t>
      </w:r>
      <w:r w:rsidRPr="0098528F" w:rsidR="00B90443">
        <w:rPr>
          <w:rFonts w:ascii="Arial" w:hAnsi="Arial" w:cs="Arial"/>
          <w:spacing w:val="4"/>
        </w:rPr>
        <w:t xml:space="preserve">ne </w:t>
      </w:r>
      <w:r>
        <w:rPr>
          <w:rFonts w:ascii="Arial" w:hAnsi="Arial" w:cs="Arial"/>
          <w:spacing w:val="4"/>
        </w:rPr>
        <w:t>only</w:t>
      </w:r>
      <w:r w:rsidR="0035058B">
        <w:rPr>
          <w:rFonts w:ascii="Arial" w:hAnsi="Arial" w:cs="Arial"/>
          <w:spacing w:val="4"/>
        </w:rPr>
        <w:t xml:space="preserve">. </w:t>
      </w:r>
    </w:p>
    <w:p w:rsidRPr="0098528F" w:rsidR="00B86066" w:rsidP="0098528F" w:rsidRDefault="007E1833" w14:paraId="1F57739A" w14:textId="77777777">
      <w:pPr>
        <w:adjustRightInd/>
        <w:spacing w:before="240"/>
        <w:rPr>
          <w:rFonts w:ascii="Arial" w:hAnsi="Arial" w:cs="Arial"/>
          <w:b/>
          <w:bCs/>
          <w:spacing w:val="4"/>
        </w:rPr>
      </w:pPr>
      <w:r w:rsidRPr="0098528F">
        <w:rPr>
          <w:rFonts w:ascii="Arial" w:hAnsi="Arial" w:cs="Arial"/>
          <w:b/>
          <w:bCs/>
          <w:spacing w:val="4"/>
        </w:rPr>
        <w:t xml:space="preserve">DO NOT </w:t>
      </w:r>
      <w:r w:rsidRPr="0098528F" w:rsidR="007C036F">
        <w:rPr>
          <w:rFonts w:ascii="Arial" w:hAnsi="Arial" w:cs="Arial"/>
          <w:b/>
          <w:bCs/>
          <w:spacing w:val="4"/>
        </w:rPr>
        <w:t>use this form for</w:t>
      </w:r>
      <w:r w:rsidRPr="0098528F">
        <w:rPr>
          <w:rFonts w:ascii="Arial" w:hAnsi="Arial" w:cs="Arial"/>
          <w:b/>
          <w:bCs/>
          <w:spacing w:val="4"/>
        </w:rPr>
        <w:t>:</w:t>
      </w:r>
    </w:p>
    <w:p w:rsidRPr="0098528F" w:rsidR="00B86066" w:rsidP="007E1833" w:rsidRDefault="00B86066" w14:paraId="78FAA4F9" w14:textId="77777777">
      <w:pPr>
        <w:adjustRightInd/>
        <w:rPr>
          <w:rFonts w:ascii="Arial" w:hAnsi="Arial" w:cs="Arial Narrow"/>
        </w:rPr>
      </w:pPr>
      <w:r w:rsidRPr="0098528F">
        <w:rPr>
          <w:rFonts w:ascii="Arial" w:hAnsi="Arial" w:cs="Arial Narrow"/>
        </w:rPr>
        <w:t xml:space="preserve">Externally examining </w:t>
      </w:r>
      <w:r w:rsidR="00A86D82">
        <w:rPr>
          <w:rFonts w:ascii="Arial" w:hAnsi="Arial" w:cs="Arial Narrow"/>
        </w:rPr>
        <w:t xml:space="preserve">Professional Doctorate, </w:t>
      </w:r>
      <w:r w:rsidRPr="0098528F">
        <w:rPr>
          <w:rFonts w:ascii="Arial" w:hAnsi="Arial" w:cs="Arial Narrow"/>
        </w:rPr>
        <w:t>PhD, MPhil, Master</w:t>
      </w:r>
      <w:r w:rsidRPr="0098528F" w:rsidR="0098528F">
        <w:rPr>
          <w:rFonts w:ascii="Arial" w:hAnsi="Arial" w:cs="Arial Narrow"/>
        </w:rPr>
        <w:t>’</w:t>
      </w:r>
      <w:r w:rsidRPr="0098528F">
        <w:rPr>
          <w:rFonts w:ascii="Arial" w:hAnsi="Arial" w:cs="Arial Narrow"/>
        </w:rPr>
        <w:t>s degrees by Research theses.</w:t>
      </w:r>
    </w:p>
    <w:p w:rsidRPr="007C036F" w:rsidR="00B86066" w:rsidP="0098528F" w:rsidRDefault="0098528F" w14:paraId="4297CFFB" w14:textId="77777777">
      <w:pPr>
        <w:adjustRightInd/>
        <w:spacing w:before="240"/>
        <w:rPr>
          <w:rFonts w:ascii="Arial" w:hAnsi="Arial" w:cs="Arial"/>
          <w:b/>
          <w:bCs/>
        </w:rPr>
      </w:pPr>
      <w:r w:rsidRPr="007C036F">
        <w:rPr>
          <w:rFonts w:ascii="Arial" w:hAnsi="Arial" w:cs="Arial"/>
          <w:b/>
          <w:bCs/>
        </w:rPr>
        <w:t>TRAVEL EXPENSES:</w:t>
      </w:r>
    </w:p>
    <w:p w:rsidR="00A86D82" w:rsidP="00A86D82" w:rsidRDefault="00A86D82" w14:paraId="55129CD6" w14:textId="77777777">
      <w:pPr>
        <w:adjustRightInd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Original itemised VAT receipts must be produced. </w:t>
      </w:r>
    </w:p>
    <w:p w:rsidRPr="000E5BCA" w:rsidR="00A86D82" w:rsidP="00A86D82" w:rsidRDefault="00A86D82" w14:paraId="4617909D" w14:textId="77777777">
      <w:pPr>
        <w:adjustRightInd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Public transport should be used where practicable, and </w:t>
      </w:r>
      <w:r w:rsidR="00B705FE">
        <w:rPr>
          <w:rFonts w:ascii="Arial" w:hAnsi="Arial" w:cs="Arial"/>
        </w:rPr>
        <w:t xml:space="preserve">standard class off peak or advanced fares </w:t>
      </w:r>
      <w:r>
        <w:rPr>
          <w:rFonts w:ascii="Arial" w:hAnsi="Arial" w:cs="Arial"/>
        </w:rPr>
        <w:t>should be used where available.</w:t>
      </w:r>
      <w:r w:rsidR="000E5BCA">
        <w:rPr>
          <w:rFonts w:ascii="Arial" w:hAnsi="Arial" w:cs="Arial"/>
        </w:rPr>
        <w:t xml:space="preserve"> </w:t>
      </w:r>
      <w:r w:rsidRPr="000E5BCA" w:rsidR="000E5BCA">
        <w:rPr>
          <w:rFonts w:ascii="Arial" w:hAnsi="Arial" w:cs="Arial"/>
        </w:rPr>
        <w:t xml:space="preserve">The University will </w:t>
      </w:r>
      <w:r w:rsidRPr="000E5BCA" w:rsidR="000E5BCA">
        <w:rPr>
          <w:rFonts w:ascii="Arial" w:hAnsi="Arial" w:cs="Arial"/>
          <w:b/>
        </w:rPr>
        <w:t>not</w:t>
      </w:r>
      <w:r w:rsidRPr="000E5BCA" w:rsidR="000E5BCA">
        <w:rPr>
          <w:rFonts w:ascii="Arial" w:hAnsi="Arial" w:cs="Arial"/>
        </w:rPr>
        <w:t xml:space="preserve"> reimburse first class rail fares.</w:t>
      </w:r>
    </w:p>
    <w:p w:rsidR="00A86D82" w:rsidP="00A86D82" w:rsidRDefault="00A86D82" w14:paraId="1113ACD5" w14:textId="08910BE2">
      <w:pPr>
        <w:adjustRightInd/>
        <w:spacing w:before="120"/>
        <w:rPr>
          <w:rFonts w:ascii="Arial" w:hAnsi="Arial" w:cs="Arial"/>
          <w:spacing w:val="1"/>
        </w:rPr>
      </w:pPr>
      <w:r>
        <w:rPr>
          <w:rFonts w:ascii="Arial" w:hAnsi="Arial" w:cs="Arial"/>
        </w:rPr>
        <w:t xml:space="preserve">Where reasonable public transport facilities do not exist, or a substantial saving in time could be effected, a car mileage allowance may be claimed at the </w:t>
      </w:r>
      <w:r>
        <w:rPr>
          <w:rFonts w:ascii="Arial" w:hAnsi="Arial" w:cs="Arial"/>
          <w:spacing w:val="1"/>
        </w:rPr>
        <w:t>rate of 4</w:t>
      </w:r>
      <w:r w:rsidR="006A6129">
        <w:rPr>
          <w:rFonts w:ascii="Arial" w:hAnsi="Arial" w:cs="Arial"/>
          <w:spacing w:val="1"/>
        </w:rPr>
        <w:t>5</w:t>
      </w:r>
      <w:r>
        <w:rPr>
          <w:rFonts w:ascii="Arial" w:hAnsi="Arial" w:cs="Arial"/>
          <w:spacing w:val="1"/>
        </w:rPr>
        <w:t xml:space="preserve">p per mile.  Examiners should ensure that their policy covers the use of their car on business.  </w:t>
      </w:r>
      <w:r w:rsidRPr="00C23B78" w:rsidR="00C23B78">
        <w:rPr>
          <w:rFonts w:ascii="Arial" w:hAnsi="Arial" w:cs="Arial"/>
          <w:iCs/>
        </w:rPr>
        <w:t>The maximum payment for mileage claims will be the equivalent to the appropriate off peak return rail fare.</w:t>
      </w:r>
      <w:r>
        <w:rPr>
          <w:rFonts w:ascii="Arial" w:hAnsi="Arial" w:cs="Arial"/>
          <w:spacing w:val="1"/>
        </w:rPr>
        <w:t xml:space="preserve"> </w:t>
      </w:r>
    </w:p>
    <w:p w:rsidR="00A86D82" w:rsidP="00A86D82" w:rsidRDefault="00A86D82" w14:paraId="3ADA1A08" w14:textId="77777777">
      <w:pPr>
        <w:adjustRightInd/>
        <w:spacing w:before="120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Air travel within the UK may be permitted in exceptional circumstances. This </w:t>
      </w:r>
      <w:r>
        <w:rPr>
          <w:rFonts w:ascii="Arial" w:hAnsi="Arial" w:cs="Arial"/>
          <w:b/>
          <w:bCs/>
          <w:spacing w:val="2"/>
        </w:rPr>
        <w:t xml:space="preserve">MUST </w:t>
      </w:r>
      <w:r>
        <w:rPr>
          <w:rFonts w:ascii="Arial" w:hAnsi="Arial" w:cs="Arial"/>
          <w:spacing w:val="2"/>
        </w:rPr>
        <w:t>be agreed in advance with the Senior Quality Assur</w:t>
      </w:r>
      <w:r>
        <w:rPr>
          <w:rFonts w:ascii="Arial" w:hAnsi="Arial" w:cs="Arial"/>
        </w:rPr>
        <w:t>ance Officer.  External Examiners traveling from Dublin are expected to travel as foot passengers on the ferry.  The University will not reimburse the cost of bringing a car to the UK.</w:t>
      </w:r>
    </w:p>
    <w:p w:rsidR="00A86D82" w:rsidP="00A86D82" w:rsidRDefault="00A86D82" w14:paraId="5C2576A7" w14:textId="77777777">
      <w:pPr>
        <w:adjustRightInd/>
        <w:spacing w:before="240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SUBSISTENCE CLAIMS:</w:t>
      </w:r>
    </w:p>
    <w:p w:rsidR="00A86D82" w:rsidP="00A86D82" w:rsidRDefault="00A86D82" w14:paraId="2445C507" w14:textId="58580E93">
      <w:pPr>
        <w:adjustRightInd/>
        <w:spacing w:before="120" w:after="120"/>
        <w:rPr>
          <w:rFonts w:ascii="Arial" w:hAnsi="Arial" w:cs="Arial"/>
          <w:spacing w:val="1"/>
        </w:rPr>
      </w:pPr>
      <w:r>
        <w:rPr>
          <w:rFonts w:ascii="Arial" w:hAnsi="Arial" w:cs="Arial"/>
          <w:b/>
          <w:bCs/>
          <w:spacing w:val="-2"/>
        </w:rPr>
        <w:t>All claims must be supported by relevant, itemised, VAT receipts otherwise payment will be refused.</w:t>
      </w:r>
      <w:r>
        <w:rPr>
          <w:rFonts w:ascii="Arial" w:hAnsi="Arial" w:cs="Arial"/>
          <w:b/>
          <w:bCs/>
          <w:spacing w:val="2"/>
        </w:rPr>
        <w:t xml:space="preserve"> </w:t>
      </w:r>
      <w:r w:rsidR="000E5BCA"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The </w:t>
      </w:r>
      <w:r>
        <w:rPr>
          <w:rFonts w:ascii="Arial" w:hAnsi="Arial" w:cs="Arial"/>
          <w:spacing w:val="2"/>
          <w:u w:val="single"/>
        </w:rPr>
        <w:t>actual</w:t>
      </w:r>
      <w:r>
        <w:rPr>
          <w:rFonts w:ascii="Arial" w:hAnsi="Arial" w:cs="Arial"/>
          <w:spacing w:val="2"/>
        </w:rPr>
        <w:t xml:space="preserve"> amount of expenditure incurred on subsistence whilst undertaking external examining on behalf of the University will be reim</w:t>
      </w:r>
      <w:r>
        <w:rPr>
          <w:rFonts w:ascii="Arial" w:hAnsi="Arial" w:cs="Arial"/>
          <w:spacing w:val="1"/>
        </w:rPr>
        <w:t>bursed, up to the following maximum amounts.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8"/>
        <w:gridCol w:w="5122"/>
        <w:gridCol w:w="1821"/>
        <w:gridCol w:w="1380"/>
      </w:tblGrid>
      <w:tr w:rsidRPr="007C036F" w:rsidR="0098528F" w:rsidTr="0D37A8E5" w14:paraId="42F46816" w14:textId="77777777">
        <w:trPr>
          <w:trHeight w:val="355"/>
          <w:jc w:val="center"/>
        </w:trPr>
        <w:tc>
          <w:tcPr>
            <w:tcW w:w="1278" w:type="dxa"/>
            <w:vMerge w:val="restart"/>
            <w:tcBorders>
              <w:top w:val="single" w:color="000000" w:themeColor="text1" w:sz="7" w:space="0"/>
              <w:left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23A467A6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Overnight</w:t>
            </w:r>
          </w:p>
        </w:tc>
        <w:tc>
          <w:tcPr>
            <w:tcW w:w="5122" w:type="dxa"/>
            <w:vMerge w:val="restart"/>
            <w:tcBorders>
              <w:top w:val="single" w:color="000000" w:themeColor="text1" w:sz="7" w:space="0"/>
              <w:left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7C036F" w14:paraId="7529176E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Maximum</w:t>
            </w:r>
            <w:r w:rsidRPr="007C036F" w:rsidR="0098528F">
              <w:rPr>
                <w:rFonts w:ascii="Arial" w:hAnsi="Arial" w:cs="Arial"/>
                <w:lang w:val="en-GB"/>
              </w:rPr>
              <w:t xml:space="preserve"> for each night absent from home to cover also an absence up to 24 hours</w:t>
            </w:r>
          </w:p>
        </w:tc>
        <w:tc>
          <w:tcPr>
            <w:tcW w:w="182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4474C5C8" w14:textId="77777777">
            <w:pPr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Accommodation</w:t>
            </w:r>
          </w:p>
        </w:tc>
        <w:tc>
          <w:tcPr>
            <w:tcW w:w="138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D37A8E5" w:rsidRDefault="0098528F" w14:paraId="4ED45602" w14:textId="76A34D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lang w:val="en-GB"/>
              </w:rPr>
            </w:pPr>
            <w:r w:rsidRPr="0D37A8E5" w:rsidR="0098528F">
              <w:rPr>
                <w:rFonts w:ascii="Arial" w:hAnsi="Arial" w:cs="Arial"/>
                <w:lang w:val="en-GB"/>
              </w:rPr>
              <w:t>£</w:t>
            </w:r>
            <w:r w:rsidRPr="0D37A8E5" w:rsidR="4EC215C2">
              <w:rPr>
                <w:rFonts w:ascii="Arial" w:hAnsi="Arial" w:cs="Arial"/>
                <w:lang w:val="en-GB"/>
              </w:rPr>
              <w:t>83</w:t>
            </w:r>
            <w:r w:rsidRPr="0D37A8E5" w:rsidR="0098528F">
              <w:rPr>
                <w:rFonts w:ascii="Arial" w:hAnsi="Arial" w:cs="Arial"/>
                <w:lang w:val="en-GB"/>
              </w:rPr>
              <w:t>.00</w:t>
            </w:r>
          </w:p>
        </w:tc>
      </w:tr>
      <w:tr w:rsidRPr="007C036F" w:rsidR="0098528F" w:rsidTr="0D37A8E5" w14:paraId="49CEB3B7" w14:textId="77777777">
        <w:trPr>
          <w:trHeight w:val="344"/>
          <w:jc w:val="center"/>
        </w:trPr>
        <w:tc>
          <w:tcPr>
            <w:tcW w:w="1278" w:type="dxa"/>
            <w:vMerge/>
            <w:tcBorders/>
            <w:tcMar/>
            <w:vAlign w:val="center"/>
          </w:tcPr>
          <w:p w:rsidRPr="007C036F" w:rsidR="0098528F" w:rsidP="00A5039E" w:rsidRDefault="0098528F" w14:paraId="3549FA45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122" w:type="dxa"/>
            <w:vMerge/>
            <w:tcBorders/>
            <w:tcMar/>
            <w:vAlign w:val="center"/>
          </w:tcPr>
          <w:p w:rsidRPr="007C036F" w:rsidR="0098528F" w:rsidP="00A5039E" w:rsidRDefault="0098528F" w14:paraId="72130094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21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5E0A33F6" w14:textId="77777777">
            <w:pPr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Subsistence</w:t>
            </w:r>
          </w:p>
        </w:tc>
        <w:tc>
          <w:tcPr>
            <w:tcW w:w="138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48784A7F" w14:textId="32E1DDD6">
            <w:pPr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£</w:t>
            </w:r>
            <w:r w:rsidR="00685A05">
              <w:rPr>
                <w:rFonts w:ascii="Arial" w:hAnsi="Arial" w:cs="Arial"/>
                <w:lang w:val="en-GB"/>
              </w:rPr>
              <w:t>30</w:t>
            </w:r>
            <w:r w:rsidRPr="007C036F">
              <w:rPr>
                <w:rFonts w:ascii="Arial" w:hAnsi="Arial" w:cs="Arial"/>
                <w:lang w:val="en-GB"/>
              </w:rPr>
              <w:t>.00</w:t>
            </w:r>
          </w:p>
        </w:tc>
      </w:tr>
      <w:tr w:rsidRPr="007C036F" w:rsidR="0098528F" w:rsidTr="0D37A8E5" w14:paraId="60E554BA" w14:textId="77777777">
        <w:trPr>
          <w:jc w:val="center"/>
        </w:trPr>
        <w:tc>
          <w:tcPr>
            <w:tcW w:w="1278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19D15B8F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16 plus</w:t>
            </w:r>
          </w:p>
        </w:tc>
        <w:tc>
          <w:tcPr>
            <w:tcW w:w="5122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7C036F" w14:paraId="0FB23BE4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 xml:space="preserve">Maximum </w:t>
            </w:r>
            <w:r w:rsidRPr="007C036F" w:rsidR="0098528F">
              <w:rPr>
                <w:rFonts w:ascii="Arial" w:hAnsi="Arial" w:cs="Arial"/>
                <w:lang w:val="en-GB"/>
              </w:rPr>
              <w:t>for an absence from home of more than 16 hours but not including a night</w:t>
            </w:r>
          </w:p>
        </w:tc>
        <w:tc>
          <w:tcPr>
            <w:tcW w:w="3201" w:type="dxa"/>
            <w:gridSpan w:val="2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43B0637C" w14:textId="40F43D4B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£</w:t>
            </w:r>
            <w:r w:rsidR="00685A05">
              <w:rPr>
                <w:rFonts w:ascii="Arial" w:hAnsi="Arial" w:cs="Arial"/>
                <w:lang w:val="en-GB"/>
              </w:rPr>
              <w:t>20.00</w:t>
            </w:r>
          </w:p>
        </w:tc>
      </w:tr>
      <w:tr w:rsidRPr="007C036F" w:rsidR="0098528F" w:rsidTr="0D37A8E5" w14:paraId="0F9A2A86" w14:textId="77777777">
        <w:trPr>
          <w:jc w:val="center"/>
        </w:trPr>
        <w:tc>
          <w:tcPr>
            <w:tcW w:w="1278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58F044C0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12 to 16</w:t>
            </w:r>
          </w:p>
        </w:tc>
        <w:tc>
          <w:tcPr>
            <w:tcW w:w="5122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7C036F" w14:paraId="148A6A25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 xml:space="preserve">Maximum </w:t>
            </w:r>
            <w:r w:rsidRPr="007C036F" w:rsidR="0098528F">
              <w:rPr>
                <w:rFonts w:ascii="Arial" w:hAnsi="Arial" w:cs="Arial"/>
                <w:lang w:val="en-GB"/>
              </w:rPr>
              <w:t>for an absence from home of more than 12 hours but not more than 16 hours, not including a night</w:t>
            </w:r>
          </w:p>
        </w:tc>
        <w:tc>
          <w:tcPr>
            <w:tcW w:w="3201" w:type="dxa"/>
            <w:gridSpan w:val="2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1D16D29A" w14:textId="03CA20C4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£</w:t>
            </w:r>
            <w:r w:rsidR="00685A05">
              <w:rPr>
                <w:rFonts w:ascii="Arial" w:hAnsi="Arial" w:cs="Arial"/>
                <w:lang w:val="en-GB"/>
              </w:rPr>
              <w:t>16.00</w:t>
            </w:r>
          </w:p>
        </w:tc>
      </w:tr>
      <w:tr w:rsidRPr="007C036F" w:rsidR="0098528F" w:rsidTr="0D37A8E5" w14:paraId="0A18D07D" w14:textId="77777777">
        <w:trPr>
          <w:jc w:val="center"/>
        </w:trPr>
        <w:tc>
          <w:tcPr>
            <w:tcW w:w="1278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285E2295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8 to 12</w:t>
            </w:r>
          </w:p>
        </w:tc>
        <w:tc>
          <w:tcPr>
            <w:tcW w:w="5122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7C036F" w14:paraId="3E61880B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 xml:space="preserve">Maximum </w:t>
            </w:r>
            <w:r w:rsidRPr="007C036F" w:rsidR="0098528F">
              <w:rPr>
                <w:rFonts w:ascii="Arial" w:hAnsi="Arial" w:cs="Arial"/>
                <w:lang w:val="en-GB"/>
              </w:rPr>
              <w:t>for an absence from home of more than 8 hours but not more than 12 hours, not including a night</w:t>
            </w:r>
          </w:p>
        </w:tc>
        <w:tc>
          <w:tcPr>
            <w:tcW w:w="3201" w:type="dxa"/>
            <w:gridSpan w:val="2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3EACE6A3" w14:textId="33CA5C7A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£</w:t>
            </w:r>
            <w:r w:rsidR="00685A05">
              <w:rPr>
                <w:rFonts w:ascii="Arial" w:hAnsi="Arial" w:cs="Arial"/>
                <w:lang w:val="en-GB"/>
              </w:rPr>
              <w:t>12.00</w:t>
            </w:r>
          </w:p>
        </w:tc>
      </w:tr>
      <w:tr w:rsidRPr="007C036F" w:rsidR="0098528F" w:rsidTr="0D37A8E5" w14:paraId="40BF8F9E" w14:textId="77777777">
        <w:trPr>
          <w:jc w:val="center"/>
        </w:trPr>
        <w:tc>
          <w:tcPr>
            <w:tcW w:w="1278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7502F3A5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4 to 8</w:t>
            </w:r>
          </w:p>
        </w:tc>
        <w:tc>
          <w:tcPr>
            <w:tcW w:w="5122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7C036F" w14:paraId="0D49EF8A" w14:textId="7777777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 xml:space="preserve">Maximum </w:t>
            </w:r>
            <w:r w:rsidRPr="007C036F" w:rsidR="0098528F">
              <w:rPr>
                <w:rFonts w:ascii="Arial" w:hAnsi="Arial" w:cs="Arial"/>
                <w:lang w:val="en-GB"/>
              </w:rPr>
              <w:t>for an absence from home of more than 4 hours, but not more than 8 hours, not including a night</w:t>
            </w:r>
          </w:p>
        </w:tc>
        <w:tc>
          <w:tcPr>
            <w:tcW w:w="3201" w:type="dxa"/>
            <w:gridSpan w:val="2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/>
            <w:vAlign w:val="center"/>
          </w:tcPr>
          <w:p w:rsidRPr="007C036F" w:rsidR="0098528F" w:rsidP="00A5039E" w:rsidRDefault="0098528F" w14:paraId="68773881" w14:textId="00D077F7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7C036F">
              <w:rPr>
                <w:rFonts w:ascii="Arial" w:hAnsi="Arial" w:cs="Arial"/>
                <w:lang w:val="en-GB"/>
              </w:rPr>
              <w:t>£</w:t>
            </w:r>
            <w:r w:rsidR="00685A05">
              <w:rPr>
                <w:rFonts w:ascii="Arial" w:hAnsi="Arial" w:cs="Arial"/>
                <w:lang w:val="en-GB"/>
              </w:rPr>
              <w:t>8.00</w:t>
            </w:r>
          </w:p>
        </w:tc>
      </w:tr>
    </w:tbl>
    <w:p w:rsidRPr="007C036F" w:rsidR="00B86066" w:rsidP="0098528F" w:rsidRDefault="0098528F" w14:paraId="0FF589AD" w14:textId="77777777">
      <w:pPr>
        <w:adjustRightInd/>
        <w:spacing w:before="240"/>
        <w:rPr>
          <w:rFonts w:ascii="Arial" w:hAnsi="Arial" w:cs="Arial"/>
          <w:b/>
          <w:bCs/>
          <w:spacing w:val="3"/>
        </w:rPr>
      </w:pPr>
      <w:r w:rsidRPr="007C036F">
        <w:rPr>
          <w:rFonts w:ascii="Arial" w:hAnsi="Arial" w:cs="Arial"/>
          <w:b/>
          <w:bCs/>
          <w:spacing w:val="3"/>
        </w:rPr>
        <w:t>POSTAGE/CARRIAGE EXPENSES:</w:t>
      </w:r>
    </w:p>
    <w:p w:rsidRPr="007C036F" w:rsidR="00B86066" w:rsidP="0098528F" w:rsidRDefault="00B86066" w14:paraId="59AF6D31" w14:textId="77777777">
      <w:pPr>
        <w:adjustRightInd/>
        <w:spacing w:before="120"/>
        <w:rPr>
          <w:rFonts w:ascii="Arial" w:hAnsi="Arial" w:cs="Arial"/>
          <w:spacing w:val="1"/>
        </w:rPr>
      </w:pPr>
      <w:r w:rsidRPr="007C036F">
        <w:rPr>
          <w:rFonts w:ascii="Arial" w:hAnsi="Arial" w:cs="Arial"/>
          <w:spacing w:val="1"/>
        </w:rPr>
        <w:t>Any expense incurred in the transfer of theses, scripts or other examination material should be specified and receipts provided.</w:t>
      </w:r>
    </w:p>
    <w:p w:rsidRPr="007C036F" w:rsidR="00B86066" w:rsidP="007E1833" w:rsidRDefault="00B86066" w14:paraId="39FCC53F" w14:textId="77777777">
      <w:pPr>
        <w:adjustRightInd/>
        <w:spacing w:before="288"/>
        <w:rPr>
          <w:rFonts w:ascii="Arial" w:hAnsi="Arial" w:cs="Arial"/>
          <w:b/>
          <w:bCs/>
          <w:spacing w:val="8"/>
        </w:rPr>
      </w:pPr>
      <w:r w:rsidRPr="007C036F">
        <w:rPr>
          <w:rFonts w:ascii="Arial" w:hAnsi="Arial" w:cs="Arial"/>
          <w:b/>
          <w:bCs/>
          <w:spacing w:val="8"/>
        </w:rPr>
        <w:t>NOTE TO EMPLOYING DEPARTMENT</w:t>
      </w:r>
    </w:p>
    <w:p w:rsidRPr="007C036F" w:rsidR="00B86066" w:rsidP="0098528F" w:rsidRDefault="00B86066" w14:paraId="3127D090" w14:textId="77777777">
      <w:pPr>
        <w:adjustRightInd/>
        <w:rPr>
          <w:rFonts w:ascii="Arial" w:hAnsi="Arial" w:cs="Arial"/>
          <w:spacing w:val="2"/>
        </w:rPr>
      </w:pPr>
      <w:r w:rsidRPr="007C036F">
        <w:rPr>
          <w:rFonts w:ascii="Arial" w:hAnsi="Arial" w:cs="Arial"/>
        </w:rPr>
        <w:t xml:space="preserve">The identity check is mandatory for all claim forms. Please ensure that all documents are photocopied and retained in the </w:t>
      </w:r>
      <w:r w:rsidRPr="007C036F">
        <w:rPr>
          <w:rFonts w:ascii="Arial" w:hAnsi="Arial" w:cs="Arial"/>
          <w:spacing w:val="2"/>
        </w:rPr>
        <w:t>Department. The photocopies must clearly show the necessary information including type of document, name of the person, and expiry dates or limitations or reference numbers and photographs where possible.</w:t>
      </w:r>
    </w:p>
    <w:p w:rsidRPr="007C036F" w:rsidR="00B86066" w:rsidP="007E1833" w:rsidRDefault="00B86066" w14:paraId="5F78F383" w14:textId="77777777">
      <w:pPr>
        <w:adjustRightInd/>
        <w:spacing w:before="108"/>
        <w:rPr>
          <w:rFonts w:ascii="Arial" w:hAnsi="Arial" w:cs="Arial"/>
        </w:rPr>
      </w:pPr>
      <w:r w:rsidRPr="007C036F">
        <w:rPr>
          <w:rFonts w:ascii="Arial" w:hAnsi="Arial" w:cs="Arial"/>
        </w:rPr>
        <w:t>The employing department should also ensure that the documents relate to the person presenting them, by checking photo</w:t>
      </w:r>
      <w:r w:rsidRPr="007C036F">
        <w:rPr>
          <w:rFonts w:ascii="Arial" w:hAnsi="Arial" w:cs="Arial"/>
        </w:rPr>
        <w:softHyphen/>
      </w:r>
      <w:r w:rsidRPr="007C036F">
        <w:rPr>
          <w:rFonts w:ascii="Arial" w:hAnsi="Arial" w:cs="Arial"/>
        </w:rPr>
        <w:t>graphs and dates of birth, where possible.</w:t>
      </w:r>
    </w:p>
    <w:p w:rsidRPr="007C036F" w:rsidR="00B86066" w:rsidP="007E1833" w:rsidRDefault="00B86066" w14:paraId="3E22C234" w14:textId="77777777">
      <w:pPr>
        <w:adjustRightInd/>
        <w:spacing w:before="108"/>
        <w:rPr>
          <w:rFonts w:ascii="Arial" w:hAnsi="Arial" w:cs="Arial"/>
          <w:spacing w:val="1"/>
        </w:rPr>
      </w:pPr>
      <w:r w:rsidRPr="007C036F">
        <w:rPr>
          <w:rFonts w:ascii="Arial" w:hAnsi="Arial" w:cs="Arial"/>
          <w:spacing w:val="1"/>
        </w:rPr>
        <w:t>For further advice or guidance on the identity check, please contact the Human Resources Department.</w:t>
      </w:r>
    </w:p>
    <w:p w:rsidRPr="007C036F" w:rsidR="0098528F" w:rsidP="0098528F" w:rsidRDefault="0098528F" w14:paraId="56812805" w14:textId="76D2D36A">
      <w:pPr>
        <w:pBdr>
          <w:top w:val="single" w:color="auto" w:sz="4" w:space="6"/>
          <w:left w:val="single" w:color="auto" w:sz="4" w:space="4"/>
          <w:bottom w:val="single" w:color="auto" w:sz="4" w:space="6"/>
          <w:right w:val="single" w:color="auto" w:sz="4" w:space="4"/>
        </w:pBdr>
        <w:spacing w:before="120" w:after="120"/>
        <w:jc w:val="center"/>
        <w:rPr>
          <w:rFonts w:ascii="Arial" w:hAnsi="Arial" w:cs="Arial"/>
          <w:spacing w:val="1"/>
        </w:rPr>
      </w:pPr>
      <w:r w:rsidRPr="007C036F">
        <w:rPr>
          <w:rFonts w:ascii="Arial" w:hAnsi="Arial" w:cs="Arial"/>
          <w:b/>
          <w:bCs/>
          <w:lang w:val="en-GB"/>
        </w:rPr>
        <w:t>This form should be signed by the External Examiner and then returned for approval to:</w:t>
      </w:r>
      <w:r w:rsidRPr="007C036F">
        <w:rPr>
          <w:rFonts w:ascii="Arial" w:hAnsi="Arial" w:cs="Arial"/>
          <w:b/>
          <w:bCs/>
          <w:lang w:val="en-GB"/>
        </w:rPr>
        <w:br/>
      </w:r>
      <w:r w:rsidR="009B29D5">
        <w:rPr>
          <w:rFonts w:ascii="Arial" w:hAnsi="Arial" w:cs="Arial"/>
          <w:b/>
          <w:bCs/>
          <w:lang w:val="en-GB"/>
        </w:rPr>
        <w:t>Elizabeth Williams qualityandstandards</w:t>
      </w:r>
      <w:r w:rsidR="00DF3EFE">
        <w:rPr>
          <w:rFonts w:ascii="Arial" w:hAnsi="Arial" w:cs="Arial"/>
          <w:b/>
          <w:bCs/>
          <w:lang w:val="en-GB"/>
        </w:rPr>
        <w:t>@bangor.ac.uk</w:t>
      </w:r>
    </w:p>
    <w:p w:rsidR="0098528F" w:rsidRDefault="0098528F" w14:paraId="33E92D92" w14:textId="77777777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color w:val="FFFFF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FFFFFF"/>
          <w:spacing w:val="-2"/>
          <w:sz w:val="22"/>
          <w:szCs w:val="22"/>
        </w:rPr>
        <w:br w:type="page"/>
      </w:r>
    </w:p>
    <w:tbl>
      <w:tblPr>
        <w:tblStyle w:val="TableGrid"/>
        <w:tblW w:w="0" w:type="auto"/>
        <w:jc w:val="center"/>
        <w:tblLook w:val="0400" w:firstRow="0" w:lastRow="0" w:firstColumn="0" w:lastColumn="0" w:noHBand="0" w:noVBand="1"/>
      </w:tblPr>
      <w:tblGrid>
        <w:gridCol w:w="6380"/>
        <w:gridCol w:w="567"/>
        <w:gridCol w:w="850"/>
        <w:gridCol w:w="2268"/>
      </w:tblGrid>
      <w:tr w:rsidR="0024080A" w:rsidTr="006B4253" w14:paraId="209B0BAA" w14:textId="77777777">
        <w:trPr>
          <w:cantSplit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Pr="00197B09" w:rsidR="0024080A" w:rsidP="0024080A" w:rsidRDefault="0024080A" w14:paraId="13860725" w14:textId="77777777">
            <w:pPr>
              <w:adjustRightInd/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97B09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2"/>
                <w:szCs w:val="22"/>
              </w:rPr>
              <w:t>Bangor University - External Examiner Claim Form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:rsidR="0024080A" w:rsidP="0024080A" w:rsidRDefault="0024080A" w14:paraId="17CCC666" w14:textId="77777777">
            <w:pPr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4A01B5" w:rsidR="0024080A" w:rsidP="0024080A" w:rsidRDefault="0024080A" w14:paraId="25E3F420" w14:textId="77777777">
            <w:pPr>
              <w:adjustRightInd/>
              <w:spacing w:before="36" w:line="300" w:lineRule="auto"/>
              <w:rPr>
                <w:rFonts w:ascii="Arial" w:hAnsi="Arial" w:cs="Arial"/>
                <w:b/>
                <w:bCs/>
              </w:rPr>
            </w:pPr>
            <w:r w:rsidRPr="004A01B5">
              <w:rPr>
                <w:rFonts w:ascii="Arial Narrow" w:hAnsi="Arial Narrow" w:cs="Arial Narrow"/>
                <w:b/>
              </w:rPr>
              <w:t>Pay No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24080A" w:rsidP="0024080A" w:rsidRDefault="0024080A" w14:paraId="35192486" w14:textId="77777777">
            <w:pPr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B86066" w:rsidP="006B4253" w:rsidRDefault="00B86066" w14:paraId="771B2A35" w14:textId="77777777">
      <w:pPr>
        <w:adjustRightInd/>
        <w:spacing w:before="60" w:after="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PAYEE DETAILS</w:t>
      </w:r>
      <w:r w:rsidR="00A5039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— </w:t>
      </w:r>
      <w:r>
        <w:rPr>
          <w:rFonts w:ascii="Arial" w:hAnsi="Arial" w:cs="Arial"/>
          <w:b/>
          <w:bCs/>
          <w:sz w:val="18"/>
          <w:szCs w:val="18"/>
        </w:rPr>
        <w:t>You must complete all the boxes in this section fully. If you do not</w:t>
      </w:r>
      <w:r w:rsidR="004A01B5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 xml:space="preserve"> the form will be returned</w:t>
      </w:r>
      <w:r w:rsidR="00197B09">
        <w:rPr>
          <w:rFonts w:ascii="Arial" w:hAnsi="Arial" w:cs="Arial"/>
          <w:b/>
          <w:bCs/>
          <w:sz w:val="18"/>
          <w:szCs w:val="18"/>
        </w:rPr>
        <w:t xml:space="preserve"> to you.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260"/>
        <w:gridCol w:w="3650"/>
      </w:tblGrid>
      <w:tr w:rsidRPr="004A01B5" w:rsidR="002B5974" w:rsidTr="00FD74DD" w14:paraId="1264486B" w14:textId="77777777">
        <w:trPr>
          <w:trHeight w:val="379" w:hRule="exact"/>
          <w:jc w:val="center"/>
        </w:trPr>
        <w:tc>
          <w:tcPr>
            <w:tcW w:w="3055" w:type="dxa"/>
            <w:vAlign w:val="center"/>
          </w:tcPr>
          <w:p w:rsidRPr="002B5974" w:rsidR="002B5974" w:rsidP="00FD74DD" w:rsidRDefault="002B5974" w14:paraId="42D0128E" w14:textId="77777777">
            <w:pPr>
              <w:adjustRightInd/>
              <w:ind w:left="113"/>
              <w:rPr>
                <w:sz w:val="22"/>
                <w:szCs w:val="22"/>
              </w:rPr>
            </w:pPr>
            <w:r w:rsidRPr="002B5974">
              <w:rPr>
                <w:spacing w:val="-2"/>
                <w:sz w:val="22"/>
                <w:szCs w:val="22"/>
              </w:rPr>
              <w:t>Title (Mr/Mrs etc)</w:t>
            </w:r>
          </w:p>
        </w:tc>
        <w:tc>
          <w:tcPr>
            <w:tcW w:w="3260" w:type="dxa"/>
            <w:vAlign w:val="center"/>
          </w:tcPr>
          <w:p w:rsidRPr="002B5974" w:rsidR="002B5974" w:rsidP="00FD74DD" w:rsidRDefault="002B5974" w14:paraId="436496E5" w14:textId="77777777">
            <w:pPr>
              <w:tabs>
                <w:tab w:val="left" w:pos="3393"/>
              </w:tabs>
              <w:adjustRightInd/>
              <w:ind w:left="113"/>
              <w:rPr>
                <w:sz w:val="22"/>
                <w:szCs w:val="22"/>
              </w:rPr>
            </w:pPr>
            <w:r w:rsidRPr="002B5974">
              <w:rPr>
                <w:spacing w:val="-2"/>
                <w:sz w:val="22"/>
                <w:szCs w:val="22"/>
              </w:rPr>
              <w:t>Date of Birth</w:t>
            </w:r>
          </w:p>
        </w:tc>
        <w:tc>
          <w:tcPr>
            <w:tcW w:w="3650" w:type="dxa"/>
            <w:vAlign w:val="center"/>
          </w:tcPr>
          <w:p w:rsidRPr="002B5974" w:rsidR="002B5974" w:rsidP="00FD74DD" w:rsidRDefault="002B5974" w14:paraId="04FDA9B5" w14:textId="77777777">
            <w:pPr>
              <w:adjustRightInd/>
              <w:ind w:left="113"/>
              <w:rPr>
                <w:sz w:val="22"/>
                <w:szCs w:val="22"/>
              </w:rPr>
            </w:pPr>
            <w:r w:rsidRPr="002B5974">
              <w:rPr>
                <w:sz w:val="22"/>
                <w:szCs w:val="22"/>
              </w:rPr>
              <w:t>National Insurance No.</w:t>
            </w:r>
          </w:p>
        </w:tc>
      </w:tr>
      <w:tr w:rsidRPr="004A01B5" w:rsidR="00B86066" w:rsidTr="006B4253" w14:paraId="14948117" w14:textId="77777777">
        <w:trPr>
          <w:trHeight w:val="384" w:hRule="exact"/>
          <w:jc w:val="center"/>
        </w:trPr>
        <w:tc>
          <w:tcPr>
            <w:tcW w:w="9965" w:type="dxa"/>
            <w:gridSpan w:val="3"/>
            <w:vAlign w:val="center"/>
          </w:tcPr>
          <w:p w:rsidRPr="00DF3EFE" w:rsidR="00B86066" w:rsidP="00A5039E" w:rsidRDefault="00B86066" w14:paraId="4350FA06" w14:textId="77777777">
            <w:pPr>
              <w:adjustRightInd/>
              <w:ind w:left="113"/>
              <w:rPr>
                <w:sz w:val="22"/>
                <w:szCs w:val="22"/>
              </w:rPr>
            </w:pPr>
            <w:r w:rsidRPr="00DF3EFE">
              <w:rPr>
                <w:sz w:val="22"/>
                <w:szCs w:val="22"/>
              </w:rPr>
              <w:t>Full Name</w:t>
            </w:r>
          </w:p>
        </w:tc>
      </w:tr>
    </w:tbl>
    <w:p w:rsidR="00A5039E" w:rsidP="00A5039E" w:rsidRDefault="00A5039E" w14:paraId="4C710DD4" w14:textId="77777777">
      <w:pPr>
        <w:adjustRightInd/>
        <w:ind w:right="504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7399"/>
      </w:tblGrid>
      <w:tr w:rsidR="00CE7CD4" w:rsidTr="00DF3EFE" w14:paraId="3624E569" w14:textId="77777777">
        <w:trPr>
          <w:jc w:val="center"/>
        </w:trPr>
        <w:tc>
          <w:tcPr>
            <w:tcW w:w="2694" w:type="dxa"/>
          </w:tcPr>
          <w:p w:rsidRPr="00090E31" w:rsidR="00CE7CD4" w:rsidP="00090E31" w:rsidRDefault="00CE7CD4" w14:paraId="282C4B1E" w14:textId="77777777">
            <w:pPr>
              <w:adjustRightInd/>
              <w:spacing w:before="60" w:after="60"/>
              <w:ind w:right="18"/>
              <w:rPr>
                <w:rFonts w:ascii="Arial" w:hAnsi="Arial" w:cs="Arial"/>
                <w:b/>
                <w:bCs/>
              </w:rPr>
            </w:pPr>
            <w:r w:rsidRPr="00090E31">
              <w:rPr>
                <w:rFonts w:ascii="Arial" w:hAnsi="Arial" w:cs="Arial"/>
                <w:b/>
                <w:bCs/>
              </w:rPr>
              <w:t>Bangor University School</w:t>
            </w:r>
          </w:p>
        </w:tc>
        <w:tc>
          <w:tcPr>
            <w:tcW w:w="7399" w:type="dxa"/>
            <w:tcBorders>
              <w:bottom w:val="single" w:color="auto" w:sz="4" w:space="0"/>
            </w:tcBorders>
          </w:tcPr>
          <w:p w:rsidR="00CE7CD4" w:rsidP="006B4253" w:rsidRDefault="00CE7CD4" w14:paraId="464A9437" w14:textId="77777777">
            <w:pPr>
              <w:adjustRightInd/>
              <w:spacing w:before="60" w:after="60"/>
              <w:ind w:right="5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E7CD4" w:rsidTr="00090E31" w14:paraId="5CDFB0A8" w14:textId="77777777">
        <w:trPr>
          <w:jc w:val="center"/>
        </w:trPr>
        <w:tc>
          <w:tcPr>
            <w:tcW w:w="2694" w:type="dxa"/>
          </w:tcPr>
          <w:p w:rsidRPr="00090E31" w:rsidR="00CE7CD4" w:rsidP="00090E31" w:rsidRDefault="00CE7CD4" w14:paraId="4081C868" w14:textId="77777777">
            <w:pPr>
              <w:adjustRightInd/>
              <w:spacing w:before="60" w:after="60"/>
              <w:ind w:right="18"/>
              <w:rPr>
                <w:rFonts w:ascii="Arial" w:hAnsi="Arial" w:cs="Arial"/>
                <w:b/>
                <w:bCs/>
              </w:rPr>
            </w:pPr>
            <w:r w:rsidRPr="00090E31">
              <w:rPr>
                <w:rFonts w:ascii="Arial" w:hAnsi="Arial" w:cs="Arial"/>
                <w:b/>
                <w:bCs/>
              </w:rPr>
              <w:t>Programmes Examined</w:t>
            </w:r>
          </w:p>
        </w:tc>
        <w:tc>
          <w:tcPr>
            <w:tcW w:w="7399" w:type="dxa"/>
          </w:tcPr>
          <w:p w:rsidR="00CE7CD4" w:rsidP="00A5039E" w:rsidRDefault="00CE7CD4" w14:paraId="4DF220C3" w14:textId="77777777">
            <w:pPr>
              <w:adjustRightInd/>
              <w:ind w:right="50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B86066" w:rsidP="006B4253" w:rsidRDefault="00B86066" w14:paraId="0C88F261" w14:textId="77777777">
      <w:pPr>
        <w:adjustRightInd/>
        <w:spacing w:before="240"/>
        <w:ind w:left="142" w:right="1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THE FEES - You must complete all the boxes in this section fully. If you do not, the form will be returned. </w:t>
      </w:r>
      <w:r w:rsidR="00440C0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Enter each fee on a separate line with the fullest details. All payments on the form will subject to tax and national insurance.</w:t>
      </w: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6237"/>
        <w:gridCol w:w="964"/>
        <w:gridCol w:w="1304"/>
      </w:tblGrid>
      <w:tr w:rsidRPr="00AA7693" w:rsidR="00B86066" w:rsidTr="00B74099" w14:paraId="3C5904D9" w14:textId="77777777">
        <w:trPr>
          <w:trHeight w:val="457" w:hRule="exact"/>
          <w:jc w:val="center"/>
        </w:trPr>
        <w:tc>
          <w:tcPr>
            <w:tcW w:w="851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AA7693" w:rsidRDefault="00B86066" w14:paraId="7CC72271" w14:textId="77777777">
            <w:pPr>
              <w:adjustRightInd/>
              <w:ind w:left="57" w:right="57"/>
              <w:jc w:val="center"/>
            </w:pPr>
            <w:r w:rsidRPr="00AA7693">
              <w:t>Date</w:t>
            </w:r>
            <w:r w:rsidRPr="00AA7693">
              <w:rPr>
                <w:spacing w:val="20"/>
              </w:rPr>
              <w:t xml:space="preserve"> </w:t>
            </w:r>
            <w:r w:rsidRPr="00AA7693">
              <w:t>start</w:t>
            </w:r>
          </w:p>
        </w:tc>
        <w:tc>
          <w:tcPr>
            <w:tcW w:w="851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7E813385" w14:textId="77777777">
            <w:pPr>
              <w:adjustRightInd/>
              <w:ind w:left="57" w:right="57"/>
              <w:jc w:val="center"/>
            </w:pPr>
            <w:r w:rsidRPr="00AA7693">
              <w:t>Date finish</w:t>
            </w:r>
          </w:p>
        </w:tc>
        <w:tc>
          <w:tcPr>
            <w:tcW w:w="6237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A5039E" w:rsidRDefault="00B86066" w14:paraId="3DA279DD" w14:textId="77777777">
            <w:pPr>
              <w:adjustRightInd/>
              <w:ind w:left="1646"/>
            </w:pPr>
            <w:r w:rsidRPr="00AA7693">
              <w:t>Description of Work</w:t>
            </w: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1D29F991" w14:textId="77777777">
            <w:pPr>
              <w:adjustRightInd/>
              <w:jc w:val="center"/>
            </w:pPr>
            <w:r w:rsidRPr="00AA7693">
              <w:t>Cost Code</w:t>
            </w:r>
          </w:p>
        </w:tc>
        <w:tc>
          <w:tcPr>
            <w:tcW w:w="130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6B4253" w:rsidRDefault="00440C06" w14:paraId="6E57E0D4" w14:textId="77777777">
            <w:pPr>
              <w:adjustRightInd/>
              <w:ind w:left="57" w:right="170"/>
              <w:jc w:val="center"/>
            </w:pPr>
            <w:r w:rsidRPr="00AA7693">
              <w:t>Fee</w:t>
            </w:r>
            <w:r w:rsidRPr="00AA7693" w:rsidR="00EC31C5">
              <w:t xml:space="preserve"> </w:t>
            </w:r>
            <w:r w:rsidRPr="00AA7693" w:rsidR="006B4253">
              <w:br/>
            </w:r>
            <w:r w:rsidRPr="00AA7693" w:rsidR="00B86066">
              <w:t>to be Paid</w:t>
            </w:r>
          </w:p>
        </w:tc>
      </w:tr>
      <w:tr w:rsidRPr="00AA7693" w:rsidR="00B86066" w:rsidTr="00B74099" w14:paraId="0A3F2AE6" w14:textId="77777777">
        <w:trPr>
          <w:trHeight w:val="581" w:hRule="exact"/>
          <w:jc w:val="center"/>
        </w:trPr>
        <w:tc>
          <w:tcPr>
            <w:tcW w:w="851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3E1BDEF6" w14:textId="77777777">
            <w:pPr>
              <w:adjustRightInd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4E454CF2" w14:textId="77777777">
            <w:pPr>
              <w:adjustRightInd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</w:tcPr>
          <w:p w:rsidRPr="00AA7693" w:rsidR="00B86066" w:rsidP="008839A3" w:rsidRDefault="00B86066" w14:paraId="53A5C7FD" w14:textId="77777777">
            <w:pPr>
              <w:adjustRightInd/>
              <w:spacing w:before="60"/>
              <w:ind w:left="57" w:right="57"/>
            </w:pPr>
            <w:r w:rsidRPr="00AA7693">
              <w:rPr>
                <w:spacing w:val="2"/>
              </w:rPr>
              <w:t xml:space="preserve">External examining </w:t>
            </w:r>
            <w:r w:rsidR="008839A3">
              <w:rPr>
                <w:spacing w:val="2"/>
              </w:rPr>
              <w:t>undergraduate programmes</w:t>
            </w:r>
            <w:r w:rsidRPr="00AA7693">
              <w:rPr>
                <w:spacing w:val="2"/>
              </w:rPr>
              <w:t xml:space="preserve"> including attendance at </w:t>
            </w:r>
            <w:r w:rsidRPr="00AA7693">
              <w:t>BoE</w:t>
            </w: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19F61A37" w14:textId="77777777">
            <w:pPr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115879A3" w14:textId="77777777">
            <w:pPr>
              <w:adjustRightInd/>
              <w:jc w:val="center"/>
              <w:rPr>
                <w:b/>
                <w:bCs/>
              </w:rPr>
            </w:pPr>
          </w:p>
        </w:tc>
      </w:tr>
      <w:tr w:rsidRPr="00AA7693" w:rsidR="00B86066" w:rsidTr="00B74099" w14:paraId="50A94969" w14:textId="77777777">
        <w:trPr>
          <w:trHeight w:val="567" w:hRule="exact"/>
          <w:jc w:val="center"/>
        </w:trPr>
        <w:tc>
          <w:tcPr>
            <w:tcW w:w="851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345D7460" w14:textId="77777777">
            <w:pPr>
              <w:adjustRightInd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004650E9" w14:textId="77777777">
            <w:pPr>
              <w:adjustRightInd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</w:tcPr>
          <w:p w:rsidRPr="00AA7693" w:rsidR="00B86066" w:rsidP="008B327B" w:rsidRDefault="008839A3" w14:paraId="249A9971" w14:textId="4BAD61EA">
            <w:pPr>
              <w:adjustRightInd/>
              <w:spacing w:before="60"/>
              <w:ind w:left="57" w:right="57"/>
            </w:pPr>
            <w:r w:rsidRPr="00AA7693">
              <w:rPr>
                <w:spacing w:val="2"/>
              </w:rPr>
              <w:t xml:space="preserve">External examining </w:t>
            </w:r>
            <w:r w:rsidR="00DF3EFE">
              <w:rPr>
                <w:spacing w:val="2"/>
              </w:rPr>
              <w:t>post</w:t>
            </w:r>
            <w:r>
              <w:rPr>
                <w:spacing w:val="2"/>
              </w:rPr>
              <w:t>graduate programmes</w:t>
            </w:r>
            <w:r w:rsidRPr="00AA7693">
              <w:rPr>
                <w:spacing w:val="2"/>
              </w:rPr>
              <w:t xml:space="preserve"> including attendance at </w:t>
            </w:r>
            <w:r w:rsidRPr="00AA7693">
              <w:t>BoE</w:t>
            </w: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59FD50A1" w14:textId="77777777">
            <w:pPr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EC31C5" w:rsidRDefault="00B86066" w14:paraId="660B0AC6" w14:textId="77777777">
            <w:pPr>
              <w:adjustRightInd/>
              <w:jc w:val="center"/>
              <w:rPr>
                <w:b/>
                <w:bCs/>
              </w:rPr>
            </w:pPr>
          </w:p>
        </w:tc>
      </w:tr>
      <w:tr w:rsidRPr="00AA7693" w:rsidR="00440C06" w:rsidTr="00B74099" w14:paraId="5CC4957D" w14:textId="77777777">
        <w:trPr>
          <w:trHeight w:val="340" w:hRule="exact"/>
          <w:jc w:val="center"/>
        </w:trPr>
        <w:tc>
          <w:tcPr>
            <w:tcW w:w="8903" w:type="dxa"/>
            <w:gridSpan w:val="4"/>
            <w:tcBorders>
              <w:top w:val="single" w:color="auto" w:sz="7" w:space="0"/>
              <w:left w:val="single" w:color="auto" w:sz="7" w:space="0"/>
              <w:bottom w:val="single" w:color="auto" w:sz="8" w:space="0"/>
              <w:right w:val="single" w:color="auto" w:sz="7" w:space="0"/>
            </w:tcBorders>
            <w:vAlign w:val="center"/>
          </w:tcPr>
          <w:p w:rsidRPr="00AA7693" w:rsidR="00440C06" w:rsidP="00440C06" w:rsidRDefault="00440C06" w14:paraId="0972282D" w14:textId="77777777">
            <w:pPr>
              <w:adjustRightInd/>
              <w:jc w:val="right"/>
              <w:rPr>
                <w:b/>
                <w:bCs/>
              </w:rPr>
            </w:pPr>
            <w:r w:rsidRPr="00AA7693">
              <w:rPr>
                <w:b/>
                <w:bCs/>
              </w:rPr>
              <w:t>Total Fees Claimed</w:t>
            </w:r>
            <w:r w:rsidRPr="00AA7693">
              <w:rPr>
                <w:b/>
                <w:bCs/>
                <w:spacing w:val="12"/>
              </w:rPr>
              <w:t xml:space="preserve"> £</w:t>
            </w:r>
          </w:p>
        </w:tc>
        <w:tc>
          <w:tcPr>
            <w:tcW w:w="1304" w:type="dxa"/>
            <w:tcBorders>
              <w:top w:val="single" w:color="auto" w:sz="7" w:space="0"/>
              <w:left w:val="single" w:color="auto" w:sz="7" w:space="0"/>
              <w:bottom w:val="single" w:color="auto" w:sz="8" w:space="0"/>
              <w:right w:val="single" w:color="auto" w:sz="7" w:space="0"/>
            </w:tcBorders>
            <w:vAlign w:val="center"/>
          </w:tcPr>
          <w:p w:rsidRPr="00AA7693" w:rsidR="00440C06" w:rsidP="00EC31C5" w:rsidRDefault="00440C06" w14:paraId="7B7BF074" w14:textId="77777777">
            <w:pPr>
              <w:adjustRightInd/>
              <w:jc w:val="center"/>
              <w:rPr>
                <w:b/>
                <w:bCs/>
              </w:rPr>
            </w:pPr>
          </w:p>
        </w:tc>
      </w:tr>
    </w:tbl>
    <w:p w:rsidR="00B86066" w:rsidP="006B4253" w:rsidRDefault="00B86066" w14:paraId="7CA7C648" w14:textId="77777777">
      <w:pPr>
        <w:adjustRightInd/>
        <w:spacing w:before="1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 xml:space="preserve">MILEAGE CLAIM - You must complete all the boxes in this section fully. If you do not, the form will be returned. Enter each </w:t>
      </w:r>
      <w:r>
        <w:rPr>
          <w:rFonts w:ascii="Arial" w:hAnsi="Arial" w:cs="Arial"/>
          <w:b/>
          <w:bCs/>
          <w:sz w:val="16"/>
          <w:szCs w:val="16"/>
        </w:rPr>
        <w:t xml:space="preserve">business journey on a separate line. </w:t>
      </w:r>
      <w:r w:rsidR="00914FA9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Use a separate piece of paper if there is insufficient room</w:t>
      </w:r>
      <w:r w:rsidR="00914FA9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330"/>
        <w:gridCol w:w="1560"/>
        <w:gridCol w:w="2665"/>
        <w:gridCol w:w="964"/>
        <w:gridCol w:w="969"/>
        <w:gridCol w:w="879"/>
        <w:gridCol w:w="1013"/>
      </w:tblGrid>
      <w:tr w:rsidRPr="00440C06" w:rsidR="00B86066" w:rsidTr="00B74099" w14:paraId="6F81C58D" w14:textId="77777777">
        <w:tc>
          <w:tcPr>
            <w:tcW w:w="902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4B6EAB3F" w14:textId="77777777">
            <w:pPr>
              <w:adjustRightInd/>
              <w:ind w:left="57" w:right="57"/>
              <w:jc w:val="center"/>
            </w:pPr>
            <w:r w:rsidRPr="00AA7693">
              <w:t>Date</w:t>
            </w:r>
          </w:p>
        </w:tc>
        <w:tc>
          <w:tcPr>
            <w:tcW w:w="133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6FAC69B9" w14:textId="77777777">
            <w:pPr>
              <w:adjustRightInd/>
              <w:ind w:left="57" w:right="57"/>
              <w:jc w:val="center"/>
            </w:pPr>
            <w:r w:rsidRPr="00AA7693">
              <w:t>Travel from</w:t>
            </w:r>
          </w:p>
        </w:tc>
        <w:tc>
          <w:tcPr>
            <w:tcW w:w="156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4460D63E" w14:textId="77777777">
            <w:pPr>
              <w:adjustRightInd/>
              <w:ind w:left="57" w:right="57"/>
              <w:jc w:val="center"/>
            </w:pPr>
            <w:r w:rsidRPr="00AA7693">
              <w:t>Travel to</w:t>
            </w:r>
          </w:p>
        </w:tc>
        <w:tc>
          <w:tcPr>
            <w:tcW w:w="2665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5207E210" w14:textId="77777777">
            <w:pPr>
              <w:adjustRightInd/>
              <w:ind w:left="57" w:right="57"/>
              <w:jc w:val="center"/>
            </w:pPr>
            <w:r w:rsidRPr="00AA7693">
              <w:t>Purpose of journey</w:t>
            </w: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13785BFA" w14:textId="77777777">
            <w:pPr>
              <w:adjustRightInd/>
              <w:ind w:left="57" w:right="57"/>
              <w:jc w:val="center"/>
            </w:pPr>
            <w:r w:rsidRPr="00AA7693">
              <w:t>Cost Code</w:t>
            </w:r>
          </w:p>
        </w:tc>
        <w:tc>
          <w:tcPr>
            <w:tcW w:w="96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0B6D4956" w14:textId="77777777">
            <w:pPr>
              <w:adjustRightInd/>
              <w:ind w:left="57" w:right="57"/>
              <w:jc w:val="center"/>
            </w:pPr>
            <w:r w:rsidRPr="00AA7693">
              <w:t>Miles</w:t>
            </w:r>
          </w:p>
        </w:tc>
        <w:tc>
          <w:tcPr>
            <w:tcW w:w="87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7AA30E9A" w14:textId="77777777">
            <w:pPr>
              <w:adjustRightInd/>
              <w:ind w:left="57" w:right="57"/>
              <w:jc w:val="center"/>
            </w:pPr>
            <w:r w:rsidRPr="00AA7693">
              <w:t>Rate (£)</w:t>
            </w:r>
          </w:p>
        </w:tc>
        <w:tc>
          <w:tcPr>
            <w:tcW w:w="101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B74099" w:rsidRDefault="00B86066" w14:paraId="5C742A25" w14:textId="77777777">
            <w:pPr>
              <w:adjustRightInd/>
              <w:ind w:left="57" w:right="57"/>
              <w:jc w:val="center"/>
            </w:pPr>
            <w:r w:rsidRPr="00AA7693">
              <w:t>Amount to be Paid</w:t>
            </w:r>
          </w:p>
        </w:tc>
      </w:tr>
      <w:tr w:rsidRPr="00440C06" w:rsidR="00B86066" w:rsidTr="00B74099" w14:paraId="76DB8C7B" w14:textId="77777777">
        <w:tc>
          <w:tcPr>
            <w:tcW w:w="902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60849294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58F82862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433211AA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72DC8D55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1226E946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79CFCB6A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33BB890F" w14:textId="136B898A">
            <w:pPr>
              <w:adjustRightInd/>
              <w:ind w:left="57" w:right="57"/>
              <w:jc w:val="center"/>
            </w:pPr>
            <w:r w:rsidRPr="00AA7693">
              <w:t>0.4</w:t>
            </w:r>
            <w:r w:rsidR="00556B13">
              <w:t>5</w:t>
            </w:r>
          </w:p>
        </w:tc>
        <w:tc>
          <w:tcPr>
            <w:tcW w:w="101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3C85DF7D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</w:tr>
      <w:tr w:rsidRPr="00440C06" w:rsidR="00914FA9" w:rsidTr="00B74099" w14:paraId="65336AA8" w14:textId="77777777">
        <w:tc>
          <w:tcPr>
            <w:tcW w:w="902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5FA95539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7E37665C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2E5EE4E3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097FAFE9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028C3026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571FE59D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7DB8A0A2" w14:textId="443B4BFC">
            <w:pPr>
              <w:adjustRightInd/>
              <w:ind w:left="57" w:right="57"/>
              <w:jc w:val="center"/>
            </w:pPr>
            <w:r w:rsidRPr="00AA7693">
              <w:t>0.4</w:t>
            </w:r>
            <w:r w:rsidR="00556B13">
              <w:t>5</w:t>
            </w:r>
          </w:p>
        </w:tc>
        <w:tc>
          <w:tcPr>
            <w:tcW w:w="101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914FA9" w:rsidP="00440C06" w:rsidRDefault="00914FA9" w14:paraId="2EF76D93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</w:tr>
      <w:tr w:rsidRPr="00440C06" w:rsidR="00A617B7" w:rsidTr="00B74099" w14:paraId="5F98D659" w14:textId="77777777">
        <w:tc>
          <w:tcPr>
            <w:tcW w:w="902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008F8919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1D8B444C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02C7E4A4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499B1C11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5E908803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69BECD5A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57D8F5F9" w14:textId="4BBFAA66">
            <w:pPr>
              <w:adjustRightInd/>
              <w:ind w:left="57" w:right="57"/>
              <w:jc w:val="center"/>
            </w:pPr>
            <w:r w:rsidRPr="00AA7693">
              <w:t>0.4</w:t>
            </w:r>
            <w:r w:rsidR="00556B13">
              <w:t>5</w:t>
            </w:r>
          </w:p>
        </w:tc>
        <w:tc>
          <w:tcPr>
            <w:tcW w:w="101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A617B7" w:rsidP="00440C06" w:rsidRDefault="00A617B7" w14:paraId="39612A19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</w:tr>
      <w:tr w:rsidRPr="00440C06" w:rsidR="00B86066" w:rsidTr="00B74099" w14:paraId="3781A0E9" w14:textId="77777777">
        <w:tc>
          <w:tcPr>
            <w:tcW w:w="902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0564094D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69C570D7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5686C5D7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0B60ABDD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16AE0033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2C4A5FDF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A617B7" w14:paraId="3C4CC275" w14:textId="70D6BDD8">
            <w:pPr>
              <w:adjustRightInd/>
              <w:ind w:left="57" w:right="57"/>
              <w:jc w:val="center"/>
            </w:pPr>
            <w:r w:rsidRPr="00AA7693">
              <w:t>0.4</w:t>
            </w:r>
            <w:r w:rsidR="00556B13">
              <w:t>5</w:t>
            </w:r>
          </w:p>
        </w:tc>
        <w:tc>
          <w:tcPr>
            <w:tcW w:w="101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67CCD12D" w14:textId="77777777">
            <w:pPr>
              <w:adjustRightInd/>
              <w:ind w:left="57" w:right="57"/>
              <w:jc w:val="center"/>
              <w:rPr>
                <w:b/>
                <w:bCs/>
              </w:rPr>
            </w:pPr>
          </w:p>
        </w:tc>
      </w:tr>
      <w:tr w:rsidRPr="00440C06" w:rsidR="00B86066" w:rsidTr="00B81CC6" w14:paraId="669E4090" w14:textId="77777777">
        <w:trPr>
          <w:trHeight w:val="340"/>
        </w:trPr>
        <w:tc>
          <w:tcPr>
            <w:tcW w:w="2665" w:type="dxa"/>
            <w:gridSpan w:val="7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  <w:vAlign w:val="center"/>
          </w:tcPr>
          <w:p w:rsidRPr="00AA7693" w:rsidR="00B86066" w:rsidP="00440C06" w:rsidRDefault="00B86066" w14:paraId="0306E443" w14:textId="77777777">
            <w:pPr>
              <w:adjustRightInd/>
              <w:ind w:left="57" w:right="57"/>
              <w:jc w:val="right"/>
              <w:rPr>
                <w:b/>
                <w:bCs/>
              </w:rPr>
            </w:pPr>
            <w:r w:rsidRPr="00AA7693">
              <w:rPr>
                <w:b/>
                <w:bCs/>
              </w:rPr>
              <w:t>Total Mileage Claimed £</w:t>
            </w:r>
          </w:p>
        </w:tc>
        <w:tc>
          <w:tcPr>
            <w:tcW w:w="101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</w:tcPr>
          <w:p w:rsidRPr="00AA7693" w:rsidR="00B86066" w:rsidP="00440C06" w:rsidRDefault="00B86066" w14:paraId="3A6F9B1B" w14:textId="77777777">
            <w:pPr>
              <w:adjustRightInd/>
              <w:ind w:left="57" w:right="57"/>
              <w:rPr>
                <w:b/>
                <w:bCs/>
              </w:rPr>
            </w:pPr>
          </w:p>
        </w:tc>
      </w:tr>
    </w:tbl>
    <w:p w:rsidR="00B86066" w:rsidP="00914FA9" w:rsidRDefault="00B86066" w14:paraId="601FB86A" w14:textId="20BB2CE1">
      <w:pPr>
        <w:adjustRightInd/>
        <w:spacing w:before="2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pacing w:val="1"/>
          <w:sz w:val="16"/>
          <w:szCs w:val="16"/>
        </w:rPr>
        <w:t>OTHER EXPENSES</w:t>
      </w:r>
      <w:r w:rsidR="00914FA9">
        <w:rPr>
          <w:rFonts w:ascii="Arial" w:hAnsi="Arial" w:cs="Arial"/>
          <w:b/>
          <w:bCs/>
          <w:spacing w:val="1"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You must complete all the boxes in this section fully. If you do not, the form will be returned. If applicable, </w:t>
      </w:r>
      <w:r>
        <w:rPr>
          <w:rFonts w:ascii="Arial" w:hAnsi="Arial" w:cs="Arial"/>
          <w:b/>
          <w:bCs/>
          <w:sz w:val="16"/>
          <w:szCs w:val="16"/>
        </w:rPr>
        <w:t>list each expense. All expenses must be supported by original receipts.</w:t>
      </w:r>
    </w:p>
    <w:tbl>
      <w:tblPr>
        <w:tblW w:w="10290" w:type="dxa"/>
        <w:tblInd w:w="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7371"/>
        <w:gridCol w:w="964"/>
        <w:gridCol w:w="1048"/>
      </w:tblGrid>
      <w:tr w:rsidRPr="00AA7693" w:rsidR="00B86066" w:rsidTr="00DF3EFE" w14:paraId="22D0A14B" w14:textId="77777777">
        <w:trPr>
          <w:trHeight w:val="336" w:hRule="exact"/>
        </w:trPr>
        <w:tc>
          <w:tcPr>
            <w:tcW w:w="907" w:type="dxa"/>
            <w:vAlign w:val="center"/>
          </w:tcPr>
          <w:p w:rsidRPr="00AA7693" w:rsidR="00B86066" w:rsidP="00B74099" w:rsidRDefault="00B86066" w14:paraId="3BF2AE1F" w14:textId="77777777">
            <w:pPr>
              <w:adjustRightInd/>
              <w:jc w:val="center"/>
            </w:pPr>
            <w:r w:rsidRPr="00AA7693">
              <w:t>Date</w:t>
            </w:r>
          </w:p>
        </w:tc>
        <w:tc>
          <w:tcPr>
            <w:tcW w:w="7371" w:type="dxa"/>
            <w:vAlign w:val="center"/>
          </w:tcPr>
          <w:p w:rsidRPr="00AA7693" w:rsidR="00B86066" w:rsidP="00B74099" w:rsidRDefault="00B86066" w14:paraId="680EBF83" w14:textId="77777777">
            <w:pPr>
              <w:adjustRightInd/>
              <w:jc w:val="center"/>
            </w:pPr>
            <w:r w:rsidRPr="00AA7693">
              <w:t>Description of expense</w:t>
            </w:r>
          </w:p>
        </w:tc>
        <w:tc>
          <w:tcPr>
            <w:tcW w:w="964" w:type="dxa"/>
            <w:vAlign w:val="center"/>
          </w:tcPr>
          <w:p w:rsidRPr="00AA7693" w:rsidR="00B86066" w:rsidP="00B74099" w:rsidRDefault="00B86066" w14:paraId="18D60625" w14:textId="77777777">
            <w:pPr>
              <w:adjustRightInd/>
              <w:jc w:val="center"/>
            </w:pPr>
            <w:r w:rsidRPr="00AA7693">
              <w:t>Cost Code</w:t>
            </w:r>
          </w:p>
        </w:tc>
        <w:tc>
          <w:tcPr>
            <w:tcW w:w="1048" w:type="dxa"/>
            <w:vAlign w:val="center"/>
          </w:tcPr>
          <w:p w:rsidRPr="00AA7693" w:rsidR="00B86066" w:rsidP="00B74099" w:rsidRDefault="00B86066" w14:paraId="65B66F17" w14:textId="77777777">
            <w:pPr>
              <w:adjustRightInd/>
              <w:jc w:val="center"/>
            </w:pPr>
            <w:r w:rsidRPr="00AA7693">
              <w:t>Amount</w:t>
            </w:r>
          </w:p>
        </w:tc>
      </w:tr>
      <w:tr w:rsidRPr="00AA7693" w:rsidR="006B4253" w:rsidTr="00DF3EFE" w14:paraId="1E936B4A" w14:textId="77777777">
        <w:trPr>
          <w:trHeight w:val="336" w:hRule="exact"/>
        </w:trPr>
        <w:tc>
          <w:tcPr>
            <w:tcW w:w="907" w:type="dxa"/>
            <w:vAlign w:val="bottom"/>
          </w:tcPr>
          <w:p w:rsidRPr="00AA7693" w:rsidR="006B4253" w:rsidP="007E1833" w:rsidRDefault="006B4253" w14:paraId="38C88F37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vAlign w:val="bottom"/>
          </w:tcPr>
          <w:p w:rsidRPr="00AA7693" w:rsidR="006B4253" w:rsidP="007E1833" w:rsidRDefault="006B4253" w14:paraId="012B0A13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bottom"/>
          </w:tcPr>
          <w:p w:rsidRPr="00AA7693" w:rsidR="006B4253" w:rsidP="007E1833" w:rsidRDefault="006B4253" w14:paraId="6B2E2D40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bottom"/>
          </w:tcPr>
          <w:p w:rsidRPr="00AA7693" w:rsidR="006B4253" w:rsidP="007E1833" w:rsidRDefault="006B4253" w14:paraId="658AF2D9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</w:tr>
      <w:tr w:rsidRPr="00AA7693" w:rsidR="006B4253" w:rsidTr="00DF3EFE" w14:paraId="0E894B05" w14:textId="77777777">
        <w:trPr>
          <w:trHeight w:val="336" w:hRule="exact"/>
        </w:trPr>
        <w:tc>
          <w:tcPr>
            <w:tcW w:w="907" w:type="dxa"/>
            <w:vAlign w:val="bottom"/>
          </w:tcPr>
          <w:p w:rsidRPr="00AA7693" w:rsidR="006B4253" w:rsidP="007E1833" w:rsidRDefault="006B4253" w14:paraId="1887C469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vAlign w:val="bottom"/>
          </w:tcPr>
          <w:p w:rsidRPr="00AA7693" w:rsidR="006B4253" w:rsidP="007E1833" w:rsidRDefault="006B4253" w14:paraId="2B86B169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bottom"/>
          </w:tcPr>
          <w:p w:rsidRPr="00AA7693" w:rsidR="006B4253" w:rsidP="007E1833" w:rsidRDefault="006B4253" w14:paraId="6950C4A3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bottom"/>
          </w:tcPr>
          <w:p w:rsidRPr="00AA7693" w:rsidR="006B4253" w:rsidP="007E1833" w:rsidRDefault="006B4253" w14:paraId="5A948398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</w:tr>
      <w:tr w:rsidRPr="00AA7693" w:rsidR="006B4253" w:rsidTr="00DF3EFE" w14:paraId="52C88802" w14:textId="77777777">
        <w:trPr>
          <w:trHeight w:val="336" w:hRule="exact"/>
        </w:trPr>
        <w:tc>
          <w:tcPr>
            <w:tcW w:w="907" w:type="dxa"/>
            <w:vAlign w:val="bottom"/>
          </w:tcPr>
          <w:p w:rsidRPr="00AA7693" w:rsidR="006B4253" w:rsidP="007E1833" w:rsidRDefault="006B4253" w14:paraId="4C1298CA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vAlign w:val="bottom"/>
          </w:tcPr>
          <w:p w:rsidRPr="00AA7693" w:rsidR="006B4253" w:rsidP="007E1833" w:rsidRDefault="006B4253" w14:paraId="007C4D30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bottom"/>
          </w:tcPr>
          <w:p w:rsidRPr="00AA7693" w:rsidR="006B4253" w:rsidP="007E1833" w:rsidRDefault="006B4253" w14:paraId="3BA9C8B6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bottom"/>
          </w:tcPr>
          <w:p w:rsidRPr="00AA7693" w:rsidR="006B4253" w:rsidP="007E1833" w:rsidRDefault="006B4253" w14:paraId="7B85B047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</w:tr>
      <w:tr w:rsidRPr="00AA7693" w:rsidR="00914FA9" w:rsidTr="00DF3EFE" w14:paraId="47521659" w14:textId="77777777">
        <w:trPr>
          <w:trHeight w:val="336" w:hRule="exact"/>
        </w:trPr>
        <w:tc>
          <w:tcPr>
            <w:tcW w:w="907" w:type="dxa"/>
            <w:vAlign w:val="bottom"/>
          </w:tcPr>
          <w:p w:rsidRPr="00AA7693" w:rsidR="00914FA9" w:rsidP="007E1833" w:rsidRDefault="00914FA9" w14:paraId="72168413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vAlign w:val="bottom"/>
          </w:tcPr>
          <w:p w:rsidRPr="00AA7693" w:rsidR="00914FA9" w:rsidP="007E1833" w:rsidRDefault="00914FA9" w14:paraId="64D5B474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bottom"/>
          </w:tcPr>
          <w:p w:rsidRPr="00AA7693" w:rsidR="00914FA9" w:rsidP="007E1833" w:rsidRDefault="00914FA9" w14:paraId="7578A12D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bottom"/>
          </w:tcPr>
          <w:p w:rsidRPr="00AA7693" w:rsidR="00914FA9" w:rsidP="007E1833" w:rsidRDefault="00914FA9" w14:paraId="2FCC2FCA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</w:tr>
      <w:tr w:rsidRPr="00AA7693" w:rsidR="00A617B7" w:rsidTr="00DF3EFE" w14:paraId="381B3349" w14:textId="77777777">
        <w:trPr>
          <w:trHeight w:val="336" w:hRule="exact"/>
        </w:trPr>
        <w:tc>
          <w:tcPr>
            <w:tcW w:w="9242" w:type="dxa"/>
            <w:gridSpan w:val="3"/>
            <w:vAlign w:val="center"/>
          </w:tcPr>
          <w:p w:rsidRPr="00AA7693" w:rsidR="00A617B7" w:rsidP="00A617B7" w:rsidRDefault="00A617B7" w14:paraId="3330367D" w14:textId="77777777">
            <w:pPr>
              <w:adjustRightInd/>
              <w:ind w:right="57"/>
              <w:jc w:val="right"/>
              <w:rPr>
                <w:sz w:val="18"/>
                <w:szCs w:val="18"/>
              </w:rPr>
            </w:pPr>
            <w:r w:rsidRPr="00AA7693">
              <w:rPr>
                <w:b/>
                <w:bCs/>
              </w:rPr>
              <w:t>Total Expenses Claimed £</w:t>
            </w:r>
          </w:p>
        </w:tc>
        <w:tc>
          <w:tcPr>
            <w:tcW w:w="1048" w:type="dxa"/>
            <w:vAlign w:val="bottom"/>
          </w:tcPr>
          <w:p w:rsidRPr="00AA7693" w:rsidR="00A617B7" w:rsidP="007E1833" w:rsidRDefault="00A617B7" w14:paraId="5BA7314D" w14:textId="77777777">
            <w:pPr>
              <w:adjustRightInd/>
              <w:jc w:val="center"/>
              <w:rPr>
                <w:sz w:val="18"/>
                <w:szCs w:val="18"/>
              </w:rPr>
            </w:pPr>
          </w:p>
        </w:tc>
      </w:tr>
    </w:tbl>
    <w:p w:rsidR="00B86066" w:rsidP="007E1833" w:rsidRDefault="00B86066" w14:paraId="068B48F8" w14:textId="77777777">
      <w:pPr>
        <w:widowControl/>
        <w:rPr>
          <w:sz w:val="24"/>
          <w:szCs w:val="24"/>
        </w:rPr>
        <w:sectPr w:rsidR="00B86066" w:rsidSect="00861BBE">
          <w:footerReference w:type="even" r:id="rId9"/>
          <w:footerReference w:type="default" r:id="rId10"/>
          <w:pgSz w:w="11918" w:h="16854" w:orient="portrait"/>
          <w:pgMar w:top="397" w:right="851" w:bottom="397" w:left="851" w:header="720" w:footer="369" w:gutter="0"/>
          <w:cols w:space="720"/>
          <w:noEndnote/>
          <w:docGrid w:linePitch="272"/>
        </w:sectPr>
      </w:pPr>
    </w:p>
    <w:p w:rsidRPr="009904D1" w:rsidR="00EC0A52" w:rsidP="00DF3EFE" w:rsidRDefault="00DF3EFE" w14:paraId="389845B5" w14:textId="2AAD0C72">
      <w:pPr>
        <w:pBdr>
          <w:top w:val="single" w:color="auto" w:sz="8" w:space="6"/>
          <w:left w:val="single" w:color="auto" w:sz="8" w:space="4"/>
          <w:bottom w:val="single" w:color="auto" w:sz="8" w:space="6"/>
          <w:right w:val="single" w:color="auto" w:sz="8" w:space="4"/>
        </w:pBdr>
        <w:spacing w:before="120"/>
        <w:ind w:left="170" w:right="170"/>
        <w:rPr>
          <w:rFonts w:ascii="Arial" w:hAnsi="Arial" w:cs="Arial"/>
        </w:rPr>
      </w:pPr>
      <w:r w:rsidRPr="006F2D70">
        <w:rPr>
          <w:rFonts w:ascii="Arial" w:hAnsi="Arial" w:cs="Arial"/>
          <w:noProof/>
          <w:spacing w:val="3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8E87F8" wp14:editId="0953822C">
                <wp:simplePos x="0" y="0"/>
                <wp:positionH relativeFrom="column">
                  <wp:posOffset>-378460</wp:posOffset>
                </wp:positionH>
                <wp:positionV relativeFrom="paragraph">
                  <wp:posOffset>289560</wp:posOffset>
                </wp:positionV>
                <wp:extent cx="291465" cy="3288030"/>
                <wp:effectExtent l="0" t="0" r="0" b="762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28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83977" w:rsidR="00DF3EFE" w:rsidP="00C31F9A" w:rsidRDefault="00DF3EFE" w14:paraId="2684CC92" w14:textId="389A901C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83977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Form ref </w:t>
                            </w:r>
                            <w:r w:rsidRPr="00483977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PYEE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available from the Quality </w:t>
                            </w:r>
                            <w:r w:rsidR="00ED1824">
                              <w:rPr>
                                <w:sz w:val="16"/>
                                <w:szCs w:val="16"/>
                                <w:lang w:val="en-GB"/>
                              </w:rPr>
                              <w:t>Enhance</w:t>
                            </w:r>
                            <w:r w:rsidR="00183C18">
                              <w:rPr>
                                <w:sz w:val="16"/>
                                <w:szCs w:val="16"/>
                                <w:lang w:val="en-GB"/>
                              </w:rPr>
                              <w:t>ment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Unit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6DE0781">
              <v:shapetype id="_x0000_t202" coordsize="21600,21600" o:spt="202" path="m,l,21600r21600,l21600,xe" w14:anchorId="4C8E87F8">
                <v:stroke joinstyle="miter"/>
                <v:path gradientshapeok="t" o:connecttype="rect"/>
              </v:shapetype>
              <v:shape id="Text Box 60" style="position:absolute;left:0;text-align:left;margin-left:-29.8pt;margin-top:22.8pt;width:22.95pt;height:25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">
                <v:textbox style="layout-flow:vertical;mso-layout-flow-alt:bottom-to-top">
                  <w:txbxContent>
                    <w:p w:rsidRPr="00483977" w:rsidR="00DF3EFE" w:rsidP="00C31F9A" w:rsidRDefault="00DF3EFE" w14:paraId="5FFE3F0F" w14:textId="389A901C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483977">
                        <w:rPr>
                          <w:sz w:val="16"/>
                          <w:szCs w:val="16"/>
                          <w:lang w:val="en-GB"/>
                        </w:rPr>
                        <w:t xml:space="preserve">Form ref </w:t>
                      </w:r>
                      <w:r w:rsidRPr="00483977">
                        <w:rPr>
                          <w:b/>
                          <w:sz w:val="16"/>
                          <w:szCs w:val="16"/>
                          <w:lang w:val="en-GB"/>
                        </w:rPr>
                        <w:t>PYEE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available from the Quality </w:t>
                      </w:r>
                      <w:r w:rsidR="00ED1824">
                        <w:rPr>
                          <w:sz w:val="16"/>
                          <w:szCs w:val="16"/>
                          <w:lang w:val="en-GB"/>
                        </w:rPr>
                        <w:t>Enhance</w:t>
                      </w:r>
                      <w:r w:rsidR="00183C18">
                        <w:rPr>
                          <w:sz w:val="16"/>
                          <w:szCs w:val="16"/>
                          <w:lang w:val="en-GB"/>
                        </w:rPr>
                        <w:t>ment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Unit</w:t>
                      </w:r>
                    </w:p>
                  </w:txbxContent>
                </v:textbox>
              </v:shape>
            </w:pict>
          </mc:Fallback>
        </mc:AlternateContent>
      </w:r>
      <w:r w:rsidRPr="009904D1" w:rsidR="00EC0A52">
        <w:rPr>
          <w:rFonts w:ascii="Arial" w:hAnsi="Arial" w:cs="Arial"/>
          <w:b/>
          <w:bCs/>
        </w:rPr>
        <w:t>CLAIMANTS SIGNATURE</w:t>
      </w:r>
    </w:p>
    <w:p w:rsidRPr="009904D1" w:rsidR="00EC0A52" w:rsidP="00EC0A52" w:rsidRDefault="00EC0A52" w14:paraId="44B70EDD" w14:textId="6BC61F56">
      <w:pPr>
        <w:pBdr>
          <w:top w:val="single" w:color="auto" w:sz="8" w:space="6"/>
          <w:left w:val="single" w:color="auto" w:sz="8" w:space="4"/>
          <w:bottom w:val="single" w:color="auto" w:sz="8" w:space="6"/>
          <w:right w:val="single" w:color="auto" w:sz="8" w:space="4"/>
        </w:pBdr>
        <w:adjustRightInd/>
        <w:spacing w:before="120"/>
        <w:ind w:left="170" w:right="170"/>
        <w:rPr>
          <w:i/>
          <w:iCs/>
          <w:sz w:val="18"/>
          <w:szCs w:val="18"/>
        </w:rPr>
      </w:pPr>
      <w:r w:rsidRPr="009904D1">
        <w:rPr>
          <w:i/>
          <w:iCs/>
          <w:spacing w:val="1"/>
          <w:sz w:val="18"/>
          <w:szCs w:val="18"/>
        </w:rPr>
        <w:t xml:space="preserve">I certify that I have undertaken the work for which payment is requested and that the expenses have been actually and necessarily incurred in </w:t>
      </w:r>
      <w:r w:rsidRPr="009904D1">
        <w:rPr>
          <w:i/>
          <w:iCs/>
          <w:sz w:val="18"/>
          <w:szCs w:val="18"/>
        </w:rPr>
        <w:t>conducting that work. I understand that the University is obliged to deduct Income Tax and National Insurance from my payments and that Basic rate will be assumed unless I provide a P45/P46/P38s before the payment is made.</w:t>
      </w:r>
    </w:p>
    <w:p w:rsidRPr="009904D1" w:rsidR="00EC0A52" w:rsidP="00DF3EFE" w:rsidRDefault="00EC0A52" w14:paraId="3DC21385" w14:textId="1EC67EA2">
      <w:pPr>
        <w:pBdr>
          <w:top w:val="single" w:color="auto" w:sz="8" w:space="6"/>
          <w:left w:val="single" w:color="auto" w:sz="8" w:space="4"/>
          <w:bottom w:val="single" w:color="auto" w:sz="8" w:space="6"/>
          <w:right w:val="single" w:color="auto" w:sz="8" w:space="4"/>
        </w:pBdr>
        <w:tabs>
          <w:tab w:val="left" w:pos="6804"/>
          <w:tab w:val="left" w:pos="9639"/>
        </w:tabs>
        <w:adjustRightInd/>
        <w:spacing w:before="240"/>
        <w:ind w:left="170" w:right="170"/>
        <w:rPr>
          <w:i/>
          <w:iCs/>
          <w:sz w:val="18"/>
          <w:szCs w:val="18"/>
        </w:rPr>
      </w:pPr>
      <w:r w:rsidRPr="009904D1">
        <w:rPr>
          <w:spacing w:val="4"/>
          <w:sz w:val="18"/>
          <w:szCs w:val="18"/>
        </w:rPr>
        <w:t xml:space="preserve">Signed: </w:t>
      </w:r>
      <w:r w:rsidRPr="009904D1">
        <w:rPr>
          <w:sz w:val="18"/>
          <w:szCs w:val="18"/>
          <w:u w:val="single"/>
        </w:rPr>
        <w:tab/>
      </w:r>
      <w:r w:rsidRPr="009904D1">
        <w:rPr>
          <w:spacing w:val="2"/>
          <w:sz w:val="18"/>
          <w:szCs w:val="18"/>
        </w:rPr>
        <w:t xml:space="preserve"> Date: </w:t>
      </w:r>
      <w:r w:rsidRPr="009904D1">
        <w:rPr>
          <w:spacing w:val="2"/>
          <w:sz w:val="18"/>
          <w:szCs w:val="18"/>
          <w:u w:val="single"/>
        </w:rPr>
        <w:tab/>
      </w:r>
    </w:p>
    <w:p w:rsidRPr="006F2D70" w:rsidR="00B86066" w:rsidP="00A2458E" w:rsidRDefault="00090E31" w14:paraId="5973A9FC" w14:textId="602502C4">
      <w:pPr>
        <w:adjustRightInd/>
        <w:spacing w:before="240" w:after="60"/>
        <w:ind w:left="142" w:right="-181"/>
        <w:rPr>
          <w:rFonts w:ascii="Arial" w:hAnsi="Arial" w:cs="Arial"/>
          <w:spacing w:val="3"/>
          <w:sz w:val="16"/>
          <w:szCs w:val="16"/>
        </w:rPr>
      </w:pPr>
      <w:r w:rsidRPr="006F2D70">
        <w:rPr>
          <w:rFonts w:ascii="Arial" w:hAnsi="Arial" w:cs="Arial"/>
          <w:b/>
          <w:bCs/>
          <w:spacing w:val="3"/>
          <w:sz w:val="18"/>
          <w:szCs w:val="18"/>
        </w:rPr>
        <w:t>EMPLOYING DEPARTMENT</w:t>
      </w:r>
      <w:r w:rsidRPr="006F2D70" w:rsidR="00B86066">
        <w:rPr>
          <w:rFonts w:ascii="Arial Narrow" w:hAnsi="Arial Narrow" w:cs="Arial"/>
          <w:b/>
          <w:bCs/>
          <w:spacing w:val="3"/>
          <w:sz w:val="18"/>
          <w:szCs w:val="18"/>
        </w:rPr>
        <w:t xml:space="preserve"> </w:t>
      </w:r>
      <w:r w:rsidRPr="00A2458E" w:rsidR="00B86066">
        <w:rPr>
          <w:rFonts w:ascii="Arial" w:hAnsi="Arial" w:cs="Arial"/>
          <w:spacing w:val="3"/>
          <w:sz w:val="14"/>
          <w:szCs w:val="14"/>
        </w:rPr>
        <w:t>In the event of a query, this will enable us to contact the right administrator in the employing department</w:t>
      </w:r>
      <w:r w:rsidRPr="006F2D70" w:rsidR="00B86066">
        <w:rPr>
          <w:rFonts w:ascii="Arial" w:hAnsi="Arial" w:cs="Arial"/>
          <w:spacing w:val="3"/>
          <w:sz w:val="16"/>
          <w:szCs w:val="16"/>
        </w:rPr>
        <w:t>.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6528"/>
      </w:tblGrid>
      <w:tr w:rsidRPr="00EC0A52" w:rsidR="00B86066" w:rsidTr="0D37A8E5" w14:paraId="50AD4964" w14:textId="77777777">
        <w:trPr>
          <w:trHeight w:val="284" w:hRule="exact"/>
        </w:trPr>
        <w:tc>
          <w:tcPr>
            <w:tcW w:w="3360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9904D1" w:rsidR="00B86066" w:rsidP="00EC0A52" w:rsidRDefault="00B86066" w14:paraId="454D0C20" w14:textId="77777777">
            <w:pPr>
              <w:adjustRightInd/>
              <w:ind w:left="57"/>
              <w:rPr>
                <w:spacing w:val="2"/>
              </w:rPr>
            </w:pPr>
            <w:r w:rsidRPr="009904D1">
              <w:rPr>
                <w:spacing w:val="2"/>
              </w:rPr>
              <w:t>Name of Raising Department</w:t>
            </w:r>
          </w:p>
        </w:tc>
        <w:tc>
          <w:tcPr>
            <w:tcW w:w="6528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856C9E" w:rsidR="00B86066" w:rsidP="00EC0A52" w:rsidRDefault="00856C9E" w14:paraId="37D710D3" w14:textId="5F13CCBD">
            <w:pPr>
              <w:adjustRightInd/>
              <w:ind w:left="57"/>
            </w:pPr>
            <w:r w:rsidRPr="0D37A8E5" w:rsidR="2F41D6A4">
              <w:rPr>
                <w:lang w:val="en-GB"/>
              </w:rPr>
              <w:t xml:space="preserve">Quality </w:t>
            </w:r>
            <w:r w:rsidRPr="0D37A8E5" w:rsidR="009F2EB8">
              <w:rPr>
                <w:lang w:val="en-GB"/>
              </w:rPr>
              <w:t>and Standards</w:t>
            </w:r>
            <w:r w:rsidRPr="0D37A8E5" w:rsidR="2F41D6A4">
              <w:rPr>
                <w:lang w:val="en-GB"/>
              </w:rPr>
              <w:t xml:space="preserve"> Unit</w:t>
            </w:r>
            <w:r w:rsidRPr="0D37A8E5" w:rsidR="27184E17">
              <w:rPr>
                <w:lang w:val="en-GB"/>
              </w:rPr>
              <w:t xml:space="preserve"> </w:t>
            </w:r>
          </w:p>
        </w:tc>
      </w:tr>
      <w:tr w:rsidRPr="00EC0A52" w:rsidR="00B86066" w:rsidTr="0D37A8E5" w14:paraId="199FD87F" w14:textId="77777777">
        <w:trPr>
          <w:trHeight w:val="284" w:hRule="exact"/>
        </w:trPr>
        <w:tc>
          <w:tcPr>
            <w:tcW w:w="3360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9904D1" w:rsidR="00B86066" w:rsidP="00EC0A52" w:rsidRDefault="00B86066" w14:paraId="22E559E5" w14:textId="77777777">
            <w:pPr>
              <w:adjustRightInd/>
              <w:ind w:left="57"/>
              <w:rPr>
                <w:spacing w:val="3"/>
              </w:rPr>
            </w:pPr>
            <w:r w:rsidRPr="009904D1">
              <w:rPr>
                <w:spacing w:val="3"/>
              </w:rPr>
              <w:t>Contact Name in Department</w:t>
            </w:r>
          </w:p>
        </w:tc>
        <w:tc>
          <w:tcPr>
            <w:tcW w:w="6528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9904D1" w:rsidR="00B86066" w:rsidP="00EC0A52" w:rsidRDefault="009074B8" w14:paraId="53B6747E" w14:textId="681EC156">
            <w:pPr>
              <w:adjustRightInd/>
              <w:ind w:left="57"/>
            </w:pPr>
            <w:r>
              <w:t>Elizabeth Williams</w:t>
            </w:r>
          </w:p>
        </w:tc>
      </w:tr>
      <w:tr w:rsidRPr="00EC0A52" w:rsidR="00B86066" w:rsidTr="0D37A8E5" w14:paraId="2E147E68" w14:textId="77777777">
        <w:trPr>
          <w:trHeight w:val="284" w:hRule="exact"/>
        </w:trPr>
        <w:tc>
          <w:tcPr>
            <w:tcW w:w="3360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9904D1" w:rsidR="00B86066" w:rsidP="00EC0A52" w:rsidRDefault="00B86066" w14:paraId="244147FF" w14:textId="77777777">
            <w:pPr>
              <w:adjustRightInd/>
              <w:ind w:left="57"/>
              <w:rPr>
                <w:spacing w:val="3"/>
              </w:rPr>
            </w:pPr>
            <w:r w:rsidRPr="009904D1">
              <w:rPr>
                <w:spacing w:val="3"/>
              </w:rPr>
              <w:t>Contact Telephone No</w:t>
            </w:r>
          </w:p>
        </w:tc>
        <w:tc>
          <w:tcPr>
            <w:tcW w:w="6528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9904D1" w:rsidR="00B86066" w:rsidP="00245D0F" w:rsidRDefault="00B86066" w14:paraId="7773BC87" w14:textId="5D682A82">
            <w:pPr>
              <w:adjustRightInd/>
              <w:ind w:left="57"/>
            </w:pPr>
            <w:r w:rsidRPr="009904D1">
              <w:t xml:space="preserve">01248 </w:t>
            </w:r>
            <w:r w:rsidR="009074B8">
              <w:t>383817</w:t>
            </w:r>
          </w:p>
        </w:tc>
      </w:tr>
    </w:tbl>
    <w:p w:rsidR="00B86066" w:rsidP="002342A4" w:rsidRDefault="00B86066" w14:paraId="63421CE4" w14:textId="77777777">
      <w:pPr>
        <w:adjustRightInd/>
        <w:spacing w:before="240"/>
        <w:ind w:left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AUTHORISING SIGNATURE</w:t>
      </w:r>
    </w:p>
    <w:p w:rsidRPr="009904D1" w:rsidR="00B86066" w:rsidP="00DB592A" w:rsidRDefault="00B86066" w14:paraId="1C4389CC" w14:textId="77777777">
      <w:pPr>
        <w:pBdr>
          <w:top w:val="single" w:color="auto" w:sz="4" w:space="9"/>
          <w:left w:val="single" w:color="auto" w:sz="4" w:space="4"/>
          <w:bottom w:val="single" w:color="auto" w:sz="4" w:space="6"/>
          <w:right w:val="single" w:color="auto" w:sz="4" w:space="4"/>
        </w:pBdr>
        <w:adjustRightInd/>
        <w:spacing w:before="120"/>
        <w:ind w:left="284" w:right="57"/>
        <w:jc w:val="both"/>
      </w:pPr>
      <w:r w:rsidRPr="009904D1">
        <w:t xml:space="preserve">I have checked the details on the above claim and confirm that the work has been undertaken and I approve the payment. I </w:t>
      </w:r>
      <w:r w:rsidRPr="009904D1">
        <w:rPr>
          <w:spacing w:val="4"/>
        </w:rPr>
        <w:t xml:space="preserve">understand my obligations as an authorised signatory under the Financial Regulations. </w:t>
      </w:r>
      <w:r w:rsidR="0049094F">
        <w:rPr>
          <w:spacing w:val="4"/>
        </w:rPr>
        <w:t xml:space="preserve"> </w:t>
      </w:r>
      <w:r w:rsidRPr="009904D1">
        <w:rPr>
          <w:spacing w:val="4"/>
        </w:rPr>
        <w:t xml:space="preserve">I am not connected or related to the </w:t>
      </w:r>
      <w:r w:rsidRPr="009904D1">
        <w:t>claimant.</w:t>
      </w:r>
    </w:p>
    <w:p w:rsidR="002342A4" w:rsidP="009904D1" w:rsidRDefault="002342A4" w14:paraId="660A1CDE" w14:textId="77777777">
      <w:pPr>
        <w:pBdr>
          <w:top w:val="single" w:color="auto" w:sz="4" w:space="9"/>
          <w:left w:val="single" w:color="auto" w:sz="4" w:space="4"/>
          <w:bottom w:val="single" w:color="auto" w:sz="4" w:space="6"/>
          <w:right w:val="single" w:color="auto" w:sz="4" w:space="4"/>
        </w:pBdr>
        <w:tabs>
          <w:tab w:val="left" w:pos="4536"/>
          <w:tab w:val="left" w:pos="8505"/>
          <w:tab w:val="left" w:pos="10065"/>
        </w:tabs>
        <w:adjustRightInd/>
        <w:spacing w:before="240"/>
        <w:ind w:left="284" w:right="57"/>
        <w:jc w:val="both"/>
        <w:rPr>
          <w:rFonts w:ascii="Arial Narrow" w:hAnsi="Arial Narrow" w:cs="Arial Narrow"/>
          <w:spacing w:val="2"/>
          <w:u w:val="single"/>
        </w:rPr>
      </w:pPr>
      <w:r w:rsidRPr="009904D1">
        <w:rPr>
          <w:spacing w:val="4"/>
        </w:rPr>
        <w:t>Signed:</w:t>
      </w:r>
      <w:r>
        <w:rPr>
          <w:rFonts w:ascii="Arial Narrow" w:hAnsi="Arial Narrow" w:cs="Arial Narrow"/>
          <w:spacing w:val="4"/>
        </w:rPr>
        <w:t xml:space="preserve"> </w:t>
      </w:r>
      <w:r w:rsidRPr="00EC0A52">
        <w:rPr>
          <w:rFonts w:ascii="Arial Narrow" w:hAnsi="Arial Narrow" w:cs="Arial Narrow"/>
          <w:u w:val="single"/>
        </w:rPr>
        <w:tab/>
      </w:r>
      <w:r w:rsidRPr="00EC0A52">
        <w:rPr>
          <w:rFonts w:ascii="Arial Narrow" w:hAnsi="Arial Narrow" w:cs="Arial Narrow"/>
          <w:spacing w:val="2"/>
        </w:rPr>
        <w:t xml:space="preserve"> </w:t>
      </w:r>
      <w:r>
        <w:rPr>
          <w:rFonts w:ascii="Arial Narrow" w:hAnsi="Arial Narrow" w:cs="Arial Narrow"/>
          <w:spacing w:val="2"/>
        </w:rPr>
        <w:t xml:space="preserve">Name: </w:t>
      </w:r>
      <w:r w:rsidRPr="002342A4">
        <w:rPr>
          <w:rFonts w:ascii="Arial Narrow" w:hAnsi="Arial Narrow" w:cs="Arial Narrow"/>
          <w:spacing w:val="2"/>
          <w:u w:val="single"/>
        </w:rPr>
        <w:tab/>
      </w:r>
      <w:r>
        <w:rPr>
          <w:rFonts w:ascii="Arial Narrow" w:hAnsi="Arial Narrow" w:cs="Arial Narrow"/>
          <w:spacing w:val="2"/>
        </w:rPr>
        <w:t xml:space="preserve"> </w:t>
      </w:r>
      <w:r w:rsidRPr="00EC0A52">
        <w:rPr>
          <w:rFonts w:ascii="Arial Narrow" w:hAnsi="Arial Narrow" w:cs="Arial Narrow"/>
          <w:spacing w:val="2"/>
        </w:rPr>
        <w:t>Date</w:t>
      </w:r>
      <w:r>
        <w:rPr>
          <w:rFonts w:ascii="Arial Narrow" w:hAnsi="Arial Narrow" w:cs="Arial Narrow"/>
          <w:spacing w:val="2"/>
        </w:rPr>
        <w:t xml:space="preserve">: </w:t>
      </w:r>
      <w:r w:rsidRPr="00EC0A52">
        <w:rPr>
          <w:rFonts w:ascii="Arial Narrow" w:hAnsi="Arial Narrow" w:cs="Arial Narrow"/>
          <w:spacing w:val="2"/>
          <w:u w:val="single"/>
        </w:rPr>
        <w:tab/>
      </w:r>
    </w:p>
    <w:p w:rsidR="009904D1" w:rsidP="00901D51" w:rsidRDefault="00901D51" w14:paraId="2D024E9C" w14:textId="090337F9">
      <w:pPr>
        <w:spacing w:before="120" w:after="60"/>
        <w:jc w:val="center"/>
        <w:rPr>
          <w:rFonts w:ascii="Arial Narrow" w:hAnsi="Arial Narrow" w:cs="Arial Narrow"/>
        </w:rPr>
      </w:pPr>
      <w:r w:rsidRPr="0D37A8E5" w:rsidR="00901D51">
        <w:rPr>
          <w:b w:val="1"/>
          <w:bCs w:val="1"/>
          <w:sz w:val="16"/>
          <w:szCs w:val="16"/>
          <w:lang w:val="en-GB"/>
        </w:rPr>
        <w:t>This form should be signed by the External Examiner and then returned for approval to</w:t>
      </w:r>
      <w:r w:rsidRPr="0D37A8E5" w:rsidR="002C2131">
        <w:rPr>
          <w:b w:val="1"/>
          <w:bCs w:val="1"/>
          <w:sz w:val="16"/>
          <w:szCs w:val="16"/>
          <w:lang w:val="en-GB"/>
        </w:rPr>
        <w:t xml:space="preserve"> </w:t>
      </w:r>
      <w:r w:rsidRPr="0D37A8E5" w:rsidR="5B76E6A5">
        <w:rPr>
          <w:b w:val="1"/>
          <w:bCs w:val="1"/>
          <w:sz w:val="16"/>
          <w:szCs w:val="16"/>
          <w:lang w:val="en-GB"/>
        </w:rPr>
        <w:t>:</w:t>
      </w:r>
      <w:r w:rsidRPr="0D37A8E5" w:rsidR="00DF3EFE">
        <w:rPr>
          <w:b w:val="1"/>
          <w:bCs w:val="1"/>
          <w:sz w:val="16"/>
          <w:szCs w:val="16"/>
          <w:lang w:val="en-GB"/>
        </w:rPr>
        <w:t xml:space="preserve"> </w:t>
      </w:r>
      <w:r w:rsidRPr="0D37A8E5" w:rsidR="00367514">
        <w:rPr>
          <w:b w:val="1"/>
          <w:bCs w:val="1"/>
          <w:sz w:val="16"/>
          <w:szCs w:val="16"/>
          <w:lang w:val="en-GB"/>
        </w:rPr>
        <w:t>qualityandstandards@bangor.ac.uk</w:t>
      </w:r>
    </w:p>
    <w:sectPr w:rsidR="009904D1" w:rsidSect="008B327B">
      <w:footerReference w:type="even" r:id="rId11"/>
      <w:footerReference w:type="default" r:id="rId12"/>
      <w:type w:val="continuous"/>
      <w:pgSz w:w="11918" w:h="16854" w:orient="portrait"/>
      <w:pgMar w:top="397" w:right="851" w:bottom="397" w:left="851" w:header="720" w:footer="1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729" w:rsidRDefault="00383729" w14:paraId="1DA9EDF1" w14:textId="77777777">
      <w:r>
        <w:separator/>
      </w:r>
    </w:p>
  </w:endnote>
  <w:endnote w:type="continuationSeparator" w:id="0">
    <w:p w:rsidR="00383729" w:rsidRDefault="00383729" w14:paraId="4BBB25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DF3EFE" w:rsidRDefault="00DF3EFE" w14:paraId="547AD64B" w14:textId="77777777">
    <w:pPr>
      <w:adjustRightInd/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63500" distR="63500" simplePos="0" relativeHeight="251661312" behindDoc="0" locked="0" layoutInCell="0" allowOverlap="1" wp14:anchorId="6ABBB0A2" wp14:editId="3D741E8E">
              <wp:simplePos x="0" y="0"/>
              <wp:positionH relativeFrom="page">
                <wp:posOffset>596265</wp:posOffset>
              </wp:positionH>
              <wp:positionV relativeFrom="paragraph">
                <wp:posOffset>0</wp:posOffset>
              </wp:positionV>
              <wp:extent cx="6519545" cy="13843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9545" cy="138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EFE" w:rsidRDefault="00DF3EFE" w14:paraId="23AC561B" w14:textId="77777777">
                          <w:pPr>
                            <w:keepNext/>
                            <w:keepLines/>
                            <w:adjustRightInd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Please Turn 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A6C145E">
            <v:shapetype id="_x0000_t202" coordsize="21600,21600" o:spt="202" path="m,l,21600r21600,l21600,xe" w14:anchorId="6ABBB0A2">
              <v:stroke joinstyle="miter"/>
              <v:path gradientshapeok="t" o:connecttype="rect"/>
            </v:shapetype>
            <v:shape id="Text Box 2" style="position:absolute;margin-left:46.95pt;margin-top:0;width:513.35pt;height:10.9pt;z-index:2516613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">
              <v:fill opacity="0"/>
              <v:textbox inset="0,0,0,0">
                <w:txbxContent>
                  <w:p w:rsidR="00DF3EFE" w:rsidRDefault="00DF3EFE" w14:paraId="19C20463" w14:textId="77777777">
                    <w:pPr>
                      <w:keepNext/>
                      <w:keepLines/>
                      <w:adjustRightInd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Please Turn Over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EFE" w:rsidRDefault="00DF3EFE" w14:paraId="38287672" w14:textId="77777777">
    <w:pPr>
      <w:widowControl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DF3EFE" w:rsidRDefault="00DF3EFE" w14:paraId="64E90417" w14:textId="77777777">
    <w:pPr>
      <w:adjustRightInd/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63500" distR="63500" simplePos="0" relativeHeight="251673600" behindDoc="0" locked="0" layoutInCell="0" allowOverlap="1" wp14:anchorId="2AC4F00D" wp14:editId="6039DA9E">
              <wp:simplePos x="0" y="0"/>
              <wp:positionH relativeFrom="page">
                <wp:posOffset>596265</wp:posOffset>
              </wp:positionH>
              <wp:positionV relativeFrom="paragraph">
                <wp:posOffset>0</wp:posOffset>
              </wp:positionV>
              <wp:extent cx="6519545" cy="138430"/>
              <wp:effectExtent l="0" t="0" r="0" b="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9545" cy="138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EFE" w:rsidRDefault="00DF3EFE" w14:paraId="59C9AC56" w14:textId="77777777">
                          <w:pPr>
                            <w:keepNext/>
                            <w:keepLines/>
                            <w:adjustRightInd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Please Turn 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86FD0AE">
            <v:shapetype id="_x0000_t202" coordsize="21600,21600" o:spt="202" path="m,l,21600r21600,l21600,xe" w14:anchorId="2AC4F00D">
              <v:stroke joinstyle="miter"/>
              <v:path gradientshapeok="t" o:connecttype="rect"/>
            </v:shapetype>
            <v:shape id="Text Box 8" style="position:absolute;margin-left:46.95pt;margin-top:0;width:513.35pt;height:10.9pt;z-index:2516736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">
              <v:fill opacity="0"/>
              <v:textbox inset="0,0,0,0">
                <w:txbxContent>
                  <w:p w:rsidR="00DF3EFE" w:rsidRDefault="00DF3EFE" w14:paraId="1B9BE140" w14:textId="77777777">
                    <w:pPr>
                      <w:keepNext/>
                      <w:keepLines/>
                      <w:adjustRightInd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Please Turn Over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EFE" w:rsidRDefault="00DF3EFE" w14:paraId="1AABC148" w14:textId="77777777">
    <w:pPr>
      <w:widowControl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729" w:rsidRDefault="00383729" w14:paraId="5EC4B331" w14:textId="77777777">
      <w:r>
        <w:separator/>
      </w:r>
    </w:p>
  </w:footnote>
  <w:footnote w:type="continuationSeparator" w:id="0">
    <w:p w:rsidR="00383729" w:rsidRDefault="00383729" w14:paraId="2083844B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51C"/>
    <w:rsid w:val="00074804"/>
    <w:rsid w:val="00085023"/>
    <w:rsid w:val="00090E31"/>
    <w:rsid w:val="000E5BCA"/>
    <w:rsid w:val="00115221"/>
    <w:rsid w:val="00183C18"/>
    <w:rsid w:val="00197B09"/>
    <w:rsid w:val="002315A0"/>
    <w:rsid w:val="002342A4"/>
    <w:rsid w:val="0024080A"/>
    <w:rsid w:val="00245D0F"/>
    <w:rsid w:val="002B5974"/>
    <w:rsid w:val="002C2131"/>
    <w:rsid w:val="002D5489"/>
    <w:rsid w:val="00316EE6"/>
    <w:rsid w:val="0035058B"/>
    <w:rsid w:val="00367514"/>
    <w:rsid w:val="00383729"/>
    <w:rsid w:val="00440C06"/>
    <w:rsid w:val="00483977"/>
    <w:rsid w:val="0049094F"/>
    <w:rsid w:val="004A01B5"/>
    <w:rsid w:val="004A5140"/>
    <w:rsid w:val="00544876"/>
    <w:rsid w:val="00556B13"/>
    <w:rsid w:val="005C1E71"/>
    <w:rsid w:val="0060019D"/>
    <w:rsid w:val="00685A05"/>
    <w:rsid w:val="006A6129"/>
    <w:rsid w:val="006B4253"/>
    <w:rsid w:val="006D10B5"/>
    <w:rsid w:val="006F2D70"/>
    <w:rsid w:val="00715EC1"/>
    <w:rsid w:val="007277C3"/>
    <w:rsid w:val="007C036F"/>
    <w:rsid w:val="007E1833"/>
    <w:rsid w:val="00817C55"/>
    <w:rsid w:val="00856C9E"/>
    <w:rsid w:val="00861BBE"/>
    <w:rsid w:val="008839A3"/>
    <w:rsid w:val="008B327B"/>
    <w:rsid w:val="008C25FF"/>
    <w:rsid w:val="00901D51"/>
    <w:rsid w:val="009074B8"/>
    <w:rsid w:val="00914FA9"/>
    <w:rsid w:val="009407A9"/>
    <w:rsid w:val="0098528F"/>
    <w:rsid w:val="009904D1"/>
    <w:rsid w:val="009B29D5"/>
    <w:rsid w:val="009D7D4F"/>
    <w:rsid w:val="009F2EB8"/>
    <w:rsid w:val="00A2458E"/>
    <w:rsid w:val="00A5039E"/>
    <w:rsid w:val="00A617B7"/>
    <w:rsid w:val="00A86D82"/>
    <w:rsid w:val="00AA7693"/>
    <w:rsid w:val="00AB5373"/>
    <w:rsid w:val="00B24FFD"/>
    <w:rsid w:val="00B31D76"/>
    <w:rsid w:val="00B35B7E"/>
    <w:rsid w:val="00B705FE"/>
    <w:rsid w:val="00B74099"/>
    <w:rsid w:val="00B81CC6"/>
    <w:rsid w:val="00B86066"/>
    <w:rsid w:val="00B90443"/>
    <w:rsid w:val="00C23B78"/>
    <w:rsid w:val="00C31F9A"/>
    <w:rsid w:val="00C56DC6"/>
    <w:rsid w:val="00CB1A1E"/>
    <w:rsid w:val="00CD4485"/>
    <w:rsid w:val="00CE7CD4"/>
    <w:rsid w:val="00D06D69"/>
    <w:rsid w:val="00DB592A"/>
    <w:rsid w:val="00DD551C"/>
    <w:rsid w:val="00DF0B81"/>
    <w:rsid w:val="00DF3EFE"/>
    <w:rsid w:val="00E3485C"/>
    <w:rsid w:val="00E351CF"/>
    <w:rsid w:val="00EC0A52"/>
    <w:rsid w:val="00EC31C5"/>
    <w:rsid w:val="00ED1824"/>
    <w:rsid w:val="00F470EC"/>
    <w:rsid w:val="0D37A8E5"/>
    <w:rsid w:val="116DEA9F"/>
    <w:rsid w:val="27184E17"/>
    <w:rsid w:val="2F41D6A4"/>
    <w:rsid w:val="4EC215C2"/>
    <w:rsid w:val="5B76E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CC121E"/>
  <w14:defaultImageDpi w14:val="0"/>
  <w15:docId w15:val="{9CAD84C5-AF85-4EF6-8F37-80678689D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06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606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2408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A769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7693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69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7693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23" ma:contentTypeDescription="Create a new document." ma:contentTypeScope="" ma:versionID="5f0e70dda126c19f9d4cc9d349dba2eb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77d5563edcef4e22706508b4998a9a16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ttoAPR" minOccurs="0"/>
                <xsd:element ref="ns2:MediaServiceBillingMetadata" minOccurs="0"/>
                <xsd:element ref="ns2:WithNC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ttoAPR" ma:index="26" nillable="true" ma:displayName="With APR" ma:default="0" ma:format="Dropdown" ma:internalName="PasttoAPR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WithNC" ma:index="28" nillable="true" ma:displayName="With NC" ma:default="0" ma:format="Dropdown" ma:internalName="WithNC">
      <xsd:simpleType>
        <xsd:restriction base="dms:Boolean"/>
      </xsd:simpleType>
    </xsd:element>
    <xsd:element name="Comment" ma:index="29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d2b17d-b0e8-4b3c-9e0a-368165af911f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 xsi:nil="true"/>
    <lcf76f155ced4ddcb4097134ff3c332f xmlns="28eaf66e-27d3-43e8-b14c-201d909744d2">
      <Terms xmlns="http://schemas.microsoft.com/office/infopath/2007/PartnerControls"/>
    </lcf76f155ced4ddcb4097134ff3c332f>
    <WithNC xmlns="28eaf66e-27d3-43e8-b14c-201d909744d2">false</WithNC>
    <Comment xmlns="28eaf66e-27d3-43e8-b14c-201d909744d2" xsi:nil="true"/>
    <PasttoAPR xmlns="28eaf66e-27d3-43e8-b14c-201d909744d2">false</PasttoAP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29273-EA0F-4592-967D-DDE6BF3B9651}"/>
</file>

<file path=customXml/itemProps2.xml><?xml version="1.0" encoding="utf-8"?>
<ds:datastoreItem xmlns:ds="http://schemas.openxmlformats.org/officeDocument/2006/customXml" ds:itemID="{60EB3E38-F234-44ED-8DD3-BD4D79339A2A}">
  <ds:schemaRefs>
    <ds:schemaRef ds:uri="http://schemas.microsoft.com/office/2006/metadata/properties"/>
    <ds:schemaRef ds:uri="http://schemas.microsoft.com/office/infopath/2007/PartnerControls"/>
    <ds:schemaRef ds:uri="641fd061-570a-41ab-ad06-26c722ac4344"/>
    <ds:schemaRef ds:uri="28eaf66e-27d3-43e8-b14c-201d909744d2"/>
  </ds:schemaRefs>
</ds:datastoreItem>
</file>

<file path=customXml/itemProps3.xml><?xml version="1.0" encoding="utf-8"?>
<ds:datastoreItem xmlns:ds="http://schemas.openxmlformats.org/officeDocument/2006/customXml" ds:itemID="{BC86CB18-BA57-4534-9B07-5B983766DB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Elizabeth Williams (Staff)</cp:lastModifiedBy>
  <cp:revision>14</cp:revision>
  <cp:lastPrinted>2013-04-30T15:46:00Z</cp:lastPrinted>
  <dcterms:created xsi:type="dcterms:W3CDTF">2023-01-12T15:25:00Z</dcterms:created>
  <dcterms:modified xsi:type="dcterms:W3CDTF">2026-04-24T09:38:55Z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