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1D" w:rsidRDefault="00872B1D" w:rsidP="00B53F96">
      <w:pPr>
        <w:jc w:val="center"/>
        <w:rPr>
          <w:sz w:val="24"/>
          <w:szCs w:val="24"/>
        </w:rPr>
      </w:pPr>
      <w:r w:rsidRPr="00B53F96">
        <w:rPr>
          <w:sz w:val="24"/>
          <w:szCs w:val="24"/>
        </w:rPr>
        <w:t>Process</w:t>
      </w:r>
      <w:r>
        <w:rPr>
          <w:sz w:val="24"/>
          <w:szCs w:val="24"/>
        </w:rPr>
        <w:t xml:space="preserve"> </w:t>
      </w:r>
      <w:r w:rsidR="00AB311C">
        <w:rPr>
          <w:sz w:val="24"/>
          <w:szCs w:val="24"/>
        </w:rPr>
        <w:t>for</w:t>
      </w:r>
      <w:r>
        <w:rPr>
          <w:sz w:val="24"/>
          <w:szCs w:val="24"/>
        </w:rPr>
        <w:t xml:space="preserve"> Forming</w:t>
      </w:r>
    </w:p>
    <w:p w:rsidR="00872B1D" w:rsidRDefault="00872B1D" w:rsidP="00B53F96">
      <w:pPr>
        <w:jc w:val="center"/>
        <w:rPr>
          <w:sz w:val="24"/>
          <w:szCs w:val="24"/>
        </w:rPr>
      </w:pPr>
      <w:r>
        <w:rPr>
          <w:sz w:val="24"/>
          <w:szCs w:val="24"/>
        </w:rPr>
        <w:t>Articulation Agreements</w:t>
      </w:r>
    </w:p>
    <w:p w:rsidR="00872B1D" w:rsidRDefault="00872B1D" w:rsidP="00B53F96">
      <w:pPr>
        <w:jc w:val="center"/>
        <w:rPr>
          <w:sz w:val="24"/>
          <w:szCs w:val="24"/>
        </w:rPr>
      </w:pPr>
    </w:p>
    <w:p w:rsidR="00872B1D" w:rsidRDefault="00626FE3" w:rsidP="00B53F9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2362835" cy="276225"/>
                <wp:effectExtent l="11430" t="11430" r="6985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2B" w:rsidRPr="00B53F96" w:rsidRDefault="006576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3F96">
                              <w:rPr>
                                <w:sz w:val="24"/>
                                <w:szCs w:val="24"/>
                              </w:rPr>
                              <w:t>Institution 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186.05pt;height:21.75pt;z-index:2516500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">
                <v:textbox style="mso-fit-shape-to-text:t">
                  <w:txbxContent>
                    <w:p w:rsidR="0065762B" w:rsidRPr="00B53F96" w:rsidRDefault="0065762B">
                      <w:pPr>
                        <w:rPr>
                          <w:sz w:val="24"/>
                          <w:szCs w:val="24"/>
                        </w:rPr>
                      </w:pPr>
                      <w:r w:rsidRPr="00B53F96">
                        <w:rPr>
                          <w:sz w:val="24"/>
                          <w:szCs w:val="24"/>
                        </w:rPr>
                        <w:t>Institution Expression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872B1D" w:rsidRDefault="00626FE3" w:rsidP="00B53F9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106045</wp:posOffset>
                </wp:positionV>
                <wp:extent cx="0" cy="164465"/>
                <wp:effectExtent l="57150" t="6985" r="57150" b="190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D7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4.25pt;margin-top:8.35pt;width:0;height:1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3i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ab/>
      </w:r>
    </w:p>
    <w:p w:rsidR="00872B1D" w:rsidRDefault="00872B1D" w:rsidP="00C77926">
      <w:pPr>
        <w:jc w:val="center"/>
        <w:rPr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872B1D" w:rsidTr="00C77926">
        <w:trPr>
          <w:trHeight w:val="1560"/>
        </w:trPr>
        <w:tc>
          <w:tcPr>
            <w:tcW w:w="6345" w:type="dxa"/>
          </w:tcPr>
          <w:p w:rsidR="00872B1D" w:rsidRDefault="00872B1D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Partnership Office (IPO) to review and</w:t>
            </w:r>
          </w:p>
          <w:p w:rsidR="00872B1D" w:rsidRDefault="00DE0C35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2B1D">
              <w:rPr>
                <w:sz w:val="24"/>
                <w:szCs w:val="24"/>
              </w:rPr>
              <w:t>esearch potential partnership.</w:t>
            </w:r>
          </w:p>
          <w:p w:rsidR="00872B1D" w:rsidRDefault="00872B1D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Institutional </w:t>
            </w:r>
            <w:r w:rsidR="00CE1AE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eview and Due Diligence Report</w:t>
            </w:r>
            <w:r w:rsidR="00626FE3">
              <w:rPr>
                <w:sz w:val="24"/>
                <w:szCs w:val="24"/>
              </w:rPr>
              <w:t xml:space="preserve"> </w:t>
            </w:r>
            <w:r w:rsidR="004D6807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872B1D" w:rsidRDefault="00872B1D" w:rsidP="00C7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  <w:r w:rsidR="00626FE3">
              <w:rPr>
                <w:sz w:val="24"/>
                <w:szCs w:val="24"/>
              </w:rPr>
              <w:t xml:space="preserve"> Assessment Form </w:t>
            </w:r>
          </w:p>
          <w:p w:rsidR="00872B1D" w:rsidRDefault="00872B1D" w:rsidP="00CF6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by IPO </w:t>
            </w:r>
            <w:r w:rsidR="00D83BCC">
              <w:rPr>
                <w:sz w:val="24"/>
                <w:szCs w:val="24"/>
              </w:rPr>
              <w:t>and signed by</w:t>
            </w:r>
            <w:r>
              <w:rPr>
                <w:sz w:val="24"/>
                <w:szCs w:val="24"/>
              </w:rPr>
              <w:t xml:space="preserve"> relevant school</w:t>
            </w:r>
            <w:r w:rsidR="00CF6D16">
              <w:rPr>
                <w:sz w:val="24"/>
                <w:szCs w:val="24"/>
              </w:rPr>
              <w:t>s</w:t>
            </w:r>
          </w:p>
        </w:tc>
      </w:tr>
    </w:tbl>
    <w:p w:rsidR="00872B1D" w:rsidRDefault="00626FE3" w:rsidP="00C7792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40640</wp:posOffset>
                </wp:positionV>
                <wp:extent cx="190500" cy="133350"/>
                <wp:effectExtent l="9525" t="9525" r="47625" b="571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9384" id="AutoShape 4" o:spid="_x0000_s1026" type="#_x0000_t32" style="position:absolute;margin-left:296.25pt;margin-top:3.2pt;width:1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KiOQ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266700" cy="133350"/>
                <wp:effectExtent l="38100" t="9525" r="9525" b="571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B116" id="AutoShape 5" o:spid="_x0000_s1026" type="#_x0000_t32" style="position:absolute;margin-left:106.5pt;margin-top:3.2pt;width:21pt;height:1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VK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872B1D" w:rsidRDefault="00872B1D" w:rsidP="00B53F96">
      <w:pPr>
        <w:rPr>
          <w:sz w:val="24"/>
          <w:szCs w:val="24"/>
        </w:rPr>
      </w:pPr>
      <w:r>
        <w:rPr>
          <w:sz w:val="24"/>
          <w:szCs w:val="24"/>
        </w:rPr>
        <w:t xml:space="preserve">If not recommended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positive recommendation</w:t>
      </w:r>
    </w:p>
    <w:p w:rsidR="00872B1D" w:rsidRDefault="00626FE3" w:rsidP="005B7F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147320</wp:posOffset>
                </wp:positionV>
                <wp:extent cx="123825" cy="152400"/>
                <wp:effectExtent l="9525" t="9525" r="57150" b="476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EBDC" id="AutoShape 26" o:spid="_x0000_s1026" type="#_x0000_t32" style="position:absolute;margin-left:370.5pt;margin-top:11.6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BzOAIAAGM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">
                <v:stroke endarrow="block"/>
              </v:shape>
            </w:pict>
          </mc:Fallback>
        </mc:AlternateContent>
      </w:r>
      <w:proofErr w:type="gramStart"/>
      <w:r w:rsidR="00872B1D">
        <w:rPr>
          <w:sz w:val="24"/>
          <w:szCs w:val="24"/>
        </w:rPr>
        <w:t>to</w:t>
      </w:r>
      <w:proofErr w:type="gramEnd"/>
      <w:r w:rsidR="00872B1D">
        <w:rPr>
          <w:sz w:val="24"/>
          <w:szCs w:val="24"/>
        </w:rPr>
        <w:t xml:space="preserve"> proceed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  <w:t>from IPO</w:t>
      </w:r>
    </w:p>
    <w:tbl>
      <w:tblPr>
        <w:tblpPr w:leftFromText="180" w:rightFromText="180" w:vertAnchor="page" w:horzAnchor="page" w:tblpX="4291" w:tblpY="5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5F666A" w:rsidTr="005F666A">
        <w:trPr>
          <w:trHeight w:val="1050"/>
        </w:trPr>
        <w:tc>
          <w:tcPr>
            <w:tcW w:w="2802" w:type="dxa"/>
          </w:tcPr>
          <w:p w:rsidR="005F666A" w:rsidRDefault="005F666A" w:rsidP="005F666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Course Mapping and</w:t>
            </w:r>
          </w:p>
          <w:p w:rsidR="005F666A" w:rsidRDefault="005F666A" w:rsidP="005F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Entry Requirements agreed by Schools </w:t>
            </w:r>
          </w:p>
        </w:tc>
      </w:tr>
    </w:tbl>
    <w:p w:rsidR="00872B1D" w:rsidRDefault="00626FE3" w:rsidP="005B7FE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19685</wp:posOffset>
                </wp:positionV>
                <wp:extent cx="201930" cy="104775"/>
                <wp:effectExtent l="38100" t="9525" r="7620" b="571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D877" id="AutoShape 6" o:spid="_x0000_s1026" type="#_x0000_t32" style="position:absolute;margin-left:311.25pt;margin-top:1.55pt;width:15.9pt;height:8.2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xD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19685</wp:posOffset>
                </wp:positionV>
                <wp:extent cx="19050" cy="104775"/>
                <wp:effectExtent l="57150" t="9525" r="38100" b="285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CCD9" id="AutoShape 7" o:spid="_x0000_s1026" type="#_x0000_t32" style="position:absolute;margin-left:36.75pt;margin-top:1.55pt;width:1.5pt;height:8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lmPQ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">
                <v:stroke endarrow="block"/>
              </v:shape>
            </w:pict>
          </mc:Fallback>
        </mc:AlternateContent>
      </w:r>
      <w:r w:rsidR="00872B1D">
        <w:tab/>
      </w:r>
      <w:r w:rsidR="00872B1D">
        <w:tab/>
      </w:r>
      <w:r w:rsidR="00872B1D">
        <w:tab/>
      </w:r>
    </w:p>
    <w:tbl>
      <w:tblPr>
        <w:tblpPr w:leftFromText="180" w:rightFromText="180" w:vertAnchor="text" w:tblpX="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872B1D" w:rsidTr="00792180">
        <w:trPr>
          <w:trHeight w:val="585"/>
        </w:trPr>
        <w:tc>
          <w:tcPr>
            <w:tcW w:w="2235" w:type="dxa"/>
          </w:tcPr>
          <w:p w:rsidR="00872B1D" w:rsidRDefault="00872B1D" w:rsidP="00792180">
            <w:pPr>
              <w:rPr>
                <w:sz w:val="24"/>
                <w:szCs w:val="24"/>
              </w:rPr>
            </w:pPr>
            <w:r w:rsidRPr="00356208">
              <w:rPr>
                <w:sz w:val="24"/>
                <w:szCs w:val="24"/>
              </w:rPr>
              <w:t>IPO to</w:t>
            </w:r>
            <w:r>
              <w:rPr>
                <w:sz w:val="24"/>
                <w:szCs w:val="24"/>
              </w:rPr>
              <w:t xml:space="preserve"> inform party</w:t>
            </w:r>
          </w:p>
          <w:p w:rsidR="00872B1D" w:rsidRDefault="00DE0C35" w:rsidP="00DE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2B1D">
              <w:rPr>
                <w:sz w:val="24"/>
                <w:szCs w:val="24"/>
              </w:rPr>
              <w:t>equesting link</w:t>
            </w:r>
          </w:p>
        </w:tc>
      </w:tr>
    </w:tbl>
    <w:p w:rsidR="0065762B" w:rsidRDefault="00872B1D" w:rsidP="005B7F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F666A">
        <w:rPr>
          <w:sz w:val="24"/>
          <w:szCs w:val="24"/>
        </w:rPr>
        <w:t xml:space="preserve">If </w:t>
      </w:r>
      <w:r w:rsidR="0065762B">
        <w:rPr>
          <w:sz w:val="24"/>
          <w:szCs w:val="24"/>
        </w:rPr>
        <w:t>MOU required</w:t>
      </w:r>
    </w:p>
    <w:tbl>
      <w:tblPr>
        <w:tblpPr w:leftFromText="180" w:rightFromText="180" w:vertAnchor="text" w:tblpX="73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65762B" w:rsidTr="0065762B">
        <w:trPr>
          <w:trHeight w:val="1080"/>
        </w:trPr>
        <w:tc>
          <w:tcPr>
            <w:tcW w:w="2985" w:type="dxa"/>
          </w:tcPr>
          <w:p w:rsidR="0065762B" w:rsidRDefault="0065762B" w:rsidP="00626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 drafted and signed by VC or nominee and recorded on the central data base </w:t>
            </w:r>
          </w:p>
        </w:tc>
      </w:tr>
    </w:tbl>
    <w:p w:rsidR="00872B1D" w:rsidRDefault="00626FE3" w:rsidP="005B7F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3175</wp:posOffset>
                </wp:positionV>
                <wp:extent cx="635" cy="114300"/>
                <wp:effectExtent l="57150" t="9525" r="56515" b="1905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B62E" id="AutoShape 27" o:spid="_x0000_s1026" type="#_x0000_t32" style="position:absolute;margin-left:273.5pt;margin-top:.25pt;width:.0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OZ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872B1D" w:rsidRDefault="00872B1D" w:rsidP="00F31EC5">
      <w:pPr>
        <w:rPr>
          <w:sz w:val="24"/>
          <w:szCs w:val="24"/>
        </w:rPr>
      </w:pPr>
    </w:p>
    <w:p w:rsidR="00872B1D" w:rsidRDefault="00872B1D" w:rsidP="00F31EC5">
      <w:pPr>
        <w:rPr>
          <w:sz w:val="24"/>
          <w:szCs w:val="24"/>
        </w:rPr>
      </w:pPr>
    </w:p>
    <w:p w:rsidR="00872B1D" w:rsidRDefault="00626FE3" w:rsidP="00F31EC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81280</wp:posOffset>
                </wp:positionV>
                <wp:extent cx="635" cy="219075"/>
                <wp:effectExtent l="56515" t="13335" r="57150" b="1524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89AE" id="AutoShape 8" o:spid="_x0000_s1026" type="#_x0000_t32" style="position:absolute;margin-left:224.2pt;margin-top:6.4pt;width:.0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FwNAIAAF4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72B1D" w:rsidRDefault="00872B1D" w:rsidP="00F31EC5">
      <w:pPr>
        <w:rPr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872B1D" w:rsidTr="0065762B">
        <w:trPr>
          <w:trHeight w:val="735"/>
        </w:trPr>
        <w:tc>
          <w:tcPr>
            <w:tcW w:w="3969" w:type="dxa"/>
          </w:tcPr>
          <w:p w:rsidR="00872B1D" w:rsidRDefault="00872B1D" w:rsidP="0062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IPO </w:t>
            </w:r>
            <w:r w:rsidR="00626FE3">
              <w:rPr>
                <w:sz w:val="24"/>
                <w:szCs w:val="24"/>
              </w:rPr>
              <w:t>to draft Articulation Agreement</w:t>
            </w:r>
          </w:p>
        </w:tc>
      </w:tr>
    </w:tbl>
    <w:p w:rsidR="00872B1D" w:rsidRDefault="00626FE3" w:rsidP="004C48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38100</wp:posOffset>
                </wp:positionV>
                <wp:extent cx="0" cy="118110"/>
                <wp:effectExtent l="56515" t="9525" r="57785" b="1524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4D4B" id="AutoShape 18" o:spid="_x0000_s1026" type="#_x0000_t32" style="position:absolute;margin-left:224.2pt;margin-top:3pt;width:0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872B1D" w:rsidTr="0065762B">
        <w:trPr>
          <w:trHeight w:val="645"/>
        </w:trPr>
        <w:tc>
          <w:tcPr>
            <w:tcW w:w="3969" w:type="dxa"/>
          </w:tcPr>
          <w:p w:rsidR="00872B1D" w:rsidRDefault="00A303A6" w:rsidP="007B0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Partnership S</w:t>
            </w:r>
            <w:r w:rsidR="00872B1D">
              <w:rPr>
                <w:sz w:val="24"/>
                <w:szCs w:val="24"/>
              </w:rPr>
              <w:t>crutiny Group (</w:t>
            </w:r>
            <w:r>
              <w:rPr>
                <w:sz w:val="24"/>
                <w:szCs w:val="24"/>
              </w:rPr>
              <w:t>E</w:t>
            </w:r>
            <w:r w:rsidR="00872B1D">
              <w:rPr>
                <w:sz w:val="24"/>
                <w:szCs w:val="24"/>
              </w:rPr>
              <w:t>PSG)</w:t>
            </w:r>
          </w:p>
          <w:p w:rsidR="00872B1D" w:rsidRDefault="00626FE3" w:rsidP="007B007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157480</wp:posOffset>
                      </wp:positionV>
                      <wp:extent cx="694690" cy="241935"/>
                      <wp:effectExtent l="35560" t="13335" r="12700" b="5905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469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79BB" id="AutoShape 11" o:spid="_x0000_s1026" type="#_x0000_t32" style="position:absolute;margin-left:-96.85pt;margin-top:12.4pt;width:54.7pt;height:19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872B1D">
              <w:rPr>
                <w:sz w:val="24"/>
                <w:szCs w:val="24"/>
              </w:rPr>
              <w:t>assess proposal and sign off</w:t>
            </w:r>
          </w:p>
        </w:tc>
      </w:tr>
    </w:tbl>
    <w:p w:rsidR="00872B1D" w:rsidRDefault="00626FE3" w:rsidP="004C48A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15875</wp:posOffset>
                </wp:positionV>
                <wp:extent cx="1270" cy="142875"/>
                <wp:effectExtent l="56515" t="5715" r="56515" b="228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4929" id="AutoShape 12" o:spid="_x0000_s1026" type="#_x0000_t32" style="position:absolute;margin-left:224.2pt;margin-top:1.25pt;width:.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TMNgIAAGA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 xml:space="preserve">   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</w:p>
    <w:p w:rsidR="00872B1D" w:rsidRDefault="00626FE3" w:rsidP="001054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212090</wp:posOffset>
                </wp:positionV>
                <wp:extent cx="635" cy="285750"/>
                <wp:effectExtent l="57150" t="5715" r="56515" b="228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C488" id="AutoShape 14" o:spid="_x0000_s1026" type="#_x0000_t32" style="position:absolute;margin-left:26.25pt;margin-top:16.7pt;width:.0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OW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">
                <v:stroke endarrow="block"/>
              </v:shape>
            </w:pict>
          </mc:Fallback>
        </mc:AlternateContent>
      </w:r>
      <w:r w:rsidR="00872B1D">
        <w:rPr>
          <w:sz w:val="24"/>
          <w:szCs w:val="24"/>
        </w:rPr>
        <w:t>If not approved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  <w:t xml:space="preserve">      </w:t>
      </w:r>
      <w:proofErr w:type="gramStart"/>
      <w:r w:rsidR="00872B1D">
        <w:rPr>
          <w:sz w:val="24"/>
          <w:szCs w:val="24"/>
        </w:rPr>
        <w:t>If</w:t>
      </w:r>
      <w:proofErr w:type="gramEnd"/>
      <w:r w:rsidR="00872B1D">
        <w:rPr>
          <w:sz w:val="24"/>
          <w:szCs w:val="24"/>
        </w:rPr>
        <w:t xml:space="preserve"> approved     </w:t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872B1D">
        <w:rPr>
          <w:sz w:val="24"/>
          <w:szCs w:val="24"/>
        </w:rPr>
        <w:tab/>
      </w:r>
      <w:r w:rsidR="00FF1FA7">
        <w:rPr>
          <w:sz w:val="24"/>
          <w:szCs w:val="24"/>
        </w:rPr>
        <w:tab/>
        <w:t xml:space="preserve">      </w:t>
      </w:r>
      <w:r w:rsidR="00872B1D">
        <w:rPr>
          <w:sz w:val="24"/>
          <w:szCs w:val="24"/>
        </w:rPr>
        <w:t xml:space="preserve">(feedback from </w:t>
      </w:r>
      <w:r w:rsidR="00722106">
        <w:rPr>
          <w:sz w:val="24"/>
          <w:szCs w:val="24"/>
        </w:rPr>
        <w:t>E</w:t>
      </w:r>
      <w:r w:rsidR="00872B1D">
        <w:rPr>
          <w:sz w:val="24"/>
          <w:szCs w:val="24"/>
        </w:rPr>
        <w:t>PSG to be considered)</w:t>
      </w:r>
      <w:r w:rsidR="00872B1D">
        <w:rPr>
          <w:sz w:val="24"/>
          <w:szCs w:val="24"/>
        </w:rPr>
        <w:tab/>
      </w:r>
    </w:p>
    <w:p w:rsidR="00872B1D" w:rsidRDefault="00626FE3" w:rsidP="0010549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23495</wp:posOffset>
                </wp:positionV>
                <wp:extent cx="0" cy="800735"/>
                <wp:effectExtent l="57785" t="5080" r="56515" b="228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34C6" id="AutoShape 15" o:spid="_x0000_s1026" type="#_x0000_t32" style="position:absolute;margin-left:224.3pt;margin-top:1.85pt;width:0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GNA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-79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872B1D" w:rsidTr="00DE0C35">
        <w:trPr>
          <w:trHeight w:val="841"/>
        </w:trPr>
        <w:tc>
          <w:tcPr>
            <w:tcW w:w="2775" w:type="dxa"/>
          </w:tcPr>
          <w:p w:rsidR="00DE0C35" w:rsidRDefault="00872B1D" w:rsidP="00510B68">
            <w:pPr>
              <w:ind w:left="2160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 to inform party</w:t>
            </w:r>
            <w:r w:rsidR="00DE0C35">
              <w:rPr>
                <w:sz w:val="24"/>
                <w:szCs w:val="24"/>
              </w:rPr>
              <w:t xml:space="preserve"> and </w:t>
            </w:r>
          </w:p>
          <w:p w:rsidR="00872B1D" w:rsidRDefault="00DE0C35" w:rsidP="00510B68">
            <w:pPr>
              <w:ind w:left="2160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Schools</w:t>
            </w:r>
          </w:p>
          <w:p w:rsidR="00872B1D" w:rsidRDefault="00DE0C35" w:rsidP="0065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2B1D">
              <w:rPr>
                <w:sz w:val="24"/>
                <w:szCs w:val="24"/>
              </w:rPr>
              <w:t>equesting link</w:t>
            </w:r>
            <w:r w:rsidR="00872B1D">
              <w:rPr>
                <w:sz w:val="24"/>
                <w:szCs w:val="24"/>
              </w:rPr>
              <w:tab/>
            </w:r>
          </w:p>
        </w:tc>
      </w:tr>
    </w:tbl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p w:rsidR="00872B1D" w:rsidRDefault="00872B1D" w:rsidP="00A7293C">
      <w:pPr>
        <w:ind w:left="2160" w:hanging="2160"/>
        <w:jc w:val="center"/>
        <w:rPr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872B1D" w:rsidTr="0065762B">
        <w:trPr>
          <w:trHeight w:val="910"/>
        </w:trPr>
        <w:tc>
          <w:tcPr>
            <w:tcW w:w="3969" w:type="dxa"/>
          </w:tcPr>
          <w:p w:rsidR="00DE0C35" w:rsidRDefault="00872B1D" w:rsidP="00DE0C35">
            <w:pPr>
              <w:ind w:left="2160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Articulation Agreement finalised </w:t>
            </w:r>
            <w:r w:rsidR="0065762B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ith </w:t>
            </w:r>
          </w:p>
          <w:p w:rsidR="00DE0C35" w:rsidRDefault="00DE0C35" w:rsidP="00445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72B1D">
              <w:rPr>
                <w:sz w:val="24"/>
                <w:szCs w:val="24"/>
              </w:rPr>
              <w:t>chool’s confirmation</w:t>
            </w:r>
            <w:r>
              <w:rPr>
                <w:sz w:val="24"/>
                <w:szCs w:val="24"/>
              </w:rPr>
              <w:t xml:space="preserve"> and signed by </w:t>
            </w:r>
            <w:r w:rsidR="00445BA1">
              <w:rPr>
                <w:sz w:val="24"/>
                <w:szCs w:val="24"/>
              </w:rPr>
              <w:t>Partner Institution followed by BU</w:t>
            </w:r>
          </w:p>
          <w:p w:rsidR="00872B1D" w:rsidRDefault="00626FE3" w:rsidP="0065762B">
            <w:pPr>
              <w:ind w:left="2160" w:hanging="21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34925</wp:posOffset>
                      </wp:positionV>
                      <wp:extent cx="617855" cy="328930"/>
                      <wp:effectExtent l="11430" t="5715" r="37465" b="5588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F0053" id="AutoShape 28" o:spid="_x0000_s1026" type="#_x0000_t32" style="position:absolute;margin-left:201.25pt;margin-top:2.75pt;width:48.6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DE0C35">
              <w:rPr>
                <w:sz w:val="24"/>
                <w:szCs w:val="24"/>
              </w:rPr>
              <w:t>PVC for T&amp;L</w:t>
            </w:r>
          </w:p>
        </w:tc>
      </w:tr>
    </w:tbl>
    <w:p w:rsidR="00DC2E7E" w:rsidRDefault="00626FE3" w:rsidP="00FB74D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0</wp:posOffset>
                </wp:positionV>
                <wp:extent cx="0" cy="114300"/>
                <wp:effectExtent l="57785" t="9525" r="56515" b="190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7874" id="AutoShape 30" o:spid="_x0000_s1026" type="#_x0000_t32" style="position:absolute;margin-left:224.3pt;margin-top:0;width:0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A7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7805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276"/>
        <w:gridCol w:w="2560"/>
      </w:tblGrid>
      <w:tr w:rsidR="00DC2E7E" w:rsidTr="0065762B">
        <w:trPr>
          <w:trHeight w:val="344"/>
        </w:trPr>
        <w:tc>
          <w:tcPr>
            <w:tcW w:w="3969" w:type="dxa"/>
            <w:shd w:val="clear" w:color="auto" w:fill="auto"/>
          </w:tcPr>
          <w:p w:rsidR="00DC2E7E" w:rsidRDefault="00DE4039" w:rsidP="00DE403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of programme begins – Annual review – led by 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2E7E" w:rsidRDefault="00DC2E7E" w:rsidP="00DC2E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DC2E7E" w:rsidRDefault="00DE4039" w:rsidP="00DE403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copy to IPO for recording on central data base</w:t>
            </w:r>
          </w:p>
        </w:tc>
      </w:tr>
    </w:tbl>
    <w:p w:rsidR="00A06525" w:rsidRDefault="00A06525" w:rsidP="00FB7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6525" w:rsidRDefault="00A06525" w:rsidP="00FB74DC">
      <w:pPr>
        <w:pStyle w:val="ListParagraph"/>
        <w:rPr>
          <w:sz w:val="24"/>
          <w:szCs w:val="24"/>
        </w:rPr>
      </w:pPr>
    </w:p>
    <w:sectPr w:rsidR="00A06525" w:rsidSect="00C87E1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07" w:rsidRDefault="004D6807" w:rsidP="004D6807">
      <w:r>
        <w:separator/>
      </w:r>
    </w:p>
  </w:endnote>
  <w:endnote w:type="continuationSeparator" w:id="0">
    <w:p w:rsidR="004D6807" w:rsidRDefault="004D6807" w:rsidP="004D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07" w:rsidRDefault="004D6807" w:rsidP="004D6807">
      <w:r>
        <w:separator/>
      </w:r>
    </w:p>
  </w:footnote>
  <w:footnote w:type="continuationSeparator" w:id="0">
    <w:p w:rsidR="004D6807" w:rsidRDefault="004D6807" w:rsidP="004D6807">
      <w:r>
        <w:continuationSeparator/>
      </w:r>
    </w:p>
  </w:footnote>
  <w:footnote w:id="1">
    <w:p w:rsidR="004D6807" w:rsidRDefault="004D6807" w:rsidP="004D68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Visit Report from staff should be provided if available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1F5A"/>
    <w:multiLevelType w:val="hybridMultilevel"/>
    <w:tmpl w:val="6A687E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7"/>
    <w:rsid w:val="00032D9F"/>
    <w:rsid w:val="00037794"/>
    <w:rsid w:val="00055DDC"/>
    <w:rsid w:val="00061369"/>
    <w:rsid w:val="00082B8C"/>
    <w:rsid w:val="000942C6"/>
    <w:rsid w:val="000D4A9F"/>
    <w:rsid w:val="00105490"/>
    <w:rsid w:val="00112A7E"/>
    <w:rsid w:val="00114C94"/>
    <w:rsid w:val="0013349A"/>
    <w:rsid w:val="001369B1"/>
    <w:rsid w:val="001420D1"/>
    <w:rsid w:val="00156A64"/>
    <w:rsid w:val="00157911"/>
    <w:rsid w:val="00177B6F"/>
    <w:rsid w:val="001C5EC9"/>
    <w:rsid w:val="001D6B30"/>
    <w:rsid w:val="001E68F2"/>
    <w:rsid w:val="001F19F1"/>
    <w:rsid w:val="001F6F7D"/>
    <w:rsid w:val="00204AF7"/>
    <w:rsid w:val="00216C3F"/>
    <w:rsid w:val="002272CF"/>
    <w:rsid w:val="00233487"/>
    <w:rsid w:val="00234F3B"/>
    <w:rsid w:val="0024368C"/>
    <w:rsid w:val="00254589"/>
    <w:rsid w:val="002865E3"/>
    <w:rsid w:val="002A2B02"/>
    <w:rsid w:val="002A5B08"/>
    <w:rsid w:val="002B0445"/>
    <w:rsid w:val="003264B8"/>
    <w:rsid w:val="00330B57"/>
    <w:rsid w:val="0033246F"/>
    <w:rsid w:val="00334DF7"/>
    <w:rsid w:val="00337456"/>
    <w:rsid w:val="003543FC"/>
    <w:rsid w:val="00356208"/>
    <w:rsid w:val="0036190A"/>
    <w:rsid w:val="003A4EAD"/>
    <w:rsid w:val="004324F8"/>
    <w:rsid w:val="004348D0"/>
    <w:rsid w:val="004459B3"/>
    <w:rsid w:val="00445BA1"/>
    <w:rsid w:val="00475D2F"/>
    <w:rsid w:val="004C48A3"/>
    <w:rsid w:val="004D6807"/>
    <w:rsid w:val="00506D1B"/>
    <w:rsid w:val="00510B68"/>
    <w:rsid w:val="00511792"/>
    <w:rsid w:val="005337D6"/>
    <w:rsid w:val="005528B0"/>
    <w:rsid w:val="005555A3"/>
    <w:rsid w:val="00556C00"/>
    <w:rsid w:val="005579A0"/>
    <w:rsid w:val="00590976"/>
    <w:rsid w:val="005A0062"/>
    <w:rsid w:val="005A2455"/>
    <w:rsid w:val="005A757B"/>
    <w:rsid w:val="005B7FE4"/>
    <w:rsid w:val="005E12BF"/>
    <w:rsid w:val="005E6952"/>
    <w:rsid w:val="005E7EB6"/>
    <w:rsid w:val="005F460B"/>
    <w:rsid w:val="005F666A"/>
    <w:rsid w:val="00612463"/>
    <w:rsid w:val="00626FE3"/>
    <w:rsid w:val="00633FAB"/>
    <w:rsid w:val="00634952"/>
    <w:rsid w:val="00642F09"/>
    <w:rsid w:val="006554A5"/>
    <w:rsid w:val="0065762B"/>
    <w:rsid w:val="00660E6F"/>
    <w:rsid w:val="006863B3"/>
    <w:rsid w:val="00694B3D"/>
    <w:rsid w:val="006C4160"/>
    <w:rsid w:val="007165FD"/>
    <w:rsid w:val="00722106"/>
    <w:rsid w:val="00730822"/>
    <w:rsid w:val="00730B1E"/>
    <w:rsid w:val="00745C29"/>
    <w:rsid w:val="00754545"/>
    <w:rsid w:val="00766028"/>
    <w:rsid w:val="00792180"/>
    <w:rsid w:val="00797A2E"/>
    <w:rsid w:val="007A151B"/>
    <w:rsid w:val="007B0073"/>
    <w:rsid w:val="007B189F"/>
    <w:rsid w:val="007C4C35"/>
    <w:rsid w:val="007C5688"/>
    <w:rsid w:val="007C7A3F"/>
    <w:rsid w:val="00812F60"/>
    <w:rsid w:val="00817037"/>
    <w:rsid w:val="00832893"/>
    <w:rsid w:val="008363F8"/>
    <w:rsid w:val="00872B1D"/>
    <w:rsid w:val="00873B96"/>
    <w:rsid w:val="008B4E6C"/>
    <w:rsid w:val="008C2988"/>
    <w:rsid w:val="008D48D1"/>
    <w:rsid w:val="008D4B29"/>
    <w:rsid w:val="008E73E0"/>
    <w:rsid w:val="008F43F9"/>
    <w:rsid w:val="00901827"/>
    <w:rsid w:val="00927349"/>
    <w:rsid w:val="00945B2B"/>
    <w:rsid w:val="009631F8"/>
    <w:rsid w:val="009707FE"/>
    <w:rsid w:val="0099163C"/>
    <w:rsid w:val="00992192"/>
    <w:rsid w:val="009A35A8"/>
    <w:rsid w:val="009B099B"/>
    <w:rsid w:val="009B6A24"/>
    <w:rsid w:val="009E2A92"/>
    <w:rsid w:val="009E69B1"/>
    <w:rsid w:val="009F2FF3"/>
    <w:rsid w:val="009F75F0"/>
    <w:rsid w:val="00A0057D"/>
    <w:rsid w:val="00A02465"/>
    <w:rsid w:val="00A06525"/>
    <w:rsid w:val="00A10AF7"/>
    <w:rsid w:val="00A303A6"/>
    <w:rsid w:val="00A3655C"/>
    <w:rsid w:val="00A53666"/>
    <w:rsid w:val="00A7293C"/>
    <w:rsid w:val="00A77788"/>
    <w:rsid w:val="00A77B89"/>
    <w:rsid w:val="00A9074E"/>
    <w:rsid w:val="00AA1A06"/>
    <w:rsid w:val="00AB132B"/>
    <w:rsid w:val="00AB311C"/>
    <w:rsid w:val="00AB6A68"/>
    <w:rsid w:val="00AC2F3B"/>
    <w:rsid w:val="00AD1878"/>
    <w:rsid w:val="00B0367E"/>
    <w:rsid w:val="00B2463A"/>
    <w:rsid w:val="00B357DF"/>
    <w:rsid w:val="00B5060A"/>
    <w:rsid w:val="00B53F96"/>
    <w:rsid w:val="00B63DB3"/>
    <w:rsid w:val="00B7708D"/>
    <w:rsid w:val="00B8000A"/>
    <w:rsid w:val="00B85E29"/>
    <w:rsid w:val="00B97E21"/>
    <w:rsid w:val="00BF3702"/>
    <w:rsid w:val="00BF4D75"/>
    <w:rsid w:val="00C51F12"/>
    <w:rsid w:val="00C77926"/>
    <w:rsid w:val="00C87E1D"/>
    <w:rsid w:val="00C95F8C"/>
    <w:rsid w:val="00C9612D"/>
    <w:rsid w:val="00CA1EA3"/>
    <w:rsid w:val="00CA1FDB"/>
    <w:rsid w:val="00CE1AEB"/>
    <w:rsid w:val="00CF20A5"/>
    <w:rsid w:val="00CF6D16"/>
    <w:rsid w:val="00D05013"/>
    <w:rsid w:val="00D21CAF"/>
    <w:rsid w:val="00D23171"/>
    <w:rsid w:val="00D23FDE"/>
    <w:rsid w:val="00D36F0F"/>
    <w:rsid w:val="00D648ED"/>
    <w:rsid w:val="00D74E7C"/>
    <w:rsid w:val="00D81C99"/>
    <w:rsid w:val="00D83BCC"/>
    <w:rsid w:val="00D964FF"/>
    <w:rsid w:val="00DA5023"/>
    <w:rsid w:val="00DC2E7E"/>
    <w:rsid w:val="00DD457D"/>
    <w:rsid w:val="00DE0C35"/>
    <w:rsid w:val="00DE4039"/>
    <w:rsid w:val="00DE728F"/>
    <w:rsid w:val="00DF7C5C"/>
    <w:rsid w:val="00E0102A"/>
    <w:rsid w:val="00E029FF"/>
    <w:rsid w:val="00E2234E"/>
    <w:rsid w:val="00E2408C"/>
    <w:rsid w:val="00E2597D"/>
    <w:rsid w:val="00E43FBA"/>
    <w:rsid w:val="00E47A37"/>
    <w:rsid w:val="00EC4BBB"/>
    <w:rsid w:val="00EE078C"/>
    <w:rsid w:val="00EE555A"/>
    <w:rsid w:val="00F31EC5"/>
    <w:rsid w:val="00F34FB7"/>
    <w:rsid w:val="00F60657"/>
    <w:rsid w:val="00F631BD"/>
    <w:rsid w:val="00FB74DC"/>
    <w:rsid w:val="00FF1FA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6" type="connector" idref="#_x0000_s1030"/>
        <o:r id="V:Rule17" type="connector" idref="#_x0000_s1029"/>
        <o:r id="V:Rule18" type="connector" idref="#_x0000_s1039"/>
        <o:r id="V:Rule19" type="connector" idref="#_x0000_s1028"/>
        <o:r id="V:Rule20" type="connector" idref="#_x0000_s1042"/>
        <o:r id="V:Rule21" type="connector" idref="#_x0000_s1027"/>
        <o:r id="V:Rule22" type="connector" idref="#_x0000_s1050"/>
        <o:r id="V:Rule23" type="connector" idref="#_x0000_s1052"/>
        <o:r id="V:Rule24" type="connector" idref="#_x0000_s1038"/>
        <o:r id="V:Rule25" type="connector" idref="#_x0000_s1036"/>
        <o:r id="V:Rule26" type="connector" idref="#_x0000_s1035"/>
        <o:r id="V:Rule27" type="connector" idref="#_x0000_s1054"/>
        <o:r id="V:Rule28" type="connector" idref="#_x0000_s1051"/>
        <o:r id="V:Rule29" type="connector" idref="#_x0000_s1032"/>
        <o:r id="V:Rule30" type="connector" idref="#_x0000_s1031"/>
      </o:rules>
    </o:shapelayout>
  </w:shapeDefaults>
  <w:decimalSymbol w:val="."/>
  <w:listSeparator w:val=","/>
  <w14:docId w14:val="5D52808F"/>
  <w15:docId w15:val="{499EFCF4-5E22-4542-8BF1-768223A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9A"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4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680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807"/>
    <w:rPr>
      <w:rFonts w:ascii="Times New Roman" w:hAnsi="Times New Roman"/>
      <w:color w:val="000000"/>
      <w:kern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4D6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Roberts,Iwan Pyrs</dc:creator>
  <cp:keywords/>
  <dc:description/>
  <cp:lastModifiedBy>Caroline Pearson</cp:lastModifiedBy>
  <cp:revision>3</cp:revision>
  <cp:lastPrinted>2012-01-06T14:57:00Z</cp:lastPrinted>
  <dcterms:created xsi:type="dcterms:W3CDTF">2019-05-15T10:36:00Z</dcterms:created>
  <dcterms:modified xsi:type="dcterms:W3CDTF">2019-05-15T10:42:00Z</dcterms:modified>
</cp:coreProperties>
</file>