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1D" w:rsidRDefault="00872B1D" w:rsidP="00B53F96">
      <w:pPr>
        <w:jc w:val="center"/>
        <w:rPr>
          <w:sz w:val="24"/>
          <w:szCs w:val="24"/>
        </w:rPr>
      </w:pPr>
      <w:r w:rsidRPr="00B53F96">
        <w:rPr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 w:rsidR="00AB311C">
        <w:rPr>
          <w:sz w:val="24"/>
          <w:szCs w:val="24"/>
        </w:rPr>
        <w:t>for</w:t>
      </w:r>
      <w:r>
        <w:rPr>
          <w:sz w:val="24"/>
          <w:szCs w:val="24"/>
        </w:rPr>
        <w:t xml:space="preserve"> Forming</w:t>
      </w:r>
    </w:p>
    <w:p w:rsidR="00872B1D" w:rsidRDefault="00F57CD6" w:rsidP="00B53F96">
      <w:pPr>
        <w:jc w:val="center"/>
        <w:rPr>
          <w:sz w:val="24"/>
          <w:szCs w:val="24"/>
        </w:rPr>
      </w:pPr>
      <w:r>
        <w:rPr>
          <w:sz w:val="24"/>
          <w:szCs w:val="24"/>
        </w:rPr>
        <w:t>Pathway Programmes</w:t>
      </w:r>
    </w:p>
    <w:p w:rsidR="00872B1D" w:rsidRDefault="00872B1D" w:rsidP="00B53F96">
      <w:pPr>
        <w:jc w:val="center"/>
        <w:rPr>
          <w:sz w:val="24"/>
          <w:szCs w:val="24"/>
        </w:rPr>
      </w:pPr>
    </w:p>
    <w:p w:rsidR="00872B1D" w:rsidRDefault="00CD1726" w:rsidP="00B53F9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2359025" cy="276225"/>
                <wp:effectExtent l="11430" t="11430" r="1079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54" w:rsidRPr="00B53F96" w:rsidRDefault="009162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3F96">
                              <w:rPr>
                                <w:sz w:val="24"/>
                                <w:szCs w:val="24"/>
                              </w:rPr>
                              <w:t>Institution 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185.75pt;height:21.75pt;z-index:2516515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">
                <v:textbox style="mso-fit-shape-to-text:t">
                  <w:txbxContent>
                    <w:p w:rsidR="00916254" w:rsidRPr="00B53F96" w:rsidRDefault="00916254">
                      <w:pPr>
                        <w:rPr>
                          <w:sz w:val="24"/>
                          <w:szCs w:val="24"/>
                        </w:rPr>
                      </w:pPr>
                      <w:r w:rsidRPr="00B53F96">
                        <w:rPr>
                          <w:sz w:val="24"/>
                          <w:szCs w:val="24"/>
                        </w:rPr>
                        <w:t>Institution Expression of Interest</w:t>
                      </w:r>
                    </w:p>
                  </w:txbxContent>
                </v:textbox>
              </v:shape>
            </w:pict>
          </mc:Fallback>
        </mc:AlternateContent>
      </w:r>
    </w:p>
    <w:p w:rsidR="00872B1D" w:rsidRDefault="00CD1726" w:rsidP="00B53F9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106045</wp:posOffset>
                </wp:positionV>
                <wp:extent cx="0" cy="164465"/>
                <wp:effectExtent l="57150" t="6985" r="571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77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4.25pt;margin-top:8.35pt;width:0;height:1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3y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872B1D">
        <w:rPr>
          <w:sz w:val="24"/>
          <w:szCs w:val="24"/>
        </w:rPr>
        <w:tab/>
      </w:r>
    </w:p>
    <w:p w:rsidR="00872B1D" w:rsidRDefault="00872B1D" w:rsidP="00C77926">
      <w:pPr>
        <w:jc w:val="center"/>
        <w:rPr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872B1D" w:rsidTr="00C77926">
        <w:trPr>
          <w:trHeight w:val="1560"/>
        </w:trPr>
        <w:tc>
          <w:tcPr>
            <w:tcW w:w="6345" w:type="dxa"/>
          </w:tcPr>
          <w:p w:rsidR="00872B1D" w:rsidRDefault="00872B1D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Partnership Office (IPO) to review and</w:t>
            </w:r>
          </w:p>
          <w:p w:rsidR="00872B1D" w:rsidRDefault="006E3D48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72B1D">
              <w:rPr>
                <w:sz w:val="24"/>
                <w:szCs w:val="24"/>
              </w:rPr>
              <w:t>esearch potential partnership.</w:t>
            </w:r>
          </w:p>
          <w:p w:rsidR="00872B1D" w:rsidRDefault="00ED1D15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R</w:t>
            </w:r>
            <w:r w:rsidR="00872B1D">
              <w:rPr>
                <w:sz w:val="24"/>
                <w:szCs w:val="24"/>
              </w:rPr>
              <w:t xml:space="preserve">eview and Due Diligence Report </w:t>
            </w:r>
            <w:r w:rsidR="007252C4">
              <w:rPr>
                <w:sz w:val="24"/>
                <w:szCs w:val="24"/>
              </w:rPr>
              <w:t>*</w:t>
            </w:r>
          </w:p>
          <w:p w:rsidR="00872B1D" w:rsidRDefault="00872B1D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  <w:r w:rsidR="007252C4">
              <w:rPr>
                <w:sz w:val="24"/>
                <w:szCs w:val="24"/>
              </w:rPr>
              <w:t xml:space="preserve"> Assessment Form </w:t>
            </w:r>
          </w:p>
          <w:p w:rsidR="00872B1D" w:rsidRDefault="00872B1D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IPO based on discussions with relevant schools.</w:t>
            </w:r>
          </w:p>
        </w:tc>
      </w:tr>
    </w:tbl>
    <w:p w:rsidR="00872B1D" w:rsidRDefault="00CD1726" w:rsidP="00C7792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40640</wp:posOffset>
                </wp:positionV>
                <wp:extent cx="190500" cy="133350"/>
                <wp:effectExtent l="9525" t="9525" r="47625" b="571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2614" id="AutoShape 4" o:spid="_x0000_s1026" type="#_x0000_t32" style="position:absolute;margin-left:296.25pt;margin-top:3.2pt;width:1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IQOQ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40640</wp:posOffset>
                </wp:positionV>
                <wp:extent cx="266700" cy="133350"/>
                <wp:effectExtent l="38100" t="9525" r="9525" b="571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98A5" id="AutoShape 5" o:spid="_x0000_s1026" type="#_x0000_t32" style="position:absolute;margin-left:106.5pt;margin-top:3.2pt;width:21pt;height:10.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9MQA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872B1D" w:rsidRDefault="00872B1D" w:rsidP="00B53F96">
      <w:pPr>
        <w:rPr>
          <w:sz w:val="24"/>
          <w:szCs w:val="24"/>
        </w:rPr>
      </w:pPr>
      <w:r>
        <w:rPr>
          <w:sz w:val="24"/>
          <w:szCs w:val="24"/>
        </w:rPr>
        <w:t xml:space="preserve">If not recommended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positive recommendation</w:t>
      </w:r>
    </w:p>
    <w:p w:rsidR="00872B1D" w:rsidRDefault="00872B1D" w:rsidP="005B7FE4">
      <w:r>
        <w:rPr>
          <w:sz w:val="24"/>
          <w:szCs w:val="24"/>
        </w:rPr>
        <w:t>to proceed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IPO</w:t>
      </w:r>
    </w:p>
    <w:p w:rsidR="00872B1D" w:rsidRDefault="00CD1726" w:rsidP="005B7FE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19685</wp:posOffset>
                </wp:positionV>
                <wp:extent cx="105410" cy="104775"/>
                <wp:effectExtent l="9525" t="9525" r="46990" b="476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78D8" id="AutoShape 29" o:spid="_x0000_s1026" type="#_x0000_t32" style="position:absolute;margin-left:373.5pt;margin-top:1.55pt;width:8.3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erNw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19685</wp:posOffset>
                </wp:positionV>
                <wp:extent cx="314325" cy="104775"/>
                <wp:effectExtent l="38100" t="9525" r="9525" b="571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E38F" id="AutoShape 6" o:spid="_x0000_s1026" type="#_x0000_t32" style="position:absolute;margin-left:311.25pt;margin-top:1.55pt;width:24.75pt;height:8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VnPQ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19685</wp:posOffset>
                </wp:positionV>
                <wp:extent cx="19050" cy="104775"/>
                <wp:effectExtent l="57150" t="9525" r="38100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CE28E" id="AutoShape 7" o:spid="_x0000_s1026" type="#_x0000_t32" style="position:absolute;margin-left:36.75pt;margin-top:1.55pt;width:1.5pt;height:8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9qPQ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">
                <v:stroke endarrow="block"/>
              </v:shape>
            </w:pict>
          </mc:Fallback>
        </mc:AlternateContent>
      </w:r>
      <w:r w:rsidR="00872B1D">
        <w:tab/>
      </w:r>
      <w:r w:rsidR="00872B1D">
        <w:tab/>
      </w:r>
      <w:r w:rsidR="00872B1D">
        <w:tab/>
      </w:r>
    </w:p>
    <w:tbl>
      <w:tblPr>
        <w:tblpPr w:leftFromText="180" w:rightFromText="180" w:vertAnchor="text" w:tblpX="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872B1D" w:rsidTr="00792180">
        <w:trPr>
          <w:trHeight w:val="585"/>
        </w:trPr>
        <w:tc>
          <w:tcPr>
            <w:tcW w:w="2235" w:type="dxa"/>
          </w:tcPr>
          <w:p w:rsidR="00872B1D" w:rsidRDefault="00872B1D" w:rsidP="00792180">
            <w:pPr>
              <w:rPr>
                <w:sz w:val="24"/>
                <w:szCs w:val="24"/>
              </w:rPr>
            </w:pPr>
            <w:r w:rsidRPr="00356208">
              <w:rPr>
                <w:sz w:val="24"/>
                <w:szCs w:val="24"/>
              </w:rPr>
              <w:t>IPO to</w:t>
            </w:r>
            <w:r>
              <w:rPr>
                <w:sz w:val="24"/>
                <w:szCs w:val="24"/>
              </w:rPr>
              <w:t xml:space="preserve"> inform party</w:t>
            </w:r>
          </w:p>
          <w:p w:rsidR="00872B1D" w:rsidRDefault="00872B1D" w:rsidP="0079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Requesting link</w:t>
            </w:r>
          </w:p>
        </w:tc>
      </w:tr>
    </w:tbl>
    <w:tbl>
      <w:tblPr>
        <w:tblpPr w:leftFromText="180" w:rightFromText="180" w:vertAnchor="page" w:horzAnchor="margin" w:tblpXSpec="center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</w:tblGrid>
      <w:tr w:rsidR="00872B1D" w:rsidTr="00F31EC5">
        <w:trPr>
          <w:trHeight w:val="1050"/>
        </w:trPr>
        <w:tc>
          <w:tcPr>
            <w:tcW w:w="3075" w:type="dxa"/>
          </w:tcPr>
          <w:p w:rsidR="00872B1D" w:rsidRDefault="00872B1D" w:rsidP="00F3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  <w:r w:rsidR="004B105F">
              <w:rPr>
                <w:sz w:val="24"/>
                <w:szCs w:val="24"/>
              </w:rPr>
              <w:t xml:space="preserve">Assessed </w:t>
            </w:r>
            <w:r>
              <w:rPr>
                <w:sz w:val="24"/>
                <w:szCs w:val="24"/>
              </w:rPr>
              <w:t xml:space="preserve"> and</w:t>
            </w:r>
          </w:p>
          <w:p w:rsidR="00872B1D" w:rsidRDefault="00872B1D" w:rsidP="00F3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requirements agreed</w:t>
            </w:r>
          </w:p>
          <w:p w:rsidR="00872B1D" w:rsidRDefault="004B105F" w:rsidP="004B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Schools and Admissions</w:t>
            </w:r>
          </w:p>
        </w:tc>
      </w:tr>
    </w:tbl>
    <w:p w:rsidR="006E3D48" w:rsidRDefault="00CD1726" w:rsidP="006E3D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207010</wp:posOffset>
                </wp:positionV>
                <wp:extent cx="635" cy="257175"/>
                <wp:effectExtent l="57150" t="9525" r="56515" b="190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DC50" id="AutoShape 30" o:spid="_x0000_s1026" type="#_x0000_t32" style="position:absolute;margin-left:284pt;margin-top:16.3pt;width:.0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872B1D">
        <w:rPr>
          <w:sz w:val="24"/>
          <w:szCs w:val="24"/>
        </w:rPr>
        <w:t xml:space="preserve"> </w:t>
      </w:r>
      <w:r w:rsidR="00872B1D">
        <w:rPr>
          <w:sz w:val="24"/>
          <w:szCs w:val="24"/>
        </w:rPr>
        <w:tab/>
      </w:r>
      <w:r w:rsidR="006E3D48">
        <w:rPr>
          <w:sz w:val="24"/>
          <w:szCs w:val="24"/>
        </w:rPr>
        <w:t>If MOU required</w:t>
      </w:r>
      <w:r w:rsidR="006E3D48">
        <w:rPr>
          <w:sz w:val="24"/>
          <w:szCs w:val="24"/>
        </w:rPr>
        <w:tab/>
      </w:r>
      <w:r w:rsidR="006E3D48">
        <w:rPr>
          <w:sz w:val="24"/>
          <w:szCs w:val="24"/>
        </w:rPr>
        <w:tab/>
      </w:r>
    </w:p>
    <w:tbl>
      <w:tblPr>
        <w:tblpPr w:leftFromText="180" w:rightFromText="180" w:vertAnchor="text" w:tblpX="73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</w:tblGrid>
      <w:tr w:rsidR="006E3D48" w:rsidTr="007C5512">
        <w:trPr>
          <w:trHeight w:val="1080"/>
        </w:trPr>
        <w:tc>
          <w:tcPr>
            <w:tcW w:w="2985" w:type="dxa"/>
          </w:tcPr>
          <w:p w:rsidR="006E3D48" w:rsidRDefault="006E3D48" w:rsidP="00CD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 drafted and signed by IPO and recorded on the central data base </w:t>
            </w:r>
          </w:p>
        </w:tc>
      </w:tr>
    </w:tbl>
    <w:p w:rsidR="00872B1D" w:rsidRDefault="00872B1D" w:rsidP="005B7FE4">
      <w:pPr>
        <w:rPr>
          <w:sz w:val="24"/>
          <w:szCs w:val="24"/>
        </w:rPr>
      </w:pPr>
    </w:p>
    <w:p w:rsidR="00872B1D" w:rsidRDefault="00CD1726" w:rsidP="00F31E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161290</wp:posOffset>
                </wp:positionV>
                <wp:extent cx="635" cy="508635"/>
                <wp:effectExtent l="53975" t="9525" r="59690" b="1524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D650" id="AutoShape 25" o:spid="_x0000_s1026" type="#_x0000_t32" style="position:absolute;margin-left:231.5pt;margin-top:12.7pt;width:.05pt;height:4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872B1D" w:rsidRDefault="00872B1D" w:rsidP="00F31EC5">
      <w:pPr>
        <w:rPr>
          <w:sz w:val="24"/>
          <w:szCs w:val="24"/>
        </w:rPr>
      </w:pPr>
    </w:p>
    <w:p w:rsidR="00872B1D" w:rsidRDefault="00872B1D" w:rsidP="00F31EC5">
      <w:pPr>
        <w:rPr>
          <w:sz w:val="24"/>
          <w:szCs w:val="24"/>
        </w:rPr>
      </w:pPr>
    </w:p>
    <w:p w:rsidR="00872B1D" w:rsidRDefault="007F0A02" w:rsidP="00F31E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6E3D48" w:rsidRDefault="006E3D48" w:rsidP="00F31EC5">
      <w:pPr>
        <w:rPr>
          <w:sz w:val="24"/>
          <w:szCs w:val="24"/>
        </w:rPr>
      </w:pPr>
    </w:p>
    <w:tbl>
      <w:tblPr>
        <w:tblW w:w="7204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840"/>
        <w:gridCol w:w="2820"/>
      </w:tblGrid>
      <w:tr w:rsidR="00591902" w:rsidTr="00951908">
        <w:trPr>
          <w:trHeight w:val="694"/>
        </w:trPr>
        <w:tc>
          <w:tcPr>
            <w:tcW w:w="3544" w:type="dxa"/>
          </w:tcPr>
          <w:p w:rsidR="00872B1D" w:rsidRDefault="004B105F" w:rsidP="004B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Qualifications letter –</w:t>
            </w:r>
          </w:p>
          <w:p w:rsidR="004B105F" w:rsidRDefault="007252C4" w:rsidP="004B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signed by </w:t>
            </w:r>
            <w:r w:rsidR="00E32451">
              <w:rPr>
                <w:sz w:val="24"/>
                <w:szCs w:val="24"/>
              </w:rPr>
              <w:t>Director of IEC</w:t>
            </w:r>
            <w:r w:rsidR="004B105F">
              <w:rPr>
                <w:sz w:val="24"/>
                <w:szCs w:val="24"/>
              </w:rPr>
              <w:t xml:space="preserve"> </w:t>
            </w:r>
          </w:p>
          <w:p w:rsidR="004B105F" w:rsidRDefault="004B105F" w:rsidP="004B10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91902" w:rsidRDefault="00CD17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238760</wp:posOffset>
                      </wp:positionV>
                      <wp:extent cx="409575" cy="0"/>
                      <wp:effectExtent l="9525" t="55245" r="19050" b="5905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F5B7" id="AutoShape 26" o:spid="_x0000_s1026" type="#_x0000_t32" style="position:absolute;margin-left:-1.85pt;margin-top:18.8pt;width:32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DCNAIAAF0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20" w:type="dxa"/>
            <w:shd w:val="clear" w:color="auto" w:fill="auto"/>
          </w:tcPr>
          <w:p w:rsidR="00591902" w:rsidRPr="00951908" w:rsidRDefault="0095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recorded on central data base</w:t>
            </w:r>
          </w:p>
        </w:tc>
      </w:tr>
    </w:tbl>
    <w:p w:rsidR="00872B1D" w:rsidRDefault="00CD1726" w:rsidP="004C48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11430</wp:posOffset>
                </wp:positionV>
                <wp:extent cx="0" cy="453390"/>
                <wp:effectExtent l="61595" t="7620" r="52705" b="1524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212D" id="AutoShape 24" o:spid="_x0000_s1026" type="#_x0000_t32" style="position:absolute;margin-left:231.35pt;margin-top:.9pt;width:0;height:3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IN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aTPPDTG1eAW6V2NnRIz+rZPGn6zSGlq5aoA4/eLxcDwVmISN6EhI0zUGXff9IMfAgU&#10;iGSdG9uFlEADOseZXO4z4WeP6HBI4TSfTafL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">
                <v:stroke endarrow="block"/>
              </v:shape>
            </w:pict>
          </mc:Fallback>
        </mc:AlternateContent>
      </w:r>
      <w:r w:rsidR="00591902">
        <w:rPr>
          <w:sz w:val="24"/>
          <w:szCs w:val="24"/>
        </w:rPr>
        <w:t xml:space="preserve">      </w:t>
      </w:r>
      <w:r w:rsidR="007252C4">
        <w:rPr>
          <w:sz w:val="24"/>
          <w:szCs w:val="24"/>
        </w:rPr>
        <w:t xml:space="preserve"> </w:t>
      </w:r>
      <w:r w:rsidR="00872B1D">
        <w:rPr>
          <w:sz w:val="24"/>
          <w:szCs w:val="24"/>
        </w:rPr>
        <w:tab/>
      </w:r>
      <w:r w:rsidR="004A2A17">
        <w:rPr>
          <w:sz w:val="24"/>
          <w:szCs w:val="24"/>
        </w:rPr>
        <w:tab/>
      </w:r>
      <w:r w:rsidR="007F0A02">
        <w:rPr>
          <w:sz w:val="24"/>
          <w:szCs w:val="24"/>
        </w:rPr>
        <w:t xml:space="preserve">    </w:t>
      </w:r>
      <w:r w:rsidR="00916254">
        <w:rPr>
          <w:sz w:val="24"/>
          <w:szCs w:val="24"/>
        </w:rPr>
        <w:tab/>
      </w:r>
      <w:r w:rsidR="00916254">
        <w:rPr>
          <w:sz w:val="24"/>
          <w:szCs w:val="24"/>
        </w:rPr>
        <w:tab/>
      </w:r>
    </w:p>
    <w:p w:rsidR="00872B1D" w:rsidRDefault="00872B1D" w:rsidP="004C48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2B1D" w:rsidRDefault="00872B1D" w:rsidP="006E3D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2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872B1D" w:rsidTr="00916254">
        <w:trPr>
          <w:trHeight w:val="474"/>
        </w:trPr>
        <w:tc>
          <w:tcPr>
            <w:tcW w:w="5595" w:type="dxa"/>
          </w:tcPr>
          <w:p w:rsidR="00872B1D" w:rsidRDefault="00916254" w:rsidP="00916254">
            <w:pPr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 to inform party – partnership commences</w:t>
            </w:r>
            <w:r w:rsidR="00872B1D">
              <w:rPr>
                <w:sz w:val="24"/>
                <w:szCs w:val="24"/>
              </w:rPr>
              <w:t xml:space="preserve"> </w:t>
            </w:r>
          </w:p>
        </w:tc>
      </w:tr>
    </w:tbl>
    <w:p w:rsidR="00872B1D" w:rsidRDefault="00CD1726" w:rsidP="00A7293C">
      <w:pPr>
        <w:ind w:left="2160" w:hanging="21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16510</wp:posOffset>
                </wp:positionV>
                <wp:extent cx="635" cy="133350"/>
                <wp:effectExtent l="52705" t="13335" r="60960" b="1524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1011" id="AutoShape 23" o:spid="_x0000_s1026" type="#_x0000_t32" style="position:absolute;margin-left:231.4pt;margin-top:1.3pt;width:.05pt;height:1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3HPgIAAGkEAAAOAAAAZHJzL2Uyb0RvYy54bWysVMGO2jAQvVfqP1i+QxIC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">
                <v:stroke endarrow="block"/>
              </v:shape>
            </w:pict>
          </mc:Fallback>
        </mc:AlternateContent>
      </w:r>
    </w:p>
    <w:tbl>
      <w:tblPr>
        <w:tblW w:w="0" w:type="auto"/>
        <w:tblInd w:w="3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72B1D" w:rsidTr="001369B1">
        <w:trPr>
          <w:trHeight w:val="615"/>
        </w:trPr>
        <w:tc>
          <w:tcPr>
            <w:tcW w:w="3600" w:type="dxa"/>
          </w:tcPr>
          <w:p w:rsidR="00872B1D" w:rsidRDefault="00872B1D" w:rsidP="001369B1">
            <w:pPr>
              <w:ind w:left="2160" w:hanging="2160"/>
              <w:jc w:val="center"/>
              <w:rPr>
                <w:sz w:val="24"/>
                <w:szCs w:val="24"/>
              </w:rPr>
            </w:pPr>
          </w:p>
          <w:p w:rsidR="00872B1D" w:rsidRDefault="00872B1D" w:rsidP="001369B1">
            <w:pPr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of programme begins</w:t>
            </w:r>
          </w:p>
        </w:tc>
      </w:tr>
    </w:tbl>
    <w:p w:rsidR="00916254" w:rsidRDefault="00CD1726" w:rsidP="008F43F9">
      <w:pPr>
        <w:ind w:left="2160" w:hanging="21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47625</wp:posOffset>
                </wp:positionV>
                <wp:extent cx="635" cy="133350"/>
                <wp:effectExtent l="52705" t="13335" r="60960" b="1524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38EDE" id="AutoShape 22" o:spid="_x0000_s1026" type="#_x0000_t32" style="position:absolute;margin-left:231.4pt;margin-top:3.75pt;width:.0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1ZNwIAAF8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916254">
        <w:rPr>
          <w:sz w:val="24"/>
          <w:szCs w:val="24"/>
        </w:rPr>
        <w:tab/>
      </w:r>
      <w:r w:rsidR="00916254">
        <w:rPr>
          <w:sz w:val="24"/>
          <w:szCs w:val="24"/>
        </w:rPr>
        <w:tab/>
      </w:r>
      <w:r w:rsidR="00916254">
        <w:rPr>
          <w:sz w:val="24"/>
          <w:szCs w:val="24"/>
        </w:rPr>
        <w:tab/>
      </w:r>
      <w:r w:rsidR="00916254">
        <w:rPr>
          <w:sz w:val="24"/>
          <w:szCs w:val="24"/>
        </w:rPr>
        <w:tab/>
        <w:t xml:space="preserve">     </w:t>
      </w:r>
      <w:r w:rsidR="00916254">
        <w:rPr>
          <w:sz w:val="24"/>
          <w:szCs w:val="24"/>
        </w:rPr>
        <w:tab/>
      </w:r>
    </w:p>
    <w:tbl>
      <w:tblPr>
        <w:tblW w:w="0" w:type="auto"/>
        <w:tblInd w:w="3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872B1D" w:rsidTr="001369B1">
        <w:trPr>
          <w:trHeight w:val="690"/>
        </w:trPr>
        <w:tc>
          <w:tcPr>
            <w:tcW w:w="3060" w:type="dxa"/>
          </w:tcPr>
          <w:p w:rsidR="00872B1D" w:rsidRDefault="00872B1D" w:rsidP="001369B1">
            <w:pPr>
              <w:ind w:left="2160" w:hanging="2160"/>
              <w:jc w:val="center"/>
              <w:rPr>
                <w:sz w:val="24"/>
                <w:szCs w:val="24"/>
              </w:rPr>
            </w:pPr>
          </w:p>
          <w:p w:rsidR="00872B1D" w:rsidRDefault="00872B1D" w:rsidP="001369B1">
            <w:pPr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review – led by IPO</w:t>
            </w:r>
          </w:p>
        </w:tc>
      </w:tr>
    </w:tbl>
    <w:p w:rsidR="00916254" w:rsidRDefault="00916254" w:rsidP="00FB74DC">
      <w:pPr>
        <w:pStyle w:val="ListParagraph"/>
        <w:rPr>
          <w:sz w:val="24"/>
          <w:szCs w:val="24"/>
        </w:rPr>
      </w:pPr>
    </w:p>
    <w:p w:rsidR="00916254" w:rsidRDefault="00916254" w:rsidP="00FB74DC">
      <w:pPr>
        <w:pStyle w:val="ListParagraph"/>
        <w:rPr>
          <w:sz w:val="24"/>
          <w:szCs w:val="24"/>
        </w:rPr>
      </w:pPr>
    </w:p>
    <w:p w:rsidR="00916254" w:rsidRDefault="00916254" w:rsidP="00FB74DC">
      <w:pPr>
        <w:pStyle w:val="ListParagraph"/>
        <w:rPr>
          <w:sz w:val="24"/>
          <w:szCs w:val="24"/>
        </w:rPr>
      </w:pPr>
    </w:p>
    <w:p w:rsidR="00916254" w:rsidRDefault="00916254" w:rsidP="00FB74DC">
      <w:pPr>
        <w:pStyle w:val="ListParagraph"/>
        <w:rPr>
          <w:sz w:val="24"/>
          <w:szCs w:val="24"/>
        </w:rPr>
      </w:pPr>
    </w:p>
    <w:p w:rsidR="00872B1D" w:rsidRPr="00FB74DC" w:rsidRDefault="00872B1D" w:rsidP="00FB74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*Visit Report from staff should be provided if available</w:t>
      </w:r>
    </w:p>
    <w:sectPr w:rsidR="00872B1D" w:rsidRPr="00FB74DC" w:rsidSect="00812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1F5A"/>
    <w:multiLevelType w:val="hybridMultilevel"/>
    <w:tmpl w:val="6A687E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7"/>
    <w:rsid w:val="00032D9F"/>
    <w:rsid w:val="00037794"/>
    <w:rsid w:val="00055DDC"/>
    <w:rsid w:val="00061369"/>
    <w:rsid w:val="00082B8C"/>
    <w:rsid w:val="000942C6"/>
    <w:rsid w:val="000D4A9F"/>
    <w:rsid w:val="00105490"/>
    <w:rsid w:val="00112A7E"/>
    <w:rsid w:val="00114C94"/>
    <w:rsid w:val="0013349A"/>
    <w:rsid w:val="001369B1"/>
    <w:rsid w:val="001420D1"/>
    <w:rsid w:val="00156A64"/>
    <w:rsid w:val="00157911"/>
    <w:rsid w:val="00177B6F"/>
    <w:rsid w:val="001C5EC9"/>
    <w:rsid w:val="001D6B30"/>
    <w:rsid w:val="001E68F2"/>
    <w:rsid w:val="001F19F1"/>
    <w:rsid w:val="001F6F7D"/>
    <w:rsid w:val="00204AF7"/>
    <w:rsid w:val="00216C3F"/>
    <w:rsid w:val="002272CF"/>
    <w:rsid w:val="00233487"/>
    <w:rsid w:val="00234F3B"/>
    <w:rsid w:val="0024368C"/>
    <w:rsid w:val="00254589"/>
    <w:rsid w:val="002865E3"/>
    <w:rsid w:val="002A2B02"/>
    <w:rsid w:val="002A5B08"/>
    <w:rsid w:val="002B0445"/>
    <w:rsid w:val="003264B8"/>
    <w:rsid w:val="00330B57"/>
    <w:rsid w:val="0033246F"/>
    <w:rsid w:val="00334DF7"/>
    <w:rsid w:val="00337456"/>
    <w:rsid w:val="003543FC"/>
    <w:rsid w:val="00356208"/>
    <w:rsid w:val="0036190A"/>
    <w:rsid w:val="003A4EAD"/>
    <w:rsid w:val="004348D0"/>
    <w:rsid w:val="004459B3"/>
    <w:rsid w:val="00475D2F"/>
    <w:rsid w:val="004A2A17"/>
    <w:rsid w:val="004B105F"/>
    <w:rsid w:val="004C48A3"/>
    <w:rsid w:val="00506D1B"/>
    <w:rsid w:val="00510B68"/>
    <w:rsid w:val="00511792"/>
    <w:rsid w:val="005337D6"/>
    <w:rsid w:val="005528B0"/>
    <w:rsid w:val="00556C00"/>
    <w:rsid w:val="00576177"/>
    <w:rsid w:val="00590976"/>
    <w:rsid w:val="00591902"/>
    <w:rsid w:val="005A0062"/>
    <w:rsid w:val="005A2455"/>
    <w:rsid w:val="005A757B"/>
    <w:rsid w:val="005B7FE4"/>
    <w:rsid w:val="005E12BF"/>
    <w:rsid w:val="005E6952"/>
    <w:rsid w:val="005E7EB6"/>
    <w:rsid w:val="005F460B"/>
    <w:rsid w:val="00612463"/>
    <w:rsid w:val="00634952"/>
    <w:rsid w:val="00642F09"/>
    <w:rsid w:val="006554A5"/>
    <w:rsid w:val="00660E6F"/>
    <w:rsid w:val="006863B3"/>
    <w:rsid w:val="00694B3D"/>
    <w:rsid w:val="006E3D48"/>
    <w:rsid w:val="007165FD"/>
    <w:rsid w:val="007252C4"/>
    <w:rsid w:val="00730822"/>
    <w:rsid w:val="00730B1E"/>
    <w:rsid w:val="00745C29"/>
    <w:rsid w:val="00766028"/>
    <w:rsid w:val="00792180"/>
    <w:rsid w:val="00797A2E"/>
    <w:rsid w:val="007A151B"/>
    <w:rsid w:val="007B0073"/>
    <w:rsid w:val="007B189F"/>
    <w:rsid w:val="007C4C35"/>
    <w:rsid w:val="007C5512"/>
    <w:rsid w:val="007C5688"/>
    <w:rsid w:val="007C7A3F"/>
    <w:rsid w:val="007F0A02"/>
    <w:rsid w:val="00812F60"/>
    <w:rsid w:val="00817037"/>
    <w:rsid w:val="00832893"/>
    <w:rsid w:val="008363F8"/>
    <w:rsid w:val="00872B1D"/>
    <w:rsid w:val="00873B96"/>
    <w:rsid w:val="008B4E6C"/>
    <w:rsid w:val="008C2988"/>
    <w:rsid w:val="008D48D1"/>
    <w:rsid w:val="008D4B29"/>
    <w:rsid w:val="008E73E0"/>
    <w:rsid w:val="008F43F9"/>
    <w:rsid w:val="00901827"/>
    <w:rsid w:val="00916254"/>
    <w:rsid w:val="00927349"/>
    <w:rsid w:val="00945B2B"/>
    <w:rsid w:val="00951908"/>
    <w:rsid w:val="009631F8"/>
    <w:rsid w:val="009707FE"/>
    <w:rsid w:val="0099163C"/>
    <w:rsid w:val="00992192"/>
    <w:rsid w:val="009A35A8"/>
    <w:rsid w:val="009A44E2"/>
    <w:rsid w:val="009B099B"/>
    <w:rsid w:val="009B6A24"/>
    <w:rsid w:val="009E2A92"/>
    <w:rsid w:val="009E69B1"/>
    <w:rsid w:val="009F2FF3"/>
    <w:rsid w:val="00A0057D"/>
    <w:rsid w:val="00A02465"/>
    <w:rsid w:val="00A10AF7"/>
    <w:rsid w:val="00A3655C"/>
    <w:rsid w:val="00A53666"/>
    <w:rsid w:val="00A7293C"/>
    <w:rsid w:val="00A77788"/>
    <w:rsid w:val="00A77B89"/>
    <w:rsid w:val="00A9074E"/>
    <w:rsid w:val="00AA1A06"/>
    <w:rsid w:val="00AB132B"/>
    <w:rsid w:val="00AB311C"/>
    <w:rsid w:val="00AB6A68"/>
    <w:rsid w:val="00AC2F3B"/>
    <w:rsid w:val="00AD1878"/>
    <w:rsid w:val="00B0367E"/>
    <w:rsid w:val="00B2463A"/>
    <w:rsid w:val="00B357DF"/>
    <w:rsid w:val="00B5060A"/>
    <w:rsid w:val="00B53F96"/>
    <w:rsid w:val="00B63DB3"/>
    <w:rsid w:val="00B7708D"/>
    <w:rsid w:val="00B8000A"/>
    <w:rsid w:val="00B85E29"/>
    <w:rsid w:val="00B97E21"/>
    <w:rsid w:val="00BF3702"/>
    <w:rsid w:val="00BF4D75"/>
    <w:rsid w:val="00C51F12"/>
    <w:rsid w:val="00C77926"/>
    <w:rsid w:val="00C95F8C"/>
    <w:rsid w:val="00C9612D"/>
    <w:rsid w:val="00CA1EA3"/>
    <w:rsid w:val="00CD1726"/>
    <w:rsid w:val="00CF20A5"/>
    <w:rsid w:val="00D05013"/>
    <w:rsid w:val="00D21CAF"/>
    <w:rsid w:val="00D23171"/>
    <w:rsid w:val="00D23FDE"/>
    <w:rsid w:val="00D25E09"/>
    <w:rsid w:val="00D36F0F"/>
    <w:rsid w:val="00D648ED"/>
    <w:rsid w:val="00D74E7C"/>
    <w:rsid w:val="00D81C99"/>
    <w:rsid w:val="00D964FF"/>
    <w:rsid w:val="00DA5023"/>
    <w:rsid w:val="00DD457D"/>
    <w:rsid w:val="00DE728F"/>
    <w:rsid w:val="00DF7C5C"/>
    <w:rsid w:val="00E0102A"/>
    <w:rsid w:val="00E029FF"/>
    <w:rsid w:val="00E2234E"/>
    <w:rsid w:val="00E2408C"/>
    <w:rsid w:val="00E2597D"/>
    <w:rsid w:val="00E32288"/>
    <w:rsid w:val="00E32451"/>
    <w:rsid w:val="00E43FBA"/>
    <w:rsid w:val="00E47A37"/>
    <w:rsid w:val="00EC4BBB"/>
    <w:rsid w:val="00ED1D15"/>
    <w:rsid w:val="00EE078C"/>
    <w:rsid w:val="00EE555A"/>
    <w:rsid w:val="00F31EC5"/>
    <w:rsid w:val="00F34FB7"/>
    <w:rsid w:val="00F57CD6"/>
    <w:rsid w:val="00F60657"/>
    <w:rsid w:val="00F631BD"/>
    <w:rsid w:val="00FB74DC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3" type="connector" idref="#_x0000_s1050"/>
        <o:r id="V:Rule14" type="connector" idref="#_x0000_s1030"/>
        <o:r id="V:Rule15" type="connector" idref="#_x0000_s1049"/>
        <o:r id="V:Rule16" type="connector" idref="#_x0000_s1046"/>
        <o:r id="V:Rule17" type="connector" idref="#_x0000_s1054"/>
        <o:r id="V:Rule18" type="connector" idref="#_x0000_s1027"/>
        <o:r id="V:Rule19" type="connector" idref="#_x0000_s1048"/>
        <o:r id="V:Rule20" type="connector" idref="#_x0000_s1031"/>
        <o:r id="V:Rule21" type="connector" idref="#_x0000_s1047"/>
        <o:r id="V:Rule22" type="connector" idref="#_x0000_s1029"/>
        <o:r id="V:Rule23" type="connector" idref="#_x0000_s1053"/>
        <o:r id="V:Rule24" type="connector" idref="#_x0000_s1028"/>
      </o:rules>
    </o:shapelayout>
  </w:shapeDefaults>
  <w:decimalSymbol w:val="."/>
  <w:listSeparator w:val=","/>
  <w15:docId w15:val="{03D35894-7FCD-4206-9CE2-1C4B6C8F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9A"/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Roberts,Iwan Pyrs</dc:creator>
  <cp:keywords/>
  <dc:description/>
  <cp:lastModifiedBy>Caroline Pearson</cp:lastModifiedBy>
  <cp:revision>2</cp:revision>
  <cp:lastPrinted>2012-02-14T10:58:00Z</cp:lastPrinted>
  <dcterms:created xsi:type="dcterms:W3CDTF">2019-05-15T10:45:00Z</dcterms:created>
  <dcterms:modified xsi:type="dcterms:W3CDTF">2019-05-15T10:45:00Z</dcterms:modified>
</cp:coreProperties>
</file>