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8408" w14:textId="77777777" w:rsidR="001D17E9" w:rsidRDefault="001D17E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Prifysgol Bangor</w:t>
      </w:r>
    </w:p>
    <w:p w14:paraId="2EC41820" w14:textId="77777777" w:rsidR="001D17E9" w:rsidRDefault="001D17E9">
      <w:pPr>
        <w:jc w:val="center"/>
        <w:rPr>
          <w:sz w:val="36"/>
          <w:szCs w:val="36"/>
        </w:rPr>
      </w:pPr>
      <w:r>
        <w:rPr>
          <w:sz w:val="36"/>
          <w:szCs w:val="36"/>
        </w:rPr>
        <w:t>Bangor University</w:t>
      </w:r>
    </w:p>
    <w:p w14:paraId="33DE48B6" w14:textId="77777777" w:rsidR="001D17E9" w:rsidRPr="00946D5D" w:rsidRDefault="001D17E9">
      <w:pPr>
        <w:jc w:val="center"/>
        <w:rPr>
          <w:sz w:val="28"/>
          <w:szCs w:val="28"/>
        </w:rPr>
      </w:pPr>
    </w:p>
    <w:p w14:paraId="719833B9" w14:textId="60AAFFAA" w:rsidR="001D17E9" w:rsidRPr="00946D5D" w:rsidRDefault="00C30C59">
      <w:pPr>
        <w:rPr>
          <w:sz w:val="28"/>
          <w:szCs w:val="28"/>
        </w:rPr>
      </w:pPr>
      <w:proofErr w:type="spellStart"/>
      <w:r w:rsidRPr="00946D5D">
        <w:rPr>
          <w:sz w:val="28"/>
          <w:szCs w:val="28"/>
        </w:rPr>
        <w:t>Ysgoloriaeth</w:t>
      </w:r>
      <w:proofErr w:type="spellEnd"/>
      <w:r w:rsidRPr="00946D5D">
        <w:rPr>
          <w:sz w:val="28"/>
          <w:szCs w:val="28"/>
        </w:rPr>
        <w:t xml:space="preserve"> </w:t>
      </w:r>
      <w:proofErr w:type="spellStart"/>
      <w:r w:rsidRPr="00946D5D">
        <w:rPr>
          <w:sz w:val="28"/>
          <w:szCs w:val="28"/>
        </w:rPr>
        <w:t>Mynediad</w:t>
      </w:r>
      <w:proofErr w:type="spellEnd"/>
      <w:r w:rsidRPr="00946D5D">
        <w:rPr>
          <w:sz w:val="28"/>
          <w:szCs w:val="28"/>
        </w:rPr>
        <w:t xml:space="preserve"> 20</w:t>
      </w:r>
      <w:r w:rsidR="00110C48" w:rsidRPr="00946D5D">
        <w:rPr>
          <w:sz w:val="28"/>
          <w:szCs w:val="28"/>
        </w:rPr>
        <w:t>20</w:t>
      </w:r>
      <w:r w:rsidR="00A347AA" w:rsidRPr="00946D5D">
        <w:rPr>
          <w:sz w:val="28"/>
          <w:szCs w:val="28"/>
        </w:rPr>
        <w:tab/>
      </w:r>
      <w:r w:rsidR="00A347AA" w:rsidRPr="00946D5D">
        <w:rPr>
          <w:sz w:val="28"/>
          <w:szCs w:val="28"/>
        </w:rPr>
        <w:tab/>
      </w:r>
      <w:r w:rsidR="00A347AA" w:rsidRPr="00946D5D">
        <w:rPr>
          <w:sz w:val="28"/>
          <w:szCs w:val="28"/>
        </w:rPr>
        <w:tab/>
      </w:r>
      <w:r w:rsidR="00297F7B" w:rsidRPr="00946D5D">
        <w:rPr>
          <w:sz w:val="28"/>
          <w:szCs w:val="28"/>
        </w:rPr>
        <w:tab/>
      </w:r>
      <w:r w:rsidR="00297F7B" w:rsidRPr="00946D5D">
        <w:rPr>
          <w:sz w:val="28"/>
          <w:szCs w:val="28"/>
        </w:rPr>
        <w:tab/>
      </w:r>
      <w:r w:rsidRPr="00946D5D">
        <w:rPr>
          <w:sz w:val="28"/>
          <w:szCs w:val="28"/>
        </w:rPr>
        <w:t>Entrance Scholarship 20</w:t>
      </w:r>
      <w:r w:rsidR="00110C48" w:rsidRPr="00946D5D">
        <w:rPr>
          <w:sz w:val="28"/>
          <w:szCs w:val="28"/>
        </w:rPr>
        <w:t>20</w:t>
      </w:r>
    </w:p>
    <w:p w14:paraId="77053697" w14:textId="77777777" w:rsidR="001D17E9" w:rsidRDefault="001D17E9">
      <w:pPr>
        <w:jc w:val="center"/>
        <w:rPr>
          <w:sz w:val="36"/>
          <w:szCs w:val="36"/>
        </w:rPr>
      </w:pPr>
    </w:p>
    <w:p w14:paraId="1E0C3EC3" w14:textId="77777777" w:rsidR="001D17E9" w:rsidRDefault="001D17E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Astudiaethau'r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Cyfryngau</w:t>
      </w:r>
      <w:proofErr w:type="spellEnd"/>
    </w:p>
    <w:p w14:paraId="56D074B6" w14:textId="77777777" w:rsidR="001D17E9" w:rsidRDefault="001D17E9">
      <w:pPr>
        <w:jc w:val="center"/>
        <w:rPr>
          <w:sz w:val="36"/>
          <w:szCs w:val="36"/>
        </w:rPr>
      </w:pPr>
      <w:r>
        <w:rPr>
          <w:sz w:val="36"/>
          <w:szCs w:val="36"/>
        </w:rPr>
        <w:t>Media Studies</w:t>
      </w:r>
    </w:p>
    <w:p w14:paraId="161A5AF6" w14:textId="77777777" w:rsidR="001D17E9" w:rsidRDefault="001D17E9"/>
    <w:p w14:paraId="0C2057FA" w14:textId="77777777" w:rsidR="001D17E9" w:rsidRDefault="001D17E9"/>
    <w:p w14:paraId="4FDBC5AC" w14:textId="77777777" w:rsidR="001D17E9" w:rsidRDefault="001D17E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Amser</w:t>
      </w:r>
      <w:proofErr w:type="spellEnd"/>
      <w:r>
        <w:rPr>
          <w:b/>
          <w:bCs/>
          <w:sz w:val="28"/>
          <w:szCs w:val="28"/>
        </w:rPr>
        <w:t xml:space="preserve">/Time: 2 </w:t>
      </w:r>
      <w:proofErr w:type="spellStart"/>
      <w:r>
        <w:rPr>
          <w:b/>
          <w:bCs/>
          <w:sz w:val="28"/>
          <w:szCs w:val="28"/>
        </w:rPr>
        <w:t>awr</w:t>
      </w:r>
      <w:proofErr w:type="spellEnd"/>
      <w:r>
        <w:rPr>
          <w:b/>
          <w:bCs/>
          <w:sz w:val="28"/>
          <w:szCs w:val="28"/>
        </w:rPr>
        <w:t>/2 hours</w:t>
      </w:r>
    </w:p>
    <w:p w14:paraId="3D3B25A3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211FA300" w14:textId="0978B0BC" w:rsidR="001D17E9" w:rsidRDefault="001D17E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Atebwch</w:t>
      </w:r>
      <w:proofErr w:type="spellEnd"/>
      <w:r>
        <w:rPr>
          <w:b/>
          <w:bCs/>
          <w:sz w:val="28"/>
          <w:szCs w:val="28"/>
        </w:rPr>
        <w:t xml:space="preserve"> 2 </w:t>
      </w:r>
      <w:proofErr w:type="spellStart"/>
      <w:r>
        <w:rPr>
          <w:b/>
          <w:bCs/>
          <w:sz w:val="28"/>
          <w:szCs w:val="28"/>
        </w:rPr>
        <w:t>Gwestiwn</w:t>
      </w:r>
      <w:proofErr w:type="spellEnd"/>
      <w:r>
        <w:rPr>
          <w:b/>
          <w:bCs/>
          <w:sz w:val="28"/>
          <w:szCs w:val="28"/>
        </w:rPr>
        <w:t xml:space="preserve"> / Answer 2 Questions</w:t>
      </w:r>
    </w:p>
    <w:p w14:paraId="260F4ABD" w14:textId="33B30908" w:rsidR="002343B6" w:rsidRDefault="002343B6" w:rsidP="002343B6">
      <w:pPr>
        <w:rPr>
          <w:b/>
          <w:bCs/>
          <w:sz w:val="28"/>
          <w:szCs w:val="28"/>
        </w:rPr>
      </w:pPr>
    </w:p>
    <w:p w14:paraId="108B3EE4" w14:textId="6E3FFA38" w:rsidR="009E4406" w:rsidRPr="009E4406" w:rsidRDefault="009E4406" w:rsidP="009E4406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48F8667A" w14:textId="77777777" w:rsidR="009E4406" w:rsidRPr="002343B6" w:rsidRDefault="009E4406" w:rsidP="0005595E">
      <w:pPr>
        <w:widowControl/>
        <w:suppressAutoHyphens w:val="0"/>
        <w:rPr>
          <w:rFonts w:eastAsia="Times New Roman" w:cs="Times New Roman"/>
          <w:color w:val="000000"/>
          <w:kern w:val="0"/>
          <w:lang w:val="cy-GB" w:eastAsia="en-GB" w:bidi="ar-SA"/>
        </w:rPr>
      </w:pPr>
    </w:p>
    <w:p w14:paraId="0C085693" w14:textId="77777777" w:rsidR="00864A06" w:rsidRDefault="002343B6" w:rsidP="00864A0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bookmarkStart w:id="1" w:name="_Hlk27647448"/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1.    Critically analyse any film release</w:t>
      </w:r>
      <w:r w:rsidR="00864A0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d</w:t>
      </w: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during </w:t>
      </w:r>
      <w:r w:rsidR="00864A0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2018, </w:t>
      </w: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201</w:t>
      </w: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9</w:t>
      </w:r>
      <w:r w:rsidR="00864A0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or 2020</w:t>
      </w: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, with reference to</w:t>
      </w:r>
    </w:p>
    <w:p w14:paraId="3D290AAC" w14:textId="35514934" w:rsidR="002343B6" w:rsidRPr="002343B6" w:rsidRDefault="00864A0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     </w:t>
      </w:r>
      <w:r w:rsidR="002343B6"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at least</w:t>
      </w: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r w:rsidR="002343B6" w:rsidRPr="002343B6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cy-GB" w:eastAsia="en-GB" w:bidi="ar-SA"/>
        </w:rPr>
        <w:t xml:space="preserve">three </w:t>
      </w:r>
      <w:r w:rsidR="002343B6"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of the following issues:</w:t>
      </w:r>
    </w:p>
    <w:p w14:paraId="6A8B48EA" w14:textId="77777777" w:rsidR="002343B6" w:rsidRPr="002343B6" w:rsidRDefault="002343B6" w:rsidP="002343B6">
      <w:pPr>
        <w:widowControl/>
        <w:suppressAutoHyphens w:val="0"/>
        <w:ind w:firstLine="709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(a) audience,</w:t>
      </w:r>
    </w:p>
    <w:p w14:paraId="7C793071" w14:textId="77777777" w:rsidR="002343B6" w:rsidRPr="002343B6" w:rsidRDefault="002343B6" w:rsidP="002343B6">
      <w:pPr>
        <w:widowControl/>
        <w:suppressAutoHyphens w:val="0"/>
        <w:ind w:firstLine="709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(b) characterisation,</w:t>
      </w:r>
    </w:p>
    <w:p w14:paraId="50444D6B" w14:textId="77777777" w:rsidR="002343B6" w:rsidRPr="002343B6" w:rsidRDefault="002343B6" w:rsidP="002343B6">
      <w:pPr>
        <w:widowControl/>
        <w:suppressAutoHyphens w:val="0"/>
        <w:ind w:firstLine="709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(c) themes,</w:t>
      </w:r>
    </w:p>
    <w:p w14:paraId="675AF123" w14:textId="77777777" w:rsidR="002343B6" w:rsidRPr="002343B6" w:rsidRDefault="002343B6" w:rsidP="002343B6">
      <w:pPr>
        <w:widowControl/>
        <w:suppressAutoHyphens w:val="0"/>
        <w:ind w:firstLine="709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(d) technical merits,</w:t>
      </w:r>
    </w:p>
    <w:p w14:paraId="26E1C1CE" w14:textId="77777777" w:rsidR="002343B6" w:rsidRPr="002343B6" w:rsidRDefault="002343B6" w:rsidP="002343B6">
      <w:pPr>
        <w:widowControl/>
        <w:suppressAutoHyphens w:val="0"/>
        <w:ind w:firstLine="709"/>
        <w:rPr>
          <w:rFonts w:eastAsia="Times New Roman" w:cs="Times New Roman"/>
          <w:i/>
          <w:iCs/>
          <w:color w:val="000000"/>
          <w:kern w:val="0"/>
          <w:sz w:val="28"/>
          <w:szCs w:val="28"/>
          <w:lang w:val="cy-GB" w:eastAsia="en-GB" w:bidi="ar-SA"/>
        </w:rPr>
      </w:pP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(e) </w:t>
      </w:r>
      <w:r w:rsidRPr="002343B6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cy-GB" w:eastAsia="en-GB" w:bidi="ar-SA"/>
        </w:rPr>
        <w:t>genre.</w:t>
      </w:r>
    </w:p>
    <w:p w14:paraId="3DD4B981" w14:textId="77777777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24DD5026" w14:textId="77777777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595883D1" w14:textId="77777777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6D65B7AE" w14:textId="77777777" w:rsid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2.    </w:t>
      </w: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Analyse the key characteristics of any current audio podcast series, placing it in </w:t>
      </w:r>
    </w:p>
    <w:p w14:paraId="33C5C3BD" w14:textId="33F8309E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      the context of other audio podcasts and productions as much as possible.</w:t>
      </w:r>
    </w:p>
    <w:p w14:paraId="44F30932" w14:textId="77777777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3AB48D58" w14:textId="77777777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3B9F3C11" w14:textId="77777777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3432A085" w14:textId="77777777" w:rsid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3.    Discuss the concept of representation in the context of any current  or recent </w:t>
      </w:r>
    </w:p>
    <w:p w14:paraId="66D01C82" w14:textId="34267853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      </w:t>
      </w: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advertising campaign.</w:t>
      </w:r>
    </w:p>
    <w:p w14:paraId="58E29A3E" w14:textId="77777777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08440F66" w14:textId="77777777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360F6B7C" w14:textId="77777777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11F6C220" w14:textId="3C4F9D77" w:rsid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4.    Write a review of any TV drama series, or any specific TV drama epi</w:t>
      </w:r>
      <w:r w:rsidR="00DC703E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s</w:t>
      </w: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ode </w:t>
      </w:r>
    </w:p>
    <w:p w14:paraId="089B4D11" w14:textId="0DA8EE29" w:rsidR="002343B6" w:rsidRPr="002343B6" w:rsidRDefault="002343B6" w:rsidP="002343B6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      </w:t>
      </w:r>
      <w:r w:rsidR="00DC703E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you have watched</w:t>
      </w:r>
      <w:r w:rsidRPr="002343B6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during the past twelve months.</w:t>
      </w:r>
    </w:p>
    <w:bookmarkEnd w:id="1"/>
    <w:p w14:paraId="7C803241" w14:textId="77777777" w:rsidR="009E4406" w:rsidRDefault="009E4406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5D14E2F2" w14:textId="77777777" w:rsidR="0005595E" w:rsidRPr="00870FB6" w:rsidRDefault="0005595E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05533728" w14:textId="77777777" w:rsidR="0005595E" w:rsidRDefault="0005595E"/>
    <w:sectPr w:rsidR="0005595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D1"/>
    <w:rsid w:val="0005595E"/>
    <w:rsid w:val="00090D2A"/>
    <w:rsid w:val="000F2C7D"/>
    <w:rsid w:val="00110C48"/>
    <w:rsid w:val="00157FD1"/>
    <w:rsid w:val="001D17E9"/>
    <w:rsid w:val="001E4648"/>
    <w:rsid w:val="001E5F4F"/>
    <w:rsid w:val="002343B6"/>
    <w:rsid w:val="002374F5"/>
    <w:rsid w:val="00297F7B"/>
    <w:rsid w:val="002A7C84"/>
    <w:rsid w:val="002B3390"/>
    <w:rsid w:val="002E0363"/>
    <w:rsid w:val="0031481D"/>
    <w:rsid w:val="003328E1"/>
    <w:rsid w:val="0033632F"/>
    <w:rsid w:val="00342CA3"/>
    <w:rsid w:val="003A0DA3"/>
    <w:rsid w:val="003F61B7"/>
    <w:rsid w:val="00441870"/>
    <w:rsid w:val="004E4250"/>
    <w:rsid w:val="00596D07"/>
    <w:rsid w:val="0062303E"/>
    <w:rsid w:val="00657C45"/>
    <w:rsid w:val="00703A38"/>
    <w:rsid w:val="00755EF4"/>
    <w:rsid w:val="007A5467"/>
    <w:rsid w:val="007B75A3"/>
    <w:rsid w:val="007F0284"/>
    <w:rsid w:val="00844C5B"/>
    <w:rsid w:val="00864A06"/>
    <w:rsid w:val="00887340"/>
    <w:rsid w:val="00946D5D"/>
    <w:rsid w:val="0096037B"/>
    <w:rsid w:val="00982177"/>
    <w:rsid w:val="009A067A"/>
    <w:rsid w:val="009C1FE1"/>
    <w:rsid w:val="009D52DF"/>
    <w:rsid w:val="009E4406"/>
    <w:rsid w:val="00A310CA"/>
    <w:rsid w:val="00A347AA"/>
    <w:rsid w:val="00A806A4"/>
    <w:rsid w:val="00B8760E"/>
    <w:rsid w:val="00C30C59"/>
    <w:rsid w:val="00C421D0"/>
    <w:rsid w:val="00C927F3"/>
    <w:rsid w:val="00CD1DDA"/>
    <w:rsid w:val="00D41526"/>
    <w:rsid w:val="00D530E8"/>
    <w:rsid w:val="00D620E9"/>
    <w:rsid w:val="00DC2030"/>
    <w:rsid w:val="00DC703E"/>
    <w:rsid w:val="00DE4686"/>
    <w:rsid w:val="00E228EC"/>
    <w:rsid w:val="00F218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208148"/>
  <w15:chartTrackingRefBased/>
  <w15:docId w15:val="{B0A12995-8EA9-4E72-AA66-C4579F85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  <w:style w:type="paragraph" w:styleId="BalloonText">
    <w:name w:val="Balloon Text"/>
    <w:basedOn w:val="Normal"/>
    <w:link w:val="BalloonTextChar"/>
    <w:rsid w:val="00C927F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C927F3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2020-01-14T14:42:00Z</cp:lastPrinted>
  <dcterms:created xsi:type="dcterms:W3CDTF">2020-01-14T14:56:00Z</dcterms:created>
  <dcterms:modified xsi:type="dcterms:W3CDTF">2020-01-14T14:56:00Z</dcterms:modified>
</cp:coreProperties>
</file>