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A5FE" w14:textId="77777777" w:rsidR="00C812F3" w:rsidRPr="001933EA" w:rsidRDefault="007439C9" w:rsidP="00C812F3">
      <w:pPr>
        <w:spacing w:line="236" w:lineRule="auto"/>
        <w:ind w:right="5020"/>
        <w:rPr>
          <w:rFonts w:ascii="Calibri" w:hAnsi="Calibri"/>
          <w:sz w:val="40"/>
          <w:szCs w:val="40"/>
        </w:rPr>
      </w:pPr>
      <w:bookmarkStart w:id="0" w:name="page1"/>
      <w:bookmarkEnd w:id="0"/>
      <w:r w:rsidRPr="001933EA">
        <w:rPr>
          <w:rFonts w:ascii="Calibri" w:eastAsia="Arial" w:hAnsi="Calibri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0" allowOverlap="1" wp14:anchorId="26878549" wp14:editId="3810F90B">
            <wp:simplePos x="0" y="0"/>
            <wp:positionH relativeFrom="page">
              <wp:posOffset>2967317</wp:posOffset>
            </wp:positionH>
            <wp:positionV relativeFrom="page">
              <wp:posOffset>690282</wp:posOffset>
            </wp:positionV>
            <wp:extent cx="1494389" cy="120686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4116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96" cy="121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9EC80" w14:textId="77777777" w:rsidR="00C812F3" w:rsidRPr="001933EA" w:rsidRDefault="00C812F3" w:rsidP="00C812F3">
      <w:pPr>
        <w:spacing w:line="379" w:lineRule="exact"/>
        <w:rPr>
          <w:rFonts w:ascii="Calibri" w:hAnsi="Calibri"/>
        </w:rPr>
      </w:pPr>
    </w:p>
    <w:p w14:paraId="65929B34" w14:textId="77777777" w:rsidR="000F282D" w:rsidRDefault="000F282D" w:rsidP="00C812F3">
      <w:pPr>
        <w:spacing w:line="255" w:lineRule="auto"/>
        <w:ind w:right="2920"/>
        <w:rPr>
          <w:rFonts w:ascii="Calibri" w:eastAsia="Arial" w:hAnsi="Calibri" w:cs="Arial"/>
        </w:rPr>
      </w:pPr>
    </w:p>
    <w:p w14:paraId="4458F647" w14:textId="77777777" w:rsidR="000F282D" w:rsidRDefault="000F282D" w:rsidP="000F282D">
      <w:pPr>
        <w:spacing w:line="255" w:lineRule="auto"/>
        <w:ind w:right="-52"/>
        <w:rPr>
          <w:rFonts w:ascii="Calibri" w:eastAsia="Arial" w:hAnsi="Calibri" w:cs="Arial"/>
        </w:rPr>
      </w:pPr>
    </w:p>
    <w:p w14:paraId="23ECDA36" w14:textId="77777777" w:rsidR="000F282D" w:rsidRDefault="000F282D" w:rsidP="000F282D">
      <w:pPr>
        <w:spacing w:line="255" w:lineRule="auto"/>
        <w:ind w:right="-52"/>
        <w:rPr>
          <w:rFonts w:ascii="Calibri" w:eastAsia="Arial" w:hAnsi="Calibri" w:cs="Arial"/>
        </w:rPr>
      </w:pPr>
    </w:p>
    <w:p w14:paraId="507C09FB" w14:textId="77777777" w:rsidR="000F282D" w:rsidRDefault="000F282D" w:rsidP="000F282D">
      <w:pPr>
        <w:spacing w:line="255" w:lineRule="auto"/>
        <w:ind w:right="-52"/>
        <w:rPr>
          <w:rFonts w:ascii="Calibri" w:eastAsia="Arial" w:hAnsi="Calibri" w:cs="Arial"/>
        </w:rPr>
      </w:pPr>
    </w:p>
    <w:p w14:paraId="4197BD26" w14:textId="77777777" w:rsidR="000F282D" w:rsidRPr="001933EA" w:rsidRDefault="007439C9" w:rsidP="000F282D">
      <w:pPr>
        <w:spacing w:line="236" w:lineRule="auto"/>
        <w:ind w:right="89"/>
        <w:jc w:val="center"/>
        <w:rPr>
          <w:rFonts w:ascii="Calibri" w:hAnsi="Calibri"/>
          <w:sz w:val="40"/>
          <w:szCs w:val="40"/>
        </w:rPr>
      </w:pPr>
      <w:r>
        <w:rPr>
          <w:rFonts w:ascii="Calibri" w:eastAsia="Calibri" w:hAnsi="Calibri" w:cs="Arial"/>
          <w:b/>
          <w:bCs/>
          <w:sz w:val="40"/>
          <w:szCs w:val="40"/>
          <w:lang w:val="cy-GB"/>
        </w:rPr>
        <w:t>Ffurflen Gais am Ysgoloriaeth yr Is-ganghellor 2021/22</w:t>
      </w:r>
    </w:p>
    <w:p w14:paraId="754021E9" w14:textId="5DD79C1F" w:rsidR="00C812F3" w:rsidRPr="00100797" w:rsidRDefault="007439C9" w:rsidP="00100797">
      <w:pPr>
        <w:rPr>
          <w:rFonts w:ascii="Calibri" w:eastAsia="Calibri" w:hAnsi="Calibri" w:cs="Arial"/>
          <w:lang w:val="cy-GB"/>
        </w:rPr>
      </w:pPr>
      <w:r>
        <w:rPr>
          <w:rFonts w:ascii="Calibri" w:eastAsia="Calibri" w:hAnsi="Calibri" w:cs="Arial"/>
          <w:lang w:val="cy-GB"/>
        </w:rPr>
        <w:t xml:space="preserve">Llenwch y ffurflen a'i dychwelyd i'r Ysgol Ddoethurol- </w:t>
      </w:r>
      <w:hyperlink r:id="rId7" w:history="1">
        <w:r w:rsidRPr="00DA4454">
          <w:rPr>
            <w:rFonts w:ascii="Calibri" w:eastAsia="Calibri" w:hAnsi="Calibri" w:cs="Arial"/>
            <w:color w:val="2F5496" w:themeColor="accent1" w:themeShade="BF"/>
            <w:lang w:val="cy-GB"/>
          </w:rPr>
          <w:t>pg</w:t>
        </w:r>
        <w:r w:rsidRPr="00DA4454">
          <w:rPr>
            <w:rFonts w:ascii="Calibri" w:eastAsia="Calibri" w:hAnsi="Calibri" w:cs="Arial"/>
            <w:color w:val="2F5496" w:themeColor="accent1" w:themeShade="BF"/>
            <w:lang w:val="cy-GB"/>
          </w:rPr>
          <w:t>r</w:t>
        </w:r>
        <w:r w:rsidRPr="00DA4454">
          <w:rPr>
            <w:rFonts w:ascii="Calibri" w:eastAsia="Calibri" w:hAnsi="Calibri" w:cs="Arial"/>
            <w:color w:val="2F5496" w:themeColor="accent1" w:themeShade="BF"/>
            <w:lang w:val="cy-GB"/>
          </w:rPr>
          <w:t>@bangor.ac.uk</w:t>
        </w:r>
      </w:hyperlink>
      <w:r w:rsidR="00100797" w:rsidRPr="00DA4454">
        <w:rPr>
          <w:rFonts w:ascii="Calibri" w:eastAsia="Calibri" w:hAnsi="Calibri" w:cs="Arial"/>
          <w:color w:val="2F5496" w:themeColor="accent1" w:themeShade="BF"/>
          <w:lang w:val="cy-GB"/>
        </w:rPr>
        <w:t xml:space="preserve"> </w:t>
      </w:r>
      <w:r w:rsidR="00100797" w:rsidRPr="00100797">
        <w:rPr>
          <w:rFonts w:ascii="Calibri" w:eastAsia="Calibri" w:hAnsi="Calibri" w:cs="Arial"/>
          <w:lang w:val="cy-GB"/>
        </w:rPr>
        <w:t xml:space="preserve">cyn 5pm amser y DU ar </w:t>
      </w:r>
      <w:r w:rsidR="00100797" w:rsidRPr="00100797">
        <w:rPr>
          <w:rFonts w:ascii="Calibri" w:eastAsia="Calibri" w:hAnsi="Calibri" w:cs="Arial"/>
          <w:b/>
          <w:bCs/>
          <w:lang w:val="cy-GB"/>
        </w:rPr>
        <w:t>25 Mehefin 2021</w:t>
      </w:r>
      <w:r w:rsidR="00100797">
        <w:rPr>
          <w:rFonts w:ascii="Calibri" w:eastAsia="Calibri" w:hAnsi="Calibri" w:cs="Arial"/>
          <w:lang w:val="cy-GB"/>
        </w:rPr>
        <w:t>.</w:t>
      </w:r>
    </w:p>
    <w:p w14:paraId="3861CFF2" w14:textId="77777777" w:rsidR="00C812F3" w:rsidRPr="001933EA" w:rsidRDefault="00C812F3" w:rsidP="00C812F3">
      <w:pPr>
        <w:spacing w:line="154" w:lineRule="exact"/>
        <w:rPr>
          <w:rFonts w:ascii="Calibri" w:hAnsi="Calibri"/>
        </w:rPr>
      </w:pPr>
    </w:p>
    <w:p w14:paraId="1B734AC3" w14:textId="33EAE98E" w:rsidR="00C812F3" w:rsidRDefault="007439C9" w:rsidP="00C812F3">
      <w:pPr>
        <w:rPr>
          <w:rFonts w:ascii="Calibri" w:eastAsia="Calibri" w:hAnsi="Calibri" w:cs="Arial"/>
          <w:lang w:val="cy-GB"/>
        </w:rPr>
      </w:pPr>
      <w:r>
        <w:rPr>
          <w:rFonts w:ascii="Calibri" w:eastAsia="Calibri" w:hAnsi="Calibri" w:cs="Arial"/>
          <w:lang w:val="cy-GB"/>
        </w:rPr>
        <w:t xml:space="preserve">Ewch i’n gwefan i weld y meini prawf cymhwysedd: </w:t>
      </w:r>
      <w:hyperlink r:id="rId8" w:history="1">
        <w:r w:rsidR="00100797" w:rsidRPr="00542181">
          <w:rPr>
            <w:rStyle w:val="Hyperlink"/>
            <w:rFonts w:ascii="Calibri" w:eastAsia="Calibri" w:hAnsi="Calibri" w:cs="Arial"/>
            <w:lang w:val="cy-GB"/>
          </w:rPr>
          <w:t>https://www.bangor.ac.uk/international/future/vice-chancellor-research-scholarship</w:t>
        </w:r>
      </w:hyperlink>
    </w:p>
    <w:p w14:paraId="18DC2AFC" w14:textId="77777777" w:rsidR="00100797" w:rsidRPr="001933EA" w:rsidRDefault="00100797" w:rsidP="00C812F3">
      <w:pPr>
        <w:rPr>
          <w:rFonts w:ascii="Calibri" w:eastAsia="Arial" w:hAnsi="Calibri" w:cs="Arial"/>
        </w:rPr>
      </w:pPr>
    </w:p>
    <w:p w14:paraId="3107D822" w14:textId="77777777" w:rsidR="00C812F3" w:rsidRDefault="00C812F3" w:rsidP="00C812F3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3"/>
        <w:gridCol w:w="4492"/>
      </w:tblGrid>
      <w:tr w:rsidR="00BE1E1A" w14:paraId="6D5395BE" w14:textId="77777777" w:rsidTr="00D10D1F">
        <w:tc>
          <w:tcPr>
            <w:tcW w:w="4518" w:type="dxa"/>
            <w:gridSpan w:val="2"/>
          </w:tcPr>
          <w:p w14:paraId="14FB5A29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Cyfenw/enw teuluol:</w:t>
            </w:r>
          </w:p>
        </w:tc>
        <w:tc>
          <w:tcPr>
            <w:tcW w:w="4492" w:type="dxa"/>
          </w:tcPr>
          <w:p w14:paraId="09BE8727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Enw(au) cyntaf:</w:t>
            </w:r>
          </w:p>
        </w:tc>
      </w:tr>
      <w:tr w:rsidR="00BE1E1A" w14:paraId="04F11223" w14:textId="77777777" w:rsidTr="00D10D1F">
        <w:tc>
          <w:tcPr>
            <w:tcW w:w="4518" w:type="dxa"/>
            <w:gridSpan w:val="2"/>
          </w:tcPr>
          <w:p w14:paraId="3AA48B2A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2" w:type="dxa"/>
          </w:tcPr>
          <w:p w14:paraId="557BAEE3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E1A" w14:paraId="4B647B3E" w14:textId="77777777" w:rsidTr="00D10D1F">
        <w:tc>
          <w:tcPr>
            <w:tcW w:w="4518" w:type="dxa"/>
            <w:gridSpan w:val="2"/>
          </w:tcPr>
          <w:p w14:paraId="2F5169C2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Rhif myfyriwr Prifysgol Bangor:</w:t>
            </w:r>
          </w:p>
        </w:tc>
        <w:tc>
          <w:tcPr>
            <w:tcW w:w="4492" w:type="dxa"/>
          </w:tcPr>
          <w:p w14:paraId="61531549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E1A" w14:paraId="4B099F62" w14:textId="77777777" w:rsidTr="00D10D1F">
        <w:tc>
          <w:tcPr>
            <w:tcW w:w="4518" w:type="dxa"/>
            <w:gridSpan w:val="2"/>
          </w:tcPr>
          <w:p w14:paraId="68D8DEAD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2" w:type="dxa"/>
          </w:tcPr>
          <w:p w14:paraId="62E374ED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E1A" w14:paraId="23D764FA" w14:textId="77777777" w:rsidTr="00D10D1F">
        <w:tc>
          <w:tcPr>
            <w:tcW w:w="4518" w:type="dxa"/>
            <w:gridSpan w:val="2"/>
          </w:tcPr>
          <w:p w14:paraId="4B345309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Gwlad breswyl:</w:t>
            </w:r>
          </w:p>
        </w:tc>
        <w:tc>
          <w:tcPr>
            <w:tcW w:w="4492" w:type="dxa"/>
            <w:vAlign w:val="bottom"/>
          </w:tcPr>
          <w:p w14:paraId="31625158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Cenedligrwydd:</w:t>
            </w:r>
          </w:p>
        </w:tc>
      </w:tr>
      <w:tr w:rsidR="00BE1E1A" w14:paraId="6DDEB562" w14:textId="77777777" w:rsidTr="00D10D1F">
        <w:tc>
          <w:tcPr>
            <w:tcW w:w="4518" w:type="dxa"/>
            <w:gridSpan w:val="2"/>
          </w:tcPr>
          <w:p w14:paraId="194993A7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2" w:type="dxa"/>
          </w:tcPr>
          <w:p w14:paraId="36B2366D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E1A" w14:paraId="7CA90D91" w14:textId="77777777" w:rsidTr="00D10D1F">
        <w:tc>
          <w:tcPr>
            <w:tcW w:w="4518" w:type="dxa"/>
            <w:gridSpan w:val="2"/>
          </w:tcPr>
          <w:p w14:paraId="13E15CE0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4492" w:type="dxa"/>
            <w:vAlign w:val="bottom"/>
          </w:tcPr>
          <w:p w14:paraId="47B4C2FC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Gwryw/Benyw:</w:t>
            </w:r>
          </w:p>
        </w:tc>
      </w:tr>
      <w:tr w:rsidR="00BE1E1A" w14:paraId="1A4EDDEB" w14:textId="77777777" w:rsidTr="00D10D1F">
        <w:tc>
          <w:tcPr>
            <w:tcW w:w="4518" w:type="dxa"/>
            <w:gridSpan w:val="2"/>
          </w:tcPr>
          <w:p w14:paraId="7C7A7393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2" w:type="dxa"/>
          </w:tcPr>
          <w:p w14:paraId="00B0D102" w14:textId="77777777" w:rsidR="00C812F3" w:rsidRPr="001933EA" w:rsidRDefault="00C812F3" w:rsidP="00C565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E1A" w14:paraId="609BD882" w14:textId="77777777" w:rsidTr="00D10D1F">
        <w:tc>
          <w:tcPr>
            <w:tcW w:w="9010" w:type="dxa"/>
            <w:gridSpan w:val="3"/>
          </w:tcPr>
          <w:p w14:paraId="5EA44FF2" w14:textId="77777777" w:rsidR="00C812F3" w:rsidRPr="001933EA" w:rsidRDefault="007439C9" w:rsidP="00C56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Cyfeiriad gohebu:</w:t>
            </w:r>
          </w:p>
        </w:tc>
      </w:tr>
      <w:tr w:rsidR="00BE1E1A" w14:paraId="7C04A5DA" w14:textId="77777777" w:rsidTr="00D10D1F">
        <w:tc>
          <w:tcPr>
            <w:tcW w:w="9010" w:type="dxa"/>
            <w:gridSpan w:val="3"/>
          </w:tcPr>
          <w:p w14:paraId="55CDD070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3C23107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BDFB94D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30D49E0F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67C06C2E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C030C88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787E5F3D" w14:textId="77777777" w:rsidTr="00D10D1F">
        <w:tc>
          <w:tcPr>
            <w:tcW w:w="4518" w:type="dxa"/>
            <w:gridSpan w:val="2"/>
          </w:tcPr>
          <w:p w14:paraId="595BA457" w14:textId="77777777" w:rsidR="00C812F3" w:rsidRPr="001933EA" w:rsidRDefault="007439C9" w:rsidP="00C565D2">
            <w:pPr>
              <w:ind w:left="12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Cyfeiriad e-bost:</w:t>
            </w:r>
          </w:p>
        </w:tc>
        <w:tc>
          <w:tcPr>
            <w:tcW w:w="4492" w:type="dxa"/>
          </w:tcPr>
          <w:p w14:paraId="2BBC7918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125612C3" w14:textId="77777777" w:rsidTr="00D10D1F">
        <w:tc>
          <w:tcPr>
            <w:tcW w:w="4518" w:type="dxa"/>
            <w:gridSpan w:val="2"/>
          </w:tcPr>
          <w:p w14:paraId="231898FA" w14:textId="77777777" w:rsidR="00C812F3" w:rsidRPr="001933EA" w:rsidRDefault="007439C9" w:rsidP="00C565D2">
            <w:pPr>
              <w:ind w:left="12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Cyfeiriad Skype:</w:t>
            </w:r>
          </w:p>
        </w:tc>
        <w:tc>
          <w:tcPr>
            <w:tcW w:w="4492" w:type="dxa"/>
          </w:tcPr>
          <w:p w14:paraId="01B1855E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67CF1202" w14:textId="77777777" w:rsidTr="00D10D1F">
        <w:tc>
          <w:tcPr>
            <w:tcW w:w="4518" w:type="dxa"/>
            <w:gridSpan w:val="2"/>
          </w:tcPr>
          <w:p w14:paraId="0B1A6B62" w14:textId="77777777" w:rsidR="00C812F3" w:rsidRPr="001933EA" w:rsidRDefault="007439C9" w:rsidP="00C565D2">
            <w:pPr>
              <w:ind w:left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Rhowch fanylion am unrhyw bresenoldeb</w:t>
            </w:r>
          </w:p>
          <w:p w14:paraId="0F963CFC" w14:textId="77777777" w:rsidR="00C812F3" w:rsidRPr="001933EA" w:rsidRDefault="007439C9" w:rsidP="00C565D2">
            <w:pPr>
              <w:ind w:left="12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digidol sydd gennych, e.e. blog/gwefan</w:t>
            </w:r>
          </w:p>
        </w:tc>
        <w:tc>
          <w:tcPr>
            <w:tcW w:w="4492" w:type="dxa"/>
          </w:tcPr>
          <w:p w14:paraId="11AE53BC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666C0BE1" w14:textId="77777777" w:rsidTr="00D10D1F">
        <w:tc>
          <w:tcPr>
            <w:tcW w:w="4518" w:type="dxa"/>
            <w:gridSpan w:val="2"/>
          </w:tcPr>
          <w:p w14:paraId="0DF2D835" w14:textId="77777777" w:rsidR="00C812F3" w:rsidRPr="001933EA" w:rsidRDefault="007439C9" w:rsidP="00C565D2">
            <w:pPr>
              <w:ind w:left="12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4492" w:type="dxa"/>
          </w:tcPr>
          <w:p w14:paraId="385D17EF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6F9228BF" w14:textId="77777777" w:rsidTr="00D10D1F">
        <w:tc>
          <w:tcPr>
            <w:tcW w:w="4518" w:type="dxa"/>
            <w:gridSpan w:val="2"/>
          </w:tcPr>
          <w:p w14:paraId="5A10B1B2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</w:tcPr>
          <w:p w14:paraId="4D7DD646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0039BCC7" w14:textId="77777777" w:rsidTr="00D10D1F">
        <w:tc>
          <w:tcPr>
            <w:tcW w:w="9010" w:type="dxa"/>
            <w:gridSpan w:val="3"/>
          </w:tcPr>
          <w:p w14:paraId="5532281D" w14:textId="77777777" w:rsidR="00C812F3" w:rsidRPr="001933EA" w:rsidRDefault="007439C9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Er mwyn cael eich ystyried am ysgoloriaeth yr Is-ganghellor, rhaid meddu ar gymhwyster sydd gyfwerth â gradd dosbarth 1af yn y Deyrnas Unedig a/neu gyfwerth â rhagoriaeth ar lefel Meistr yn y Deyrnas Unedig.</w:t>
            </w: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 xml:space="preserve"> Rhowch fanylion:</w:t>
            </w:r>
          </w:p>
        </w:tc>
      </w:tr>
      <w:tr w:rsidR="00BE1E1A" w14:paraId="5BB4EA0C" w14:textId="77777777" w:rsidTr="00D10D1F">
        <w:tc>
          <w:tcPr>
            <w:tcW w:w="9010" w:type="dxa"/>
            <w:gridSpan w:val="3"/>
          </w:tcPr>
          <w:p w14:paraId="420BC269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82DFEC0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7792F459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489B475D" w14:textId="77777777" w:rsidTr="00D10D1F">
        <w:tc>
          <w:tcPr>
            <w:tcW w:w="9010" w:type="dxa"/>
            <w:gridSpan w:val="3"/>
          </w:tcPr>
          <w:p w14:paraId="4683C7F8" w14:textId="77777777" w:rsidR="00C812F3" w:rsidRPr="001933EA" w:rsidRDefault="007439C9" w:rsidP="00C565D2">
            <w:pPr>
              <w:ind w:left="120"/>
              <w:rPr>
                <w:rFonts w:asciiTheme="minorHAnsi" w:hAnsiTheme="minorHAnsi"/>
                <w:color w:val="201F1E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Disgyblaeth academaidd y rhaglen ymchwil ôl-radd rydych wedi ei dewis (ee: Bioleg y Môr, Llenyddiaeth Saesneg, Seicoleg)</w:t>
            </w:r>
          </w:p>
        </w:tc>
      </w:tr>
      <w:tr w:rsidR="00BE1E1A" w14:paraId="0CC1D9CB" w14:textId="77777777" w:rsidTr="00D10D1F">
        <w:tc>
          <w:tcPr>
            <w:tcW w:w="9010" w:type="dxa"/>
            <w:gridSpan w:val="3"/>
          </w:tcPr>
          <w:p w14:paraId="080DA590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0E953293" w14:textId="77777777" w:rsidR="00C812F3" w:rsidRPr="001933EA" w:rsidRDefault="00C812F3" w:rsidP="000F282D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683526B7" w14:textId="77777777" w:rsidTr="00D10D1F">
        <w:tc>
          <w:tcPr>
            <w:tcW w:w="9010" w:type="dxa"/>
            <w:gridSpan w:val="3"/>
          </w:tcPr>
          <w:p w14:paraId="03CCF08E" w14:textId="77777777" w:rsidR="00D10D1F" w:rsidRPr="00D10D1F" w:rsidRDefault="007439C9" w:rsidP="00D10D1F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lastRenderedPageBreak/>
              <w:t>A ydych yn derbyn unrhyw gyllid arall ar gyfer eich rhaglen ymchwil ôl-radd arfaethedig ym Mhrifysgol Bangor?  Os ydych, nodwch y manylion isod</w:t>
            </w:r>
          </w:p>
        </w:tc>
      </w:tr>
      <w:tr w:rsidR="00BE1E1A" w14:paraId="019F1B5D" w14:textId="77777777" w:rsidTr="00D10D1F">
        <w:tc>
          <w:tcPr>
            <w:tcW w:w="9010" w:type="dxa"/>
            <w:gridSpan w:val="3"/>
          </w:tcPr>
          <w:p w14:paraId="5A1B1DFC" w14:textId="77777777" w:rsidR="00D10D1F" w:rsidRPr="00D10D1F" w:rsidRDefault="007439C9" w:rsidP="00D10D1F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Ydw/Nac ydw  </w:t>
            </w:r>
          </w:p>
          <w:p w14:paraId="5D5A2EC7" w14:textId="77777777" w:rsidR="00D10D1F" w:rsidRDefault="00D10D1F" w:rsidP="00D10D1F">
            <w:pPr>
              <w:ind w:left="120"/>
              <w:rPr>
                <w:rFonts w:asciiTheme="minorHAnsi" w:eastAsia="Arial" w:hAnsiTheme="minorHAnsi" w:cs="Arial"/>
                <w:b/>
                <w:bCs/>
              </w:rPr>
            </w:pPr>
          </w:p>
          <w:p w14:paraId="67C16726" w14:textId="77777777" w:rsidR="00D10D1F" w:rsidRPr="00D10D1F" w:rsidRDefault="00D10D1F" w:rsidP="00D10D1F">
            <w:pPr>
              <w:ind w:left="12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BE1E1A" w14:paraId="650983A4" w14:textId="77777777" w:rsidTr="00282B42">
        <w:tc>
          <w:tcPr>
            <w:tcW w:w="4505" w:type="dxa"/>
          </w:tcPr>
          <w:p w14:paraId="4FE96A3E" w14:textId="77777777" w:rsidR="00D10D1F" w:rsidRDefault="007439C9" w:rsidP="00D10D1F">
            <w:pPr>
              <w:ind w:left="120"/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A ydych wedi gwneud cais am le ar eich cwrs ym Mhrifysgol Bangor fel ymchwilydd ôl-radd llawn-amser neu ran-amser?</w:t>
            </w:r>
            <w:r>
              <w:rPr>
                <w:rFonts w:ascii="Book Antiqua" w:eastAsia="Book Antiqua" w:hAnsi="Book Antiqua"/>
                <w:color w:val="000000"/>
                <w:shd w:val="clear" w:color="auto" w:fill="FFFFFF"/>
                <w:lang w:val="cy-GB"/>
              </w:rPr>
              <w:t xml:space="preserve">    </w:t>
            </w:r>
          </w:p>
        </w:tc>
        <w:tc>
          <w:tcPr>
            <w:tcW w:w="4505" w:type="dxa"/>
            <w:gridSpan w:val="2"/>
          </w:tcPr>
          <w:p w14:paraId="489DB3DA" w14:textId="77777777" w:rsidR="00D10D1F" w:rsidRDefault="007439C9" w:rsidP="00D10D1F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Llawn-amser/Rhan-amser</w:t>
            </w:r>
          </w:p>
        </w:tc>
      </w:tr>
      <w:tr w:rsidR="00BE1E1A" w14:paraId="2ACBE911" w14:textId="77777777" w:rsidTr="00282B42">
        <w:tc>
          <w:tcPr>
            <w:tcW w:w="4505" w:type="dxa"/>
          </w:tcPr>
          <w:p w14:paraId="390C156D" w14:textId="77777777" w:rsidR="00D10D1F" w:rsidRPr="00D10D1F" w:rsidRDefault="00D10D1F" w:rsidP="00D10D1F">
            <w:pPr>
              <w:ind w:left="120"/>
              <w:rPr>
                <w:rFonts w:asciiTheme="minorHAnsi" w:eastAsia="Arial" w:hAnsiTheme="minorHAnsi" w:cs="Arial"/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1F9ED130" w14:textId="77777777" w:rsidR="00D10D1F" w:rsidRPr="00D10D1F" w:rsidRDefault="00D10D1F" w:rsidP="00D10D1F">
            <w:pPr>
              <w:spacing w:line="238" w:lineRule="auto"/>
              <w:ind w:left="100" w:right="180"/>
              <w:rPr>
                <w:rFonts w:asciiTheme="minorHAnsi" w:eastAsia="Arial" w:hAnsiTheme="minorHAnsi" w:cs="Arial"/>
              </w:rPr>
            </w:pPr>
          </w:p>
        </w:tc>
      </w:tr>
      <w:tr w:rsidR="00BE1E1A" w14:paraId="5F21F3F9" w14:textId="77777777" w:rsidTr="00D10D1F">
        <w:tc>
          <w:tcPr>
            <w:tcW w:w="9010" w:type="dxa"/>
            <w:gridSpan w:val="3"/>
          </w:tcPr>
          <w:p w14:paraId="6BB907B7" w14:textId="77777777" w:rsidR="00C812F3" w:rsidRPr="001933EA" w:rsidRDefault="007439C9" w:rsidP="00C565D2">
            <w:pPr>
              <w:ind w:left="1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Datganiad academaidd:</w:t>
            </w:r>
          </w:p>
          <w:p w14:paraId="3469EFD1" w14:textId="77777777" w:rsidR="00C812F3" w:rsidRPr="001933EA" w:rsidRDefault="007439C9" w:rsidP="001933EA">
            <w:pPr>
              <w:spacing w:line="238" w:lineRule="auto"/>
              <w:ind w:left="100" w:right="1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Rhowch fanylion am eich cefndir academaidd. Gall hyn gynnwys eich diddordebau academaidd, eich cymhelliant ar gyfer eich llwybr astudio hyd yma, astudiaethau, unrhyw interniaethau a sut mae eich astudiaethau yn dylanwadu/wedi dylanwadu ar eich dyfodol. Cofiwch gynnwys eich rhesymau dros wneud cais am y rhaglen ymchwil ôl-radd hon ym Mhrifysgol Bangor a sut bydd hyn yn cyfrannu at eich cynllun gyrfa yn y dyfodol. Uchafswm o 300 gair</w:t>
            </w:r>
          </w:p>
        </w:tc>
      </w:tr>
      <w:tr w:rsidR="00BE1E1A" w14:paraId="5171E570" w14:textId="77777777" w:rsidTr="00D10D1F">
        <w:tc>
          <w:tcPr>
            <w:tcW w:w="9010" w:type="dxa"/>
            <w:gridSpan w:val="3"/>
          </w:tcPr>
          <w:p w14:paraId="34998980" w14:textId="77777777" w:rsidR="00C812F3" w:rsidRPr="001933EA" w:rsidRDefault="00C812F3" w:rsidP="00C565D2">
            <w:pPr>
              <w:ind w:left="10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013CB883" w14:textId="77777777" w:rsidR="00C812F3" w:rsidRPr="001933EA" w:rsidRDefault="00C812F3" w:rsidP="00C565D2">
            <w:pPr>
              <w:ind w:left="10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117F383C" w14:textId="77777777" w:rsidR="00C812F3" w:rsidRPr="001933EA" w:rsidRDefault="00C812F3" w:rsidP="00C565D2">
            <w:pPr>
              <w:ind w:left="10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89D0394" w14:textId="77777777" w:rsidR="00C812F3" w:rsidRPr="001933EA" w:rsidRDefault="00C812F3" w:rsidP="00C565D2">
            <w:pPr>
              <w:ind w:left="10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1A9F296F" w14:textId="77777777" w:rsidR="00C812F3" w:rsidRPr="001933EA" w:rsidRDefault="00C812F3" w:rsidP="00C565D2">
            <w:pPr>
              <w:ind w:left="10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67054F41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1BE58D6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0E62FCFC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069010F7" w14:textId="77777777" w:rsidR="00C812F3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FE776CC" w14:textId="77777777" w:rsidR="003C084F" w:rsidRDefault="003C084F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DC54A3F" w14:textId="77777777" w:rsidR="003C084F" w:rsidRDefault="003C084F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24BE406F" w14:textId="77777777" w:rsidR="000F282D" w:rsidRDefault="000F282D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31BAAB3B" w14:textId="77777777" w:rsidR="000F282D" w:rsidRDefault="000F282D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6147C628" w14:textId="77777777" w:rsidR="000F282D" w:rsidRDefault="000F282D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1989D090" w14:textId="77777777" w:rsidR="000F282D" w:rsidRDefault="000F282D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0BBEB199" w14:textId="77777777" w:rsidR="00C812F3" w:rsidRPr="001933EA" w:rsidRDefault="00C812F3" w:rsidP="00C565D2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2DAFEF09" w14:textId="77777777" w:rsidR="00C812F3" w:rsidRPr="001933EA" w:rsidRDefault="00C812F3" w:rsidP="00C565D2">
            <w:pPr>
              <w:ind w:left="10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41D5AC87" w14:textId="77777777" w:rsidTr="00D10D1F">
        <w:tc>
          <w:tcPr>
            <w:tcW w:w="9010" w:type="dxa"/>
            <w:gridSpan w:val="3"/>
          </w:tcPr>
          <w:p w14:paraId="197BEA3C" w14:textId="77777777" w:rsidR="00D10D1F" w:rsidRPr="001933EA" w:rsidRDefault="00D10D1F" w:rsidP="00C565D2">
            <w:pPr>
              <w:ind w:left="10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BE1E1A" w14:paraId="2671C2AD" w14:textId="77777777" w:rsidTr="00D10D1F">
        <w:tc>
          <w:tcPr>
            <w:tcW w:w="9010" w:type="dxa"/>
            <w:gridSpan w:val="3"/>
          </w:tcPr>
          <w:p w14:paraId="3D48A1BE" w14:textId="77777777" w:rsidR="00C812F3" w:rsidRPr="001933EA" w:rsidRDefault="007439C9" w:rsidP="00C565D2">
            <w:pPr>
              <w:spacing w:line="238" w:lineRule="auto"/>
              <w:ind w:left="100" w:right="1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 xml:space="preserve">Datganiad o gefnogaeth gan aelod perthnasol o staff academaidd Prifysgol Bangor. </w:t>
            </w: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Uchafswm o 200 gair</w:t>
            </w:r>
          </w:p>
        </w:tc>
      </w:tr>
      <w:tr w:rsidR="00BE1E1A" w14:paraId="2DE70051" w14:textId="77777777" w:rsidTr="00D10D1F">
        <w:tc>
          <w:tcPr>
            <w:tcW w:w="9010" w:type="dxa"/>
            <w:gridSpan w:val="3"/>
          </w:tcPr>
          <w:p w14:paraId="754639B7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22211DA4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6B7ACF4D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616FBC0D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168E1AF6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64AD19D8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5FC56270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325E3CE7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64533811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679ACF52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39107340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47223EC2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07CE7085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15BF6234" w14:textId="77777777" w:rsidR="00D10D1F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7C203A50" w14:textId="77777777" w:rsidR="003C084F" w:rsidRDefault="003C084F" w:rsidP="002662D6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</w:rPr>
            </w:pPr>
          </w:p>
          <w:p w14:paraId="7B6A08F8" w14:textId="77777777" w:rsidR="00D10D1F" w:rsidRPr="001933EA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BE1E1A" w14:paraId="3977A0A8" w14:textId="77777777" w:rsidTr="0078417A">
        <w:tc>
          <w:tcPr>
            <w:tcW w:w="9010" w:type="dxa"/>
            <w:gridSpan w:val="3"/>
          </w:tcPr>
          <w:p w14:paraId="1203DE66" w14:textId="77777777" w:rsidR="003F5493" w:rsidRPr="001933EA" w:rsidRDefault="007439C9" w:rsidP="003F5493">
            <w:pPr>
              <w:ind w:left="120"/>
              <w:rPr>
                <w:rFonts w:asciiTheme="minorHAnsi" w:eastAsia="Arial" w:hAnsiTheme="minorHAns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lastRenderedPageBreak/>
              <w:t>Manylion am yr aelod staff</w:t>
            </w:r>
          </w:p>
        </w:tc>
      </w:tr>
      <w:tr w:rsidR="00BE1E1A" w14:paraId="7021D32F" w14:textId="77777777" w:rsidTr="001965EA">
        <w:tc>
          <w:tcPr>
            <w:tcW w:w="4505" w:type="dxa"/>
          </w:tcPr>
          <w:p w14:paraId="3D5B3050" w14:textId="77777777" w:rsidR="00D10D1F" w:rsidRPr="00D10D1F" w:rsidRDefault="007439C9" w:rsidP="00D10D1F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4505" w:type="dxa"/>
            <w:gridSpan w:val="2"/>
          </w:tcPr>
          <w:p w14:paraId="6E593A63" w14:textId="77777777" w:rsidR="00D10D1F" w:rsidRPr="001933EA" w:rsidRDefault="00D10D1F" w:rsidP="00D10D1F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367AED6D" w14:textId="77777777" w:rsidTr="001965EA">
        <w:tc>
          <w:tcPr>
            <w:tcW w:w="4505" w:type="dxa"/>
          </w:tcPr>
          <w:p w14:paraId="5CAFAF94" w14:textId="77777777" w:rsidR="00D10D1F" w:rsidRPr="00D10D1F" w:rsidRDefault="007439C9" w:rsidP="00D10D1F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Ysgol</w:t>
            </w:r>
          </w:p>
        </w:tc>
        <w:tc>
          <w:tcPr>
            <w:tcW w:w="4505" w:type="dxa"/>
            <w:gridSpan w:val="2"/>
          </w:tcPr>
          <w:p w14:paraId="5AEFA432" w14:textId="77777777" w:rsidR="00D10D1F" w:rsidRPr="001933EA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BE1E1A" w14:paraId="3E719379" w14:textId="77777777" w:rsidTr="001965EA">
        <w:tc>
          <w:tcPr>
            <w:tcW w:w="4505" w:type="dxa"/>
          </w:tcPr>
          <w:p w14:paraId="24F35194" w14:textId="77777777" w:rsidR="00D10D1F" w:rsidRPr="00D10D1F" w:rsidRDefault="007439C9" w:rsidP="00D10D1F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Cyfeiriad e-bost:</w:t>
            </w:r>
          </w:p>
        </w:tc>
        <w:tc>
          <w:tcPr>
            <w:tcW w:w="4505" w:type="dxa"/>
            <w:gridSpan w:val="2"/>
          </w:tcPr>
          <w:p w14:paraId="258D7295" w14:textId="77777777" w:rsidR="00D10D1F" w:rsidRPr="001933EA" w:rsidRDefault="00D10D1F" w:rsidP="00D10D1F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BE1E1A" w14:paraId="2CF3D9ED" w14:textId="77777777" w:rsidTr="001965EA">
        <w:tc>
          <w:tcPr>
            <w:tcW w:w="4505" w:type="dxa"/>
          </w:tcPr>
          <w:p w14:paraId="26335E87" w14:textId="77777777" w:rsidR="00D10D1F" w:rsidRDefault="007439C9" w:rsidP="00D10D1F">
            <w:pPr>
              <w:spacing w:line="238" w:lineRule="auto"/>
              <w:ind w:right="180"/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 xml:space="preserve">                              Llofnod:</w:t>
            </w:r>
            <w:r>
              <w:rPr>
                <w:lang w:val="cy-GB"/>
              </w:rPr>
              <w:t xml:space="preserve"> </w:t>
            </w:r>
          </w:p>
          <w:p w14:paraId="1BBE2528" w14:textId="77777777" w:rsidR="00D10D1F" w:rsidRDefault="00D10D1F" w:rsidP="00D10D1F"/>
          <w:p w14:paraId="68A42747" w14:textId="77777777" w:rsidR="003F5493" w:rsidRDefault="003F5493" w:rsidP="00D10D1F"/>
          <w:p w14:paraId="7C83AE06" w14:textId="77777777" w:rsidR="003F5493" w:rsidRDefault="003F5493" w:rsidP="00D10D1F"/>
          <w:p w14:paraId="62B81736" w14:textId="77777777" w:rsidR="00D10D1F" w:rsidRDefault="00D10D1F" w:rsidP="00D10D1F"/>
          <w:p w14:paraId="4B5F5659" w14:textId="77777777" w:rsidR="00D10D1F" w:rsidRPr="00D10D1F" w:rsidRDefault="007439C9" w:rsidP="00D10D1F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(mae llofnod electronig yn dderbyniol)</w:t>
            </w:r>
          </w:p>
          <w:p w14:paraId="2380651B" w14:textId="77777777" w:rsidR="00D10D1F" w:rsidRPr="00D10D1F" w:rsidRDefault="00D10D1F" w:rsidP="00D10D1F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0FB38F4F" w14:textId="77777777" w:rsidR="00D10D1F" w:rsidRPr="00D10D1F" w:rsidRDefault="007439C9" w:rsidP="00D10D1F">
            <w:pPr>
              <w:spacing w:line="238" w:lineRule="auto"/>
              <w:ind w:right="18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Dyddiad:</w:t>
            </w:r>
          </w:p>
          <w:p w14:paraId="768D7CA6" w14:textId="77777777" w:rsidR="00D10D1F" w:rsidRPr="001933EA" w:rsidRDefault="00D10D1F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BE1E1A" w14:paraId="0B3521BF" w14:textId="77777777" w:rsidTr="001965EA">
        <w:tc>
          <w:tcPr>
            <w:tcW w:w="4505" w:type="dxa"/>
          </w:tcPr>
          <w:p w14:paraId="21FC290C" w14:textId="77777777" w:rsidR="00D10D1F" w:rsidRPr="001933EA" w:rsidRDefault="00D10D1F" w:rsidP="00D10D1F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4505" w:type="dxa"/>
            <w:gridSpan w:val="2"/>
          </w:tcPr>
          <w:p w14:paraId="61BF83EE" w14:textId="77777777" w:rsidR="00D10D1F" w:rsidRPr="00D10D1F" w:rsidRDefault="00D10D1F" w:rsidP="00D10D1F">
            <w:pPr>
              <w:ind w:left="120"/>
              <w:rPr>
                <w:rFonts w:asciiTheme="minorHAnsi" w:eastAsia="Arial" w:hAnsiTheme="minorHAnsi" w:cs="Arial"/>
              </w:rPr>
            </w:pPr>
          </w:p>
        </w:tc>
      </w:tr>
      <w:tr w:rsidR="00BE1E1A" w14:paraId="4E2AD00C" w14:textId="77777777" w:rsidTr="00D10D1F">
        <w:tc>
          <w:tcPr>
            <w:tcW w:w="9010" w:type="dxa"/>
            <w:gridSpan w:val="3"/>
          </w:tcPr>
          <w:p w14:paraId="105C5F87" w14:textId="77777777" w:rsidR="00C812F3" w:rsidRPr="001933EA" w:rsidRDefault="007439C9" w:rsidP="00C565D2">
            <w:pPr>
              <w:ind w:left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Datganiad personol</w:t>
            </w:r>
          </w:p>
          <w:p w14:paraId="42C967EE" w14:textId="77777777" w:rsidR="00C812F3" w:rsidRPr="001933EA" w:rsidRDefault="00C812F3" w:rsidP="00C565D2">
            <w:pPr>
              <w:spacing w:line="11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3A4DD8B" w14:textId="77777777" w:rsidR="001933EA" w:rsidRPr="004E4025" w:rsidRDefault="007439C9" w:rsidP="001933EA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Yma gallwch roi rhagor o wybodaeth am eich diddordebau ymchwil, eich cymhelliant ar gyfer eich llwybr astudio hyd yma, unrhyw interniaethau a wnaed gennych. Cofiwch gynnwys eich rhesymau dros wneud cais i Brifysgol Bangor a sut bydd hyn yn cyfrannu at eich cynllun gyrfa yn y dyfodol.</w:t>
            </w:r>
          </w:p>
          <w:p w14:paraId="26D3ED4C" w14:textId="77777777" w:rsidR="00C812F3" w:rsidRPr="001933EA" w:rsidRDefault="007439C9" w:rsidP="00C565D2">
            <w:pPr>
              <w:ind w:left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Uchafswm o 500 gair</w:t>
            </w:r>
          </w:p>
          <w:p w14:paraId="2B43413F" w14:textId="77777777" w:rsidR="00C812F3" w:rsidRPr="001933EA" w:rsidRDefault="00C812F3" w:rsidP="00C565D2">
            <w:pPr>
              <w:spacing w:line="238" w:lineRule="auto"/>
              <w:ind w:left="100" w:right="18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  <w:tr w:rsidR="00BE1E1A" w14:paraId="25DF54FB" w14:textId="77777777" w:rsidTr="00D10D1F">
        <w:tc>
          <w:tcPr>
            <w:tcW w:w="9010" w:type="dxa"/>
            <w:gridSpan w:val="3"/>
          </w:tcPr>
          <w:p w14:paraId="5B7C451C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9741A77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A4D7AF2" w14:textId="77777777" w:rsidR="00C812F3" w:rsidRPr="001933EA" w:rsidRDefault="00C812F3" w:rsidP="002662D6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19727DC4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584F989A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009E21F8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D89C849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39D58445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F4011A6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67F1EB30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6D88121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7ADEB004" w14:textId="77777777" w:rsidR="00C812F3" w:rsidRPr="001933EA" w:rsidRDefault="00C812F3" w:rsidP="003C084F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  <w:p w14:paraId="4C139246" w14:textId="77777777" w:rsidR="00C812F3" w:rsidRPr="001933EA" w:rsidRDefault="00C812F3" w:rsidP="00C565D2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</w:p>
        </w:tc>
      </w:tr>
    </w:tbl>
    <w:p w14:paraId="03CBFAF4" w14:textId="77777777" w:rsidR="00B33555" w:rsidRDefault="00B33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E1E1A" w14:paraId="38FAD13A" w14:textId="77777777" w:rsidTr="001933EA">
        <w:tc>
          <w:tcPr>
            <w:tcW w:w="9010" w:type="dxa"/>
            <w:gridSpan w:val="2"/>
          </w:tcPr>
          <w:p w14:paraId="436706FB" w14:textId="77777777" w:rsidR="001933EA" w:rsidRDefault="007439C9" w:rsidP="001933EA">
            <w:pPr>
              <w:ind w:left="120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Datganiad</w:t>
            </w:r>
          </w:p>
          <w:p w14:paraId="6283A8B1" w14:textId="77777777" w:rsidR="001933EA" w:rsidRPr="001933EA" w:rsidRDefault="007439C9" w:rsidP="001933EA">
            <w:pPr>
              <w:ind w:left="12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>Cadarnhaf fod y wybodaeth sydd ar y ffurflen hon yn gyflawn ac yn gywir, hyd eithaf fy ngwybodaeth.</w:t>
            </w:r>
          </w:p>
          <w:p w14:paraId="6FEB8283" w14:textId="77777777" w:rsidR="001933EA" w:rsidRDefault="001933EA" w:rsidP="001933EA">
            <w:pPr>
              <w:ind w:left="120"/>
            </w:pPr>
          </w:p>
        </w:tc>
      </w:tr>
      <w:tr w:rsidR="00BE1E1A" w14:paraId="1D6DC6B0" w14:textId="77777777" w:rsidTr="00A223EE">
        <w:tc>
          <w:tcPr>
            <w:tcW w:w="4505" w:type="dxa"/>
          </w:tcPr>
          <w:p w14:paraId="09397ECE" w14:textId="77777777" w:rsidR="001933EA" w:rsidRDefault="007439C9" w:rsidP="001933EA">
            <w:pPr>
              <w:ind w:left="120"/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 xml:space="preserve">                              Llofnod:</w:t>
            </w:r>
            <w:r>
              <w:rPr>
                <w:lang w:val="cy-GB"/>
              </w:rPr>
              <w:t xml:space="preserve"> </w:t>
            </w:r>
          </w:p>
          <w:p w14:paraId="269FC5C2" w14:textId="77777777" w:rsidR="003F5493" w:rsidRDefault="003F5493"/>
          <w:p w14:paraId="5A726DE1" w14:textId="77777777" w:rsidR="003F5493" w:rsidRDefault="003F5493"/>
          <w:p w14:paraId="72EE38BC" w14:textId="77777777" w:rsidR="001933EA" w:rsidRPr="00D10D1F" w:rsidRDefault="007439C9" w:rsidP="00D10D1F">
            <w:pPr>
              <w:ind w:left="120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cy-GB"/>
              </w:rPr>
              <w:t>(mae llofnod electronig yn dderbyniol)</w:t>
            </w:r>
          </w:p>
          <w:p w14:paraId="380388FF" w14:textId="77777777" w:rsidR="001933EA" w:rsidRDefault="001933EA"/>
        </w:tc>
        <w:tc>
          <w:tcPr>
            <w:tcW w:w="4505" w:type="dxa"/>
          </w:tcPr>
          <w:p w14:paraId="7AAB6C7C" w14:textId="77777777" w:rsidR="001933EA" w:rsidRDefault="007439C9" w:rsidP="001933EA">
            <w:pPr>
              <w:ind w:left="120"/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Dyddiad:</w:t>
            </w:r>
            <w:r>
              <w:rPr>
                <w:lang w:val="cy-GB"/>
              </w:rPr>
              <w:t xml:space="preserve"> </w:t>
            </w:r>
          </w:p>
        </w:tc>
      </w:tr>
    </w:tbl>
    <w:p w14:paraId="176C084F" w14:textId="77777777" w:rsidR="001933EA" w:rsidRDefault="001933EA"/>
    <w:sectPr w:rsidR="001933EA" w:rsidSect="00B06223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BF3B1" w14:textId="77777777" w:rsidR="0054682E" w:rsidRDefault="0054682E">
      <w:r>
        <w:separator/>
      </w:r>
    </w:p>
  </w:endnote>
  <w:endnote w:type="continuationSeparator" w:id="0">
    <w:p w14:paraId="5917411A" w14:textId="77777777" w:rsidR="0054682E" w:rsidRDefault="005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5355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843F04" w14:textId="77777777" w:rsidR="000F282D" w:rsidRDefault="007439C9" w:rsidP="005421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75653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7247C2" w14:textId="77777777" w:rsidR="001933EA" w:rsidRDefault="007439C9" w:rsidP="005421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7A601" w14:textId="77777777" w:rsidR="001933EA" w:rsidRDefault="001933EA" w:rsidP="001933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4291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FBBCE" w14:textId="77777777" w:rsidR="001933EA" w:rsidRDefault="007439C9" w:rsidP="000F28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649936" w14:textId="77777777" w:rsidR="001933EA" w:rsidRPr="000F282D" w:rsidRDefault="007439C9" w:rsidP="001933EA">
    <w:pPr>
      <w:pStyle w:val="Footer"/>
      <w:ind w:right="360"/>
      <w:rPr>
        <w:rFonts w:asciiTheme="minorHAnsi" w:hAnsiTheme="minorHAnsi"/>
        <w:sz w:val="20"/>
        <w:szCs w:val="20"/>
      </w:rPr>
    </w:pPr>
    <w:r>
      <w:rPr>
        <w:rFonts w:ascii="Calibri" w:eastAsia="Calibri" w:hAnsi="Calibri"/>
        <w:sz w:val="20"/>
        <w:szCs w:val="20"/>
        <w:lang w:val="cy-GB"/>
      </w:rPr>
      <w:t xml:space="preserve">Yr Ysgol Ddoethurol:   </w:t>
    </w:r>
    <w:hyperlink r:id="rId1" w:history="1">
      <w:r>
        <w:rPr>
          <w:rFonts w:ascii="Calibri" w:eastAsia="Calibri" w:hAnsi="Calibri"/>
          <w:sz w:val="20"/>
          <w:szCs w:val="20"/>
          <w:u w:val="single"/>
          <w:lang w:val="cy-GB"/>
        </w:rPr>
        <w:t>pgr@bangor.ac.uk</w:t>
      </w:r>
    </w:hyperlink>
    <w:r>
      <w:rPr>
        <w:rFonts w:ascii="Calibri" w:eastAsia="Calibri" w:hAnsi="Calibri"/>
        <w:sz w:val="20"/>
        <w:szCs w:val="20"/>
        <w:lang w:val="cy-GB"/>
      </w:rPr>
      <w:tab/>
    </w:r>
    <w:r>
      <w:rPr>
        <w:rFonts w:ascii="Calibri" w:eastAsia="Calibri" w:hAnsi="Calibri"/>
        <w:sz w:val="20"/>
        <w:szCs w:val="20"/>
        <w:lang w:val="cy-GB"/>
      </w:rPr>
      <w:tab/>
      <w:t>Mawrth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4BE0" w14:textId="77777777" w:rsidR="0054682E" w:rsidRDefault="0054682E">
      <w:r>
        <w:separator/>
      </w:r>
    </w:p>
  </w:footnote>
  <w:footnote w:type="continuationSeparator" w:id="0">
    <w:p w14:paraId="1B0AAEAF" w14:textId="77777777" w:rsidR="0054682E" w:rsidRDefault="0054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F3"/>
    <w:rsid w:val="000F282D"/>
    <w:rsid w:val="00100797"/>
    <w:rsid w:val="00120D40"/>
    <w:rsid w:val="001933EA"/>
    <w:rsid w:val="002662D6"/>
    <w:rsid w:val="00350FAB"/>
    <w:rsid w:val="003C084F"/>
    <w:rsid w:val="003F5493"/>
    <w:rsid w:val="004E4025"/>
    <w:rsid w:val="00542181"/>
    <w:rsid w:val="0054682E"/>
    <w:rsid w:val="006A1C20"/>
    <w:rsid w:val="006E510C"/>
    <w:rsid w:val="007439C9"/>
    <w:rsid w:val="008C4E09"/>
    <w:rsid w:val="00913DEE"/>
    <w:rsid w:val="00B06223"/>
    <w:rsid w:val="00B33555"/>
    <w:rsid w:val="00BE1E1A"/>
    <w:rsid w:val="00C565D2"/>
    <w:rsid w:val="00C812F3"/>
    <w:rsid w:val="00D10D1F"/>
    <w:rsid w:val="00DA4454"/>
    <w:rsid w:val="00D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97B"/>
  <w15:chartTrackingRefBased/>
  <w15:docId w15:val="{84E28BB5-8C77-4A43-AAD2-12FFBFC3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F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2F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C812F3"/>
    <w:rPr>
      <w:rFonts w:ascii="Times New Roman" w:eastAsiaTheme="minorEastAsia" w:hAnsi="Times New Roman" w:cs="Times New Roman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E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3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EA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933EA"/>
  </w:style>
  <w:style w:type="character" w:styleId="FollowedHyperlink">
    <w:name w:val="FollowedHyperlink"/>
    <w:basedOn w:val="DefaultParagraphFont"/>
    <w:uiPriority w:val="99"/>
    <w:semiHidden/>
    <w:unhideWhenUsed/>
    <w:rsid w:val="000F28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82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10D1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79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10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international/future/vice-chancellor-research-schola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r@bangor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r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Aashu Jayadeep</dc:creator>
  <cp:lastModifiedBy>Aashu Jayadeep</cp:lastModifiedBy>
  <cp:revision>6</cp:revision>
  <dcterms:created xsi:type="dcterms:W3CDTF">2021-03-26T06:38:00Z</dcterms:created>
  <dcterms:modified xsi:type="dcterms:W3CDTF">2021-03-30T16:17:00Z</dcterms:modified>
</cp:coreProperties>
</file>