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"/>
        <w:gridCol w:w="993"/>
        <w:gridCol w:w="65"/>
        <w:gridCol w:w="1771"/>
      </w:tblGrid>
      <w:tr w:rsidR="006C4B41" w:rsidRPr="00016338" w14:paraId="63DE7653" w14:textId="77777777" w:rsidTr="790EEBBE">
        <w:tc>
          <w:tcPr>
            <w:tcW w:w="6799" w:type="dxa"/>
            <w:gridSpan w:val="3"/>
          </w:tcPr>
          <w:p w14:paraId="63DE764E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b/>
                <w:sz w:val="36"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sz w:val="36"/>
                <w:szCs w:val="36"/>
                <w:bdr w:val="nil"/>
                <w:lang w:val="cy-GB"/>
              </w:rPr>
              <w:t xml:space="preserve">FFURFLEN ENWEBU AR GYFER PENODIAD ER ANRHYDEDD A GYFLWYNIR GAN Y SENEDD </w:t>
            </w:r>
          </w:p>
          <w:p w14:paraId="63DE764F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14:paraId="63DE7650" w14:textId="77777777" w:rsidR="004A57EC" w:rsidRPr="00016338" w:rsidRDefault="004A57EC" w:rsidP="790EEBBE">
            <w:pPr>
              <w:jc w:val="both"/>
              <w:rPr>
                <w:rFonts w:asciiTheme="minorHAnsi" w:eastAsiaTheme="minorEastAsia" w:hAnsiTheme="minorHAnsi" w:cstheme="minorBidi"/>
                <w:lang w:val="cy-GB"/>
              </w:rPr>
            </w:pPr>
          </w:p>
          <w:p w14:paraId="63DE7651" w14:textId="54D50849" w:rsidR="004A57EC" w:rsidRPr="00016338" w:rsidRDefault="00016338" w:rsidP="004A57EC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color w:val="FF0000"/>
                <w:bdr w:val="nil"/>
                <w:lang w:val="cy-GB"/>
              </w:rPr>
              <w:t xml:space="preserve">Ni ddylid defnyddio'r ffurflen hon ar gyfer Athrawon/Darlithwyr er Anrhydedd </w:t>
            </w:r>
          </w:p>
        </w:tc>
        <w:tc>
          <w:tcPr>
            <w:tcW w:w="2829" w:type="dxa"/>
            <w:gridSpan w:val="3"/>
          </w:tcPr>
          <w:p w14:paraId="63DE7652" w14:textId="77777777" w:rsidR="004A57EC" w:rsidRPr="00016338" w:rsidRDefault="00016338" w:rsidP="004A57EC">
            <w:pPr>
              <w:jc w:val="center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noProof/>
              </w:rPr>
              <w:drawing>
                <wp:inline distT="0" distB="0" distL="0" distR="0" wp14:anchorId="63DE7692" wp14:editId="63DE7693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56534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41" w:rsidRPr="00016338" w14:paraId="63DE7657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4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Ysgol </w:t>
            </w:r>
          </w:p>
          <w:p w14:paraId="63DE7655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5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5B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8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Enw cyswllt </w:t>
            </w:r>
          </w:p>
        </w:tc>
        <w:tc>
          <w:tcPr>
            <w:tcW w:w="6939" w:type="dxa"/>
            <w:gridSpan w:val="5"/>
          </w:tcPr>
          <w:p w14:paraId="63DE7659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5A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5F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C" w14:textId="77777777" w:rsidR="004A57EC" w:rsidRPr="00016338" w:rsidRDefault="00016338" w:rsidP="790EEBBE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Teitl Arfaethedig </w:t>
            </w:r>
            <w:r w:rsidRPr="00016338">
              <w:rPr>
                <w:rStyle w:val="FootnoteReference"/>
                <w:rFonts w:asciiTheme="minorHAnsi" w:eastAsiaTheme="minorEastAsia" w:hAnsiTheme="minorHAnsi" w:cstheme="minorBidi"/>
                <w:b/>
                <w:bCs/>
                <w:lang w:val="cy-GB"/>
              </w:rPr>
              <w:footnoteReference w:id="1"/>
            </w:r>
          </w:p>
          <w:p w14:paraId="63DE765D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5E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3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0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Enw'r Sawl a Enwebir</w:t>
            </w:r>
          </w:p>
          <w:p w14:paraId="63DE7661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2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7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4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Sawl a Enwebir</w:t>
            </w:r>
          </w:p>
        </w:tc>
        <w:tc>
          <w:tcPr>
            <w:tcW w:w="6939" w:type="dxa"/>
            <w:gridSpan w:val="5"/>
          </w:tcPr>
          <w:p w14:paraId="63DE7665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6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B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8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 Cyswllt i'r Sawl a Enwebir</w:t>
            </w:r>
          </w:p>
          <w:p w14:paraId="63DE7669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A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F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C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 E-bost i'r Sawl a Enwebir</w:t>
            </w:r>
          </w:p>
          <w:p w14:paraId="63DE766D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E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73" w14:textId="77777777" w:rsidTr="790EEBBE">
        <w:tc>
          <w:tcPr>
            <w:tcW w:w="9628" w:type="dxa"/>
            <w:gridSpan w:val="6"/>
          </w:tcPr>
          <w:p w14:paraId="63DE7670" w14:textId="77777777" w:rsidR="004A57EC" w:rsidRPr="00016338" w:rsidRDefault="00016338">
            <w:pPr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 xml:space="preserve">Rhowch ddatganiad byr am y sawl a enwebir, a'r cyfraniad y byddant yn ei wneud i'r Ysgol.  Sylwch y disgwylir y gwneir y cyfraniad yn rheolaidd ac y bydd yn cael ei ystyried fel un sylweddol gan yr Ysgol. </w:t>
            </w:r>
          </w:p>
          <w:p w14:paraId="63DE7671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2" w14:textId="77777777" w:rsidR="004A57EC" w:rsidRPr="00016338" w:rsidRDefault="00016338" w:rsidP="004A57EC">
            <w:pPr>
              <w:spacing w:after="120"/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Bydd y datganiad hwn yn cael ei gynnwys gyda'r gwaith papur a gyflwynir i'r Senedd. </w:t>
            </w:r>
          </w:p>
        </w:tc>
      </w:tr>
      <w:tr w:rsidR="006C4B41" w:rsidRPr="00016338" w14:paraId="63DE7682" w14:textId="77777777" w:rsidTr="790EEBBE">
        <w:tc>
          <w:tcPr>
            <w:tcW w:w="9628" w:type="dxa"/>
            <w:gridSpan w:val="6"/>
          </w:tcPr>
          <w:p w14:paraId="63DE7674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5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7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8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9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A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B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C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D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E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F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0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1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86" w14:textId="77777777" w:rsidTr="790EEBBE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DE7683" w14:textId="77777777" w:rsidR="00A4414D" w:rsidRPr="00016338" w:rsidRDefault="00016338" w:rsidP="00A4414D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>Mae CV y sawl a enwebir wedi'i gynnwys gyda'r Ffurflen Enwebu hon</w:t>
            </w:r>
          </w:p>
          <w:p w14:paraId="63DE7684" w14:textId="77777777" w:rsidR="00A4414D" w:rsidRPr="00016338" w:rsidRDefault="00A4414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63DE7685" w14:textId="77777777" w:rsidR="00A4414D" w:rsidRPr="00016338" w:rsidRDefault="00016338">
            <w:pPr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E7694" wp14:editId="63DE769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5" style="width:21.75pt;height:15pt;margin-top:6pt;margin-left:22.55pt;mso-wrap-distance-bottom:0;mso-wrap-distance-left:9pt;mso-wrap-distance-right:9pt;mso-wrap-distance-top:0;mso-wrap-style:square;position:absolute;visibility:visible;v-text-anchor:middle;z-index:251659264" fillcolor="white" strokecolor="black" strokeweight="1pt"/>
                  </w:pict>
                </mc:Fallback>
              </mc:AlternateContent>
            </w:r>
          </w:p>
        </w:tc>
      </w:tr>
      <w:tr w:rsidR="006C4B41" w:rsidRPr="00016338" w14:paraId="63DE768C" w14:textId="77777777" w:rsidTr="00016338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E7687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Llofnod Pennaeth yr Ysgol </w:t>
            </w:r>
          </w:p>
          <w:p w14:paraId="63DE7688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3DE7689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E768A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3DE768B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90" w14:textId="77777777" w:rsidTr="790EEBBE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</w:tcPr>
          <w:p w14:paraId="63DE768D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E" w14:textId="7550DE49" w:rsidR="004A57EC" w:rsidRPr="00016338" w:rsidRDefault="00016338" w:rsidP="790EEBBE">
            <w:pPr>
              <w:rPr>
                <w:rFonts w:asciiTheme="minorHAnsi" w:eastAsiaTheme="minorEastAsia" w:hAnsiTheme="minorHAnsi" w:cstheme="minorBid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>A fyddech cystal â dychwelyd y ffurflen hon at L</w:t>
            </w:r>
            <w:r w:rsidR="00AB0747">
              <w:rPr>
                <w:rFonts w:ascii="Calibri" w:eastAsia="Calibri" w:hAnsi="Calibri" w:cs="Calibri"/>
                <w:bdr w:val="nil"/>
                <w:lang w:val="cy-GB"/>
              </w:rPr>
              <w:t>eah Edge</w:t>
            </w: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 xml:space="preserve">, </w:t>
            </w:r>
            <w:r w:rsidR="00AB0747" w:rsidRPr="00AB0747">
              <w:rPr>
                <w:rFonts w:ascii="Calibri" w:eastAsia="Calibri" w:hAnsi="Calibri" w:cs="Calibri"/>
                <w:bdr w:val="nil"/>
                <w:lang w:val="cy-GB"/>
              </w:rPr>
              <w:t>Cynorthwyydd Llywodraethu</w:t>
            </w: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 xml:space="preserve">, </w:t>
            </w:r>
            <w:proofErr w:type="spellStart"/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>Penbre</w:t>
            </w:r>
            <w:proofErr w:type="spellEnd"/>
            <w:r w:rsidR="00AB0747">
              <w:rPr>
                <w:rFonts w:ascii="Calibri" w:eastAsia="Calibri" w:hAnsi="Calibri" w:cs="Calibri"/>
                <w:bdr w:val="nil"/>
                <w:lang w:val="cy-GB"/>
              </w:rPr>
              <w:t xml:space="preserve"> l.edge@bangor.ac.uk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63DE768F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63DE7691" w14:textId="77777777" w:rsidR="000A6BEF" w:rsidRPr="00016338" w:rsidRDefault="000A6BEF">
      <w:pPr>
        <w:rPr>
          <w:lang w:val="cy-GB"/>
        </w:rPr>
      </w:pPr>
    </w:p>
    <w:sectPr w:rsidR="000A6BEF" w:rsidRPr="00016338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769A" w14:textId="77777777" w:rsidR="005D01F3" w:rsidRDefault="00016338">
      <w:r>
        <w:separator/>
      </w:r>
    </w:p>
  </w:endnote>
  <w:endnote w:type="continuationSeparator" w:id="0">
    <w:p w14:paraId="63DE769C" w14:textId="77777777" w:rsidR="005D01F3" w:rsidRDefault="000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7696" w14:textId="77777777" w:rsidR="790EEBBE" w:rsidRDefault="00016338">
      <w:r>
        <w:separator/>
      </w:r>
    </w:p>
  </w:footnote>
  <w:footnote w:type="continuationSeparator" w:id="0">
    <w:p w14:paraId="63DE7697" w14:textId="77777777" w:rsidR="790EEBBE" w:rsidRDefault="00016338">
      <w:r>
        <w:continuationSeparator/>
      </w:r>
    </w:p>
  </w:footnote>
  <w:footnote w:id="1">
    <w:p w14:paraId="63DE7698" w14:textId="77777777" w:rsidR="790EEBBE" w:rsidRDefault="00016338" w:rsidP="790EEBBE">
      <w:pPr>
        <w:pStyle w:val="FootnoteText"/>
      </w:pPr>
      <w:r w:rsidRPr="790EEBBE">
        <w:rPr>
          <w:rStyle w:val="FootnoteReference"/>
          <w:rFonts w:eastAsia="Book Antiqua" w:cs="Book Antiqua"/>
        </w:rPr>
        <w:footnoteRef/>
      </w:r>
      <w:r>
        <w:rPr>
          <w:rFonts w:eastAsia="Book Antiqua" w:cs="Book Antiqua"/>
          <w:bdr w:val="nil"/>
          <w:lang w:val="cy-GB"/>
        </w:rPr>
        <w:t xml:space="preserve"> Edrychwch ar y </w:t>
      </w:r>
      <w:r>
        <w:rPr>
          <w:rFonts w:eastAsia="Book Antiqua" w:cs="Book Antiqua"/>
          <w:i/>
          <w:iCs/>
          <w:bdr w:val="nil"/>
          <w:lang w:val="cy-GB"/>
        </w:rPr>
        <w:t>Weithdrefn ar gyfer Cyflwyno ac Adnewyddu Penodiadau er Anrhydedd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C"/>
    <w:rsid w:val="000068CC"/>
    <w:rsid w:val="00016338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36290"/>
    <w:rsid w:val="00365AAC"/>
    <w:rsid w:val="00392018"/>
    <w:rsid w:val="00396545"/>
    <w:rsid w:val="003A2B53"/>
    <w:rsid w:val="003B42D7"/>
    <w:rsid w:val="003C1248"/>
    <w:rsid w:val="003E598A"/>
    <w:rsid w:val="004079F9"/>
    <w:rsid w:val="00422A7B"/>
    <w:rsid w:val="00453234"/>
    <w:rsid w:val="004866DF"/>
    <w:rsid w:val="00493A2C"/>
    <w:rsid w:val="004A57EC"/>
    <w:rsid w:val="004C1E7A"/>
    <w:rsid w:val="004D51EE"/>
    <w:rsid w:val="005137E7"/>
    <w:rsid w:val="00520B7B"/>
    <w:rsid w:val="005419F5"/>
    <w:rsid w:val="00542601"/>
    <w:rsid w:val="00584BC7"/>
    <w:rsid w:val="005B3BB3"/>
    <w:rsid w:val="005D01F3"/>
    <w:rsid w:val="005D2B6F"/>
    <w:rsid w:val="00601BE9"/>
    <w:rsid w:val="0065310A"/>
    <w:rsid w:val="00655778"/>
    <w:rsid w:val="00667FCA"/>
    <w:rsid w:val="00692AD3"/>
    <w:rsid w:val="006A027E"/>
    <w:rsid w:val="006C4A0C"/>
    <w:rsid w:val="006C4B41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223E1"/>
    <w:rsid w:val="00A410DF"/>
    <w:rsid w:val="00A4414D"/>
    <w:rsid w:val="00A63CF5"/>
    <w:rsid w:val="00A72212"/>
    <w:rsid w:val="00A83227"/>
    <w:rsid w:val="00A84564"/>
    <w:rsid w:val="00A869AD"/>
    <w:rsid w:val="00AB0747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02E7"/>
    <w:rsid w:val="00D93801"/>
    <w:rsid w:val="00DC0FFF"/>
    <w:rsid w:val="00DF0FE4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E764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F8C2B34F434180D530DE236EE501" ma:contentTypeVersion="12" ma:contentTypeDescription="Create a new document." ma:contentTypeScope="" ma:versionID="da16a0a66a275453f3b991b5cfe24b15">
  <xsd:schema xmlns:xsd="http://www.w3.org/2001/XMLSchema" xmlns:xs="http://www.w3.org/2001/XMLSchema" xmlns:p="http://schemas.microsoft.com/office/2006/metadata/properties" xmlns:ns3="70b23a1d-a345-41ec-8c93-5f897fbf717a" xmlns:ns4="7bd6b371-9ce7-4550-9a88-d17359b1bd88" targetNamespace="http://schemas.microsoft.com/office/2006/metadata/properties" ma:root="true" ma:fieldsID="0a109640da4ebdb3f8a2e633da22de3a" ns3:_="" ns4:_="">
    <xsd:import namespace="70b23a1d-a345-41ec-8c93-5f897fbf717a"/>
    <xsd:import namespace="7bd6b371-9ce7-4550-9a88-d17359b1b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3a1d-a345-41ec-8c93-5f897fbf7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b371-9ce7-4550-9a88-d17359b1b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2296D-F5B2-4BE4-8207-0342390F8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23a1d-a345-41ec-8c93-5f897fbf717a"/>
    <ds:schemaRef ds:uri="7bd6b371-9ce7-4550-9a88-d17359b1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85A84-7FEC-4711-8F53-295C4B0F1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34BF5-A8FB-4D6A-90E7-E8542B70CD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b23a1d-a345-41ec-8c93-5f897fbf717a"/>
    <ds:schemaRef ds:uri="7bd6b371-9ce7-4550-9a88-d17359b1bd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Leah Edge</cp:lastModifiedBy>
  <cp:revision>2</cp:revision>
  <dcterms:created xsi:type="dcterms:W3CDTF">2020-04-08T08:17:00Z</dcterms:created>
  <dcterms:modified xsi:type="dcterms:W3CDTF">2020-04-08T08:17:00Z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0x0101009BABF8C2B34F434180D530DE236EE501</vt:lpwstr>
  </property>
</Properties>
</file>