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5301"/>
      </w:tblGrid>
      <w:tr w:rsidR="001D2305" w14:paraId="7E424BF9" w14:textId="77777777" w:rsidTr="00F21834">
        <w:tc>
          <w:tcPr>
            <w:tcW w:w="4508" w:type="dxa"/>
          </w:tcPr>
          <w:p w14:paraId="36680076" w14:textId="25ED6064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sz w:val="24"/>
                <w:szCs w:val="24"/>
                <w:lang w:val="cy-GB" w:eastAsia="en-GB"/>
              </w:rPr>
              <w:t>Sut rydw i’n cyflwyno cais?</w:t>
            </w:r>
          </w:p>
        </w:tc>
        <w:tc>
          <w:tcPr>
            <w:tcW w:w="4508" w:type="dxa"/>
            <w:vAlign w:val="center"/>
          </w:tcPr>
          <w:p w14:paraId="01AD46BB" w14:textId="39300C39" w:rsidR="00A446E1" w:rsidRDefault="00AF3D8A" w:rsidP="00A446E1">
            <w:pPr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Dylech chi gyflwyno cais yn uniongyrchol i'ch sefydliad dewis cyntaf.  Mae rhagor o fanylion ar gael yn:</w:t>
            </w: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 </w:t>
            </w:r>
            <w:hyperlink r:id="rId7" w:history="1">
              <w:r w:rsidRPr="003E447F">
                <w:rPr>
                  <w:rStyle w:val="Hyperlink"/>
                  <w:rFonts w:ascii="Calibri" w:eastAsia="Times New Roman" w:hAnsi="Calibri" w:cs="Calibri"/>
                  <w:lang w:val="cy-GB" w:eastAsia="en-GB"/>
                </w:rPr>
                <w:t>https://www.bangor.ac.uk/cy/study/postgraduate/apply</w:t>
              </w:r>
            </w:hyperlink>
          </w:p>
          <w:p w14:paraId="4EE69080" w14:textId="4F83785C" w:rsidR="00AF3D8A" w:rsidRDefault="00AF3D8A" w:rsidP="00A446E1"/>
        </w:tc>
      </w:tr>
      <w:tr w:rsidR="001D2305" w14:paraId="66051BB6" w14:textId="77777777" w:rsidTr="00A446E1">
        <w:tc>
          <w:tcPr>
            <w:tcW w:w="4508" w:type="dxa"/>
          </w:tcPr>
          <w:p w14:paraId="5069889E" w14:textId="0C367922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Ar gyfer pwy mae'r rhaglen hon?</w:t>
            </w:r>
          </w:p>
        </w:tc>
        <w:tc>
          <w:tcPr>
            <w:tcW w:w="4508" w:type="dxa"/>
          </w:tcPr>
          <w:p w14:paraId="7BAAE44B" w14:textId="1CEB132F" w:rsidR="00A446E1" w:rsidRDefault="00AF3D8A" w:rsidP="00A446E1">
            <w:r w:rsidRPr="004436AF">
              <w:rPr>
                <w:rFonts w:ascii="Calibri" w:eastAsia="Times New Roman" w:hAnsi="Calibri" w:cs="Calibri"/>
                <w:lang w:val="cy-GB" w:eastAsia="en-GB"/>
              </w:rPr>
              <w:t>Mae'r MA Addysg Genedlaethol (Cymru) yn rhaglen wirioneddol drawsnewidiol, ac un sy'n arwain y sector, ar gyfer ymarferwyr addysgol proffesiynol yng Nghymru, o athrawon gyrfa gynnar i uwch-arweinwyr. Mae'r dirwedd addysgol yng Nghymru yn newid yn gyflym. Yn ogystal â meistroli set gymhleth o sgiliau i arwain, ysgogi a hwyluso dysgu myfyrwyr, mae addysgu'n galw am y gallu i ymchwilio i ymarfer proffesiynol er mwyn ei wella. Bydd yr MA Addysg Genedlaethol (Cymru), a ddatblygwyd ar y cyd gan saith prifysgol yng Nghymru, drwy ymgysylltu'n uniongyrchol ag amrywiaeth o randdeiliaid allweddol gan gynnwys Llywodraeth Cymru, yn sicrhau y bydd gan yr holl ymarferwyr addysg proffesiynol yng Nghymru yr un cyfle o safon uchel i wella eu gwybodaeth broffesiynol, ymgymryd ag ymchwil a gwella eu hymarfer proffesiynol.</w:t>
            </w:r>
          </w:p>
        </w:tc>
      </w:tr>
      <w:tr w:rsidR="001D2305" w14:paraId="538856C6" w14:textId="77777777" w:rsidTr="00A446E1">
        <w:tc>
          <w:tcPr>
            <w:tcW w:w="4508" w:type="dxa"/>
          </w:tcPr>
          <w:p w14:paraId="6D0508BB" w14:textId="52AFFFC4" w:rsidR="00A446E1" w:rsidRDefault="00AF3D8A" w:rsidP="00A446E1">
            <w:r w:rsidRPr="004436AF">
              <w:rPr>
                <w:lang w:val="cy-GB"/>
              </w:rPr>
              <w:t>Beth yw'r gofynion mynediad?</w:t>
            </w:r>
          </w:p>
        </w:tc>
        <w:tc>
          <w:tcPr>
            <w:tcW w:w="4508" w:type="dxa"/>
          </w:tcPr>
          <w:p w14:paraId="752CD22F" w14:textId="743FDBE3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Rhaid bod ymgeiswyr yn meddu ar Statws Athro Cymwysedig a rhaid eu bod yn gweithio yn sector addysg orfodol y DU ar hyn o bryd.</w:t>
            </w:r>
          </w:p>
        </w:tc>
      </w:tr>
      <w:tr w:rsidR="001D2305" w14:paraId="48380BEF" w14:textId="77777777" w:rsidTr="00A446E1">
        <w:tc>
          <w:tcPr>
            <w:tcW w:w="4508" w:type="dxa"/>
          </w:tcPr>
          <w:p w14:paraId="3075D3F4" w14:textId="6ABFE0E2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Ydy'r cwrs yn gofyn am ddosbarthiad gradd penodol ar lefel israddedig?</w:t>
            </w:r>
          </w:p>
        </w:tc>
        <w:tc>
          <w:tcPr>
            <w:tcW w:w="4508" w:type="dxa"/>
          </w:tcPr>
          <w:p w14:paraId="3351124E" w14:textId="459B4EB7" w:rsidR="00A446E1" w:rsidRDefault="00AF3D8A" w:rsidP="00A446E1"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Nid yw'r cwrs yn gofyn am ddosbarthiad gradd penodol ar lefel israddedig. Mae'r gofynion mynediad fel y nodir uchod.</w:t>
            </w:r>
          </w:p>
        </w:tc>
      </w:tr>
      <w:tr w:rsidR="00FA4367" w14:paraId="17FB3088" w14:textId="77777777" w:rsidTr="00A446E1">
        <w:tc>
          <w:tcPr>
            <w:tcW w:w="4508" w:type="dxa"/>
          </w:tcPr>
          <w:p w14:paraId="3124B395" w14:textId="77777777" w:rsidR="00FA4367" w:rsidRPr="00FA4367" w:rsidRDefault="00FA4367" w:rsidP="00FA4367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cy-GB"/>
              </w:rPr>
              <w:t>Rwyf wedi cwblhau’r GTP, a ydw i’n gymwys i ddilyn y cwrs gradd MA Addysg (Cymru) Genedlaethol?</w:t>
            </w:r>
            <w:r w:rsidRPr="00FA43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 </w:t>
            </w:r>
          </w:p>
          <w:p w14:paraId="41EC380E" w14:textId="77777777" w:rsidR="00FA4367" w:rsidRPr="00FA4367" w:rsidRDefault="00FA4367" w:rsidP="00A446E1">
            <w:pPr>
              <w:rPr>
                <w:rFonts w:eastAsia="Times New Roman" w:cstheme="minorHAnsi"/>
                <w:color w:val="000000" w:themeColor="text1"/>
                <w:lang w:val="cy-GB" w:eastAsia="en-GB"/>
              </w:rPr>
            </w:pPr>
          </w:p>
        </w:tc>
        <w:tc>
          <w:tcPr>
            <w:tcW w:w="4508" w:type="dxa"/>
          </w:tcPr>
          <w:p w14:paraId="1E2F4F20" w14:textId="4FCE1D65" w:rsidR="00FA4367" w:rsidRPr="00FA4367" w:rsidRDefault="00FA4367" w:rsidP="00FA4367">
            <w:pPr>
              <w:rPr>
                <w:rFonts w:eastAsia="Times New Roman" w:cstheme="minorHAnsi"/>
                <w:color w:val="000000" w:themeColor="text1"/>
                <w:lang w:val="cy-GB" w:eastAsia="en-GB"/>
              </w:rPr>
            </w:pPr>
            <w:r w:rsidRPr="00FA4367">
              <w:rPr>
                <w:rFonts w:cstheme="minorHAnsi"/>
                <w:color w:val="000000" w:themeColor="text1"/>
                <w:bdr w:val="none" w:sz="0" w:space="0" w:color="auto" w:frame="1"/>
                <w:lang w:val="cy-GB"/>
              </w:rPr>
              <w:t xml:space="preserve">Ydych, mae athrawon sydd wedi cymhwyso trwy ddilyn y llwybr GTP yn gymwys i gyflwyno cais ar gyfer y cwrs gradd MA Addysg (Cymru) Genedlaethol. Bydd angen i chi fapio eich dysgu a/neu eich profiad yn erbyn y Deilliannau Dysgu yn adran Cydnabod Dysgu Blaenorol y ffurflen atodol sydd ar </w:t>
            </w:r>
            <w:hyperlink r:id="rId8" w:anchor="gofynionmynediad" w:history="1">
              <w:r w:rsidRPr="00FA4367">
                <w:rPr>
                  <w:rStyle w:val="Hyperlink"/>
                  <w:rFonts w:cstheme="minorHAnsi"/>
                  <w:color w:val="000000" w:themeColor="text1"/>
                  <w:bdr w:val="none" w:sz="0" w:space="0" w:color="auto" w:frame="1"/>
                  <w:lang w:val="cy-GB"/>
                </w:rPr>
                <w:t>gael</w:t>
              </w:r>
              <w:r w:rsidRPr="00FA4367">
                <w:rPr>
                  <w:rStyle w:val="Hyperlink"/>
                  <w:rFonts w:cstheme="minorHAnsi"/>
                  <w:color w:val="000000" w:themeColor="text1"/>
                  <w:bdr w:val="none" w:sz="0" w:space="0" w:color="auto" w:frame="1"/>
                  <w:lang w:val="cy-GB"/>
                </w:rPr>
                <w:t xml:space="preserve"> yma.</w:t>
              </w:r>
            </w:hyperlink>
            <w:r w:rsidRPr="00FA4367">
              <w:rPr>
                <w:rFonts w:cstheme="minorHAnsi"/>
                <w:color w:val="000000" w:themeColor="text1"/>
                <w:bdr w:val="none" w:sz="0" w:space="0" w:color="auto" w:frame="1"/>
                <w:lang w:val="cy-GB"/>
              </w:rPr>
              <w:t xml:space="preserve"> Mae canllawiau ar sut i lenwi hon ar gael yn y polisi Cydnabod Dysgu Blaenorol</w:t>
            </w:r>
            <w:r w:rsidRPr="00FA4367">
              <w:rPr>
                <w:rFonts w:cstheme="minorHAnsi"/>
                <w:color w:val="000000" w:themeColor="text1"/>
                <w:bdr w:val="none" w:sz="0" w:space="0" w:color="auto" w:frame="1"/>
                <w:lang w:val="cy-GB"/>
              </w:rPr>
              <w:t>.</w:t>
            </w:r>
          </w:p>
        </w:tc>
      </w:tr>
      <w:tr w:rsidR="001D2305" w14:paraId="6155522C" w14:textId="77777777" w:rsidTr="00A446E1">
        <w:tc>
          <w:tcPr>
            <w:tcW w:w="4508" w:type="dxa"/>
          </w:tcPr>
          <w:p w14:paraId="292EA23F" w14:textId="07952887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Beth yw'r dyddiadau cau am gyflwyno cais?</w:t>
            </w:r>
          </w:p>
        </w:tc>
        <w:tc>
          <w:tcPr>
            <w:tcW w:w="4508" w:type="dxa"/>
          </w:tcPr>
          <w:p w14:paraId="67922F29" w14:textId="420FE20C" w:rsidR="00A446E1" w:rsidRDefault="00AF3D8A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Caiff ceisiadau eu hystyried drwy gydol y flwyddyn, ond os hoffech gael eich ystyried am gyllid, mae'r dyddiadau cau canlynol yn berthnasol:</w:t>
            </w:r>
          </w:p>
          <w:p w14:paraId="16CC3677" w14:textId="77777777" w:rsidR="00A446E1" w:rsidRDefault="00A446E1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CF7960" w14:textId="77777777" w:rsidR="002863EC" w:rsidRDefault="00AF3D8A" w:rsidP="00A446E1">
            <w:pPr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Dyddiad cau cyntaf ar gyfer ceisiadau am gyllid: </w:t>
            </w:r>
            <w:r w:rsidR="002863EC">
              <w:rPr>
                <w:rFonts w:ascii="Calibri" w:eastAsia="Times New Roman" w:hAnsi="Calibri" w:cs="Calibri"/>
                <w:color w:val="000000"/>
                <w:lang w:val="cy-GB" w:eastAsia="en-GB"/>
              </w:rPr>
              <w:t>17.7.21</w:t>
            </w:r>
          </w:p>
          <w:p w14:paraId="7D131D3B" w14:textId="18D5C333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br/>
              <w:t xml:space="preserve">Ail ddyddiad cau ar gyfer ceisiadau am gyllid: </w:t>
            </w:r>
            <w:r w:rsidR="002863EC">
              <w:rPr>
                <w:rFonts w:ascii="Calibri" w:eastAsia="Times New Roman" w:hAnsi="Calibri" w:cs="Calibri"/>
                <w:color w:val="000000"/>
                <w:lang w:val="cy-GB" w:eastAsia="en-GB"/>
              </w:rPr>
              <w:t>17.9.21</w:t>
            </w: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 Medi </w:t>
            </w: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br/>
            </w: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br/>
              <w:t>Dyddiad cofrestru hwyraf posib (rhaid bod myfyrwyr wedi cwblhau cofrestru erbyn y dyddiad hwn): 15 Hydref 2021</w:t>
            </w:r>
          </w:p>
        </w:tc>
      </w:tr>
      <w:tr w:rsidR="001D2305" w14:paraId="1AB4D36F" w14:textId="77777777" w:rsidTr="00A446E1">
        <w:tc>
          <w:tcPr>
            <w:tcW w:w="4508" w:type="dxa"/>
          </w:tcPr>
          <w:p w14:paraId="213E5800" w14:textId="1F2D5DEE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Beth yw Cydnabyddiaeth am Ddysgu Blaenorol?</w:t>
            </w:r>
          </w:p>
        </w:tc>
        <w:tc>
          <w:tcPr>
            <w:tcW w:w="4508" w:type="dxa"/>
          </w:tcPr>
          <w:p w14:paraId="6FC2AEB2" w14:textId="0641C691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Cydnabyddiaeth am Ddysgu Blaenorol yw'r broses o gydnabod dysgu a gyflawnwyd gan unigolyn cyn cael ei dderbyn i'r MA. At ddiben y rhaglen hon, mae'r term yn cwmpasu’r canlynol: a) Trosglwyddo Credydau - lle mae'r credydau neu'r cymhwyster wedi cael eu dyfarnu gan sefydliad addysg uwch yn y DU fel rhan o </w:t>
            </w:r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lastRenderedPageBreak/>
              <w:t>gymhwyster ffurfiol; b) Cydnabod Dysgu Blaenorol trwy Brofiad – lle mae dysgu a gyflawnir drwy brofiad yn cael ei asesu a'i gydnabod.</w:t>
            </w:r>
          </w:p>
        </w:tc>
      </w:tr>
      <w:tr w:rsidR="001D2305" w14:paraId="58CAFA0E" w14:textId="77777777" w:rsidTr="00A446E1">
        <w:tc>
          <w:tcPr>
            <w:tcW w:w="4508" w:type="dxa"/>
          </w:tcPr>
          <w:p w14:paraId="26200B0A" w14:textId="6E76027F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lastRenderedPageBreak/>
              <w:t>Allaf gael fy eithrio o ran o'r MA h.y. fy nerbyn drwy Gydnabod Dysgu Blaenorol?</w:t>
            </w:r>
          </w:p>
        </w:tc>
        <w:tc>
          <w:tcPr>
            <w:tcW w:w="4508" w:type="dxa"/>
          </w:tcPr>
          <w:p w14:paraId="36543D93" w14:textId="52E2A79F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Efallai y bydd modd eich derbyn i lefel uwch yr MA ar sail modiwlau lefel M a astudiwyd mewn sefydliad arall yn y DU yn ystod y pum mlynedd flaenorol. Dylech ddefnyddio’r ffurflen gais safonol i ymgeisio, ond gwnewch yn siŵr eich bod yn cynnwys eich trawsgrifiadau academaidd blaenorol yn ogystal â chopi o faes llafur y cwrs gan roi manylion am y deilliannau dysgu a phwysiad y credydau.</w:t>
            </w:r>
          </w:p>
        </w:tc>
      </w:tr>
      <w:tr w:rsidR="001D2305" w14:paraId="42DB3317" w14:textId="77777777" w:rsidTr="00A446E1">
        <w:tc>
          <w:tcPr>
            <w:tcW w:w="4508" w:type="dxa"/>
          </w:tcPr>
          <w:p w14:paraId="7DE7DA20" w14:textId="0BB417D8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Pa ddogfennau bydd angen i mi eu hanfon atoch?</w:t>
            </w:r>
          </w:p>
        </w:tc>
        <w:tc>
          <w:tcPr>
            <w:tcW w:w="4508" w:type="dxa"/>
          </w:tcPr>
          <w:p w14:paraId="10259A48" w14:textId="00626F36" w:rsidR="00A446E1" w:rsidRDefault="00AF3D8A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Yn ogystal â chwblhau proses ymgeisio safonol y Brifysgol, bydd angen i chi gyflwyno ffurflen gais atodol hefyd sydd ar gael yma</w:t>
            </w:r>
            <w:r w:rsidR="002863EC"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: </w:t>
            </w:r>
            <w:hyperlink r:id="rId9" w:anchor="gofynionmynediad" w:history="1">
              <w:r w:rsidR="002863EC" w:rsidRPr="007F2DB2">
                <w:rPr>
                  <w:rStyle w:val="Hyperlink"/>
                  <w:rFonts w:ascii="Calibri" w:eastAsia="Times New Roman" w:hAnsi="Calibri" w:cs="Calibri"/>
                  <w:lang w:val="cy-GB" w:eastAsia="en-GB"/>
                </w:rPr>
                <w:t>https://www.bangor.ac.uk/cy/courses/postgraduate-taught/2021/addysg-cenedlaethol-cymru-cyfrwng-cymraeg-ma#gofynionmynediad</w:t>
              </w:r>
            </w:hyperlink>
            <w:r w:rsidR="002863EC">
              <w:rPr>
                <w:rFonts w:ascii="Calibri" w:eastAsia="Times New Roman" w:hAnsi="Calibri" w:cs="Calibri"/>
                <w:color w:val="000000"/>
                <w:lang w:val="cy-GB" w:eastAsia="en-GB"/>
              </w:rPr>
              <w:t xml:space="preserve"> </w:t>
            </w:r>
          </w:p>
          <w:p w14:paraId="7D0D282E" w14:textId="7CCB6B43" w:rsidR="00A446E1" w:rsidRDefault="00A446E1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DEE19A" w14:textId="2A1E70DC" w:rsidR="00A446E1" w:rsidRDefault="00AF3D8A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Datganiad o gefnogaeth gan eich Pennaeth neu uwch-gydweithiwr arall/rheolwr.</w:t>
            </w:r>
          </w:p>
          <w:p w14:paraId="7C8225A2" w14:textId="77777777" w:rsidR="00A446E1" w:rsidRDefault="00A446E1" w:rsidP="00A446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A8052C" w14:textId="34B70D54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Os ydych yn cyflwyno cais am Achrediad Dysgu drwy Brofiad, bydd angen i chi gyflwyno CV. Os ydych yn cyflwyno cais am Drosglwyddo Credydau, bydd angen i chi amgáu eich Trawsgrifiad Academaidd SAC gan restru'r modiwlau.</w:t>
            </w:r>
          </w:p>
        </w:tc>
      </w:tr>
      <w:tr w:rsidR="001D2305" w14:paraId="0E38A604" w14:textId="77777777" w:rsidTr="00A446E1">
        <w:tc>
          <w:tcPr>
            <w:tcW w:w="4508" w:type="dxa"/>
          </w:tcPr>
          <w:p w14:paraId="0EDE947D" w14:textId="69BA83AE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Oes angen TGAU Iaith Gymraeg arnaf?</w:t>
            </w:r>
          </w:p>
        </w:tc>
        <w:tc>
          <w:tcPr>
            <w:tcW w:w="4508" w:type="dxa"/>
          </w:tcPr>
          <w:p w14:paraId="0BF34206" w14:textId="268F999C" w:rsidR="00A446E1" w:rsidRDefault="00AF3D8A" w:rsidP="00A446E1">
            <w:r>
              <w:rPr>
                <w:lang w:val="cy-GB"/>
              </w:rPr>
              <w:t>Nid oes angen TGAU Iaith Gymraeg arnoch i gyflwyno cais am y cwrs hwn.</w:t>
            </w:r>
          </w:p>
        </w:tc>
      </w:tr>
      <w:tr w:rsidR="001D2305" w14:paraId="623A0F9D" w14:textId="77777777" w:rsidTr="00A446E1">
        <w:tc>
          <w:tcPr>
            <w:tcW w:w="4508" w:type="dxa"/>
          </w:tcPr>
          <w:p w14:paraId="0C241F90" w14:textId="4505608C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Sut gallaf gofrestru am Ddiwrnod Agored Rhithwir?</w:t>
            </w:r>
          </w:p>
        </w:tc>
        <w:tc>
          <w:tcPr>
            <w:tcW w:w="4508" w:type="dxa"/>
          </w:tcPr>
          <w:p w14:paraId="60DB9042" w14:textId="3EBECE56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Edrychwch ar wefan y Brifysgol rydych chi wedi'i dewis am fanylion diwrnodau agored rhithwir.</w:t>
            </w:r>
          </w:p>
        </w:tc>
      </w:tr>
      <w:tr w:rsidR="001D2305" w14:paraId="1B324E2C" w14:textId="77777777" w:rsidTr="00A446E1">
        <w:tc>
          <w:tcPr>
            <w:tcW w:w="4508" w:type="dxa"/>
          </w:tcPr>
          <w:p w14:paraId="7A2D2C1D" w14:textId="5139B7BD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Rwyf wedi derbyn cynnig amodol. Beth mae hyn yn ei olygu?</w:t>
            </w:r>
          </w:p>
        </w:tc>
        <w:tc>
          <w:tcPr>
            <w:tcW w:w="4508" w:type="dxa"/>
          </w:tcPr>
          <w:p w14:paraId="32023EDC" w14:textId="3877895A" w:rsidR="00A446E1" w:rsidRDefault="00AF3D8A" w:rsidP="00A446E1">
            <w:r w:rsidRPr="004436AF">
              <w:rPr>
                <w:rFonts w:ascii="Calibri" w:eastAsia="Times New Roman" w:hAnsi="Calibri" w:cs="Calibri"/>
                <w:color w:val="000000"/>
                <w:lang w:val="cy-GB" w:eastAsia="en-GB"/>
              </w:rPr>
              <w:t>Mae cynnig amodol yn golygu eich bod wedi cael eich  derbyn i’r rhaglen MA AR YR AMOD eich bod yn bodloni'r meini prawf a nodwyd yn eich cynnig ffurfiol.</w:t>
            </w:r>
          </w:p>
        </w:tc>
      </w:tr>
      <w:tr w:rsidR="001D2305" w14:paraId="7DB55CCA" w14:textId="77777777" w:rsidTr="00A446E1">
        <w:tc>
          <w:tcPr>
            <w:tcW w:w="4508" w:type="dxa"/>
          </w:tcPr>
          <w:p w14:paraId="59851661" w14:textId="68EC21C6" w:rsidR="00A446E1" w:rsidRDefault="00AF3D8A" w:rsidP="00A446E1">
            <w:r w:rsidRPr="004436AF">
              <w:rPr>
                <w:rFonts w:ascii="Calibri" w:eastAsia="Times New Roman" w:hAnsi="Calibri" w:cs="Calibri"/>
                <w:lang w:val="cy-GB" w:eastAsia="en-GB"/>
              </w:rPr>
              <w:t>Fydd angen i mi ddarparu datgeliad troseddol manylach penodol i'r rhaglen drwy'r Gwasanaeth Datgelu a Gwahardd (DBS)?</w:t>
            </w:r>
          </w:p>
        </w:tc>
        <w:tc>
          <w:tcPr>
            <w:tcW w:w="4508" w:type="dxa"/>
          </w:tcPr>
          <w:p w14:paraId="61B87D8C" w14:textId="71C9FFA6" w:rsidR="00A446E1" w:rsidRDefault="00AF3D8A" w:rsidP="00A446E1">
            <w:r>
              <w:rPr>
                <w:lang w:val="cy-GB"/>
              </w:rPr>
              <w:t>Fel athro proffesiynol, byddwch eisoes wedi cael gwiriadau drwy'r Gwasanaeth Datgelu a Gwahardd (DBS) felly ni fydd angen i chi gwblhau'r broses hon eto.</w:t>
            </w:r>
          </w:p>
        </w:tc>
      </w:tr>
      <w:tr w:rsidR="001D2305" w14:paraId="2DE48140" w14:textId="77777777" w:rsidTr="00A446E1">
        <w:tc>
          <w:tcPr>
            <w:tcW w:w="4508" w:type="dxa"/>
          </w:tcPr>
          <w:p w14:paraId="1A854D8D" w14:textId="0632A456" w:rsidR="00A446E1" w:rsidRDefault="00AF3D8A" w:rsidP="00A446E1">
            <w:pPr>
              <w:tabs>
                <w:tab w:val="left" w:pos="1530"/>
              </w:tabs>
            </w:pPr>
            <w:r w:rsidRPr="004436AF">
              <w:rPr>
                <w:rFonts w:ascii="Calibri" w:eastAsia="Times New Roman" w:hAnsi="Calibri" w:cs="Calibri"/>
                <w:lang w:val="cy-GB" w:eastAsia="en-GB"/>
              </w:rPr>
              <w:t>Athro yn Lloegr/yr Alban/Gogledd Iwerddon ydw i - allaf gyflwyno cais i'r rhaglen?</w:t>
            </w:r>
            <w:r>
              <w:rPr>
                <w:lang w:val="cy-GB"/>
              </w:rPr>
              <w:tab/>
            </w:r>
          </w:p>
        </w:tc>
        <w:tc>
          <w:tcPr>
            <w:tcW w:w="4508" w:type="dxa"/>
          </w:tcPr>
          <w:p w14:paraId="06FCDE30" w14:textId="7BC68D00" w:rsidR="00A446E1" w:rsidRDefault="00AF3D8A" w:rsidP="00A446E1">
            <w:r>
              <w:rPr>
                <w:lang w:val="cy-GB"/>
              </w:rPr>
              <w:t>Gallwch. Rydym yn croesawu ceisiadau gan athrawon o bob rhan o'r DU.</w:t>
            </w:r>
          </w:p>
        </w:tc>
      </w:tr>
      <w:tr w:rsidR="001D2305" w14:paraId="761FE53E" w14:textId="77777777" w:rsidTr="00A446E1">
        <w:tc>
          <w:tcPr>
            <w:tcW w:w="4508" w:type="dxa"/>
          </w:tcPr>
          <w:p w14:paraId="77015722" w14:textId="0A103A85" w:rsidR="00A446E1" w:rsidRDefault="00AF3D8A" w:rsidP="00A446E1">
            <w:pPr>
              <w:tabs>
                <w:tab w:val="left" w:pos="1530"/>
              </w:tabs>
            </w:pPr>
            <w:r w:rsidRPr="004436AF">
              <w:rPr>
                <w:rFonts w:ascii="Calibri" w:eastAsia="Times New Roman" w:hAnsi="Calibri" w:cs="Calibri"/>
                <w:lang w:val="cy-GB" w:eastAsia="en-GB"/>
              </w:rPr>
              <w:t>Athro ydw i sy'n gweithio yn yr UE/gwlad dramor y tu allan i'r UE - allaf gyflwyno cais am y rhaglen?</w:t>
            </w:r>
          </w:p>
        </w:tc>
        <w:tc>
          <w:tcPr>
            <w:tcW w:w="4508" w:type="dxa"/>
          </w:tcPr>
          <w:p w14:paraId="0978B0B6" w14:textId="681926B9" w:rsidR="00A446E1" w:rsidRDefault="00AF3D8A" w:rsidP="00A446E1">
            <w:r>
              <w:rPr>
                <w:lang w:val="cy-GB"/>
              </w:rPr>
              <w:t>Yn anffodus, nid yw'r rhaglen hon ar gael i athrawon yn yr UE/mewn gwledydd tramor y tu allan i’r DU.</w:t>
            </w:r>
          </w:p>
        </w:tc>
      </w:tr>
    </w:tbl>
    <w:p w14:paraId="7A6ECA61" w14:textId="77777777" w:rsidR="00641E3D" w:rsidRDefault="00641E3D"/>
    <w:sectPr w:rsidR="00641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E1"/>
    <w:rsid w:val="00113191"/>
    <w:rsid w:val="001D2305"/>
    <w:rsid w:val="002863EC"/>
    <w:rsid w:val="004436AF"/>
    <w:rsid w:val="00641E3D"/>
    <w:rsid w:val="00805BB2"/>
    <w:rsid w:val="008A729C"/>
    <w:rsid w:val="00A446E1"/>
    <w:rsid w:val="00AF3D8A"/>
    <w:rsid w:val="00B87EE7"/>
    <w:rsid w:val="00BA3A14"/>
    <w:rsid w:val="00DF5D7D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D98DF"/>
  <w15:chartTrackingRefBased/>
  <w15:docId w15:val="{29A85F70-DA11-4D55-BD0D-15B2279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3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3D8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A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cy/courses/postgraduate-taught/2021/addysg-cenedlaethol-cymru-cyfrwng-cymraeg-m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angor.ac.uk/cy/study/postgraduate/app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angor.ac.uk/cy/courses/postgraduate-taught/2021/addysg-cenedlaethol-cymru-cyfrwng-cymraeg-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7D9D-3F71-48D4-8782-1A9FE0E7D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749FE-9952-46F0-8F7F-0E3D508B6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A0F08-9B1A-448E-97A5-2AF4C8888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4554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Harries-Heat A.E.</dc:creator>
  <cp:lastModifiedBy>Richard Wigzell</cp:lastModifiedBy>
  <cp:revision>5</cp:revision>
  <dcterms:created xsi:type="dcterms:W3CDTF">2021-04-29T11:20:00Z</dcterms:created>
  <dcterms:modified xsi:type="dcterms:W3CDTF">2021-08-06T14:28:00Z</dcterms:modified>
</cp:coreProperties>
</file>