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A1C6B" w14:textId="77777777" w:rsidR="00F21686" w:rsidRDefault="00C36612">
      <w:pPr>
        <w:pStyle w:val="Title"/>
        <w:spacing w:line="360" w:lineRule="auto"/>
      </w:pPr>
      <w:r>
        <w:rPr>
          <w:i/>
          <w:sz w:val="32"/>
        </w:rPr>
        <w:t xml:space="preserve">BANGOR UNIVERSITY </w:t>
      </w:r>
    </w:p>
    <w:p w14:paraId="22D0FD41" w14:textId="77777777" w:rsidR="00F21686" w:rsidRDefault="00C36612">
      <w:pPr>
        <w:pStyle w:val="Title"/>
        <w:spacing w:line="360" w:lineRule="auto"/>
      </w:pPr>
      <w:r>
        <w:rPr>
          <w:sz w:val="32"/>
        </w:rPr>
        <w:t>ENTRANCE SCHOLARSHIP EXAMINATION</w:t>
      </w:r>
    </w:p>
    <w:p w14:paraId="46906BEC" w14:textId="77777777" w:rsidR="00F21686" w:rsidRDefault="00C36612">
      <w:pPr>
        <w:spacing w:line="360" w:lineRule="auto"/>
        <w:jc w:val="center"/>
      </w:pPr>
      <w:r>
        <w:rPr>
          <w:b/>
          <w:sz w:val="32"/>
        </w:rPr>
        <w:t xml:space="preserve">2021 </w:t>
      </w:r>
    </w:p>
    <w:p w14:paraId="2D891740" w14:textId="77777777" w:rsidR="00F21686" w:rsidRDefault="00C36612">
      <w:pPr>
        <w:spacing w:line="360" w:lineRule="auto"/>
        <w:jc w:val="center"/>
      </w:pPr>
      <w:r>
        <w:rPr>
          <w:b/>
          <w:sz w:val="32"/>
        </w:rPr>
        <w:t>BIOLOGY</w:t>
      </w:r>
    </w:p>
    <w:p w14:paraId="7F4DB5E8" w14:textId="77777777" w:rsidR="00F21686" w:rsidRDefault="00F21686">
      <w:pPr>
        <w:spacing w:line="360" w:lineRule="auto"/>
        <w:jc w:val="center"/>
        <w:rPr>
          <w:b/>
          <w:sz w:val="32"/>
        </w:rPr>
      </w:pPr>
    </w:p>
    <w:p w14:paraId="6348864E" w14:textId="77777777" w:rsidR="00F21686" w:rsidRDefault="00C36612">
      <w:pPr>
        <w:pStyle w:val="Heading1"/>
        <w:spacing w:line="360" w:lineRule="auto"/>
      </w:pPr>
      <w:r>
        <w:rPr>
          <w:sz w:val="28"/>
        </w:rPr>
        <w:t>Time allowed: 2 hours</w:t>
      </w:r>
    </w:p>
    <w:p w14:paraId="70555672" w14:textId="77777777" w:rsidR="00F21686" w:rsidRDefault="00C36612">
      <w:pPr>
        <w:spacing w:line="360" w:lineRule="auto"/>
      </w:pPr>
      <w:r>
        <w:rPr>
          <w:b/>
          <w:sz w:val="28"/>
        </w:rPr>
        <w:t>Answer TWO questions (please write each answer in a SEPARATE answer book).</w:t>
      </w:r>
    </w:p>
    <w:p w14:paraId="14E233C6" w14:textId="77777777" w:rsidR="00F21686" w:rsidRPr="00C36612" w:rsidRDefault="00F21686">
      <w:pPr>
        <w:spacing w:line="480" w:lineRule="auto"/>
        <w:rPr>
          <w:sz w:val="28"/>
          <w:szCs w:val="28"/>
        </w:rPr>
      </w:pPr>
    </w:p>
    <w:p w14:paraId="44E8FD2F" w14:textId="77777777" w:rsidR="00F21686" w:rsidRPr="00C36612" w:rsidRDefault="00C36612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 w:rsidRPr="00C36612">
        <w:rPr>
          <w:sz w:val="28"/>
          <w:szCs w:val="28"/>
        </w:rPr>
        <w:t>Describe the advantages and disadvantages for animals</w:t>
      </w:r>
      <w:r w:rsidRPr="00C36612">
        <w:rPr>
          <w:sz w:val="28"/>
          <w:szCs w:val="28"/>
        </w:rPr>
        <w:t xml:space="preserve"> living in social groups.</w:t>
      </w:r>
    </w:p>
    <w:p w14:paraId="3945CE24" w14:textId="77777777" w:rsidR="00F21686" w:rsidRPr="00C36612" w:rsidRDefault="00C36612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 w:rsidRPr="00C36612">
        <w:rPr>
          <w:sz w:val="28"/>
          <w:szCs w:val="28"/>
        </w:rPr>
        <w:t>Discuss the use of genomics and its possible impacts on healthcare in the future.</w:t>
      </w:r>
    </w:p>
    <w:p w14:paraId="4601FB4B" w14:textId="77777777" w:rsidR="00F21686" w:rsidRPr="00C36612" w:rsidRDefault="00C36612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 w:rsidRPr="00C36612">
        <w:rPr>
          <w:sz w:val="28"/>
          <w:szCs w:val="28"/>
        </w:rPr>
        <w:t>Write an essay on the process of eutrophication and its impacts on habitats.</w:t>
      </w:r>
    </w:p>
    <w:p w14:paraId="55123945" w14:textId="77777777" w:rsidR="00F21686" w:rsidRPr="00C36612" w:rsidRDefault="00C36612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 w:rsidRPr="00C36612">
        <w:rPr>
          <w:sz w:val="28"/>
          <w:szCs w:val="28"/>
        </w:rPr>
        <w:t>Discuss the adaptations of guts and dentition in herbivorous and carniv</w:t>
      </w:r>
      <w:r w:rsidRPr="00C36612">
        <w:rPr>
          <w:sz w:val="28"/>
          <w:szCs w:val="28"/>
        </w:rPr>
        <w:t>orous mammals.</w:t>
      </w:r>
    </w:p>
    <w:p w14:paraId="372C01C8" w14:textId="77777777" w:rsidR="00F21686" w:rsidRPr="00C36612" w:rsidRDefault="00C36612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 w:rsidRPr="00C36612">
        <w:rPr>
          <w:sz w:val="28"/>
          <w:szCs w:val="28"/>
        </w:rPr>
        <w:t>Write an essay on ventilation and gas exchange in bony fish.</w:t>
      </w:r>
    </w:p>
    <w:p w14:paraId="2E4D16D8" w14:textId="77777777" w:rsidR="00F21686" w:rsidRPr="00C36612" w:rsidRDefault="00C36612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 w:rsidRPr="00C36612">
        <w:rPr>
          <w:sz w:val="28"/>
          <w:szCs w:val="28"/>
        </w:rPr>
        <w:t>Describe the process of generating proteins from genetic code.</w:t>
      </w:r>
    </w:p>
    <w:p w14:paraId="5E72375B" w14:textId="77777777" w:rsidR="00F21686" w:rsidRPr="00C36612" w:rsidRDefault="00C36612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 w:rsidRPr="00C36612">
        <w:rPr>
          <w:sz w:val="28"/>
          <w:szCs w:val="28"/>
        </w:rPr>
        <w:t>What are the similarities and differences in prokaryotic and eukaryotic cell structure?</w:t>
      </w:r>
    </w:p>
    <w:p w14:paraId="5EC2848F" w14:textId="77777777" w:rsidR="00F21686" w:rsidRPr="00C36612" w:rsidRDefault="00C36612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 w:rsidRPr="00C36612">
        <w:rPr>
          <w:sz w:val="28"/>
          <w:szCs w:val="28"/>
        </w:rPr>
        <w:t xml:space="preserve">Describe the cause, </w:t>
      </w:r>
      <w:proofErr w:type="gramStart"/>
      <w:r w:rsidRPr="00C36612">
        <w:rPr>
          <w:sz w:val="28"/>
          <w:szCs w:val="28"/>
        </w:rPr>
        <w:t>effects</w:t>
      </w:r>
      <w:proofErr w:type="gramEnd"/>
      <w:r w:rsidRPr="00C36612">
        <w:rPr>
          <w:sz w:val="28"/>
          <w:szCs w:val="28"/>
        </w:rPr>
        <w:t xml:space="preserve"> a</w:t>
      </w:r>
      <w:r w:rsidRPr="00C36612">
        <w:rPr>
          <w:sz w:val="28"/>
          <w:szCs w:val="28"/>
        </w:rPr>
        <w:t>nd prevention of a human disease of your choice.</w:t>
      </w:r>
    </w:p>
    <w:sectPr w:rsidR="00F21686" w:rsidRPr="00C3661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57BF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E61019"/>
    <w:multiLevelType w:val="multilevel"/>
    <w:tmpl w:val="A75AB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686"/>
    <w:rsid w:val="00C36612"/>
    <w:rsid w:val="00F2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65FC"/>
  <w15:docId w15:val="{D11A2528-D35C-4515-92BE-15969CC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uiPriority w:val="10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dc:description/>
  <cp:lastModifiedBy>Amanda Smith</cp:lastModifiedBy>
  <cp:revision>2</cp:revision>
  <dcterms:created xsi:type="dcterms:W3CDTF">2021-03-16T09:36:00Z</dcterms:created>
  <dcterms:modified xsi:type="dcterms:W3CDTF">2021-03-16T09:36:00Z</dcterms:modified>
  <dc:language>en-US</dc:language>
</cp:coreProperties>
</file>