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1016" w14:textId="77777777" w:rsidR="001D17E9" w:rsidRDefault="001D17E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Prifysgol</w:t>
      </w:r>
      <w:proofErr w:type="spellEnd"/>
      <w:r>
        <w:rPr>
          <w:sz w:val="36"/>
          <w:szCs w:val="36"/>
        </w:rPr>
        <w:t xml:space="preserve"> Bangor</w:t>
      </w:r>
    </w:p>
    <w:p w14:paraId="2DC91017" w14:textId="77777777"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Bangor University</w:t>
      </w:r>
    </w:p>
    <w:p w14:paraId="2DC91018" w14:textId="77777777" w:rsidR="001D17E9" w:rsidRDefault="001D17E9">
      <w:pPr>
        <w:jc w:val="center"/>
        <w:rPr>
          <w:sz w:val="36"/>
          <w:szCs w:val="36"/>
        </w:rPr>
      </w:pPr>
    </w:p>
    <w:p w14:paraId="2DC91019" w14:textId="299AE308" w:rsidR="001D17E9" w:rsidRDefault="00F94AEF">
      <w:proofErr w:type="spellStart"/>
      <w:r>
        <w:t>Ysgoloriaeth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20</w:t>
      </w:r>
      <w:r w:rsidR="004E00CF">
        <w:t>21</w:t>
      </w:r>
      <w:r w:rsidR="004936E3">
        <w:tab/>
      </w:r>
      <w:r w:rsidR="004936E3">
        <w:tab/>
      </w:r>
      <w:r w:rsidR="004936E3">
        <w:tab/>
      </w:r>
      <w:r w:rsidR="00B258FE">
        <w:tab/>
      </w:r>
      <w:r w:rsidR="00B258FE">
        <w:tab/>
      </w:r>
      <w:r w:rsidR="00A959AC">
        <w:tab/>
        <w:t xml:space="preserve">2021 </w:t>
      </w:r>
      <w:r>
        <w:t xml:space="preserve">Entrance Scholarship </w:t>
      </w:r>
    </w:p>
    <w:p w14:paraId="2DC9101A" w14:textId="77777777" w:rsidR="001D17E9" w:rsidRDefault="001D17E9">
      <w:pPr>
        <w:jc w:val="center"/>
        <w:rPr>
          <w:sz w:val="36"/>
          <w:szCs w:val="36"/>
        </w:rPr>
      </w:pPr>
    </w:p>
    <w:p w14:paraId="2DC9101B" w14:textId="77777777" w:rsidR="001D17E9" w:rsidRDefault="003F0B6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Astudiaethau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Theatr</w:t>
      </w:r>
      <w:proofErr w:type="spellEnd"/>
    </w:p>
    <w:p w14:paraId="2DC9101C" w14:textId="77777777" w:rsidR="001D17E9" w:rsidRDefault="003F0B66">
      <w:pPr>
        <w:jc w:val="center"/>
        <w:rPr>
          <w:sz w:val="36"/>
          <w:szCs w:val="36"/>
        </w:rPr>
      </w:pPr>
      <w:r>
        <w:rPr>
          <w:sz w:val="36"/>
          <w:szCs w:val="36"/>
        </w:rPr>
        <w:t>Theatre</w:t>
      </w:r>
      <w:r w:rsidR="001D17E9">
        <w:rPr>
          <w:sz w:val="36"/>
          <w:szCs w:val="36"/>
        </w:rPr>
        <w:t xml:space="preserve"> Studies</w:t>
      </w:r>
    </w:p>
    <w:p w14:paraId="2DC9101D" w14:textId="77777777" w:rsidR="001D17E9" w:rsidRDefault="001D17E9"/>
    <w:p w14:paraId="2DC9101E" w14:textId="77777777" w:rsidR="001D17E9" w:rsidRDefault="001D17E9"/>
    <w:p w14:paraId="2DC9101F" w14:textId="77777777" w:rsidR="001D17E9" w:rsidRDefault="001D17E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Amser</w:t>
      </w:r>
      <w:proofErr w:type="spellEnd"/>
      <w:r>
        <w:rPr>
          <w:b/>
          <w:bCs/>
          <w:sz w:val="28"/>
          <w:szCs w:val="28"/>
        </w:rPr>
        <w:t xml:space="preserve">/Time: 2 </w:t>
      </w:r>
      <w:proofErr w:type="spellStart"/>
      <w:r>
        <w:rPr>
          <w:b/>
          <w:bCs/>
          <w:sz w:val="28"/>
          <w:szCs w:val="28"/>
        </w:rPr>
        <w:t>awr</w:t>
      </w:r>
      <w:proofErr w:type="spellEnd"/>
      <w:r>
        <w:rPr>
          <w:b/>
          <w:bCs/>
          <w:sz w:val="28"/>
          <w:szCs w:val="28"/>
        </w:rPr>
        <w:t>/2 hours</w:t>
      </w:r>
    </w:p>
    <w:p w14:paraId="2DC91020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DC91021" w14:textId="77777777" w:rsidR="001D17E9" w:rsidRDefault="001D17E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Atebwch</w:t>
      </w:r>
      <w:proofErr w:type="spellEnd"/>
      <w:r>
        <w:rPr>
          <w:b/>
          <w:bCs/>
          <w:sz w:val="28"/>
          <w:szCs w:val="28"/>
        </w:rPr>
        <w:t xml:space="preserve"> 2 </w:t>
      </w:r>
      <w:proofErr w:type="spellStart"/>
      <w:r>
        <w:rPr>
          <w:b/>
          <w:bCs/>
          <w:sz w:val="28"/>
          <w:szCs w:val="28"/>
        </w:rPr>
        <w:t>Gwestiwn</w:t>
      </w:r>
      <w:proofErr w:type="spellEnd"/>
      <w:r>
        <w:rPr>
          <w:b/>
          <w:bCs/>
          <w:sz w:val="28"/>
          <w:szCs w:val="28"/>
        </w:rPr>
        <w:t xml:space="preserve"> / Answer 2 Questions</w:t>
      </w:r>
    </w:p>
    <w:p w14:paraId="2DC91022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DC91023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DC91024" w14:textId="77777777" w:rsidR="001D17E9" w:rsidRPr="00C1205B" w:rsidRDefault="001D17E9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4BD22C13" w14:textId="062B39E5" w:rsidR="00D955B7" w:rsidRDefault="00B676EC" w:rsidP="00CF738A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C1205B">
        <w:rPr>
          <w:sz w:val="28"/>
          <w:szCs w:val="28"/>
        </w:rPr>
        <w:t xml:space="preserve">Compare and contrast </w:t>
      </w:r>
      <w:r>
        <w:rPr>
          <w:sz w:val="28"/>
          <w:szCs w:val="28"/>
        </w:rPr>
        <w:t xml:space="preserve">any </w:t>
      </w:r>
      <w:r w:rsidRPr="00C1205B">
        <w:rPr>
          <w:sz w:val="28"/>
          <w:szCs w:val="28"/>
        </w:rPr>
        <w:t xml:space="preserve">two </w:t>
      </w:r>
      <w:r>
        <w:rPr>
          <w:sz w:val="28"/>
          <w:szCs w:val="28"/>
        </w:rPr>
        <w:t>theatre p</w:t>
      </w:r>
      <w:r w:rsidR="00DE4140">
        <w:rPr>
          <w:sz w:val="28"/>
          <w:szCs w:val="28"/>
        </w:rPr>
        <w:t>roductions</w:t>
      </w:r>
      <w:r>
        <w:rPr>
          <w:sz w:val="28"/>
          <w:szCs w:val="28"/>
        </w:rPr>
        <w:t xml:space="preserve"> of your choice.</w:t>
      </w:r>
    </w:p>
    <w:p w14:paraId="4EB7C51C" w14:textId="39D8CD58" w:rsidR="00D955B7" w:rsidRDefault="00D955B7" w:rsidP="00D955B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4D4A801C" w14:textId="77777777" w:rsidR="00C85CD7" w:rsidRDefault="00C85CD7" w:rsidP="00D955B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6E19F829" w14:textId="77777777" w:rsidR="00C85CD7" w:rsidRPr="00D955B7" w:rsidRDefault="00C85CD7" w:rsidP="00D955B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67B736E0" w14:textId="75522EB5" w:rsidR="00CD34E7" w:rsidRDefault="00F22B16" w:rsidP="00CD34E7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D955B7">
        <w:rPr>
          <w:sz w:val="28"/>
          <w:szCs w:val="28"/>
        </w:rPr>
        <w:t>Analyse</w:t>
      </w:r>
      <w:r w:rsidR="002D1074" w:rsidRPr="00D955B7">
        <w:rPr>
          <w:sz w:val="28"/>
          <w:szCs w:val="28"/>
        </w:rPr>
        <w:t xml:space="preserve"> the work of any</w:t>
      </w:r>
      <w:r w:rsidR="00051581" w:rsidRPr="00D955B7">
        <w:rPr>
          <w:sz w:val="28"/>
          <w:szCs w:val="28"/>
        </w:rPr>
        <w:t xml:space="preserve"> </w:t>
      </w:r>
      <w:r w:rsidR="002D1074" w:rsidRPr="00D955B7">
        <w:rPr>
          <w:sz w:val="28"/>
          <w:szCs w:val="28"/>
        </w:rPr>
        <w:t>theatre company</w:t>
      </w:r>
      <w:r w:rsidR="00051581" w:rsidRPr="00D955B7">
        <w:rPr>
          <w:sz w:val="28"/>
          <w:szCs w:val="28"/>
        </w:rPr>
        <w:t xml:space="preserve"> from the past or present</w:t>
      </w:r>
      <w:r w:rsidR="002D1074" w:rsidRPr="00D955B7">
        <w:rPr>
          <w:sz w:val="28"/>
          <w:szCs w:val="28"/>
        </w:rPr>
        <w:t>, referring not only to specific productions, but also to any common factors that underlie these productions.</w:t>
      </w:r>
    </w:p>
    <w:p w14:paraId="6ADC4493" w14:textId="1628E9B6" w:rsidR="00C85CD7" w:rsidRDefault="00C85CD7" w:rsidP="00C85CD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3A9AB393" w14:textId="77777777" w:rsidR="00C85CD7" w:rsidRPr="00CD34E7" w:rsidRDefault="00C85CD7" w:rsidP="00C85CD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726B37CC" w14:textId="089B04B5" w:rsidR="00E842E9" w:rsidRDefault="002E7F40" w:rsidP="00CD34E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</w:rPr>
      </w:pPr>
      <w:r w:rsidRPr="00CD34E7">
        <w:rPr>
          <w:sz w:val="28"/>
          <w:szCs w:val="28"/>
        </w:rPr>
        <w:t>Write a review of</w:t>
      </w:r>
      <w:r w:rsidR="00A355F0" w:rsidRPr="00CD34E7">
        <w:rPr>
          <w:sz w:val="28"/>
          <w:szCs w:val="28"/>
        </w:rPr>
        <w:t xml:space="preserve"> any theatre production</w:t>
      </w:r>
      <w:r w:rsidR="002D1074" w:rsidRPr="00CD34E7">
        <w:rPr>
          <w:sz w:val="28"/>
          <w:szCs w:val="28"/>
        </w:rPr>
        <w:t xml:space="preserve"> </w:t>
      </w:r>
      <w:r w:rsidRPr="00CD34E7">
        <w:rPr>
          <w:sz w:val="28"/>
          <w:szCs w:val="28"/>
        </w:rPr>
        <w:t xml:space="preserve">or theatrical experience </w:t>
      </w:r>
      <w:r w:rsidR="002D1074" w:rsidRPr="00CD34E7">
        <w:rPr>
          <w:sz w:val="28"/>
          <w:szCs w:val="28"/>
        </w:rPr>
        <w:t xml:space="preserve">you have </w:t>
      </w:r>
      <w:r w:rsidRPr="00CD34E7">
        <w:rPr>
          <w:sz w:val="28"/>
          <w:szCs w:val="28"/>
        </w:rPr>
        <w:t>witnessed during the past three years</w:t>
      </w:r>
      <w:r w:rsidR="00DE4140">
        <w:rPr>
          <w:sz w:val="28"/>
          <w:szCs w:val="28"/>
        </w:rPr>
        <w:t xml:space="preserve"> (apart from the productions discussed in Question </w:t>
      </w:r>
      <w:proofErr w:type="gramStart"/>
      <w:r w:rsidR="00DE4140">
        <w:rPr>
          <w:sz w:val="28"/>
          <w:szCs w:val="28"/>
        </w:rPr>
        <w:t>1, if</w:t>
      </w:r>
      <w:proofErr w:type="gramEnd"/>
      <w:r w:rsidR="00DE4140">
        <w:rPr>
          <w:sz w:val="28"/>
          <w:szCs w:val="28"/>
        </w:rPr>
        <w:t xml:space="preserve"> this question has been attempted)</w:t>
      </w:r>
      <w:r w:rsidRPr="00CD34E7">
        <w:rPr>
          <w:sz w:val="28"/>
          <w:szCs w:val="28"/>
        </w:rPr>
        <w:t>.</w:t>
      </w:r>
    </w:p>
    <w:p w14:paraId="5B11AD83" w14:textId="085C6F72" w:rsidR="00CD34E7" w:rsidRDefault="00CD34E7" w:rsidP="00CD34E7">
      <w:pPr>
        <w:pStyle w:val="ListParagraph"/>
        <w:widowControl/>
        <w:suppressAutoHyphens w:val="0"/>
        <w:spacing w:after="200" w:line="276" w:lineRule="auto"/>
        <w:rPr>
          <w:sz w:val="28"/>
          <w:szCs w:val="28"/>
        </w:rPr>
      </w:pPr>
    </w:p>
    <w:p w14:paraId="5D2C17FE" w14:textId="5BE7DAAE" w:rsidR="00C85CD7" w:rsidRDefault="00C85CD7" w:rsidP="00CD34E7">
      <w:pPr>
        <w:pStyle w:val="ListParagraph"/>
        <w:widowControl/>
        <w:suppressAutoHyphens w:val="0"/>
        <w:spacing w:after="200" w:line="276" w:lineRule="auto"/>
        <w:rPr>
          <w:sz w:val="28"/>
          <w:szCs w:val="28"/>
        </w:rPr>
      </w:pPr>
    </w:p>
    <w:p w14:paraId="68BD1B9A" w14:textId="77777777" w:rsidR="00C85CD7" w:rsidRDefault="00C85CD7" w:rsidP="00CD34E7">
      <w:pPr>
        <w:pStyle w:val="ListParagraph"/>
        <w:widowControl/>
        <w:suppressAutoHyphens w:val="0"/>
        <w:spacing w:after="200" w:line="276" w:lineRule="auto"/>
        <w:rPr>
          <w:sz w:val="28"/>
          <w:szCs w:val="28"/>
        </w:rPr>
      </w:pPr>
    </w:p>
    <w:p w14:paraId="2DC9102E" w14:textId="6140F8B9" w:rsidR="00C1205B" w:rsidRPr="00E842E9" w:rsidRDefault="00383E1D" w:rsidP="00CD34E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</w:rPr>
      </w:pPr>
      <w:r w:rsidRPr="00E842E9">
        <w:rPr>
          <w:sz w:val="28"/>
          <w:szCs w:val="28"/>
        </w:rPr>
        <w:t>Discuss how you would research</w:t>
      </w:r>
      <w:r w:rsidR="00F93B02" w:rsidRPr="00E842E9">
        <w:rPr>
          <w:sz w:val="28"/>
          <w:szCs w:val="28"/>
        </w:rPr>
        <w:t xml:space="preserve"> and create </w:t>
      </w:r>
      <w:r w:rsidR="00BE300D" w:rsidRPr="00E842E9">
        <w:rPr>
          <w:sz w:val="28"/>
          <w:szCs w:val="28"/>
        </w:rPr>
        <w:t xml:space="preserve">any form of </w:t>
      </w:r>
      <w:r w:rsidR="001F440A" w:rsidRPr="00E842E9">
        <w:rPr>
          <w:sz w:val="28"/>
          <w:szCs w:val="28"/>
        </w:rPr>
        <w:t>theatrical experience</w:t>
      </w:r>
      <w:r w:rsidR="00F52846" w:rsidRPr="00E842E9">
        <w:rPr>
          <w:sz w:val="28"/>
          <w:szCs w:val="28"/>
        </w:rPr>
        <w:t xml:space="preserve"> t</w:t>
      </w:r>
      <w:r w:rsidR="00751F35" w:rsidRPr="00E842E9">
        <w:rPr>
          <w:sz w:val="28"/>
          <w:szCs w:val="28"/>
        </w:rPr>
        <w:t>hat could</w:t>
      </w:r>
      <w:r w:rsidR="00F52846" w:rsidRPr="00E842E9">
        <w:rPr>
          <w:sz w:val="28"/>
          <w:szCs w:val="28"/>
        </w:rPr>
        <w:t xml:space="preserve"> be delivered on-line</w:t>
      </w:r>
      <w:r w:rsidR="0002184E" w:rsidRPr="00E842E9">
        <w:rPr>
          <w:sz w:val="28"/>
          <w:szCs w:val="28"/>
        </w:rPr>
        <w:t>, based on a pa</w:t>
      </w:r>
      <w:r w:rsidR="00635A4D" w:rsidRPr="00E842E9">
        <w:rPr>
          <w:sz w:val="28"/>
          <w:szCs w:val="28"/>
        </w:rPr>
        <w:t>rticular issue you w</w:t>
      </w:r>
      <w:r w:rsidR="00341E90" w:rsidRPr="00E842E9">
        <w:rPr>
          <w:sz w:val="28"/>
          <w:szCs w:val="28"/>
        </w:rPr>
        <w:t>ould like</w:t>
      </w:r>
      <w:r w:rsidR="00635A4D" w:rsidRPr="00E842E9">
        <w:rPr>
          <w:sz w:val="28"/>
          <w:szCs w:val="28"/>
        </w:rPr>
        <w:t xml:space="preserve"> to inve</w:t>
      </w:r>
      <w:r w:rsidR="0002184E" w:rsidRPr="00E842E9">
        <w:rPr>
          <w:sz w:val="28"/>
          <w:szCs w:val="28"/>
        </w:rPr>
        <w:t>stigate.</w:t>
      </w:r>
    </w:p>
    <w:p w14:paraId="2DC9102F" w14:textId="77777777" w:rsidR="00C1205B" w:rsidRDefault="00C1205B" w:rsidP="00C1205B"/>
    <w:p w14:paraId="2DC91030" w14:textId="77777777" w:rsidR="0005595E" w:rsidRPr="003F0B66" w:rsidRDefault="0005595E">
      <w:pPr>
        <w:rPr>
          <w:sz w:val="28"/>
          <w:szCs w:val="28"/>
        </w:rPr>
      </w:pPr>
    </w:p>
    <w:sectPr w:rsidR="0005595E" w:rsidRPr="003F0B6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646376"/>
    <w:multiLevelType w:val="hybridMultilevel"/>
    <w:tmpl w:val="AD727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BAC"/>
    <w:multiLevelType w:val="hybridMultilevel"/>
    <w:tmpl w:val="44B6462E"/>
    <w:lvl w:ilvl="0" w:tplc="F77E41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000B21"/>
    <w:rsid w:val="0002184E"/>
    <w:rsid w:val="00051581"/>
    <w:rsid w:val="0005595E"/>
    <w:rsid w:val="00090D2A"/>
    <w:rsid w:val="00157FD1"/>
    <w:rsid w:val="001D17E9"/>
    <w:rsid w:val="001F440A"/>
    <w:rsid w:val="00244CEF"/>
    <w:rsid w:val="002D1074"/>
    <w:rsid w:val="002E7F40"/>
    <w:rsid w:val="00341E90"/>
    <w:rsid w:val="003757D0"/>
    <w:rsid w:val="00383E1D"/>
    <w:rsid w:val="003F0B66"/>
    <w:rsid w:val="004936E3"/>
    <w:rsid w:val="004E00CF"/>
    <w:rsid w:val="0055035A"/>
    <w:rsid w:val="005F1F9A"/>
    <w:rsid w:val="00635A4D"/>
    <w:rsid w:val="00703A38"/>
    <w:rsid w:val="00751F35"/>
    <w:rsid w:val="008461C9"/>
    <w:rsid w:val="00887340"/>
    <w:rsid w:val="009A5117"/>
    <w:rsid w:val="009C5037"/>
    <w:rsid w:val="00A355F0"/>
    <w:rsid w:val="00A806A4"/>
    <w:rsid w:val="00A959AC"/>
    <w:rsid w:val="00B258FE"/>
    <w:rsid w:val="00B676EC"/>
    <w:rsid w:val="00B72F6C"/>
    <w:rsid w:val="00B8760E"/>
    <w:rsid w:val="00BE300D"/>
    <w:rsid w:val="00C1205B"/>
    <w:rsid w:val="00C85CD7"/>
    <w:rsid w:val="00CD34E7"/>
    <w:rsid w:val="00CF738A"/>
    <w:rsid w:val="00D041D7"/>
    <w:rsid w:val="00D620E9"/>
    <w:rsid w:val="00D955B7"/>
    <w:rsid w:val="00DE4140"/>
    <w:rsid w:val="00E04292"/>
    <w:rsid w:val="00E842E9"/>
    <w:rsid w:val="00F2182B"/>
    <w:rsid w:val="00F22B16"/>
    <w:rsid w:val="00F52846"/>
    <w:rsid w:val="00F93B02"/>
    <w:rsid w:val="00F94AEF"/>
    <w:rsid w:val="00FF75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C91016"/>
  <w15:chartTrackingRefBased/>
  <w15:docId w15:val="{1A4EAC00-EF7E-411E-83F8-B3DE244D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  <w:style w:type="paragraph" w:styleId="ListParagraph">
    <w:name w:val="List Paragraph"/>
    <w:basedOn w:val="Normal"/>
    <w:uiPriority w:val="72"/>
    <w:qFormat/>
    <w:rsid w:val="00B676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2014-01-07T12:34:00Z</cp:lastPrinted>
  <dcterms:created xsi:type="dcterms:W3CDTF">2021-04-18T20:14:00Z</dcterms:created>
  <dcterms:modified xsi:type="dcterms:W3CDTF">2021-04-18T20:14:00Z</dcterms:modified>
</cp:coreProperties>
</file>