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5065" w14:textId="7C757EB5" w:rsidR="000B0BEE" w:rsidRDefault="00865433" w:rsidP="00E0006A">
      <w:pPr>
        <w:spacing w:after="240"/>
        <w:jc w:val="center"/>
        <w:rPr>
          <w:rFonts w:ascii="Verdana" w:hAnsi="Verdana"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6F8AF3" wp14:editId="6BB43C2D">
            <wp:extent cx="1666875" cy="1343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02688" w14:textId="77777777" w:rsidR="000B0BEE" w:rsidRPr="003D2D32" w:rsidRDefault="000B0BEE" w:rsidP="00C91F9B">
      <w:pPr>
        <w:spacing w:after="240"/>
        <w:rPr>
          <w:rFonts w:ascii="Verdana" w:hAnsi="Verdana"/>
          <w:bCs/>
          <w:sz w:val="28"/>
          <w:szCs w:val="28"/>
        </w:rPr>
      </w:pPr>
    </w:p>
    <w:p w14:paraId="43030234" w14:textId="604F6E0B" w:rsidR="00C91F9B" w:rsidRPr="00C91F9B" w:rsidRDefault="00C91F9B" w:rsidP="003E49A2">
      <w:pPr>
        <w:ind w:left="1440" w:right="1304"/>
        <w:jc w:val="center"/>
        <w:rPr>
          <w:rFonts w:ascii="Verdana" w:hAnsi="Verdana"/>
          <w:b/>
          <w:iCs/>
          <w:sz w:val="18"/>
          <w:szCs w:val="18"/>
        </w:rPr>
      </w:pPr>
      <w:r w:rsidRPr="00C91F9B">
        <w:rPr>
          <w:rFonts w:ascii="Arial" w:hAnsi="Arial" w:cs="Arial"/>
          <w:sz w:val="18"/>
          <w:szCs w:val="18"/>
        </w:rPr>
        <w:t xml:space="preserve">Bangor University’s ‘Code of Practice for the Assurance of Academic Quality and Standards of Research Programmes’ (Code 03) </w:t>
      </w:r>
      <w:hyperlink r:id="rId8" w:tgtFrame="_blank" w:history="1">
        <w:r w:rsidR="00865433" w:rsidRPr="00865433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https://www.bangor.ac.uk/regulations/procs/proc05.php.en</w:t>
        </w:r>
      </w:hyperlink>
      <w:r w:rsidR="00865433">
        <w:rPr>
          <w:rFonts w:ascii="Calibri" w:hAnsi="Calibri" w:cs="Calibri"/>
          <w:color w:val="000000"/>
          <w:shd w:val="clear" w:color="auto" w:fill="FFFFFF"/>
        </w:rPr>
        <w:t> </w:t>
      </w:r>
    </w:p>
    <w:p w14:paraId="657853B7" w14:textId="77777777" w:rsidR="00CF0257" w:rsidRPr="00874B42" w:rsidRDefault="00CF0257" w:rsidP="00F840DD">
      <w:pPr>
        <w:jc w:val="center"/>
        <w:rPr>
          <w:rFonts w:ascii="Verdana" w:hAnsi="Verdana"/>
          <w:b/>
        </w:rPr>
      </w:pPr>
    </w:p>
    <w:p w14:paraId="5430709E" w14:textId="77777777" w:rsidR="000B0BEE" w:rsidRPr="00A55AB9" w:rsidRDefault="000B0BEE" w:rsidP="000B0BEE">
      <w:pPr>
        <w:spacing w:after="240"/>
        <w:jc w:val="center"/>
        <w:rPr>
          <w:rFonts w:ascii="Verdana" w:hAnsi="Verdana"/>
          <w:bCs/>
          <w:sz w:val="30"/>
          <w:szCs w:val="32"/>
        </w:rPr>
      </w:pPr>
      <w:r w:rsidRPr="00A55AB9">
        <w:rPr>
          <w:rFonts w:ascii="Verdana" w:hAnsi="Verdana"/>
          <w:bCs/>
          <w:sz w:val="30"/>
          <w:szCs w:val="32"/>
        </w:rPr>
        <w:t>COLLEG</w:t>
      </w:r>
      <w:r w:rsidR="00C14C2B">
        <w:rPr>
          <w:rFonts w:ascii="Verdana" w:hAnsi="Verdana"/>
          <w:bCs/>
          <w:sz w:val="30"/>
          <w:szCs w:val="32"/>
        </w:rPr>
        <w:t>E OF ARTS,</w:t>
      </w:r>
      <w:r w:rsidRPr="00A55AB9">
        <w:rPr>
          <w:rFonts w:ascii="Verdana" w:hAnsi="Verdana"/>
          <w:bCs/>
          <w:sz w:val="30"/>
          <w:szCs w:val="32"/>
        </w:rPr>
        <w:t xml:space="preserve"> HUMANITIES</w:t>
      </w:r>
      <w:r w:rsidR="00C14C2B">
        <w:rPr>
          <w:rFonts w:ascii="Verdana" w:hAnsi="Verdana"/>
          <w:bCs/>
          <w:sz w:val="30"/>
          <w:szCs w:val="32"/>
        </w:rPr>
        <w:t xml:space="preserve"> AND BUSINESS</w:t>
      </w:r>
    </w:p>
    <w:p w14:paraId="615D2EC5" w14:textId="77777777" w:rsidR="00F840DD" w:rsidRDefault="00F840DD">
      <w:pPr>
        <w:jc w:val="center"/>
        <w:rPr>
          <w:rFonts w:ascii="Verdana" w:hAnsi="Verdana"/>
          <w:b/>
        </w:rPr>
      </w:pPr>
    </w:p>
    <w:p w14:paraId="4ED81F72" w14:textId="77777777" w:rsidR="00143D64" w:rsidRPr="000B0BEE" w:rsidRDefault="00143D64">
      <w:pPr>
        <w:jc w:val="center"/>
        <w:rPr>
          <w:rFonts w:ascii="Verdana" w:hAnsi="Verdana"/>
          <w:bCs/>
          <w:sz w:val="40"/>
          <w:szCs w:val="40"/>
        </w:rPr>
      </w:pPr>
      <w:r w:rsidRPr="000B0BEE">
        <w:rPr>
          <w:rFonts w:ascii="Verdana" w:hAnsi="Verdana"/>
          <w:bCs/>
          <w:sz w:val="40"/>
          <w:szCs w:val="40"/>
        </w:rPr>
        <w:t>Participant Consent Form</w:t>
      </w:r>
    </w:p>
    <w:p w14:paraId="543B371F" w14:textId="77777777" w:rsidR="00143D64" w:rsidRDefault="00143D64">
      <w:pPr>
        <w:jc w:val="center"/>
        <w:rPr>
          <w:rFonts w:ascii="Verdana" w:hAnsi="Verdana"/>
          <w:b/>
        </w:rPr>
      </w:pPr>
    </w:p>
    <w:p w14:paraId="7EBE90E0" w14:textId="77777777" w:rsidR="007E7685" w:rsidRDefault="007E7685">
      <w:pPr>
        <w:jc w:val="center"/>
        <w:rPr>
          <w:rFonts w:ascii="Verdana" w:hAnsi="Verdana"/>
          <w:b/>
        </w:rPr>
      </w:pPr>
    </w:p>
    <w:p w14:paraId="6FC8E1CD" w14:textId="77777777" w:rsidR="007E7685" w:rsidRDefault="007E7685">
      <w:pPr>
        <w:jc w:val="center"/>
        <w:rPr>
          <w:rFonts w:ascii="Verdana" w:hAnsi="Verdana"/>
          <w:b/>
        </w:rPr>
      </w:pPr>
    </w:p>
    <w:p w14:paraId="088B5C34" w14:textId="77777777" w:rsidR="000B0BEE" w:rsidRDefault="000B0BEE">
      <w:pPr>
        <w:jc w:val="center"/>
        <w:rPr>
          <w:rFonts w:ascii="Verdana" w:hAnsi="Verdana"/>
          <w:b/>
        </w:rPr>
      </w:pPr>
    </w:p>
    <w:p w14:paraId="655CEB90" w14:textId="77777777" w:rsidR="000F4ED6" w:rsidRPr="00874B42" w:rsidRDefault="000F4ED6">
      <w:pPr>
        <w:jc w:val="center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5165"/>
      </w:tblGrid>
      <w:tr w:rsidR="00865433" w14:paraId="5672A2E9" w14:textId="77777777" w:rsidTr="00865433">
        <w:trPr>
          <w:trHeight w:val="585"/>
        </w:trPr>
        <w:tc>
          <w:tcPr>
            <w:tcW w:w="3369" w:type="dxa"/>
            <w:vAlign w:val="center"/>
          </w:tcPr>
          <w:p w14:paraId="138070ED" w14:textId="5523097F" w:rsidR="00865433" w:rsidRDefault="00865433" w:rsidP="008654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RESEARCHER’S NAME:</w:t>
            </w:r>
          </w:p>
        </w:tc>
        <w:tc>
          <w:tcPr>
            <w:tcW w:w="5351" w:type="dxa"/>
            <w:vAlign w:val="center"/>
          </w:tcPr>
          <w:p w14:paraId="4178E83F" w14:textId="77777777" w:rsidR="00865433" w:rsidRDefault="00865433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38C5E7C0" w14:textId="77777777" w:rsidR="00143D64" w:rsidRPr="00874B42" w:rsidRDefault="00143D64">
      <w:pPr>
        <w:jc w:val="center"/>
        <w:rPr>
          <w:rFonts w:ascii="Verdana" w:hAnsi="Verdana"/>
          <w:b/>
        </w:rPr>
      </w:pPr>
    </w:p>
    <w:p w14:paraId="1B5894EF" w14:textId="77777777" w:rsidR="00143D64" w:rsidRPr="00874B42" w:rsidRDefault="00143D64">
      <w:pPr>
        <w:rPr>
          <w:rFonts w:ascii="Verdana" w:hAnsi="Verdana"/>
          <w:b/>
        </w:rPr>
      </w:pPr>
    </w:p>
    <w:p w14:paraId="305642AE" w14:textId="6BC66D4C" w:rsidR="00143D64" w:rsidRPr="00BD7926" w:rsidRDefault="00143D64">
      <w:pPr>
        <w:rPr>
          <w:rFonts w:ascii="Verdana" w:hAnsi="Verdana"/>
          <w:bCs/>
        </w:rPr>
      </w:pPr>
    </w:p>
    <w:p w14:paraId="6C744E0B" w14:textId="77777777" w:rsidR="00143D64" w:rsidRPr="00874B42" w:rsidRDefault="00143D64" w:rsidP="006D635D">
      <w:pPr>
        <w:jc w:val="both"/>
        <w:rPr>
          <w:rFonts w:ascii="Verdana" w:hAnsi="Verdana"/>
        </w:rPr>
      </w:pPr>
      <w:r w:rsidRPr="00874B42">
        <w:rPr>
          <w:rFonts w:ascii="Verdana" w:hAnsi="Verdana"/>
        </w:rPr>
        <w:t>The researcher named above has briefed me to my satisfaction on the research for which I have volunteered.  I understand that I have the right to withdraw from the research at any</w:t>
      </w:r>
      <w:r w:rsidR="00A55AB9">
        <w:rPr>
          <w:rFonts w:ascii="Verdana" w:hAnsi="Verdana"/>
        </w:rPr>
        <w:t xml:space="preserve"> point.  I also understand that</w:t>
      </w:r>
      <w:r w:rsidRPr="00874B42">
        <w:rPr>
          <w:rFonts w:ascii="Verdana" w:hAnsi="Verdana"/>
        </w:rPr>
        <w:t xml:space="preserve"> my rights to anonymity and confidentiality will be respected.</w:t>
      </w:r>
    </w:p>
    <w:p w14:paraId="44E2F7A1" w14:textId="77777777" w:rsidR="00143D64" w:rsidRPr="00874B42" w:rsidRDefault="00143D64">
      <w:pPr>
        <w:rPr>
          <w:rFonts w:ascii="Verdana" w:hAnsi="Verdana"/>
        </w:rPr>
      </w:pPr>
    </w:p>
    <w:p w14:paraId="5242AA3D" w14:textId="77777777" w:rsidR="00143D64" w:rsidRPr="00874B42" w:rsidRDefault="00143D64">
      <w:pPr>
        <w:rPr>
          <w:rFonts w:ascii="Verdana" w:hAnsi="Verdana"/>
        </w:rPr>
      </w:pPr>
    </w:p>
    <w:p w14:paraId="6289BC53" w14:textId="2FE74D13" w:rsidR="00143D64" w:rsidRPr="00874B42" w:rsidRDefault="00143D64">
      <w:pPr>
        <w:rPr>
          <w:rFonts w:ascii="Verdana" w:hAnsi="Verdana"/>
        </w:rPr>
      </w:pPr>
      <w:r w:rsidRPr="00874B42">
        <w:rPr>
          <w:rFonts w:ascii="Verdana" w:hAnsi="Verdana"/>
        </w:rPr>
        <w:t xml:space="preserve">I agree to having the interview </w:t>
      </w:r>
      <w:r w:rsidR="00E81F38">
        <w:rPr>
          <w:rFonts w:ascii="Verdana" w:hAnsi="Verdana"/>
        </w:rPr>
        <w:t>audio-r</w:t>
      </w:r>
      <w:r w:rsidRPr="00874B42">
        <w:rPr>
          <w:rFonts w:ascii="Verdana" w:hAnsi="Verdana"/>
        </w:rPr>
        <w:t>ecorded</w:t>
      </w:r>
      <w:r w:rsidR="006D635D">
        <w:rPr>
          <w:rFonts w:ascii="Verdana" w:hAnsi="Verdana"/>
        </w:rPr>
        <w:t>.</w:t>
      </w:r>
      <w:r w:rsidRPr="00874B42">
        <w:rPr>
          <w:rFonts w:ascii="Verdana" w:hAnsi="Verdana"/>
        </w:rPr>
        <w:t xml:space="preserve"> </w:t>
      </w:r>
      <w:r w:rsidR="00E81F38">
        <w:rPr>
          <w:rFonts w:ascii="Verdana" w:hAnsi="Verdana"/>
          <w:sz w:val="18"/>
          <w:szCs w:val="18"/>
        </w:rPr>
        <w:t>(delete/amend as needed</w:t>
      </w:r>
      <w:r w:rsidRPr="006D635D">
        <w:rPr>
          <w:rFonts w:ascii="Verdana" w:hAnsi="Verdana"/>
          <w:sz w:val="18"/>
          <w:szCs w:val="18"/>
        </w:rPr>
        <w:t>)</w:t>
      </w:r>
    </w:p>
    <w:p w14:paraId="590AB802" w14:textId="77777777" w:rsidR="00143D64" w:rsidRPr="00874B42" w:rsidRDefault="00143D64">
      <w:pPr>
        <w:rPr>
          <w:rFonts w:ascii="Verdana" w:hAnsi="Verdana"/>
        </w:rPr>
      </w:pPr>
    </w:p>
    <w:p w14:paraId="0B42083C" w14:textId="77777777" w:rsidR="00143D64" w:rsidRDefault="00143D64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7"/>
        <w:gridCol w:w="5167"/>
      </w:tblGrid>
      <w:tr w:rsidR="00865433" w14:paraId="302FBD75" w14:textId="77777777" w:rsidTr="00865433">
        <w:trPr>
          <w:trHeight w:val="728"/>
        </w:trPr>
        <w:tc>
          <w:tcPr>
            <w:tcW w:w="3369" w:type="dxa"/>
            <w:vAlign w:val="center"/>
          </w:tcPr>
          <w:p w14:paraId="0CE9543A" w14:textId="5F442A99" w:rsidR="00865433" w:rsidRDefault="00865433" w:rsidP="003053A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SIGNATURE OF PARTICIPANT:</w:t>
            </w:r>
          </w:p>
        </w:tc>
        <w:tc>
          <w:tcPr>
            <w:tcW w:w="5351" w:type="dxa"/>
            <w:vAlign w:val="center"/>
          </w:tcPr>
          <w:p w14:paraId="6E50E360" w14:textId="77777777" w:rsidR="00865433" w:rsidRDefault="00865433" w:rsidP="003053A2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65433" w14:paraId="7B0D035A" w14:textId="77777777" w:rsidTr="00865433">
        <w:trPr>
          <w:trHeight w:val="728"/>
        </w:trPr>
        <w:tc>
          <w:tcPr>
            <w:tcW w:w="3369" w:type="dxa"/>
            <w:vAlign w:val="center"/>
          </w:tcPr>
          <w:p w14:paraId="42D9B727" w14:textId="062F4A5B" w:rsidR="00865433" w:rsidRDefault="00865433" w:rsidP="003053A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DATE:</w:t>
            </w:r>
          </w:p>
        </w:tc>
        <w:tc>
          <w:tcPr>
            <w:tcW w:w="5351" w:type="dxa"/>
            <w:vAlign w:val="center"/>
          </w:tcPr>
          <w:p w14:paraId="3554389F" w14:textId="77777777" w:rsidR="00865433" w:rsidRDefault="00865433" w:rsidP="003053A2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7F42A1A9" w14:textId="77777777" w:rsidR="007E7685" w:rsidRPr="00874B42" w:rsidRDefault="007E7685">
      <w:pPr>
        <w:rPr>
          <w:rFonts w:ascii="Verdana" w:hAnsi="Verdana"/>
        </w:rPr>
      </w:pPr>
    </w:p>
    <w:p w14:paraId="0FFE8AAB" w14:textId="77777777" w:rsidR="00865433" w:rsidRDefault="00865433" w:rsidP="00865433">
      <w:pPr>
        <w:rPr>
          <w:rFonts w:ascii="Verdana" w:hAnsi="Verdana"/>
        </w:rPr>
      </w:pPr>
    </w:p>
    <w:p w14:paraId="0A64431E" w14:textId="3A5CAA50" w:rsidR="00143D64" w:rsidRPr="00874B42" w:rsidRDefault="00143D64" w:rsidP="00865433">
      <w:pPr>
        <w:rPr>
          <w:rFonts w:ascii="Verdana" w:hAnsi="Verdana"/>
        </w:rPr>
      </w:pPr>
      <w:r w:rsidRPr="00874B42">
        <w:rPr>
          <w:rFonts w:ascii="Verdana" w:hAnsi="Verdana"/>
        </w:rPr>
        <w:t>This form will be produced in duplicate.  One copy should be retained by the participant and the other by the researcher.</w:t>
      </w:r>
    </w:p>
    <w:sectPr w:rsidR="00143D64" w:rsidRPr="00874B42" w:rsidSect="003E49A2">
      <w:footerReference w:type="even" r:id="rId9"/>
      <w:type w:val="continuous"/>
      <w:pgSz w:w="11906" w:h="16838" w:code="9"/>
      <w:pgMar w:top="907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E642" w14:textId="77777777" w:rsidR="00C06A66" w:rsidRDefault="00C06A66">
      <w:r>
        <w:separator/>
      </w:r>
    </w:p>
  </w:endnote>
  <w:endnote w:type="continuationSeparator" w:id="0">
    <w:p w14:paraId="5A78C71F" w14:textId="77777777" w:rsidR="00C06A66" w:rsidRDefault="00C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E7B5" w14:textId="77777777" w:rsidR="00C22073" w:rsidRDefault="00D56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20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88FCCC" w14:textId="77777777" w:rsidR="00C22073" w:rsidRDefault="00C22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3A29" w14:textId="77777777" w:rsidR="00C06A66" w:rsidRDefault="00C06A66">
      <w:r>
        <w:separator/>
      </w:r>
    </w:p>
  </w:footnote>
  <w:footnote w:type="continuationSeparator" w:id="0">
    <w:p w14:paraId="3D78E6BE" w14:textId="77777777" w:rsidR="00C06A66" w:rsidRDefault="00C0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AD2"/>
    <w:multiLevelType w:val="hybridMultilevel"/>
    <w:tmpl w:val="D07CB70C"/>
    <w:lvl w:ilvl="0" w:tplc="864A55FA">
      <w:start w:val="3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5C72431"/>
    <w:multiLevelType w:val="hybridMultilevel"/>
    <w:tmpl w:val="48B4A4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B1F1A"/>
    <w:multiLevelType w:val="hybridMultilevel"/>
    <w:tmpl w:val="623AEB24"/>
    <w:lvl w:ilvl="0" w:tplc="203CF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B7940"/>
    <w:multiLevelType w:val="hybridMultilevel"/>
    <w:tmpl w:val="C36CB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F746A"/>
    <w:multiLevelType w:val="hybridMultilevel"/>
    <w:tmpl w:val="C26C23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3FD1"/>
    <w:multiLevelType w:val="hybridMultilevel"/>
    <w:tmpl w:val="04D6BFBA"/>
    <w:lvl w:ilvl="0" w:tplc="6CA0A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F5E6858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3EAF"/>
    <w:multiLevelType w:val="hybridMultilevel"/>
    <w:tmpl w:val="6DF24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7371F"/>
    <w:multiLevelType w:val="hybridMultilevel"/>
    <w:tmpl w:val="2F04148E"/>
    <w:lvl w:ilvl="0" w:tplc="2C6209D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76084"/>
    <w:multiLevelType w:val="hybridMultilevel"/>
    <w:tmpl w:val="D8F011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72382"/>
    <w:multiLevelType w:val="hybridMultilevel"/>
    <w:tmpl w:val="C91A75FC"/>
    <w:lvl w:ilvl="0" w:tplc="203CF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D52BB"/>
    <w:multiLevelType w:val="hybridMultilevel"/>
    <w:tmpl w:val="34167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2F0E"/>
    <w:multiLevelType w:val="hybridMultilevel"/>
    <w:tmpl w:val="CD084D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15556"/>
    <w:multiLevelType w:val="hybridMultilevel"/>
    <w:tmpl w:val="F1808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4167D"/>
    <w:multiLevelType w:val="hybridMultilevel"/>
    <w:tmpl w:val="BE02DC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D73FC"/>
    <w:multiLevelType w:val="multilevel"/>
    <w:tmpl w:val="F7C0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7339"/>
    <w:multiLevelType w:val="hybridMultilevel"/>
    <w:tmpl w:val="25603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4BBB"/>
    <w:multiLevelType w:val="hybridMultilevel"/>
    <w:tmpl w:val="0AE65E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52B7B"/>
    <w:multiLevelType w:val="hybridMultilevel"/>
    <w:tmpl w:val="736EE1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1245D"/>
    <w:multiLevelType w:val="hybridMultilevel"/>
    <w:tmpl w:val="89CE07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E5989"/>
    <w:multiLevelType w:val="multilevel"/>
    <w:tmpl w:val="D8F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94136"/>
    <w:multiLevelType w:val="hybridMultilevel"/>
    <w:tmpl w:val="E7BA66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1131A"/>
    <w:multiLevelType w:val="hybridMultilevel"/>
    <w:tmpl w:val="52389976"/>
    <w:lvl w:ilvl="0" w:tplc="6CA0A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9F2D234"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eastAsia="Times New Roman" w:hAnsi="Web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A202D9"/>
    <w:multiLevelType w:val="hybridMultilevel"/>
    <w:tmpl w:val="A86267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B4AD5"/>
    <w:multiLevelType w:val="hybridMultilevel"/>
    <w:tmpl w:val="66068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F4B64"/>
    <w:multiLevelType w:val="hybridMultilevel"/>
    <w:tmpl w:val="3436608A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57DFF"/>
    <w:multiLevelType w:val="hybridMultilevel"/>
    <w:tmpl w:val="DB643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94111"/>
    <w:multiLevelType w:val="hybridMultilevel"/>
    <w:tmpl w:val="D4ECF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6603C"/>
    <w:multiLevelType w:val="hybridMultilevel"/>
    <w:tmpl w:val="327060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719AD"/>
    <w:multiLevelType w:val="hybridMultilevel"/>
    <w:tmpl w:val="6186C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5D2E80"/>
    <w:multiLevelType w:val="hybridMultilevel"/>
    <w:tmpl w:val="E974B2CC"/>
    <w:lvl w:ilvl="0" w:tplc="3F5E6858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eastAsia="Times New Roman" w:hAnsi="Web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B28BF7A"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eastAsia="Times New Roman" w:hAnsi="Wingdings 2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A1406A"/>
    <w:multiLevelType w:val="hybridMultilevel"/>
    <w:tmpl w:val="7CBCD7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D51BF"/>
    <w:multiLevelType w:val="hybridMultilevel"/>
    <w:tmpl w:val="C05ABE7C"/>
    <w:lvl w:ilvl="0" w:tplc="6CA0A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B0821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2378694">
    <w:abstractNumId w:val="2"/>
  </w:num>
  <w:num w:numId="2" w16cid:durableId="425225978">
    <w:abstractNumId w:val="16"/>
  </w:num>
  <w:num w:numId="3" w16cid:durableId="2074965694">
    <w:abstractNumId w:val="4"/>
  </w:num>
  <w:num w:numId="4" w16cid:durableId="1153570450">
    <w:abstractNumId w:val="30"/>
  </w:num>
  <w:num w:numId="5" w16cid:durableId="402530618">
    <w:abstractNumId w:val="8"/>
  </w:num>
  <w:num w:numId="6" w16cid:durableId="1504929674">
    <w:abstractNumId w:val="14"/>
  </w:num>
  <w:num w:numId="7" w16cid:durableId="1852329079">
    <w:abstractNumId w:val="19"/>
  </w:num>
  <w:num w:numId="8" w16cid:durableId="2004240027">
    <w:abstractNumId w:val="26"/>
  </w:num>
  <w:num w:numId="9" w16cid:durableId="1927423829">
    <w:abstractNumId w:val="23"/>
  </w:num>
  <w:num w:numId="10" w16cid:durableId="1303848296">
    <w:abstractNumId w:val="17"/>
  </w:num>
  <w:num w:numId="11" w16cid:durableId="353578453">
    <w:abstractNumId w:val="10"/>
  </w:num>
  <w:num w:numId="12" w16cid:durableId="1506284780">
    <w:abstractNumId w:val="20"/>
  </w:num>
  <w:num w:numId="13" w16cid:durableId="1592005587">
    <w:abstractNumId w:val="15"/>
  </w:num>
  <w:num w:numId="14" w16cid:durableId="1114322947">
    <w:abstractNumId w:val="11"/>
  </w:num>
  <w:num w:numId="15" w16cid:durableId="768548355">
    <w:abstractNumId w:val="13"/>
  </w:num>
  <w:num w:numId="16" w16cid:durableId="1807117294">
    <w:abstractNumId w:val="22"/>
  </w:num>
  <w:num w:numId="17" w16cid:durableId="371420342">
    <w:abstractNumId w:val="1"/>
  </w:num>
  <w:num w:numId="18" w16cid:durableId="1079058708">
    <w:abstractNumId w:val="29"/>
  </w:num>
  <w:num w:numId="19" w16cid:durableId="1295021628">
    <w:abstractNumId w:val="5"/>
  </w:num>
  <w:num w:numId="20" w16cid:durableId="621575620">
    <w:abstractNumId w:val="21"/>
  </w:num>
  <w:num w:numId="21" w16cid:durableId="1421557930">
    <w:abstractNumId w:val="28"/>
  </w:num>
  <w:num w:numId="22" w16cid:durableId="401952997">
    <w:abstractNumId w:val="31"/>
  </w:num>
  <w:num w:numId="23" w16cid:durableId="1320766079">
    <w:abstractNumId w:val="25"/>
  </w:num>
  <w:num w:numId="24" w16cid:durableId="110057371">
    <w:abstractNumId w:val="0"/>
  </w:num>
  <w:num w:numId="25" w16cid:durableId="2107193423">
    <w:abstractNumId w:val="9"/>
  </w:num>
  <w:num w:numId="26" w16cid:durableId="1080565686">
    <w:abstractNumId w:val="18"/>
  </w:num>
  <w:num w:numId="27" w16cid:durableId="1851021034">
    <w:abstractNumId w:val="27"/>
  </w:num>
  <w:num w:numId="28" w16cid:durableId="308099439">
    <w:abstractNumId w:val="24"/>
  </w:num>
  <w:num w:numId="29" w16cid:durableId="109668899">
    <w:abstractNumId w:val="12"/>
  </w:num>
  <w:num w:numId="30" w16cid:durableId="1491940969">
    <w:abstractNumId w:val="6"/>
  </w:num>
  <w:num w:numId="31" w16cid:durableId="670723085">
    <w:abstractNumId w:val="3"/>
  </w:num>
  <w:num w:numId="32" w16cid:durableId="1637102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37"/>
    <w:rsid w:val="000365F9"/>
    <w:rsid w:val="00040582"/>
    <w:rsid w:val="00065147"/>
    <w:rsid w:val="000B0BEE"/>
    <w:rsid w:val="000B4371"/>
    <w:rsid w:val="000F33B6"/>
    <w:rsid w:val="000F4ED6"/>
    <w:rsid w:val="000F6C18"/>
    <w:rsid w:val="001343E0"/>
    <w:rsid w:val="00143D64"/>
    <w:rsid w:val="001539CA"/>
    <w:rsid w:val="001B2067"/>
    <w:rsid w:val="001D3E59"/>
    <w:rsid w:val="001E25E5"/>
    <w:rsid w:val="00215874"/>
    <w:rsid w:val="0023117F"/>
    <w:rsid w:val="00242CC8"/>
    <w:rsid w:val="002975FD"/>
    <w:rsid w:val="003074DF"/>
    <w:rsid w:val="00337201"/>
    <w:rsid w:val="00340B3D"/>
    <w:rsid w:val="00361E32"/>
    <w:rsid w:val="003634B6"/>
    <w:rsid w:val="00397199"/>
    <w:rsid w:val="003A32F4"/>
    <w:rsid w:val="003D2D32"/>
    <w:rsid w:val="003E49A2"/>
    <w:rsid w:val="004147C9"/>
    <w:rsid w:val="00451A0A"/>
    <w:rsid w:val="004820F3"/>
    <w:rsid w:val="004828A7"/>
    <w:rsid w:val="00493F91"/>
    <w:rsid w:val="005232F7"/>
    <w:rsid w:val="00585825"/>
    <w:rsid w:val="00587BE2"/>
    <w:rsid w:val="005A0F1A"/>
    <w:rsid w:val="005D568F"/>
    <w:rsid w:val="005E3367"/>
    <w:rsid w:val="005E7C16"/>
    <w:rsid w:val="00630496"/>
    <w:rsid w:val="0064285E"/>
    <w:rsid w:val="00654A29"/>
    <w:rsid w:val="006A1372"/>
    <w:rsid w:val="006D635D"/>
    <w:rsid w:val="007048C8"/>
    <w:rsid w:val="00704CD0"/>
    <w:rsid w:val="00705EB8"/>
    <w:rsid w:val="00751A4C"/>
    <w:rsid w:val="00754FE3"/>
    <w:rsid w:val="007614F1"/>
    <w:rsid w:val="00771488"/>
    <w:rsid w:val="007B3C44"/>
    <w:rsid w:val="007C500B"/>
    <w:rsid w:val="007C6402"/>
    <w:rsid w:val="007D7037"/>
    <w:rsid w:val="007E2989"/>
    <w:rsid w:val="007E6010"/>
    <w:rsid w:val="007E7685"/>
    <w:rsid w:val="007F742E"/>
    <w:rsid w:val="008263CE"/>
    <w:rsid w:val="008609E7"/>
    <w:rsid w:val="00865433"/>
    <w:rsid w:val="00872FA7"/>
    <w:rsid w:val="00874B42"/>
    <w:rsid w:val="00883473"/>
    <w:rsid w:val="00883FFE"/>
    <w:rsid w:val="008C08FF"/>
    <w:rsid w:val="0091330F"/>
    <w:rsid w:val="00917CA4"/>
    <w:rsid w:val="009211B5"/>
    <w:rsid w:val="00924ADC"/>
    <w:rsid w:val="00995B5E"/>
    <w:rsid w:val="009A4D16"/>
    <w:rsid w:val="009E7A12"/>
    <w:rsid w:val="00A55AB9"/>
    <w:rsid w:val="00A7437A"/>
    <w:rsid w:val="00A777BD"/>
    <w:rsid w:val="00A87090"/>
    <w:rsid w:val="00AA0FB5"/>
    <w:rsid w:val="00AE5195"/>
    <w:rsid w:val="00B61119"/>
    <w:rsid w:val="00B82991"/>
    <w:rsid w:val="00B848DE"/>
    <w:rsid w:val="00BB18A5"/>
    <w:rsid w:val="00BB2B19"/>
    <w:rsid w:val="00BB750C"/>
    <w:rsid w:val="00BD7926"/>
    <w:rsid w:val="00BE57EF"/>
    <w:rsid w:val="00BF6493"/>
    <w:rsid w:val="00C05872"/>
    <w:rsid w:val="00C06A66"/>
    <w:rsid w:val="00C14C2B"/>
    <w:rsid w:val="00C22073"/>
    <w:rsid w:val="00C27059"/>
    <w:rsid w:val="00C544BD"/>
    <w:rsid w:val="00C808AE"/>
    <w:rsid w:val="00C91F9B"/>
    <w:rsid w:val="00CA191F"/>
    <w:rsid w:val="00CC3D60"/>
    <w:rsid w:val="00CD4B82"/>
    <w:rsid w:val="00CE0754"/>
    <w:rsid w:val="00CE3ED8"/>
    <w:rsid w:val="00CF0257"/>
    <w:rsid w:val="00CF35A7"/>
    <w:rsid w:val="00CF79B9"/>
    <w:rsid w:val="00D5601C"/>
    <w:rsid w:val="00DB7AEB"/>
    <w:rsid w:val="00DE38F3"/>
    <w:rsid w:val="00E0006A"/>
    <w:rsid w:val="00E13266"/>
    <w:rsid w:val="00E15CA5"/>
    <w:rsid w:val="00E356BF"/>
    <w:rsid w:val="00E515C8"/>
    <w:rsid w:val="00E75760"/>
    <w:rsid w:val="00E81F38"/>
    <w:rsid w:val="00E93371"/>
    <w:rsid w:val="00E94D18"/>
    <w:rsid w:val="00EA50D9"/>
    <w:rsid w:val="00EC58B7"/>
    <w:rsid w:val="00ED5954"/>
    <w:rsid w:val="00F7017F"/>
    <w:rsid w:val="00F7200B"/>
    <w:rsid w:val="00F840DD"/>
    <w:rsid w:val="00FD14AD"/>
    <w:rsid w:val="00FD2761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7FFD30D"/>
  <w15:chartTrackingRefBased/>
  <w15:docId w15:val="{C135C72C-3ECD-0444-B41A-90F5ED94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01C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D5601C"/>
    <w:pPr>
      <w:keepNext/>
      <w:jc w:val="center"/>
      <w:outlineLvl w:val="0"/>
    </w:pPr>
    <w:rPr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601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560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601C"/>
  </w:style>
  <w:style w:type="paragraph" w:styleId="Header">
    <w:name w:val="header"/>
    <w:basedOn w:val="Normal"/>
    <w:rsid w:val="00D5601C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D5601C"/>
    <w:pPr>
      <w:jc w:val="center"/>
    </w:pPr>
    <w:rPr>
      <w:b/>
      <w:bCs/>
      <w:lang w:eastAsia="en-US"/>
    </w:rPr>
  </w:style>
  <w:style w:type="paragraph" w:styleId="BodyText">
    <w:name w:val="Body Text"/>
    <w:basedOn w:val="Normal"/>
    <w:rsid w:val="00D5601C"/>
    <w:rPr>
      <w:i/>
      <w:iCs/>
      <w:lang w:eastAsia="en-US"/>
    </w:rPr>
  </w:style>
  <w:style w:type="paragraph" w:styleId="BodyText2">
    <w:name w:val="Body Text 2"/>
    <w:basedOn w:val="Normal"/>
    <w:rsid w:val="00D5601C"/>
    <w:rPr>
      <w:b/>
      <w:bCs/>
    </w:rPr>
  </w:style>
  <w:style w:type="character" w:styleId="Hyperlink">
    <w:name w:val="Hyperlink"/>
    <w:rsid w:val="00065147"/>
    <w:rPr>
      <w:color w:val="0000FF"/>
      <w:u w:val="single"/>
    </w:rPr>
  </w:style>
  <w:style w:type="character" w:styleId="CommentReference">
    <w:name w:val="annotation reference"/>
    <w:semiHidden/>
    <w:rsid w:val="00E15CA5"/>
    <w:rPr>
      <w:sz w:val="16"/>
      <w:szCs w:val="16"/>
    </w:rPr>
  </w:style>
  <w:style w:type="paragraph" w:styleId="CommentText">
    <w:name w:val="annotation text"/>
    <w:basedOn w:val="Normal"/>
    <w:semiHidden/>
    <w:rsid w:val="00E15C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5CA5"/>
    <w:rPr>
      <w:b/>
      <w:bCs/>
    </w:rPr>
  </w:style>
  <w:style w:type="character" w:styleId="FollowedHyperlink">
    <w:name w:val="FollowedHyperlink"/>
    <w:rsid w:val="00E81F38"/>
    <w:rPr>
      <w:color w:val="954F72"/>
      <w:u w:val="single"/>
    </w:rPr>
  </w:style>
  <w:style w:type="table" w:styleId="TableGrid">
    <w:name w:val="Table Grid"/>
    <w:basedOn w:val="TableNormal"/>
    <w:rsid w:val="0086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or.ac.uk/regulations/procs/proc05.php.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Welsh National Centre for Religious Education Research</vt:lpstr>
    </vt:vector>
  </TitlesOfParts>
  <Company>University Of Wales</Company>
  <LinksUpToDate>false</LinksUpToDate>
  <CharactersWithSpaces>876</CharactersWithSpaces>
  <SharedDoc>false</SharedDoc>
  <HLinks>
    <vt:vector size="6" baseType="variant"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https://www.bangor.ac.uk/ar/main/regulations/home.htm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Welsh National Centre for Religious Education Research</dc:title>
  <dc:subject/>
  <dc:creator>RE Centre</dc:creator>
  <cp:keywords/>
  <dc:description/>
  <cp:lastModifiedBy>Nerys Boggan (Staff)</cp:lastModifiedBy>
  <cp:revision>2</cp:revision>
  <cp:lastPrinted>2009-02-18T10:25:00Z</cp:lastPrinted>
  <dcterms:created xsi:type="dcterms:W3CDTF">2023-03-23T15:25:00Z</dcterms:created>
  <dcterms:modified xsi:type="dcterms:W3CDTF">2023-03-23T15:25:00Z</dcterms:modified>
</cp:coreProperties>
</file>