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77D0" w14:textId="33708C77" w:rsidR="00BD414D" w:rsidRPr="00AA6346" w:rsidRDefault="00304926" w:rsidP="00AA6346">
      <w:pPr>
        <w:jc w:val="center"/>
        <w:rPr>
          <w:b/>
          <w:bCs/>
          <w:sz w:val="28"/>
          <w:szCs w:val="28"/>
        </w:rPr>
      </w:pPr>
      <w:r w:rsidRPr="0001294F">
        <w:rPr>
          <w:b/>
          <w:bCs/>
          <w:sz w:val="28"/>
          <w:szCs w:val="28"/>
        </w:rPr>
        <w:t>Request for Internal Grant Peer Review</w:t>
      </w:r>
    </w:p>
    <w:p w14:paraId="1C5D569E" w14:textId="01E68554" w:rsidR="00AA6346" w:rsidRDefault="00304926" w:rsidP="007C4B15">
      <w:pPr>
        <w:pBdr>
          <w:bottom w:val="single" w:sz="4" w:space="1" w:color="auto"/>
          <w:between w:val="single" w:sz="4" w:space="1" w:color="auto"/>
        </w:pBdr>
        <w:spacing w:after="0"/>
      </w:pPr>
      <w:r>
        <w:t>Name of lead Bangor researcher:</w:t>
      </w:r>
      <w:r w:rsidR="001C20A5">
        <w:t xml:space="preserve">  </w:t>
      </w:r>
      <w:r w:rsidR="007C4B1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C4B15">
        <w:instrText xml:space="preserve"> FORMTEXT </w:instrText>
      </w:r>
      <w:r w:rsidR="007C4B15">
        <w:fldChar w:fldCharType="separate"/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fldChar w:fldCharType="end"/>
      </w:r>
      <w:bookmarkEnd w:id="0"/>
    </w:p>
    <w:p w14:paraId="7ED27A78" w14:textId="03959886" w:rsidR="00304926" w:rsidRDefault="00304926" w:rsidP="007C4B15">
      <w:pPr>
        <w:pBdr>
          <w:bottom w:val="single" w:sz="4" w:space="1" w:color="auto"/>
          <w:between w:val="single" w:sz="4" w:space="1" w:color="auto"/>
        </w:pBdr>
        <w:spacing w:after="0"/>
      </w:pPr>
      <w:r>
        <w:t>Email:</w:t>
      </w:r>
      <w:r w:rsidR="001C20A5">
        <w:t xml:space="preserve"> </w:t>
      </w:r>
      <w:r>
        <w:tab/>
      </w:r>
      <w:r w:rsidR="00AA634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A6346">
        <w:instrText xml:space="preserve"> FORMTEXT </w:instrText>
      </w:r>
      <w:r w:rsidR="00AA6346">
        <w:fldChar w:fldCharType="separate"/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fldChar w:fldCharType="end"/>
      </w:r>
      <w:bookmarkEnd w:id="1"/>
    </w:p>
    <w:p w14:paraId="77691D3C" w14:textId="3CE2AB7E" w:rsidR="00AA6346" w:rsidRDefault="00304926" w:rsidP="007C4B15">
      <w:pPr>
        <w:pBdr>
          <w:bottom w:val="single" w:sz="4" w:space="1" w:color="auto"/>
          <w:between w:val="single" w:sz="4" w:space="1" w:color="auto"/>
        </w:pBdr>
        <w:spacing w:after="0"/>
      </w:pPr>
      <w:r>
        <w:t xml:space="preserve">School: </w:t>
      </w:r>
      <w:r w:rsidR="001C20A5">
        <w:t xml:space="preserve"> </w:t>
      </w:r>
      <w:r w:rsidR="00AA6346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A6346">
        <w:instrText xml:space="preserve"> FORMTEXT </w:instrText>
      </w:r>
      <w:r w:rsidR="00AA6346">
        <w:fldChar w:fldCharType="separate"/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fldChar w:fldCharType="end"/>
      </w:r>
      <w:bookmarkEnd w:id="2"/>
    </w:p>
    <w:p w14:paraId="7A5E91E0" w14:textId="34D587FB" w:rsidR="00304926" w:rsidRDefault="00304926" w:rsidP="007C4B15">
      <w:pPr>
        <w:pBdr>
          <w:bottom w:val="single" w:sz="4" w:space="1" w:color="auto"/>
          <w:between w:val="single" w:sz="4" w:space="1" w:color="auto"/>
        </w:pBdr>
        <w:spacing w:after="0"/>
      </w:pPr>
      <w:r>
        <w:t>Funding body applied to</w:t>
      </w:r>
      <w:r w:rsidR="001C20A5">
        <w:t xml:space="preserve">:  </w:t>
      </w:r>
      <w:r w:rsidR="00AA6346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A6346">
        <w:instrText xml:space="preserve"> FORMTEXT </w:instrText>
      </w:r>
      <w:r w:rsidR="00AA6346">
        <w:fldChar w:fldCharType="separate"/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fldChar w:fldCharType="end"/>
      </w:r>
      <w:bookmarkEnd w:id="3"/>
    </w:p>
    <w:p w14:paraId="35B1CE6C" w14:textId="583BDF0E" w:rsidR="00304926" w:rsidRDefault="00304926" w:rsidP="007C4B15">
      <w:pPr>
        <w:pBdr>
          <w:bottom w:val="single" w:sz="4" w:space="1" w:color="auto"/>
          <w:between w:val="single" w:sz="4" w:space="1" w:color="auto"/>
        </w:pBdr>
        <w:spacing w:after="0"/>
      </w:pPr>
      <w:r>
        <w:t>Name of funding opportunity:</w:t>
      </w:r>
      <w:r w:rsidR="001C20A5">
        <w:t xml:space="preserve">  </w:t>
      </w:r>
      <w:r w:rsidR="00AA6346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A6346">
        <w:instrText xml:space="preserve"> FORMTEXT </w:instrText>
      </w:r>
      <w:r w:rsidR="00AA6346">
        <w:fldChar w:fldCharType="separate"/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fldChar w:fldCharType="end"/>
      </w:r>
      <w:bookmarkEnd w:id="4"/>
    </w:p>
    <w:p w14:paraId="71D423A8" w14:textId="6493B895" w:rsidR="007C4B15" w:rsidRDefault="00304926" w:rsidP="007C4B15">
      <w:pPr>
        <w:pBdr>
          <w:bottom w:val="single" w:sz="4" w:space="1" w:color="auto"/>
          <w:between w:val="single" w:sz="4" w:space="1" w:color="auto"/>
        </w:pBdr>
        <w:spacing w:after="0"/>
      </w:pPr>
      <w:r>
        <w:t>Ref</w:t>
      </w:r>
      <w:r w:rsidR="0001294F">
        <w:t>erence</w:t>
      </w:r>
      <w:r>
        <w:t xml:space="preserve"> </w:t>
      </w:r>
      <w:r w:rsidR="0001294F">
        <w:t>no.</w:t>
      </w:r>
      <w:r>
        <w:t xml:space="preserve"> </w:t>
      </w:r>
      <w:r w:rsidR="0001294F">
        <w:t xml:space="preserve">of </w:t>
      </w:r>
      <w:r w:rsidR="00A8205C">
        <w:t>opportunity</w:t>
      </w:r>
      <w:r w:rsidR="0001294F">
        <w:t xml:space="preserve"> (if any)</w:t>
      </w:r>
      <w:r>
        <w:t>:</w:t>
      </w:r>
      <w:r w:rsidR="001C20A5">
        <w:t xml:space="preserve">  </w:t>
      </w:r>
      <w:r w:rsidR="007C4B15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C4B15">
        <w:instrText xml:space="preserve"> FORMTEXT </w:instrText>
      </w:r>
      <w:r w:rsidR="007C4B15">
        <w:fldChar w:fldCharType="separate"/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fldChar w:fldCharType="end"/>
      </w:r>
      <w:bookmarkEnd w:id="5"/>
    </w:p>
    <w:p w14:paraId="0273E094" w14:textId="77777777" w:rsidR="007C4B15" w:rsidRPr="007C4B15" w:rsidRDefault="007C4B15">
      <w:pPr>
        <w:rPr>
          <w:sz w:val="12"/>
          <w:szCs w:val="12"/>
          <w:u w:val="single"/>
        </w:rPr>
      </w:pPr>
    </w:p>
    <w:p w14:paraId="4396205B" w14:textId="0D0E8E40" w:rsidR="000B496C" w:rsidRPr="00AA6346" w:rsidRDefault="000B496C">
      <w:pPr>
        <w:rPr>
          <w:u w:val="single"/>
        </w:rPr>
      </w:pPr>
      <w:r w:rsidRPr="00AA6346">
        <w:rPr>
          <w:u w:val="single"/>
        </w:rPr>
        <w:t>EXEMPTIONS FROM REVIEW</w:t>
      </w:r>
    </w:p>
    <w:p w14:paraId="7E1583CA" w14:textId="066967F6" w:rsidR="000B496C" w:rsidRDefault="000B496C">
      <w:r>
        <w:t xml:space="preserve">If this grant is </w:t>
      </w:r>
      <w:r w:rsidRPr="00AA6346">
        <w:rPr>
          <w:b/>
          <w:bCs/>
        </w:rPr>
        <w:t>exempt from Internal Peer Review</w:t>
      </w:r>
      <w:r>
        <w:t>, please indicate the reason here</w:t>
      </w:r>
    </w:p>
    <w:p w14:paraId="6E62C834" w14:textId="293F30E6" w:rsidR="00AA6346" w:rsidRDefault="000B496C" w:rsidP="00AA6346">
      <w:pPr>
        <w:pStyle w:val="ListParagraph"/>
        <w:numPr>
          <w:ilvl w:val="0"/>
          <w:numId w:val="2"/>
        </w:numPr>
      </w:pPr>
      <w:r>
        <w:t>Cost</w:t>
      </w:r>
      <w:r w:rsidRPr="00AA6346">
        <w:rPr>
          <w:lang w:val="en-US"/>
        </w:rPr>
        <w:t xml:space="preserve"> to funder is less than £20k</w:t>
      </w:r>
      <w:r w:rsidRPr="000B496C">
        <w:t xml:space="preserve"> </w:t>
      </w:r>
      <w:r>
        <w:tab/>
      </w:r>
      <w:r>
        <w:tab/>
      </w:r>
      <w:r>
        <w:tab/>
      </w:r>
      <w:r w:rsidR="00AA6346" w:rsidRPr="00AA6346">
        <w:rPr>
          <w:lang w:val="en-US"/>
        </w:rPr>
        <w:tab/>
      </w:r>
      <w:r w:rsidR="00AA6346" w:rsidRPr="00AA6346">
        <w:rPr>
          <w:lang w:val="en-US"/>
        </w:rPr>
        <w:tab/>
      </w:r>
      <w:r w:rsidR="00AA634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6346">
        <w:instrText xml:space="preserve"> FORMCHECKBOX </w:instrText>
      </w:r>
      <w:r w:rsidR="00AA6346">
        <w:fldChar w:fldCharType="separate"/>
      </w:r>
      <w:r w:rsidR="00AA6346">
        <w:fldChar w:fldCharType="end"/>
      </w:r>
      <w:r>
        <w:tab/>
      </w:r>
    </w:p>
    <w:p w14:paraId="5CB98484" w14:textId="101EB268" w:rsidR="00AA6346" w:rsidRDefault="000B496C" w:rsidP="00AA6346">
      <w:pPr>
        <w:pStyle w:val="ListParagraph"/>
        <w:numPr>
          <w:ilvl w:val="0"/>
          <w:numId w:val="2"/>
        </w:numPr>
      </w:pPr>
      <w:r w:rsidRPr="00AA6346">
        <w:rPr>
          <w:lang w:val="en-US"/>
        </w:rPr>
        <w:t>Funding will not be coded as Research (e.g. consultancy)</w:t>
      </w:r>
      <w:r w:rsidRPr="00AA6346">
        <w:rPr>
          <w:lang w:val="en-US"/>
        </w:rPr>
        <w:tab/>
      </w:r>
      <w:r w:rsidR="00AA6346" w:rsidRPr="00AA6346">
        <w:rPr>
          <w:lang w:val="en-US"/>
        </w:rPr>
        <w:tab/>
      </w:r>
      <w:r w:rsidR="00AA634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A6346">
        <w:instrText xml:space="preserve"> FORMCHECKBOX </w:instrText>
      </w:r>
      <w:r w:rsidR="00AA6346">
        <w:fldChar w:fldCharType="separate"/>
      </w:r>
      <w:r w:rsidR="00AA6346">
        <w:fldChar w:fldCharType="end"/>
      </w:r>
      <w:r w:rsidRPr="00AA6346">
        <w:rPr>
          <w:lang w:val="en-US"/>
        </w:rPr>
        <w:tab/>
      </w:r>
    </w:p>
    <w:p w14:paraId="38D8A5E2" w14:textId="3DF39F4D" w:rsidR="00AA6346" w:rsidRDefault="000B496C" w:rsidP="00AA6346">
      <w:pPr>
        <w:pStyle w:val="ListParagraph"/>
        <w:numPr>
          <w:ilvl w:val="0"/>
          <w:numId w:val="2"/>
        </w:numPr>
      </w:pPr>
      <w:r w:rsidRPr="00AA6346">
        <w:rPr>
          <w:lang w:val="en-US"/>
        </w:rPr>
        <w:t>Bid is not led by Bangor University</w:t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="00AA6346" w:rsidRPr="00AA6346">
        <w:rPr>
          <w:lang w:val="en-US"/>
        </w:rPr>
        <w:tab/>
      </w:r>
      <w:r w:rsidR="00AA6346" w:rsidRPr="00AA6346">
        <w:rPr>
          <w:lang w:val="en-US"/>
        </w:rPr>
        <w:tab/>
      </w:r>
      <w:r w:rsidR="00AA634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A6346">
        <w:instrText xml:space="preserve"> FORMCHECKBOX </w:instrText>
      </w:r>
      <w:r w:rsidR="00AA6346">
        <w:fldChar w:fldCharType="separate"/>
      </w:r>
      <w:r w:rsidR="00AA6346">
        <w:fldChar w:fldCharType="end"/>
      </w:r>
      <w:r w:rsidRPr="00AA6346">
        <w:rPr>
          <w:lang w:val="en-US"/>
        </w:rPr>
        <w:tab/>
      </w:r>
    </w:p>
    <w:p w14:paraId="71A50131" w14:textId="77777777" w:rsidR="00AA6346" w:rsidRDefault="000B496C" w:rsidP="00AA6346">
      <w:pPr>
        <w:pStyle w:val="ListParagraph"/>
        <w:numPr>
          <w:ilvl w:val="0"/>
          <w:numId w:val="2"/>
        </w:numPr>
      </w:pPr>
      <w:r w:rsidRPr="00AA6346">
        <w:rPr>
          <w:lang w:val="en-US"/>
        </w:rPr>
        <w:t>Bid is not led by CAHSS</w:t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6949D19A" w14:textId="77777777" w:rsidR="00AA6346" w:rsidRPr="00AA6346" w:rsidRDefault="000B496C" w:rsidP="00AA6346">
      <w:pPr>
        <w:pStyle w:val="ListParagraph"/>
        <w:numPr>
          <w:ilvl w:val="0"/>
          <w:numId w:val="2"/>
        </w:numPr>
      </w:pPr>
      <w:r w:rsidRPr="00AA6346">
        <w:rPr>
          <w:lang w:val="en-US"/>
        </w:rPr>
        <w:t>Extension to an existing project</w:t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30F2066C" w14:textId="77777777" w:rsidR="00AA6346" w:rsidRPr="00AA6346" w:rsidRDefault="000B496C" w:rsidP="00AA6346">
      <w:pPr>
        <w:pStyle w:val="ListParagraph"/>
        <w:numPr>
          <w:ilvl w:val="0"/>
          <w:numId w:val="2"/>
        </w:numPr>
      </w:pPr>
      <w:r w:rsidRPr="00AA6346">
        <w:rPr>
          <w:lang w:val="en-US"/>
        </w:rPr>
        <w:t>Project within an ongoing funding partnership</w:t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312495DD" w14:textId="77777777" w:rsidR="00AA6346" w:rsidRDefault="000B496C" w:rsidP="00AA6346">
      <w:pPr>
        <w:pStyle w:val="ListParagraph"/>
        <w:numPr>
          <w:ilvl w:val="0"/>
          <w:numId w:val="2"/>
        </w:numPr>
      </w:pPr>
      <w:r w:rsidRPr="00AA6346">
        <w:rPr>
          <w:lang w:val="en-US"/>
        </w:rPr>
        <w:t>SMART partnership or similar</w:t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4120DC54" w14:textId="6BABA89D" w:rsidR="00AA6346" w:rsidRPr="000B496C" w:rsidRDefault="000B496C" w:rsidP="00AA6346">
      <w:pPr>
        <w:pStyle w:val="ListParagraph"/>
        <w:numPr>
          <w:ilvl w:val="0"/>
          <w:numId w:val="2"/>
        </w:numPr>
      </w:pPr>
      <w:r w:rsidRPr="00AA6346">
        <w:rPr>
          <w:lang w:val="en-US"/>
        </w:rPr>
        <w:t>Internal BU funds</w:t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 w:rsidRPr="00AA6346">
        <w:rPr>
          <w:lang w:val="en-US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2C17D81E" w14:textId="149BF7AF" w:rsidR="000B496C" w:rsidRPr="00AA6346" w:rsidRDefault="000B496C" w:rsidP="00711E96">
      <w:pPr>
        <w:pStyle w:val="ListParagraph"/>
        <w:numPr>
          <w:ilvl w:val="0"/>
          <w:numId w:val="2"/>
        </w:numPr>
        <w:ind w:right="804"/>
        <w:rPr>
          <w:lang w:val="en-US"/>
        </w:rPr>
      </w:pPr>
      <w:r w:rsidRPr="00AA6346">
        <w:rPr>
          <w:lang w:val="en-US"/>
        </w:rPr>
        <w:t xml:space="preserve">Bid is an opportunistic or solicited project (please explain </w:t>
      </w:r>
      <w:proofErr w:type="gramStart"/>
      <w:r w:rsidRPr="00AA6346">
        <w:rPr>
          <w:lang w:val="en-US"/>
        </w:rPr>
        <w:t xml:space="preserve">below)  </w:t>
      </w:r>
      <w:r w:rsidRPr="00AA6346">
        <w:rPr>
          <w:lang w:val="en-US"/>
        </w:rPr>
        <w:tab/>
      </w:r>
      <w:proofErr w:type="gramEnd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26C74301" w14:textId="6A28234F" w:rsidR="00711E96" w:rsidRDefault="00711E96" w:rsidP="001C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804"/>
        <w:rPr>
          <w:lang w:val="en-US"/>
        </w:rPr>
      </w:pPr>
      <w:r>
        <w:rPr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</w:p>
    <w:p w14:paraId="3FA29FE5" w14:textId="77777777" w:rsidR="001C20A5" w:rsidRDefault="001C20A5" w:rsidP="001C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804"/>
        <w:rPr>
          <w:lang w:val="en-US"/>
        </w:rPr>
      </w:pPr>
    </w:p>
    <w:p w14:paraId="3662E17E" w14:textId="77777777" w:rsidR="001C20A5" w:rsidRDefault="001C20A5" w:rsidP="001C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804"/>
        <w:rPr>
          <w:lang w:val="en-US"/>
        </w:rPr>
      </w:pPr>
    </w:p>
    <w:p w14:paraId="7A5FDA94" w14:textId="59A9A77B" w:rsidR="00304926" w:rsidRDefault="00330409">
      <w:r>
        <w:t>Funder’s s</w:t>
      </w:r>
      <w:r w:rsidR="00304926">
        <w:t>ubmission deadline:</w:t>
      </w:r>
      <w:r w:rsidR="001C20A5">
        <w:t xml:space="preserve">  </w:t>
      </w:r>
      <w:r w:rsidR="00AA6346"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7" w:name="Text7"/>
      <w:r w:rsidR="00AA6346">
        <w:instrText xml:space="preserve"> FORMTEXT </w:instrText>
      </w:r>
      <w:r w:rsidR="00AA6346">
        <w:fldChar w:fldCharType="separate"/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rPr>
          <w:noProof/>
        </w:rPr>
        <w:t> </w:t>
      </w:r>
      <w:r w:rsidR="00AA6346">
        <w:fldChar w:fldCharType="end"/>
      </w:r>
      <w:bookmarkEnd w:id="7"/>
    </w:p>
    <w:p w14:paraId="10F3CE88" w14:textId="28838C49" w:rsidR="00304926" w:rsidRDefault="00304926" w:rsidP="00304926">
      <w:r>
        <w:t>Date this request submitted:</w:t>
      </w:r>
      <w:r w:rsidR="001C20A5">
        <w:t xml:space="preserve">  </w:t>
      </w:r>
      <w:r w:rsidR="007C4B15">
        <w:rPr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C4B15">
        <w:rPr>
          <w:noProof/>
        </w:rPr>
        <w:instrText xml:space="preserve"> FORMTEXT </w:instrText>
      </w:r>
      <w:r w:rsidR="007C4B15">
        <w:rPr>
          <w:noProof/>
        </w:rPr>
      </w:r>
      <w:r w:rsidR="007C4B15">
        <w:rPr>
          <w:noProof/>
        </w:rPr>
        <w:fldChar w:fldCharType="separate"/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rPr>
          <w:noProof/>
        </w:rPr>
        <w:fldChar w:fldCharType="end"/>
      </w:r>
      <w:bookmarkEnd w:id="8"/>
    </w:p>
    <w:p w14:paraId="21D74A94" w14:textId="35952D78" w:rsidR="00BD414D" w:rsidRDefault="00F17100" w:rsidP="0001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Normally, submission to Peer Review should be no later than 4 weeks before the funder deadline. </w:t>
      </w:r>
      <w:r w:rsidR="00BD414D">
        <w:t xml:space="preserve">If </w:t>
      </w:r>
      <w:r w:rsidR="000B496C">
        <w:t xml:space="preserve">your application requires review and </w:t>
      </w:r>
      <w:r w:rsidR="00BD414D">
        <w:t>the funder deadline is less than 4 weeks from the date of submission of this form, please explain why</w:t>
      </w:r>
      <w:r w:rsidR="0001294F">
        <w:t xml:space="preserve"> (for example, late notification of opportunity) …</w:t>
      </w:r>
    </w:p>
    <w:p w14:paraId="60B48C6E" w14:textId="35BD8FA5" w:rsidR="00711E96" w:rsidRDefault="00711E96" w:rsidP="0001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5B7DBE99" w14:textId="77777777" w:rsidR="0001294F" w:rsidRDefault="0001294F" w:rsidP="0001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C6F907" w14:textId="77777777" w:rsidR="001C20A5" w:rsidRDefault="001C20A5" w:rsidP="0001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543634" w14:textId="77777777" w:rsidR="0001294F" w:rsidRDefault="0001294F" w:rsidP="0001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568332" w14:textId="13FCEB0F" w:rsidR="00304926" w:rsidRPr="00FA234E" w:rsidRDefault="00304926">
      <w:pPr>
        <w:rPr>
          <w:b/>
          <w:bCs/>
          <w:sz w:val="28"/>
          <w:szCs w:val="28"/>
        </w:rPr>
      </w:pPr>
      <w:r w:rsidRPr="00FA234E">
        <w:rPr>
          <w:b/>
          <w:bCs/>
          <w:sz w:val="28"/>
          <w:szCs w:val="28"/>
        </w:rPr>
        <w:lastRenderedPageBreak/>
        <w:t>SUBMISSION CHECKLIST</w:t>
      </w:r>
      <w:r w:rsidR="000B496C" w:rsidRPr="00FA234E">
        <w:rPr>
          <w:b/>
          <w:bCs/>
          <w:sz w:val="28"/>
          <w:szCs w:val="28"/>
        </w:rPr>
        <w:t xml:space="preserve"> (please</w:t>
      </w:r>
      <w:r w:rsidR="00AA6346" w:rsidRPr="00FA234E">
        <w:rPr>
          <w:b/>
          <w:bCs/>
          <w:sz w:val="28"/>
          <w:szCs w:val="28"/>
        </w:rPr>
        <w:t xml:space="preserve"> complete)</w:t>
      </w:r>
    </w:p>
    <w:p w14:paraId="007A3E44" w14:textId="7204D708" w:rsidR="00330409" w:rsidRDefault="00330409" w:rsidP="007C4B15">
      <w:pPr>
        <w:pBdr>
          <w:between w:val="single" w:sz="4" w:space="1" w:color="auto"/>
        </w:pBdr>
      </w:pPr>
      <w:r>
        <w:t>Head of School is aware this project is being</w:t>
      </w:r>
      <w:r w:rsidR="00BD414D">
        <w:t xml:space="preserve"> submitted for review:</w:t>
      </w:r>
      <w:r>
        <w:tab/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63A50BA9" w14:textId="51B339C6" w:rsidR="00304926" w:rsidRDefault="00304926" w:rsidP="007C4B15">
      <w:pPr>
        <w:pBdr>
          <w:between w:val="single" w:sz="4" w:space="1" w:color="auto"/>
        </w:pBdr>
      </w:pPr>
      <w:r>
        <w:t>Worktribe project created, and complete costings entered</w:t>
      </w:r>
      <w:r w:rsidR="00330409">
        <w:t xml:space="preserve">: </w:t>
      </w:r>
      <w:r w:rsidR="00BD414D">
        <w:tab/>
      </w:r>
      <w:r w:rsidR="00BD414D">
        <w:tab/>
      </w:r>
      <w:r w:rsidR="00BD414D">
        <w:tab/>
      </w:r>
      <w:r w:rsidR="00330409">
        <w:tab/>
      </w:r>
      <w:r w:rsidR="003304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330409">
        <w:instrText xml:space="preserve"> FORMCHECKBOX </w:instrText>
      </w:r>
      <w:r w:rsidR="00330409">
        <w:fldChar w:fldCharType="separate"/>
      </w:r>
      <w:r w:rsidR="00330409">
        <w:fldChar w:fldCharType="end"/>
      </w:r>
      <w:bookmarkEnd w:id="10"/>
    </w:p>
    <w:p w14:paraId="4EDA9E0F" w14:textId="5ECDA974" w:rsidR="00330409" w:rsidRDefault="00330409" w:rsidP="007C4B15">
      <w:pPr>
        <w:pBdr>
          <w:between w:val="single" w:sz="4" w:space="1" w:color="auto"/>
        </w:pBdr>
      </w:pPr>
      <w:r>
        <w:t xml:space="preserve">Worktribe project reference: </w:t>
      </w:r>
      <w:r w:rsidR="007C4B15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7C4B15">
        <w:instrText xml:space="preserve"> FORMTEXT </w:instrText>
      </w:r>
      <w:r w:rsidR="007C4B15">
        <w:fldChar w:fldCharType="separate"/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rPr>
          <w:noProof/>
        </w:rPr>
        <w:t> </w:t>
      </w:r>
      <w:r w:rsidR="007C4B15">
        <w:fldChar w:fldCharType="end"/>
      </w:r>
      <w:bookmarkEnd w:id="11"/>
    </w:p>
    <w:p w14:paraId="35A721A8" w14:textId="44DE3EE1" w:rsidR="00304926" w:rsidRDefault="00304926" w:rsidP="007C4B15">
      <w:pPr>
        <w:pBdr>
          <w:between w:val="single" w:sz="4" w:space="1" w:color="auto"/>
        </w:pBdr>
      </w:pPr>
      <w:r>
        <w:t>Head of School added to Worktribe project as Edito</w:t>
      </w:r>
      <w:r w:rsidR="00084EC8">
        <w:t>r</w:t>
      </w:r>
      <w:r w:rsidR="00894F51">
        <w:t>:</w:t>
      </w:r>
      <w:r w:rsidR="00084EC8">
        <w:tab/>
      </w:r>
      <w:r w:rsidR="00084EC8">
        <w:tab/>
      </w:r>
      <w:r w:rsidR="00084EC8">
        <w:tab/>
      </w:r>
      <w:r w:rsidR="00084EC8">
        <w:tab/>
      </w:r>
      <w:r w:rsidR="00084EC8">
        <w:tab/>
      </w:r>
      <w:r w:rsidR="00084EC8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4EC8">
        <w:instrText xml:space="preserve"> FORMCHECKBOX </w:instrText>
      </w:r>
      <w:r w:rsidR="00084EC8">
        <w:fldChar w:fldCharType="separate"/>
      </w:r>
      <w:r w:rsidR="00084EC8">
        <w:fldChar w:fldCharType="end"/>
      </w:r>
      <w:r w:rsidR="00084EC8">
        <w:br/>
      </w:r>
      <w:r w:rsidR="00DB7D65">
        <w:t>(</w:t>
      </w:r>
      <w:r w:rsidR="00084EC8">
        <w:t>Please DO</w:t>
      </w:r>
      <w:r w:rsidR="00DB7D65">
        <w:t xml:space="preserve"> </w:t>
      </w:r>
      <w:r w:rsidR="00084EC8">
        <w:t>NOT</w:t>
      </w:r>
      <w:r w:rsidR="00DB7D65">
        <w:t xml:space="preserve"> </w:t>
      </w:r>
      <w:r w:rsidR="00894F51">
        <w:t>click</w:t>
      </w:r>
      <w:r w:rsidR="00DB7D65">
        <w:t xml:space="preserve"> </w:t>
      </w:r>
      <w:r w:rsidR="00894F51">
        <w:t>‘</w:t>
      </w:r>
      <w:r w:rsidR="00DB7D65">
        <w:t>S</w:t>
      </w:r>
      <w:r w:rsidR="00084EC8">
        <w:t>ubmit for Approval</w:t>
      </w:r>
      <w:r w:rsidR="00894F51">
        <w:t>’</w:t>
      </w:r>
      <w:r w:rsidR="00084EC8">
        <w:t xml:space="preserve"> at this stage</w:t>
      </w:r>
      <w:r w:rsidR="00DB7D65">
        <w:t>)</w:t>
      </w:r>
      <w:r w:rsidR="00BD414D">
        <w:tab/>
      </w:r>
      <w:r w:rsidR="00084EC8">
        <w:tab/>
      </w:r>
      <w:r w:rsidR="00084EC8">
        <w:tab/>
      </w:r>
    </w:p>
    <w:p w14:paraId="031DD9B8" w14:textId="48DADCF3" w:rsidR="00330409" w:rsidRDefault="00330409" w:rsidP="007C4B15">
      <w:pPr>
        <w:pBdr>
          <w:between w:val="single" w:sz="4" w:space="1" w:color="auto"/>
        </w:pBdr>
      </w:pPr>
      <w:r>
        <w:t>Application text uploaded to Worktribe project</w:t>
      </w:r>
      <w:r w:rsidR="00BD414D">
        <w:t>:</w:t>
      </w:r>
      <w:r>
        <w:tab/>
      </w:r>
      <w:r w:rsidR="00BD414D">
        <w:tab/>
      </w:r>
      <w:r>
        <w:tab/>
      </w:r>
      <w:r w:rsidR="00BD414D">
        <w:tab/>
      </w:r>
      <w:r w:rsidR="00BD414D"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092E7E22" w14:textId="77777777" w:rsidR="00711E96" w:rsidRDefault="00711E96" w:rsidP="00711E96"/>
    <w:p w14:paraId="4A52BCD8" w14:textId="77777777" w:rsidR="00711E96" w:rsidRPr="00FA234E" w:rsidRDefault="00711E96" w:rsidP="00FA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A234E">
        <w:rPr>
          <w:sz w:val="28"/>
          <w:szCs w:val="28"/>
        </w:rPr>
        <w:t>When all the above is complete, please email this form to:</w:t>
      </w:r>
    </w:p>
    <w:p w14:paraId="41C79106" w14:textId="49F18991" w:rsidR="00711E96" w:rsidRPr="00FA234E" w:rsidRDefault="00711E96" w:rsidP="00FA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hyperlink r:id="rId6" w:history="1">
        <w:r w:rsidRPr="00FA234E">
          <w:rPr>
            <w:rStyle w:val="Hyperlink"/>
            <w:b/>
            <w:bCs/>
            <w:sz w:val="28"/>
            <w:szCs w:val="28"/>
          </w:rPr>
          <w:t>cahssresearch@bangor.ac.uk</w:t>
        </w:r>
      </w:hyperlink>
    </w:p>
    <w:p w14:paraId="5C71D435" w14:textId="007E90A9" w:rsidR="00711E96" w:rsidRPr="00FA234E" w:rsidRDefault="00894F51" w:rsidP="00FA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="00711E96" w:rsidRPr="00FA234E">
        <w:rPr>
          <w:sz w:val="28"/>
          <w:szCs w:val="28"/>
        </w:rPr>
        <w:t xml:space="preserve">using the subject line </w:t>
      </w:r>
      <w:r w:rsidR="00711E96" w:rsidRPr="00FA234E">
        <w:rPr>
          <w:b/>
          <w:bCs/>
          <w:sz w:val="28"/>
          <w:szCs w:val="28"/>
        </w:rPr>
        <w:t>GRANT PEER REVIEW</w:t>
      </w:r>
    </w:p>
    <w:p w14:paraId="3881FC68" w14:textId="77777777" w:rsidR="00711E96" w:rsidRDefault="00711E96" w:rsidP="00711E96"/>
    <w:p w14:paraId="20B95344" w14:textId="77777777" w:rsidR="00711E96" w:rsidRDefault="00711E96" w:rsidP="007C4B15">
      <w:pPr>
        <w:pBdr>
          <w:between w:val="single" w:sz="4" w:space="1" w:color="auto"/>
        </w:pBdr>
      </w:pPr>
    </w:p>
    <w:sectPr w:rsidR="00711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B15AE"/>
    <w:multiLevelType w:val="hybridMultilevel"/>
    <w:tmpl w:val="EC42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0681C"/>
    <w:multiLevelType w:val="hybridMultilevel"/>
    <w:tmpl w:val="26B8C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6457101">
    <w:abstractNumId w:val="0"/>
  </w:num>
  <w:num w:numId="2" w16cid:durableId="196407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26"/>
    <w:rsid w:val="0001294F"/>
    <w:rsid w:val="00084EC8"/>
    <w:rsid w:val="000A57EA"/>
    <w:rsid w:val="000B496C"/>
    <w:rsid w:val="001C20A5"/>
    <w:rsid w:val="00304926"/>
    <w:rsid w:val="00330409"/>
    <w:rsid w:val="0039600C"/>
    <w:rsid w:val="005D4933"/>
    <w:rsid w:val="005E22F8"/>
    <w:rsid w:val="00711E96"/>
    <w:rsid w:val="007C4B15"/>
    <w:rsid w:val="00894F51"/>
    <w:rsid w:val="00A8205C"/>
    <w:rsid w:val="00AA6346"/>
    <w:rsid w:val="00B54AC3"/>
    <w:rsid w:val="00BD414D"/>
    <w:rsid w:val="00DB7D65"/>
    <w:rsid w:val="00F17100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A893"/>
  <w15:chartTrackingRefBased/>
  <w15:docId w15:val="{3B9C4706-0DB3-A341-9132-730ADEAB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9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9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9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9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9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1E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hssresearch@bangor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C4AAF2-50C3-E74D-AF5C-5F4D3AA5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Lewis</dc:creator>
  <cp:keywords/>
  <dc:description/>
  <cp:lastModifiedBy>Andrew Lewis (Staff)</cp:lastModifiedBy>
  <cp:revision>11</cp:revision>
  <dcterms:created xsi:type="dcterms:W3CDTF">2025-03-28T14:48:00Z</dcterms:created>
  <dcterms:modified xsi:type="dcterms:W3CDTF">2025-04-25T10:54:00Z</dcterms:modified>
</cp:coreProperties>
</file>