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19F8" w14:textId="1D1B28F1" w:rsidR="00B635D4" w:rsidRPr="00012CA0" w:rsidRDefault="00723926" w:rsidP="00E56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1E712" wp14:editId="35FE792C">
            <wp:simplePos x="0" y="0"/>
            <wp:positionH relativeFrom="margin">
              <wp:posOffset>5092700</wp:posOffset>
            </wp:positionH>
            <wp:positionV relativeFrom="margin">
              <wp:posOffset>-130175</wp:posOffset>
            </wp:positionV>
            <wp:extent cx="1139825" cy="803910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84">
        <w:rPr>
          <w:b/>
          <w:bCs/>
          <w:sz w:val="22"/>
          <w:szCs w:val="22"/>
        </w:rPr>
        <w:t xml:space="preserve">APPLICATION FORM FOR </w:t>
      </w:r>
      <w:r w:rsidR="003A3AB8" w:rsidRPr="00012CA0">
        <w:rPr>
          <w:b/>
          <w:bCs/>
          <w:sz w:val="22"/>
          <w:szCs w:val="22"/>
        </w:rPr>
        <w:t>TUITION FEE</w:t>
      </w:r>
      <w:r w:rsidR="00700684">
        <w:rPr>
          <w:b/>
          <w:bCs/>
          <w:sz w:val="22"/>
          <w:szCs w:val="22"/>
        </w:rPr>
        <w:t xml:space="preserve"> REFUND </w:t>
      </w:r>
    </w:p>
    <w:p w14:paraId="0226168A" w14:textId="43A8F4C6" w:rsidR="00A83AEC" w:rsidRPr="00E5627F" w:rsidRDefault="003A3AB8" w:rsidP="00E56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E5627F">
        <w:t>Please c</w:t>
      </w:r>
      <w:r w:rsidR="00A83AEC" w:rsidRPr="00E5627F">
        <w:t xml:space="preserve">omplete this form and return to </w:t>
      </w:r>
      <w:hyperlink r:id="rId9" w:history="1">
        <w:r w:rsidR="00FB2CE3" w:rsidRPr="00CE19FC">
          <w:rPr>
            <w:rStyle w:val="Hyperlink"/>
          </w:rPr>
          <w:t>refunds@bangor.ac.uk</w:t>
        </w:r>
      </w:hyperlink>
      <w:r w:rsidR="00FB2CE3">
        <w:t xml:space="preserve"> </w:t>
      </w:r>
    </w:p>
    <w:p w14:paraId="0A3B5EA3" w14:textId="77777777" w:rsidR="003A3AB8" w:rsidRDefault="003A3AB8" w:rsidP="00E32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</w:pPr>
      <w:r w:rsidRPr="00E5627F">
        <w:rPr>
          <w:b/>
          <w:bCs/>
        </w:rPr>
        <w:t>Note</w:t>
      </w:r>
      <w:r w:rsidR="00B935F5">
        <w:rPr>
          <w:b/>
          <w:bCs/>
        </w:rPr>
        <w:t>:</w:t>
      </w:r>
      <w:r w:rsidRPr="00E5627F">
        <w:t xml:space="preserve"> Failure</w:t>
      </w:r>
      <w:r w:rsidR="00A83AEC" w:rsidRPr="00E5627F">
        <w:t xml:space="preserve"> to supply all the information </w:t>
      </w:r>
      <w:r w:rsidRPr="00E5627F">
        <w:t xml:space="preserve">requested may </w:t>
      </w:r>
      <w:r w:rsidR="00B635D4" w:rsidRPr="00E5627F">
        <w:t>result in delay to any</w:t>
      </w:r>
      <w:r w:rsidR="00A83AEC" w:rsidRPr="00E5627F">
        <w:t xml:space="preserve"> payment.</w:t>
      </w:r>
    </w:p>
    <w:p w14:paraId="22AA5708" w14:textId="77777777" w:rsidR="00E328C8" w:rsidRDefault="00E328C8" w:rsidP="00E32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</w:pPr>
    </w:p>
    <w:p w14:paraId="7BD980C5" w14:textId="77777777" w:rsidR="009C346D" w:rsidRDefault="009C346D" w:rsidP="00E32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60"/>
        <w:gridCol w:w="4060"/>
      </w:tblGrid>
      <w:tr w:rsidR="000430B8" w:rsidRPr="009C346D" w14:paraId="0D4863EA" w14:textId="77777777" w:rsidTr="00111EBA">
        <w:trPr>
          <w:cantSplit/>
          <w:trHeight w:val="172"/>
          <w:jc w:val="center"/>
        </w:trPr>
        <w:tc>
          <w:tcPr>
            <w:tcW w:w="90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E0355" w14:textId="77777777" w:rsidR="000430B8" w:rsidRDefault="000430B8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Section A – Student Details</w:t>
            </w:r>
          </w:p>
          <w:p w14:paraId="1A42BC8E" w14:textId="77777777" w:rsidR="0051591B" w:rsidRPr="0051591B" w:rsidRDefault="0051591B" w:rsidP="00111EBA">
            <w:pPr>
              <w:rPr>
                <w:b/>
                <w:bCs/>
                <w:sz w:val="4"/>
              </w:rPr>
            </w:pPr>
          </w:p>
        </w:tc>
      </w:tr>
      <w:tr w:rsidR="00B635D4" w:rsidRPr="009C346D" w14:paraId="7723F459" w14:textId="77777777" w:rsidTr="00111EBA">
        <w:trPr>
          <w:cantSplit/>
          <w:trHeight w:val="403"/>
          <w:jc w:val="center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D2DB0B2" w14:textId="77777777" w:rsidR="00345694" w:rsidRPr="009C346D" w:rsidRDefault="00345694" w:rsidP="00111EBA">
            <w:pPr>
              <w:rPr>
                <w:b/>
                <w:bCs/>
              </w:rPr>
            </w:pPr>
          </w:p>
          <w:p w14:paraId="4CE06857" w14:textId="77777777" w:rsidR="00B635D4" w:rsidRPr="009C346D" w:rsidRDefault="00B635D4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Name:</w:t>
            </w:r>
          </w:p>
          <w:p w14:paraId="580FBCFA" w14:textId="77777777" w:rsidR="003A3AB8" w:rsidRPr="009C346D" w:rsidRDefault="003A3AB8" w:rsidP="00111EBA"/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A7D2" w14:textId="77777777" w:rsidR="00345694" w:rsidRPr="009C346D" w:rsidRDefault="00345694" w:rsidP="00111EBA">
            <w:pPr>
              <w:rPr>
                <w:b/>
                <w:bCs/>
              </w:rPr>
            </w:pPr>
          </w:p>
          <w:p w14:paraId="7C201DCB" w14:textId="77777777" w:rsidR="003A3AB8" w:rsidRPr="009C346D" w:rsidRDefault="00570FB4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Bangor Student ID Number</w:t>
            </w:r>
            <w:r w:rsidR="00012CA0" w:rsidRPr="009C346D">
              <w:rPr>
                <w:b/>
                <w:bCs/>
              </w:rPr>
              <w:t>:</w:t>
            </w:r>
            <w:r w:rsidRPr="009C346D">
              <w:rPr>
                <w:b/>
                <w:bCs/>
              </w:rPr>
              <w:t xml:space="preserve"> 500_ _ _ _ _ _</w:t>
            </w:r>
          </w:p>
        </w:tc>
      </w:tr>
      <w:tr w:rsidR="009673BB" w:rsidRPr="009C346D" w14:paraId="5D6EA47C" w14:textId="77777777" w:rsidTr="00B935F5">
        <w:trPr>
          <w:cantSplit/>
          <w:trHeight w:val="403"/>
          <w:jc w:val="center"/>
        </w:trPr>
        <w:tc>
          <w:tcPr>
            <w:tcW w:w="4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1E10F" w14:textId="77777777" w:rsidR="009673BB" w:rsidRPr="009C346D" w:rsidRDefault="009673BB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Course: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D77C" w14:textId="33828B22" w:rsidR="009673BB" w:rsidRPr="009C346D" w:rsidRDefault="00F00BC3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Academic Year (e.g. 20</w:t>
            </w:r>
            <w:r w:rsidR="00FB2CE3">
              <w:rPr>
                <w:b/>
                <w:bCs/>
              </w:rPr>
              <w:t>24</w:t>
            </w:r>
            <w:r w:rsidRPr="009C346D">
              <w:rPr>
                <w:b/>
                <w:bCs/>
              </w:rPr>
              <w:t>/</w:t>
            </w:r>
            <w:r w:rsidR="00FB2CE3">
              <w:rPr>
                <w:b/>
                <w:bCs/>
              </w:rPr>
              <w:t>25</w:t>
            </w:r>
            <w:r w:rsidRPr="009C346D">
              <w:rPr>
                <w:b/>
                <w:bCs/>
              </w:rPr>
              <w:t>)</w:t>
            </w:r>
            <w:r w:rsidR="009673BB" w:rsidRPr="009C346D">
              <w:rPr>
                <w:b/>
                <w:bCs/>
              </w:rPr>
              <w:t>:</w:t>
            </w:r>
          </w:p>
        </w:tc>
      </w:tr>
      <w:tr w:rsidR="00B935F5" w:rsidRPr="009C346D" w14:paraId="0872FE09" w14:textId="77777777" w:rsidTr="006F783F">
        <w:trPr>
          <w:cantSplit/>
          <w:trHeight w:val="403"/>
          <w:jc w:val="center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0D5F" w14:textId="77777777" w:rsidR="00B935F5" w:rsidRPr="009C346D" w:rsidRDefault="00B935F5" w:rsidP="006F783F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 xml:space="preserve">Contact e-mail address for correspondence: </w:t>
            </w:r>
          </w:p>
        </w:tc>
      </w:tr>
    </w:tbl>
    <w:p w14:paraId="3E8850F3" w14:textId="77777777" w:rsidR="00CD081A" w:rsidRPr="009C346D" w:rsidRDefault="00CD081A" w:rsidP="00111EBA"/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0"/>
        <w:gridCol w:w="438"/>
        <w:gridCol w:w="4072"/>
      </w:tblGrid>
      <w:tr w:rsidR="00570FB4" w:rsidRPr="009C346D" w14:paraId="67C18C76" w14:textId="77777777" w:rsidTr="0022561F">
        <w:trPr>
          <w:cantSplit/>
          <w:trHeight w:val="403"/>
          <w:jc w:val="center"/>
        </w:trPr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963E2A" w14:textId="77777777" w:rsidR="00570FB4" w:rsidRPr="009C346D" w:rsidRDefault="00570FB4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Section B</w:t>
            </w:r>
            <w:r w:rsidRPr="009C346D">
              <w:t xml:space="preserve"> - </w:t>
            </w:r>
            <w:r w:rsidRPr="009C346D">
              <w:rPr>
                <w:b/>
                <w:bCs/>
              </w:rPr>
              <w:t>Account details from where payment was made</w:t>
            </w:r>
            <w:r w:rsidR="0034399C" w:rsidRPr="009C346D">
              <w:rPr>
                <w:b/>
                <w:bCs/>
              </w:rPr>
              <w:t xml:space="preserve"> (if cash payment go to</w:t>
            </w:r>
            <w:r w:rsidRPr="009C346D">
              <w:rPr>
                <w:b/>
                <w:bCs/>
              </w:rPr>
              <w:t xml:space="preserve"> section C)</w:t>
            </w:r>
          </w:p>
          <w:p w14:paraId="34DB9A77" w14:textId="77777777" w:rsidR="00570FB4" w:rsidRPr="009C346D" w:rsidRDefault="00570FB4" w:rsidP="00111EBA">
            <w:r w:rsidRPr="0051591B">
              <w:rPr>
                <w:sz w:val="16"/>
              </w:rPr>
              <w:t xml:space="preserve">Refunds will </w:t>
            </w:r>
            <w:r w:rsidR="00881BEB" w:rsidRPr="0051591B">
              <w:rPr>
                <w:sz w:val="16"/>
              </w:rPr>
              <w:t xml:space="preserve">normally </w:t>
            </w:r>
            <w:r w:rsidRPr="0051591B">
              <w:rPr>
                <w:sz w:val="16"/>
              </w:rPr>
              <w:t>only be made to the bank (or other financial institution) and account holder that originally paid the fee</w:t>
            </w:r>
          </w:p>
        </w:tc>
      </w:tr>
      <w:tr w:rsidR="00B635D4" w:rsidRPr="009C346D" w14:paraId="31A74931" w14:textId="77777777">
        <w:trPr>
          <w:cantSplit/>
          <w:trHeight w:val="403"/>
          <w:jc w:val="center"/>
        </w:trPr>
        <w:tc>
          <w:tcPr>
            <w:tcW w:w="4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3684C8" w14:textId="77777777" w:rsidR="00B635D4" w:rsidRPr="009C346D" w:rsidRDefault="00B635D4" w:rsidP="00111EBA">
            <w:r w:rsidRPr="009C346D">
              <w:t>Name of Payee</w:t>
            </w:r>
            <w:r w:rsidR="0066557B" w:rsidRPr="009C346D">
              <w:t>:</w:t>
            </w:r>
            <w:r w:rsidRPr="009C346D">
              <w:t xml:space="preserve"> (Account Holder)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908E13" w14:textId="77777777" w:rsidR="00B635D4" w:rsidRPr="009C346D" w:rsidRDefault="00B635D4" w:rsidP="00111EBA"/>
        </w:tc>
      </w:tr>
      <w:tr w:rsidR="00B635D4" w:rsidRPr="009C346D" w14:paraId="66B30FE6" w14:textId="77777777">
        <w:trPr>
          <w:cantSplit/>
          <w:trHeight w:val="403"/>
          <w:jc w:val="center"/>
        </w:trPr>
        <w:tc>
          <w:tcPr>
            <w:tcW w:w="4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AFB1EB" w14:textId="77777777" w:rsidR="00B635D4" w:rsidRPr="009C346D" w:rsidRDefault="00B635D4" w:rsidP="00111EBA">
            <w:r w:rsidRPr="009C346D">
              <w:t>Sort Code</w:t>
            </w:r>
            <w:r w:rsidR="0066557B" w:rsidRPr="009C346D">
              <w:t>:</w:t>
            </w:r>
            <w:r w:rsidRPr="009C346D">
              <w:t xml:space="preserve"> (Electronic Transfers only)</w:t>
            </w:r>
          </w:p>
          <w:p w14:paraId="64496B65" w14:textId="77777777" w:rsidR="00AE35DF" w:rsidRPr="009C346D" w:rsidRDefault="00AE35DF" w:rsidP="00111EBA">
            <w:r w:rsidRPr="009C346D">
              <w:t>IBAN number:(Overseas accounts only)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9F89A" w14:textId="77777777" w:rsidR="00B635D4" w:rsidRPr="009C346D" w:rsidRDefault="00B635D4" w:rsidP="00111EBA"/>
        </w:tc>
      </w:tr>
      <w:tr w:rsidR="00B635D4" w:rsidRPr="009C346D" w14:paraId="7EA77FD4" w14:textId="77777777">
        <w:trPr>
          <w:cantSplit/>
          <w:trHeight w:val="403"/>
          <w:jc w:val="center"/>
        </w:trPr>
        <w:tc>
          <w:tcPr>
            <w:tcW w:w="4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75D061" w14:textId="77777777" w:rsidR="00B635D4" w:rsidRPr="009C346D" w:rsidRDefault="00B635D4" w:rsidP="00111EBA">
            <w:r w:rsidRPr="009C346D">
              <w:t>Bank Account Number</w:t>
            </w:r>
            <w:r w:rsidR="0066557B" w:rsidRPr="009C346D">
              <w:t>:</w:t>
            </w:r>
            <w:r w:rsidRPr="009C346D">
              <w:t xml:space="preserve"> (Electronic Transfer only)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813AD" w14:textId="77777777" w:rsidR="00B635D4" w:rsidRPr="009C346D" w:rsidRDefault="00B635D4" w:rsidP="00111EBA"/>
        </w:tc>
      </w:tr>
      <w:tr w:rsidR="00B635D4" w:rsidRPr="009C346D" w14:paraId="54CB23C3" w14:textId="77777777" w:rsidTr="0034399C">
        <w:trPr>
          <w:cantSplit/>
          <w:trHeight w:val="403"/>
          <w:jc w:val="center"/>
        </w:trPr>
        <w:tc>
          <w:tcPr>
            <w:tcW w:w="4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DFD9C1" w14:textId="77777777" w:rsidR="00B635D4" w:rsidRPr="009C346D" w:rsidRDefault="00B635D4" w:rsidP="00111EBA">
            <w:r w:rsidRPr="009C346D">
              <w:t>Amount of Payment</w:t>
            </w:r>
            <w:r w:rsidR="0066557B" w:rsidRPr="009C346D">
              <w:t>:</w:t>
            </w:r>
            <w:r w:rsidR="005D4135" w:rsidRPr="009C346D">
              <w:t>(*)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B71F" w14:textId="77777777" w:rsidR="00B635D4" w:rsidRPr="009C346D" w:rsidRDefault="00B635D4" w:rsidP="00111EBA"/>
        </w:tc>
      </w:tr>
      <w:tr w:rsidR="0034399C" w:rsidRPr="009C346D" w14:paraId="602EF85E" w14:textId="77777777" w:rsidTr="00997027">
        <w:trPr>
          <w:cantSplit/>
          <w:trHeight w:val="282"/>
          <w:jc w:val="center"/>
        </w:trPr>
        <w:tc>
          <w:tcPr>
            <w:tcW w:w="90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27C14A" w14:textId="77777777" w:rsidR="0034399C" w:rsidRPr="009C346D" w:rsidRDefault="0034399C" w:rsidP="00111EBA"/>
        </w:tc>
      </w:tr>
      <w:tr w:rsidR="00570FB4" w:rsidRPr="009C346D" w14:paraId="4956BE6D" w14:textId="77777777" w:rsidTr="00111EBA">
        <w:trPr>
          <w:cantSplit/>
          <w:trHeight w:val="182"/>
          <w:jc w:val="center"/>
        </w:trPr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B08BE" w14:textId="77777777" w:rsidR="00570FB4" w:rsidRDefault="00570FB4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Section C</w:t>
            </w:r>
            <w:r w:rsidR="0034399C" w:rsidRPr="009C346D">
              <w:t xml:space="preserve"> </w:t>
            </w:r>
            <w:proofErr w:type="gramStart"/>
            <w:r w:rsidR="00C2103D" w:rsidRPr="009C346D">
              <w:t>-</w:t>
            </w:r>
            <w:r w:rsidR="00C2103D" w:rsidRPr="009C346D">
              <w:rPr>
                <w:b/>
                <w:bCs/>
              </w:rPr>
              <w:t xml:space="preserve"> </w:t>
            </w:r>
            <w:r w:rsidR="0034399C" w:rsidRPr="009C346D">
              <w:rPr>
                <w:b/>
                <w:bCs/>
              </w:rPr>
              <w:t xml:space="preserve"> If</w:t>
            </w:r>
            <w:proofErr w:type="gramEnd"/>
            <w:r w:rsidR="0034399C" w:rsidRPr="009C346D">
              <w:rPr>
                <w:b/>
                <w:bCs/>
              </w:rPr>
              <w:t xml:space="preserve"> the payment was made in cash</w:t>
            </w:r>
          </w:p>
          <w:p w14:paraId="2D8B054A" w14:textId="77777777" w:rsidR="0051591B" w:rsidRPr="0051591B" w:rsidRDefault="0051591B" w:rsidP="00111EBA">
            <w:pPr>
              <w:rPr>
                <w:b/>
                <w:bCs/>
                <w:sz w:val="4"/>
              </w:rPr>
            </w:pPr>
          </w:p>
        </w:tc>
      </w:tr>
      <w:tr w:rsidR="00B635D4" w:rsidRPr="009C346D" w14:paraId="3AA46FF7" w14:textId="77777777" w:rsidTr="00111EBA">
        <w:trPr>
          <w:cantSplit/>
          <w:trHeight w:val="1606"/>
          <w:jc w:val="center"/>
        </w:trPr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2D92" w14:textId="77777777" w:rsidR="00B635D4" w:rsidRPr="009C346D" w:rsidRDefault="00B635D4" w:rsidP="00111EBA">
            <w:r w:rsidRPr="009C346D">
              <w:t>Which payment method do you require?</w:t>
            </w:r>
            <w:r w:rsidR="00012CA0" w:rsidRPr="009C346D">
              <w:t xml:space="preserve">                </w:t>
            </w:r>
            <w:r w:rsidRPr="009C346D">
              <w:t></w:t>
            </w:r>
            <w:r w:rsidR="001D6963" w:rsidRPr="009C346D">
              <w:t xml:space="preserve"> BACS                </w:t>
            </w:r>
            <w:r w:rsidR="00A83AEC" w:rsidRPr="009C346D">
              <w:t xml:space="preserve"> </w:t>
            </w:r>
            <w:r w:rsidRPr="009C346D">
              <w:t xml:space="preserve"> </w:t>
            </w:r>
            <w:r w:rsidRPr="009C346D">
              <w:t></w:t>
            </w:r>
            <w:r w:rsidR="00AE35DF" w:rsidRPr="009C346D">
              <w:t xml:space="preserve"> </w:t>
            </w:r>
            <w:r w:rsidRPr="009C346D">
              <w:t>Cheque</w:t>
            </w:r>
          </w:p>
          <w:p w14:paraId="29E508F1" w14:textId="77777777" w:rsidR="000235F9" w:rsidRPr="009C346D" w:rsidRDefault="000235F9" w:rsidP="00111EBA"/>
          <w:p w14:paraId="5294C34A" w14:textId="77777777" w:rsidR="000235F9" w:rsidRPr="009C346D" w:rsidRDefault="000235F9" w:rsidP="00111EBA">
            <w:r w:rsidRPr="009C346D">
              <w:t>If BACS, please complete section D</w:t>
            </w:r>
            <w:r w:rsidR="005F0922" w:rsidRPr="009C346D">
              <w:t xml:space="preserve"> </w:t>
            </w:r>
            <w:proofErr w:type="gramStart"/>
            <w:r w:rsidR="005F0922" w:rsidRPr="009C346D">
              <w:t>below</w:t>
            </w:r>
            <w:r w:rsidRPr="009C346D">
              <w:t>, if</w:t>
            </w:r>
            <w:proofErr w:type="gramEnd"/>
            <w:r w:rsidRPr="009C346D">
              <w:t xml:space="preserve"> Cheque, please provide address details below:</w:t>
            </w:r>
          </w:p>
          <w:p w14:paraId="3014E180" w14:textId="77777777" w:rsidR="000235F9" w:rsidRPr="009C346D" w:rsidRDefault="000235F9" w:rsidP="00111EBA"/>
          <w:p w14:paraId="2C1BA964" w14:textId="77777777" w:rsidR="000235F9" w:rsidRPr="009C346D" w:rsidRDefault="000235F9" w:rsidP="00111EBA">
            <w:r w:rsidRPr="009C346D">
              <w:t>Address for cheque or remittance notice (must be completed) to be sent to:</w:t>
            </w:r>
          </w:p>
          <w:p w14:paraId="3C3E3C84" w14:textId="77777777" w:rsidR="000235F9" w:rsidRPr="009C346D" w:rsidRDefault="000235F9" w:rsidP="00111EBA"/>
        </w:tc>
      </w:tr>
      <w:tr w:rsidR="002E05A5" w:rsidRPr="009C346D" w14:paraId="256C9F17" w14:textId="77777777" w:rsidTr="00111EBA">
        <w:trPr>
          <w:cantSplit/>
          <w:trHeight w:val="152"/>
          <w:jc w:val="center"/>
        </w:trPr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832AB" w14:textId="77777777" w:rsidR="002E05A5" w:rsidRPr="009C346D" w:rsidRDefault="002E05A5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Section D – Account details to where the BACS payment should be made</w:t>
            </w:r>
          </w:p>
        </w:tc>
      </w:tr>
      <w:tr w:rsidR="002E05A5" w:rsidRPr="009C346D" w14:paraId="3EE7758D" w14:textId="77777777" w:rsidTr="002E05A5">
        <w:trPr>
          <w:cantSplit/>
          <w:trHeight w:val="69"/>
          <w:jc w:val="center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00E72" w14:textId="77777777" w:rsidR="002E05A5" w:rsidRPr="009C346D" w:rsidRDefault="002E05A5" w:rsidP="00111EBA">
            <w:r w:rsidRPr="009C346D">
              <w:t>Name of Payee: (Account Holder)</w:t>
            </w:r>
          </w:p>
          <w:p w14:paraId="0FD70422" w14:textId="77777777" w:rsidR="002E05A5" w:rsidRPr="009C346D" w:rsidRDefault="002E05A5" w:rsidP="00111EBA"/>
        </w:tc>
        <w:tc>
          <w:tcPr>
            <w:tcW w:w="4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6423A" w14:textId="77777777" w:rsidR="002E05A5" w:rsidRPr="009C346D" w:rsidRDefault="002E05A5" w:rsidP="00111EBA"/>
        </w:tc>
      </w:tr>
      <w:tr w:rsidR="002E05A5" w:rsidRPr="009C346D" w14:paraId="3CA51947" w14:textId="77777777" w:rsidTr="00FF3023">
        <w:trPr>
          <w:cantSplit/>
          <w:trHeight w:val="67"/>
          <w:jc w:val="center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6AD4" w14:textId="77777777" w:rsidR="002E05A5" w:rsidRPr="009C346D" w:rsidRDefault="002E05A5" w:rsidP="00111EBA">
            <w:r w:rsidRPr="009C346D">
              <w:t xml:space="preserve">Sort Code: </w:t>
            </w:r>
          </w:p>
          <w:p w14:paraId="0F30213C" w14:textId="77777777" w:rsidR="002E05A5" w:rsidRPr="009C346D" w:rsidRDefault="002E05A5" w:rsidP="00111EBA">
            <w:r w:rsidRPr="009C346D">
              <w:t>IBAN number:(Overseas accounts only)</w:t>
            </w: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A295" w14:textId="77777777" w:rsidR="002E05A5" w:rsidRPr="009C346D" w:rsidRDefault="002E05A5" w:rsidP="00111EBA"/>
        </w:tc>
      </w:tr>
      <w:tr w:rsidR="002E05A5" w:rsidRPr="009C346D" w14:paraId="3F66EE68" w14:textId="77777777" w:rsidTr="00FF3023">
        <w:trPr>
          <w:cantSplit/>
          <w:trHeight w:val="67"/>
          <w:jc w:val="center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88E5" w14:textId="77777777" w:rsidR="002E05A5" w:rsidRPr="009C346D" w:rsidRDefault="002E05A5" w:rsidP="00111EBA">
            <w:r w:rsidRPr="009C346D">
              <w:t xml:space="preserve">Bank Account Number: </w:t>
            </w:r>
          </w:p>
          <w:p w14:paraId="15DB7357" w14:textId="77777777" w:rsidR="002E05A5" w:rsidRPr="009C346D" w:rsidRDefault="002E05A5" w:rsidP="00111EBA"/>
        </w:tc>
        <w:tc>
          <w:tcPr>
            <w:tcW w:w="4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8249" w14:textId="77777777" w:rsidR="002E05A5" w:rsidRPr="009C346D" w:rsidRDefault="002E05A5" w:rsidP="00111EBA"/>
        </w:tc>
      </w:tr>
      <w:tr w:rsidR="00997027" w:rsidRPr="009C346D" w14:paraId="01FBB326" w14:textId="77777777" w:rsidTr="005B05BB">
        <w:trPr>
          <w:gridAfter w:val="2"/>
          <w:wAfter w:w="4510" w:type="dxa"/>
          <w:cantSplit/>
          <w:trHeight w:val="403"/>
          <w:jc w:val="center"/>
        </w:trPr>
        <w:tc>
          <w:tcPr>
            <w:tcW w:w="4510" w:type="dxa"/>
            <w:tcBorders>
              <w:top w:val="single" w:sz="6" w:space="0" w:color="auto"/>
              <w:bottom w:val="single" w:sz="6" w:space="0" w:color="auto"/>
            </w:tcBorders>
          </w:tcPr>
          <w:p w14:paraId="6AD4D4FC" w14:textId="77777777" w:rsidR="00997027" w:rsidRPr="009C346D" w:rsidRDefault="00997027" w:rsidP="00111EBA"/>
        </w:tc>
      </w:tr>
      <w:tr w:rsidR="0051591B" w:rsidRPr="009C346D" w14:paraId="2C6C1198" w14:textId="77777777" w:rsidTr="003D399A">
        <w:trPr>
          <w:cantSplit/>
          <w:trHeight w:val="146"/>
          <w:jc w:val="center"/>
        </w:trPr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65FD" w14:textId="77777777" w:rsidR="0051591B" w:rsidRDefault="0051591B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Section E – Confirmation</w:t>
            </w:r>
          </w:p>
          <w:p w14:paraId="199962B2" w14:textId="77777777" w:rsidR="0051591B" w:rsidRPr="0051591B" w:rsidRDefault="0051591B" w:rsidP="00111EBA">
            <w:pPr>
              <w:rPr>
                <w:sz w:val="4"/>
              </w:rPr>
            </w:pPr>
          </w:p>
        </w:tc>
      </w:tr>
      <w:tr w:rsidR="005F0922" w:rsidRPr="009C346D" w14:paraId="173BFEEB" w14:textId="77777777" w:rsidTr="00211BE9">
        <w:trPr>
          <w:cantSplit/>
          <w:trHeight w:val="403"/>
          <w:jc w:val="center"/>
        </w:trPr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C045" w14:textId="77777777" w:rsidR="005F0922" w:rsidRPr="009C346D" w:rsidRDefault="005F0922" w:rsidP="00111EBA">
            <w:r w:rsidRPr="009C346D">
              <w:t xml:space="preserve">I hereby request that any tuition fee refund due to me is paid in accordance with the above instructions.                                                       </w:t>
            </w:r>
          </w:p>
        </w:tc>
      </w:tr>
      <w:tr w:rsidR="005F0922" w:rsidRPr="009C346D" w14:paraId="5EAEA61B" w14:textId="77777777">
        <w:trPr>
          <w:cantSplit/>
          <w:trHeight w:val="403"/>
          <w:jc w:val="center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4DC4" w14:textId="77777777" w:rsidR="005F0922" w:rsidRPr="009C346D" w:rsidRDefault="005F0922" w:rsidP="00111EBA">
            <w:r w:rsidRPr="009C346D">
              <w:t>Signed:</w:t>
            </w:r>
          </w:p>
          <w:p w14:paraId="27475496" w14:textId="77777777" w:rsidR="005F0922" w:rsidRPr="009C346D" w:rsidRDefault="005F0922" w:rsidP="00111EBA"/>
        </w:tc>
        <w:tc>
          <w:tcPr>
            <w:tcW w:w="4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C60C" w14:textId="77777777" w:rsidR="005F0922" w:rsidRPr="009C346D" w:rsidRDefault="005F0922" w:rsidP="00111EBA">
            <w:r w:rsidRPr="009C346D">
              <w:t>Date:</w:t>
            </w:r>
          </w:p>
        </w:tc>
      </w:tr>
    </w:tbl>
    <w:p w14:paraId="6D273B70" w14:textId="77777777" w:rsidR="000C730A" w:rsidRPr="000C730A" w:rsidRDefault="000C730A" w:rsidP="00111EBA">
      <w:pPr>
        <w:rPr>
          <w:sz w:val="12"/>
        </w:rPr>
      </w:pPr>
    </w:p>
    <w:p w14:paraId="492342AC" w14:textId="0D14B37A" w:rsidR="005317F9" w:rsidRDefault="003B76D8" w:rsidP="00111EBA">
      <w:pPr>
        <w:rPr>
          <w:sz w:val="18"/>
        </w:rPr>
      </w:pPr>
      <w:r w:rsidRPr="000C730A">
        <w:rPr>
          <w:sz w:val="18"/>
        </w:rPr>
        <w:t>The amount refu</w:t>
      </w:r>
      <w:r w:rsidR="00B635D4" w:rsidRPr="000C730A">
        <w:rPr>
          <w:sz w:val="18"/>
        </w:rPr>
        <w:t>n</w:t>
      </w:r>
      <w:r w:rsidRPr="000C730A">
        <w:rPr>
          <w:sz w:val="18"/>
        </w:rPr>
        <w:t xml:space="preserve">ded will be in accordance with the University’s </w:t>
      </w:r>
      <w:hyperlink r:id="rId10" w:history="1">
        <w:r w:rsidR="000679BE">
          <w:rPr>
            <w:rStyle w:val="Hyperlink"/>
            <w:sz w:val="18"/>
          </w:rPr>
          <w:t>Tuition Fee Refund Policy</w:t>
        </w:r>
      </w:hyperlink>
    </w:p>
    <w:p w14:paraId="61C7143F" w14:textId="77777777" w:rsidR="00FB2CE3" w:rsidRPr="009C346D" w:rsidRDefault="00FB2CE3" w:rsidP="00111E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232"/>
        <w:gridCol w:w="2790"/>
        <w:gridCol w:w="1659"/>
      </w:tblGrid>
      <w:tr w:rsidR="00E032A7" w:rsidRPr="009C346D" w14:paraId="598BB242" w14:textId="77777777" w:rsidTr="00B935F5">
        <w:trPr>
          <w:trHeight w:val="149"/>
        </w:trPr>
        <w:tc>
          <w:tcPr>
            <w:tcW w:w="9072" w:type="dxa"/>
            <w:gridSpan w:val="4"/>
          </w:tcPr>
          <w:p w14:paraId="68C19560" w14:textId="77777777" w:rsidR="00E032A7" w:rsidRDefault="00E032A7" w:rsidP="00111EBA">
            <w:pPr>
              <w:rPr>
                <w:b/>
              </w:rPr>
            </w:pPr>
            <w:r w:rsidRPr="009C346D">
              <w:rPr>
                <w:b/>
              </w:rPr>
              <w:t>Academic Registry Use</w:t>
            </w:r>
            <w:r w:rsidR="00111EBA" w:rsidRPr="009C346D">
              <w:rPr>
                <w:b/>
              </w:rPr>
              <w:t xml:space="preserve"> Only</w:t>
            </w:r>
            <w:r w:rsidRPr="009C346D">
              <w:rPr>
                <w:b/>
              </w:rPr>
              <w:t>:</w:t>
            </w:r>
          </w:p>
          <w:p w14:paraId="658C7C5C" w14:textId="77777777" w:rsidR="0051591B" w:rsidRPr="0051591B" w:rsidRDefault="0051591B" w:rsidP="00111EBA">
            <w:pPr>
              <w:rPr>
                <w:b/>
                <w:bCs/>
                <w:sz w:val="8"/>
              </w:rPr>
            </w:pPr>
          </w:p>
        </w:tc>
      </w:tr>
      <w:tr w:rsidR="00E032A7" w:rsidRPr="009C346D" w14:paraId="56DBA368" w14:textId="77777777" w:rsidTr="009C346D">
        <w:trPr>
          <w:trHeight w:val="620"/>
        </w:trPr>
        <w:tc>
          <w:tcPr>
            <w:tcW w:w="2268" w:type="dxa"/>
          </w:tcPr>
          <w:p w14:paraId="5F4269D6" w14:textId="77777777" w:rsidR="00B935F5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 xml:space="preserve">Amount to </w:t>
            </w:r>
            <w:proofErr w:type="gramStart"/>
            <w:r w:rsidRPr="009C346D">
              <w:rPr>
                <w:b/>
                <w:bCs/>
              </w:rPr>
              <w:t>be</w:t>
            </w:r>
            <w:proofErr w:type="gramEnd"/>
          </w:p>
          <w:p w14:paraId="11E32B1C" w14:textId="77777777" w:rsidR="00E032A7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refunded £</w:t>
            </w:r>
          </w:p>
          <w:p w14:paraId="52F98805" w14:textId="77777777" w:rsidR="00E032A7" w:rsidRPr="009C346D" w:rsidRDefault="00E032A7" w:rsidP="00111EB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9E40028" w14:textId="77777777" w:rsidR="00E032A7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 xml:space="preserve">Prepared by: </w:t>
            </w:r>
          </w:p>
          <w:p w14:paraId="4AE6DE4A" w14:textId="77777777" w:rsidR="00E032A7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(Signature)</w:t>
            </w:r>
          </w:p>
        </w:tc>
        <w:tc>
          <w:tcPr>
            <w:tcW w:w="2844" w:type="dxa"/>
          </w:tcPr>
          <w:p w14:paraId="15EA9BF8" w14:textId="77777777" w:rsidR="00E032A7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 xml:space="preserve">Authorised </w:t>
            </w:r>
            <w:proofErr w:type="gramStart"/>
            <w:r w:rsidRPr="009C346D">
              <w:rPr>
                <w:b/>
                <w:bCs/>
              </w:rPr>
              <w:t>by  (</w:t>
            </w:r>
            <w:proofErr w:type="gramEnd"/>
            <w:r w:rsidRPr="009C346D">
              <w:rPr>
                <w:b/>
                <w:bCs/>
              </w:rPr>
              <w:t xml:space="preserve">AR) </w:t>
            </w:r>
          </w:p>
          <w:p w14:paraId="646E3FD3" w14:textId="77777777" w:rsidR="00E032A7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(Signature)</w:t>
            </w:r>
          </w:p>
        </w:tc>
        <w:tc>
          <w:tcPr>
            <w:tcW w:w="1692" w:type="dxa"/>
          </w:tcPr>
          <w:p w14:paraId="74936D79" w14:textId="77777777" w:rsidR="00E032A7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Date:</w:t>
            </w:r>
          </w:p>
        </w:tc>
      </w:tr>
      <w:tr w:rsidR="00E032A7" w:rsidRPr="009C346D" w14:paraId="6299A896" w14:textId="77777777" w:rsidTr="00B935F5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4"/>
          </w:tcPr>
          <w:p w14:paraId="4318AEB6" w14:textId="77777777" w:rsidR="00E032A7" w:rsidRPr="009C346D" w:rsidRDefault="00E032A7" w:rsidP="00111EBA">
            <w:pPr>
              <w:rPr>
                <w:b/>
                <w:bCs/>
              </w:rPr>
            </w:pPr>
            <w:r w:rsidRPr="009C346D">
              <w:rPr>
                <w:b/>
                <w:bCs/>
              </w:rPr>
              <w:t>Reason for approval / non approval of refund:</w:t>
            </w:r>
          </w:p>
          <w:p w14:paraId="24F36578" w14:textId="77777777" w:rsidR="00E032A7" w:rsidRDefault="00E032A7" w:rsidP="00111EBA">
            <w:pPr>
              <w:rPr>
                <w:b/>
                <w:bCs/>
              </w:rPr>
            </w:pPr>
          </w:p>
          <w:p w14:paraId="28886EE8" w14:textId="77777777" w:rsidR="009C346D" w:rsidRPr="009C346D" w:rsidRDefault="009C346D" w:rsidP="00111EBA">
            <w:pPr>
              <w:rPr>
                <w:b/>
                <w:bCs/>
              </w:rPr>
            </w:pPr>
          </w:p>
          <w:p w14:paraId="15138A9B" w14:textId="77777777" w:rsidR="00111EBA" w:rsidRDefault="00111EBA" w:rsidP="00111EBA">
            <w:pPr>
              <w:rPr>
                <w:b/>
                <w:bCs/>
              </w:rPr>
            </w:pPr>
          </w:p>
          <w:p w14:paraId="29B92B5C" w14:textId="77777777" w:rsidR="00FF3023" w:rsidRDefault="00FF3023" w:rsidP="00111EBA">
            <w:pPr>
              <w:rPr>
                <w:b/>
                <w:bCs/>
              </w:rPr>
            </w:pPr>
          </w:p>
          <w:p w14:paraId="3FC1341A" w14:textId="77777777" w:rsidR="00FF3023" w:rsidRDefault="00FF3023" w:rsidP="00111EBA">
            <w:pPr>
              <w:rPr>
                <w:b/>
                <w:bCs/>
              </w:rPr>
            </w:pPr>
          </w:p>
          <w:p w14:paraId="71F88E74" w14:textId="77777777" w:rsidR="00FF3023" w:rsidRDefault="00FF3023" w:rsidP="00111EBA">
            <w:pPr>
              <w:rPr>
                <w:b/>
                <w:bCs/>
              </w:rPr>
            </w:pPr>
          </w:p>
          <w:p w14:paraId="677DDD24" w14:textId="77777777" w:rsidR="00E032A7" w:rsidRPr="009C346D" w:rsidRDefault="00E032A7" w:rsidP="00111EBA">
            <w:pPr>
              <w:rPr>
                <w:b/>
                <w:bCs/>
              </w:rPr>
            </w:pPr>
          </w:p>
        </w:tc>
      </w:tr>
    </w:tbl>
    <w:p w14:paraId="3BE55BA8" w14:textId="77777777" w:rsidR="00B635D4" w:rsidRPr="009C346D" w:rsidRDefault="00B635D4" w:rsidP="001D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bCs/>
        </w:rPr>
      </w:pPr>
      <w:r w:rsidRPr="009C346D">
        <w:rPr>
          <w:b/>
          <w:bCs/>
        </w:rPr>
        <w:tab/>
      </w:r>
      <w:r w:rsidRPr="009C346D">
        <w:rPr>
          <w:b/>
          <w:bCs/>
        </w:rPr>
        <w:tab/>
      </w:r>
      <w:r w:rsidRPr="009C346D">
        <w:rPr>
          <w:b/>
          <w:bCs/>
        </w:rPr>
        <w:tab/>
        <w:t xml:space="preserve">                   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2"/>
        <w:gridCol w:w="4559"/>
      </w:tblGrid>
      <w:tr w:rsidR="00FF3023" w:rsidRPr="009C346D" w14:paraId="5E061398" w14:textId="77777777" w:rsidTr="00FF3023">
        <w:trPr>
          <w:cantSplit/>
          <w:trHeight w:val="403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1BB6" w14:textId="77777777" w:rsidR="00FF3023" w:rsidRPr="00FF3023" w:rsidRDefault="00FF3023" w:rsidP="003D399A">
            <w:r w:rsidRPr="009C346D">
              <w:rPr>
                <w:b/>
                <w:bCs/>
              </w:rPr>
              <w:t>Finance Office</w:t>
            </w:r>
            <w:r>
              <w:rPr>
                <w:b/>
                <w:bCs/>
              </w:rPr>
              <w:t xml:space="preserve"> Only: </w:t>
            </w:r>
            <w:r w:rsidRPr="009C346D">
              <w:rPr>
                <w:b/>
                <w:bCs/>
              </w:rPr>
              <w:t xml:space="preserve"> </w:t>
            </w:r>
          </w:p>
        </w:tc>
      </w:tr>
      <w:tr w:rsidR="00FF3023" w:rsidRPr="009C346D" w14:paraId="0BAE818B" w14:textId="77777777" w:rsidTr="00FF3023">
        <w:trPr>
          <w:cantSplit/>
          <w:trHeight w:val="403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9F70" w14:textId="77777777" w:rsidR="00FF3023" w:rsidRPr="009C346D" w:rsidRDefault="00FF3023" w:rsidP="003D399A">
            <w:r w:rsidRPr="00FF3023">
              <w:rPr>
                <w:bCs/>
              </w:rPr>
              <w:t>Notice of Costs for the above transaction</w:t>
            </w:r>
            <w:r>
              <w:rPr>
                <w:bCs/>
              </w:rPr>
              <w:t xml:space="preserve"> 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50C6" w14:textId="77777777" w:rsidR="00FF3023" w:rsidRPr="009C346D" w:rsidRDefault="00FF3023" w:rsidP="003D399A">
            <w:r w:rsidRPr="00FF3023">
              <w:t>g98005k05</w:t>
            </w:r>
          </w:p>
        </w:tc>
      </w:tr>
    </w:tbl>
    <w:p w14:paraId="40AC5B28" w14:textId="77777777" w:rsidR="001D3E3E" w:rsidRPr="00997027" w:rsidRDefault="001D3E3E" w:rsidP="00FF30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18"/>
          <w:szCs w:val="18"/>
        </w:rPr>
      </w:pPr>
    </w:p>
    <w:sectPr w:rsidR="001D3E3E" w:rsidRPr="00997027" w:rsidSect="0051591B">
      <w:footerReference w:type="default" r:id="rId11"/>
      <w:pgSz w:w="11905" w:h="16837"/>
      <w:pgMar w:top="672" w:right="1440" w:bottom="284" w:left="1440" w:header="284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7631" w14:textId="77777777" w:rsidR="004C46AE" w:rsidRDefault="004C46AE">
      <w:r>
        <w:separator/>
      </w:r>
    </w:p>
  </w:endnote>
  <w:endnote w:type="continuationSeparator" w:id="0">
    <w:p w14:paraId="0ACBCB03" w14:textId="77777777" w:rsidR="004C46AE" w:rsidRDefault="004C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EE0D" w14:textId="77777777" w:rsidR="003D399A" w:rsidRPr="004946CC" w:rsidRDefault="003D399A" w:rsidP="004946C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E61D" w14:textId="77777777" w:rsidR="004C46AE" w:rsidRDefault="004C46AE">
      <w:r>
        <w:separator/>
      </w:r>
    </w:p>
  </w:footnote>
  <w:footnote w:type="continuationSeparator" w:id="0">
    <w:p w14:paraId="29468EFD" w14:textId="77777777" w:rsidR="004C46AE" w:rsidRDefault="004C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"/>
      </v:shape>
    </w:pict>
  </w:numPicBullet>
  <w:abstractNum w:abstractNumId="0" w15:restartNumberingAfterBreak="0">
    <w:nsid w:val="624B25D6"/>
    <w:multiLevelType w:val="hybridMultilevel"/>
    <w:tmpl w:val="FFFFFFFF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543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B8"/>
    <w:rsid w:val="00012CA0"/>
    <w:rsid w:val="000235F9"/>
    <w:rsid w:val="00025C18"/>
    <w:rsid w:val="000430B8"/>
    <w:rsid w:val="00054A67"/>
    <w:rsid w:val="000679BE"/>
    <w:rsid w:val="0009733D"/>
    <w:rsid w:val="000B3DED"/>
    <w:rsid w:val="000C730A"/>
    <w:rsid w:val="000C7EAD"/>
    <w:rsid w:val="00100A19"/>
    <w:rsid w:val="00111129"/>
    <w:rsid w:val="00111EBA"/>
    <w:rsid w:val="00143C75"/>
    <w:rsid w:val="0016387F"/>
    <w:rsid w:val="001D3E3E"/>
    <w:rsid w:val="001D6963"/>
    <w:rsid w:val="001E21EA"/>
    <w:rsid w:val="001E4186"/>
    <w:rsid w:val="001F07F8"/>
    <w:rsid w:val="001F6C63"/>
    <w:rsid w:val="00211BE9"/>
    <w:rsid w:val="0022561F"/>
    <w:rsid w:val="00226EA7"/>
    <w:rsid w:val="00231702"/>
    <w:rsid w:val="00241469"/>
    <w:rsid w:val="00257833"/>
    <w:rsid w:val="002734B4"/>
    <w:rsid w:val="002C369E"/>
    <w:rsid w:val="002E05A5"/>
    <w:rsid w:val="0034399C"/>
    <w:rsid w:val="00345694"/>
    <w:rsid w:val="003871F5"/>
    <w:rsid w:val="003A3AB8"/>
    <w:rsid w:val="003B5CCF"/>
    <w:rsid w:val="003B76D8"/>
    <w:rsid w:val="003D399A"/>
    <w:rsid w:val="00410C0F"/>
    <w:rsid w:val="00455DFE"/>
    <w:rsid w:val="0047322A"/>
    <w:rsid w:val="00482BC5"/>
    <w:rsid w:val="004946CC"/>
    <w:rsid w:val="004956A2"/>
    <w:rsid w:val="004A7D13"/>
    <w:rsid w:val="004C46AE"/>
    <w:rsid w:val="004D45EF"/>
    <w:rsid w:val="004F022B"/>
    <w:rsid w:val="0051591B"/>
    <w:rsid w:val="005317F9"/>
    <w:rsid w:val="0054346F"/>
    <w:rsid w:val="00570FB4"/>
    <w:rsid w:val="005B05BB"/>
    <w:rsid w:val="005B40A2"/>
    <w:rsid w:val="005D19AC"/>
    <w:rsid w:val="005D4135"/>
    <w:rsid w:val="005D7297"/>
    <w:rsid w:val="005F0922"/>
    <w:rsid w:val="006126D7"/>
    <w:rsid w:val="006348AA"/>
    <w:rsid w:val="006575F1"/>
    <w:rsid w:val="0066218E"/>
    <w:rsid w:val="0066557B"/>
    <w:rsid w:val="00696D10"/>
    <w:rsid w:val="006B6355"/>
    <w:rsid w:val="006E1F5A"/>
    <w:rsid w:val="006F24C5"/>
    <w:rsid w:val="006F783F"/>
    <w:rsid w:val="00700684"/>
    <w:rsid w:val="00723926"/>
    <w:rsid w:val="007624E6"/>
    <w:rsid w:val="00773906"/>
    <w:rsid w:val="007F158C"/>
    <w:rsid w:val="008501B6"/>
    <w:rsid w:val="008537CF"/>
    <w:rsid w:val="00854D0C"/>
    <w:rsid w:val="00881BEB"/>
    <w:rsid w:val="00883861"/>
    <w:rsid w:val="00883D1F"/>
    <w:rsid w:val="00892060"/>
    <w:rsid w:val="008B7DFB"/>
    <w:rsid w:val="009126AF"/>
    <w:rsid w:val="00925DFE"/>
    <w:rsid w:val="00942216"/>
    <w:rsid w:val="00953CDE"/>
    <w:rsid w:val="009673BB"/>
    <w:rsid w:val="00993B2A"/>
    <w:rsid w:val="00997027"/>
    <w:rsid w:val="009C346D"/>
    <w:rsid w:val="00A56B3E"/>
    <w:rsid w:val="00A6507E"/>
    <w:rsid w:val="00A83AEC"/>
    <w:rsid w:val="00AE35DF"/>
    <w:rsid w:val="00AF7333"/>
    <w:rsid w:val="00B437C5"/>
    <w:rsid w:val="00B569B0"/>
    <w:rsid w:val="00B635D4"/>
    <w:rsid w:val="00B935F5"/>
    <w:rsid w:val="00BA3748"/>
    <w:rsid w:val="00BA692B"/>
    <w:rsid w:val="00C2103D"/>
    <w:rsid w:val="00C3791A"/>
    <w:rsid w:val="00C42366"/>
    <w:rsid w:val="00CD081A"/>
    <w:rsid w:val="00CE047A"/>
    <w:rsid w:val="00D002DF"/>
    <w:rsid w:val="00D0416A"/>
    <w:rsid w:val="00D72AAF"/>
    <w:rsid w:val="00DB3EAC"/>
    <w:rsid w:val="00DE7B54"/>
    <w:rsid w:val="00DF646F"/>
    <w:rsid w:val="00E032A7"/>
    <w:rsid w:val="00E328C8"/>
    <w:rsid w:val="00E5627F"/>
    <w:rsid w:val="00E9321B"/>
    <w:rsid w:val="00EF0FC7"/>
    <w:rsid w:val="00F00BC3"/>
    <w:rsid w:val="00F1056D"/>
    <w:rsid w:val="00F23479"/>
    <w:rsid w:val="00F76C18"/>
    <w:rsid w:val="00FB2CE3"/>
    <w:rsid w:val="00FF13BE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6870C7D"/>
  <w14:defaultImageDpi w14:val="0"/>
  <w15:docId w15:val="{2BA0F230-168A-45D0-8596-93A9FC38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3AB8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B76D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46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4946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4346F"/>
    <w:rPr>
      <w:rFonts w:ascii="Tahoma" w:hAnsi="Tahoma" w:cs="Times New Roman"/>
      <w:sz w:val="16"/>
    </w:rPr>
  </w:style>
  <w:style w:type="character" w:styleId="UnresolvedMention">
    <w:name w:val="Unresolved Mention"/>
    <w:uiPriority w:val="99"/>
    <w:semiHidden/>
    <w:unhideWhenUsed/>
    <w:rsid w:val="00FB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.bangor.ac.uk/student-administration/fees/documents/TuitionFeePolicy2425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unds@bangor.ac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5BC2-E131-458A-B843-F45BC3CC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FEE REFUND REQUEST FORM (2005/06)</vt:lpstr>
    </vt:vector>
  </TitlesOfParts>
  <Company>University of Wales, Bangor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FEE REFUND REQUEST FORM (2005/06)</dc:title>
  <dc:subject/>
  <dc:creator>Wales University</dc:creator>
  <cp:keywords/>
  <dc:description/>
  <cp:lastModifiedBy>Angharad Rhisiart (Staff)</cp:lastModifiedBy>
  <cp:revision>4</cp:revision>
  <cp:lastPrinted>2012-03-23T11:48:00Z</cp:lastPrinted>
  <dcterms:created xsi:type="dcterms:W3CDTF">2024-12-16T14:01:00Z</dcterms:created>
  <dcterms:modified xsi:type="dcterms:W3CDTF">2024-12-17T15:51:00Z</dcterms:modified>
</cp:coreProperties>
</file>