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57A5" w14:textId="77777777" w:rsidR="00DC45DD" w:rsidRPr="009A59A6" w:rsidRDefault="00592F64">
      <w:pPr>
        <w:spacing w:after="26"/>
        <w:rPr>
          <w:rFonts w:asciiTheme="minorHAnsi" w:hAnsi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87038C" w14:textId="77777777" w:rsidR="00DC45DD" w:rsidRPr="009A59A6" w:rsidRDefault="00592F64">
      <w:pPr>
        <w:spacing w:after="0"/>
        <w:ind w:right="52"/>
        <w:jc w:val="center"/>
        <w:rPr>
          <w:rFonts w:asciiTheme="minorHAnsi" w:hAnsiTheme="minorHAnsi"/>
          <w:sz w:val="28"/>
          <w:szCs w:val="28"/>
          <w:u w:val="single"/>
        </w:rPr>
      </w:pPr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Timetable Unit – Requirements Schedule for </w:t>
      </w:r>
      <w:r w:rsidR="00974F36">
        <w:rPr>
          <w:rFonts w:asciiTheme="minorHAnsi" w:hAnsiTheme="minorHAnsi"/>
          <w:b/>
          <w:sz w:val="28"/>
          <w:szCs w:val="28"/>
          <w:u w:val="single"/>
        </w:rPr>
        <w:t xml:space="preserve">the </w:t>
      </w:r>
      <w:r w:rsidRPr="009A59A6">
        <w:rPr>
          <w:rFonts w:asciiTheme="minorHAnsi" w:hAnsiTheme="minorHAnsi"/>
          <w:b/>
          <w:sz w:val="28"/>
          <w:szCs w:val="28"/>
          <w:u w:val="single"/>
        </w:rPr>
        <w:t>Year 20</w:t>
      </w:r>
      <w:r w:rsidR="00B10309">
        <w:rPr>
          <w:rFonts w:asciiTheme="minorHAnsi" w:hAnsiTheme="minorHAnsi"/>
          <w:b/>
          <w:sz w:val="28"/>
          <w:szCs w:val="28"/>
          <w:u w:val="single"/>
        </w:rPr>
        <w:t>2</w:t>
      </w:r>
      <w:r w:rsidR="00AA7641">
        <w:rPr>
          <w:rFonts w:asciiTheme="minorHAnsi" w:hAnsiTheme="minorHAnsi"/>
          <w:b/>
          <w:sz w:val="28"/>
          <w:szCs w:val="28"/>
          <w:u w:val="single"/>
        </w:rPr>
        <w:t>1</w:t>
      </w:r>
      <w:r w:rsidR="00C9158B" w:rsidRPr="009A59A6">
        <w:rPr>
          <w:rFonts w:asciiTheme="minorHAnsi" w:hAnsiTheme="minorHAnsi"/>
          <w:b/>
          <w:sz w:val="28"/>
          <w:szCs w:val="28"/>
          <w:u w:val="single"/>
        </w:rPr>
        <w:t>/</w:t>
      </w:r>
      <w:r w:rsidR="00C92112" w:rsidRPr="009A59A6">
        <w:rPr>
          <w:rFonts w:asciiTheme="minorHAnsi" w:hAnsiTheme="minorHAnsi"/>
          <w:b/>
          <w:sz w:val="28"/>
          <w:szCs w:val="28"/>
          <w:u w:val="single"/>
        </w:rPr>
        <w:t>2</w:t>
      </w:r>
      <w:r w:rsidR="00AA7641">
        <w:rPr>
          <w:rFonts w:asciiTheme="minorHAnsi" w:hAnsiTheme="minorHAnsi"/>
          <w:b/>
          <w:sz w:val="28"/>
          <w:szCs w:val="28"/>
          <w:u w:val="single"/>
        </w:rPr>
        <w:t>2</w:t>
      </w:r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679FEAF2" w14:textId="77777777" w:rsidR="00DC45DD" w:rsidRPr="009A59A6" w:rsidRDefault="00592F64">
      <w:pPr>
        <w:spacing w:after="0"/>
        <w:ind w:left="11"/>
        <w:jc w:val="center"/>
        <w:rPr>
          <w:rFonts w:asciiTheme="minorHAnsi" w:hAnsiTheme="minorHAnsi"/>
          <w:sz w:val="24"/>
          <w:szCs w:val="24"/>
        </w:rPr>
      </w:pPr>
      <w:r w:rsidRPr="009A59A6">
        <w:rPr>
          <w:rFonts w:asciiTheme="minorHAnsi" w:hAnsiTheme="minorHAnsi"/>
          <w:b/>
          <w:sz w:val="24"/>
          <w:szCs w:val="24"/>
        </w:rPr>
        <w:t xml:space="preserve"> </w:t>
      </w:r>
    </w:p>
    <w:p w14:paraId="7D0544FD" w14:textId="77777777" w:rsidR="00DC45DD" w:rsidRPr="009A59A6" w:rsidRDefault="00592F64">
      <w:pPr>
        <w:spacing w:after="0"/>
        <w:ind w:left="11"/>
        <w:jc w:val="center"/>
        <w:rPr>
          <w:rFonts w:asciiTheme="minorHAnsi" w:hAnsiTheme="minorHAnsi"/>
          <w:sz w:val="24"/>
          <w:szCs w:val="24"/>
        </w:rPr>
      </w:pPr>
      <w:r w:rsidRPr="009A59A6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10257" w:type="dxa"/>
        <w:tblInd w:w="106" w:type="dxa"/>
        <w:tblCellMar>
          <w:top w:w="5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08"/>
        <w:gridCol w:w="7249"/>
      </w:tblGrid>
      <w:tr w:rsidR="00DC45DD" w:rsidRPr="009A59A6" w14:paraId="7B7D50EC" w14:textId="77777777" w:rsidTr="00C9158B">
        <w:trPr>
          <w:trHeight w:val="118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A082" w14:textId="77777777" w:rsidR="00DC45DD" w:rsidRPr="009A59A6" w:rsidRDefault="00DC45DD" w:rsidP="004C7B5F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bookmarkStart w:id="0" w:name="_Hlk61261851"/>
          </w:p>
          <w:p w14:paraId="53FE8C25" w14:textId="77777777" w:rsidR="007E4787" w:rsidRPr="009A59A6" w:rsidRDefault="00347F30" w:rsidP="004C7B5F">
            <w:pPr>
              <w:ind w:right="44"/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  <w:r w:rsidR="007E4787" w:rsidRPr="009A59A6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February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  <w:p w14:paraId="67533703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7E726A8B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4B63" w14:textId="77777777" w:rsidR="001B236D" w:rsidRPr="009A59A6" w:rsidRDefault="001B236D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4ED63A" w14:textId="77777777" w:rsidR="00DC45DD" w:rsidRPr="009A59A6" w:rsidRDefault="00F568AB" w:rsidP="00F568AB">
            <w:pP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Quality Assurance and Validation Unit </w:t>
            </w:r>
            <w:r w:rsidR="001B236D" w:rsidRPr="009A59A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notified of changes to modules or courses and new modules for the </w:t>
            </w:r>
            <w:r w:rsidR="0020193C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B10309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20193C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20193C" w:rsidRPr="009A59A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1B236D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Academic Session</w:t>
            </w:r>
          </w:p>
        </w:tc>
      </w:tr>
      <w:tr w:rsidR="00DC45DD" w:rsidRPr="009A59A6" w14:paraId="123058F1" w14:textId="77777777" w:rsidTr="00C9158B">
        <w:trPr>
          <w:trHeight w:val="8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67B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544C1331" w14:textId="77777777" w:rsidR="00DC45DD" w:rsidRPr="009A59A6" w:rsidRDefault="00AA7641" w:rsidP="001B2524">
            <w:pPr>
              <w:ind w:right="44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14 December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– </w:t>
            </w:r>
            <w:r w:rsidR="001B252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April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5B9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7713024A" w14:textId="77777777" w:rsidR="00DC45DD" w:rsidRPr="009A59A6" w:rsidRDefault="00592F64" w:rsidP="004C7B5F">
            <w:pPr>
              <w:ind w:right="49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Modification of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>Gazettes for Course/Module information</w:t>
            </w:r>
          </w:p>
          <w:p w14:paraId="2F4BD7E8" w14:textId="77777777" w:rsidR="00DC45DD" w:rsidRPr="009A59A6" w:rsidRDefault="00592F64" w:rsidP="004C7B5F">
            <w:pPr>
              <w:ind w:right="42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>following crn roll</w:t>
            </w:r>
          </w:p>
          <w:p w14:paraId="0BA69F0C" w14:textId="77777777" w:rsidR="001B2524" w:rsidRPr="009A59A6" w:rsidRDefault="001B2524" w:rsidP="004C7B5F">
            <w:pPr>
              <w:ind w:right="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3EEEDCB6" w14:textId="77777777" w:rsidTr="00C9158B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D743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5DDF0AA4" w14:textId="77777777" w:rsidR="00DC45DD" w:rsidRPr="009A59A6" w:rsidRDefault="001D40AF" w:rsidP="007F5938">
            <w:pPr>
              <w:ind w:right="41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31 March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2598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5DB72743" w14:textId="77777777" w:rsidR="00DC45DD" w:rsidRPr="009A59A6" w:rsidRDefault="00592F64" w:rsidP="004C7B5F">
            <w:pPr>
              <w:ind w:right="41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All new modules approved for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</w:p>
          <w:p w14:paraId="566A1685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0"/>
      <w:tr w:rsidR="00DC45DD" w:rsidRPr="009A59A6" w14:paraId="62EB711F" w14:textId="77777777" w:rsidTr="00C9158B">
        <w:trPr>
          <w:trHeight w:val="20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46" w14:textId="77777777" w:rsidR="00DC45DD" w:rsidRPr="009A59A6" w:rsidRDefault="001D40AF" w:rsidP="001B2524">
            <w:pPr>
              <w:ind w:right="4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31 March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– </w:t>
            </w:r>
            <w:r w:rsidR="001B252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April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2B5E" w14:textId="77777777" w:rsidR="00DC45DD" w:rsidRPr="009A59A6" w:rsidRDefault="00DC45DD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58A791" w14:textId="77777777" w:rsidR="00C95330" w:rsidRPr="009A59A6" w:rsidRDefault="009E45A4" w:rsidP="004C7B5F">
            <w:pPr>
              <w:ind w:left="137" w:right="182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>All</w:t>
            </w:r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timetabling requirements for the academic year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</w:t>
            </w:r>
            <w:r w:rsidR="00592F64" w:rsidRPr="009A59A6">
              <w:rPr>
                <w:rFonts w:asciiTheme="minorHAnsi" w:hAnsiTheme="minorHAnsi"/>
                <w:sz w:val="24"/>
                <w:szCs w:val="24"/>
              </w:rPr>
              <w:t>are to be sent to the Timetable Unit. Information for all newly validated modules must be submitted detailing for which courses they are compulsory/optional</w:t>
            </w:r>
            <w:r w:rsidR="002C7849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The information must be stable &amp; correct. </w:t>
            </w:r>
          </w:p>
          <w:p w14:paraId="77212729" w14:textId="77777777" w:rsidR="00DC45DD" w:rsidRPr="009A59A6" w:rsidRDefault="009E45A4" w:rsidP="004C7B5F">
            <w:pPr>
              <w:ind w:left="137" w:right="18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A59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The deadline is </w:t>
            </w:r>
            <w:r w:rsidR="00974F3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2</w:t>
            </w:r>
            <w:r w:rsidR="00347F3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6</w:t>
            </w:r>
            <w:r w:rsidR="00974F3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9A59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April</w:t>
            </w:r>
            <w:r w:rsidR="00974F3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202</w:t>
            </w:r>
            <w:r w:rsidR="00A54F2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</w:p>
          <w:p w14:paraId="4DE846A8" w14:textId="77777777" w:rsidR="00DC45DD" w:rsidRPr="009A59A6" w:rsidRDefault="00DC45DD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5F9631FE" w14:textId="77777777" w:rsidTr="00C9158B">
        <w:trPr>
          <w:trHeight w:val="137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725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14:paraId="599C446E" w14:textId="77777777" w:rsidR="00491B60" w:rsidRPr="009A59A6" w:rsidRDefault="001D40AF" w:rsidP="004C7B5F">
            <w:pPr>
              <w:ind w:left="1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31 March</w:t>
            </w:r>
            <w:r w:rsidR="007E4787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– </w:t>
            </w:r>
            <w:r w:rsidR="006D157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</w:t>
            </w:r>
            <w:r w:rsidR="007E4787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April</w:t>
            </w:r>
            <w:r w:rsidR="00C9158B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  <w:p w14:paraId="5AFA11E4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14:paraId="468D412D" w14:textId="77777777" w:rsidR="00DC45DD" w:rsidRPr="009A59A6" w:rsidRDefault="006D157A" w:rsidP="005F4E7B">
            <w:pPr>
              <w:ind w:right="44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April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4406" w14:textId="77777777" w:rsidR="00DC45DD" w:rsidRPr="009A59A6" w:rsidRDefault="00DC45DD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E06A82" w14:textId="77777777" w:rsidR="00DC45DD" w:rsidRPr="009A59A6" w:rsidRDefault="00592F64" w:rsidP="004C7B5F">
            <w:pPr>
              <w:ind w:right="43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Pre-Registration and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>data entry for returning students</w:t>
            </w:r>
          </w:p>
          <w:p w14:paraId="2462A5EA" w14:textId="77777777" w:rsidR="00DC45DD" w:rsidRPr="009A59A6" w:rsidRDefault="00DC45DD" w:rsidP="004C7B5F">
            <w:pPr>
              <w:spacing w:after="21"/>
              <w:rPr>
                <w:rFonts w:asciiTheme="minorHAnsi" w:hAnsiTheme="minorHAnsi"/>
                <w:sz w:val="24"/>
                <w:szCs w:val="24"/>
              </w:rPr>
            </w:pPr>
          </w:p>
          <w:p w14:paraId="7783CDAF" w14:textId="77777777" w:rsidR="00DC45DD" w:rsidRPr="009A59A6" w:rsidRDefault="00592F64" w:rsidP="004C7B5F">
            <w:pPr>
              <w:ind w:right="47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Access </w:t>
            </w:r>
            <w:r w:rsidR="009E45A4" w:rsidRPr="009A59A6">
              <w:rPr>
                <w:rFonts w:asciiTheme="minorHAnsi" w:hAnsiTheme="minorHAnsi"/>
                <w:sz w:val="24"/>
                <w:szCs w:val="24"/>
              </w:rPr>
              <w:t xml:space="preserve">closed to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>Gazette Forms on Banner</w:t>
            </w:r>
          </w:p>
          <w:p w14:paraId="16769DF3" w14:textId="77777777" w:rsidR="00DC45DD" w:rsidRPr="009A59A6" w:rsidRDefault="00DC45DD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0D6A1823" w14:textId="77777777" w:rsidTr="00C9158B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B863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968303" w14:textId="77777777" w:rsidR="00DC45DD" w:rsidRPr="009A59A6" w:rsidRDefault="00214CCE" w:rsidP="005F4E7B">
            <w:pPr>
              <w:ind w:right="4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="00C227CD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July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C3C8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465FCA9D" w14:textId="0041855A" w:rsidR="00DC45DD" w:rsidRPr="009A59A6" w:rsidRDefault="00592F64" w:rsidP="004C7B5F">
            <w:pPr>
              <w:ind w:right="46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Draft Timetable </w:t>
            </w:r>
            <w:r w:rsidR="00C95330" w:rsidRPr="009A59A6">
              <w:rPr>
                <w:rFonts w:asciiTheme="minorHAnsi" w:hAnsiTheme="minorHAnsi"/>
                <w:sz w:val="24"/>
                <w:szCs w:val="24"/>
              </w:rPr>
              <w:t xml:space="preserve">for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 xml:space="preserve">Semester 1 available </w:t>
            </w:r>
            <w:r w:rsidR="00CC3129" w:rsidRPr="009A59A6">
              <w:rPr>
                <w:rFonts w:asciiTheme="minorHAnsi" w:hAnsiTheme="minorHAnsi"/>
                <w:sz w:val="24"/>
                <w:szCs w:val="24"/>
              </w:rPr>
              <w:t>online</w:t>
            </w:r>
          </w:p>
          <w:p w14:paraId="63ECC5B8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10D2F4DD" w14:textId="77777777" w:rsidTr="00C9158B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A698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DFFF1AE" w14:textId="77777777" w:rsidR="00DC45DD" w:rsidRPr="009A59A6" w:rsidRDefault="00214CCE" w:rsidP="005F4E7B">
            <w:pPr>
              <w:ind w:right="4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7D0AE3" w:rsidRPr="009A59A6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="007D0AE3" w:rsidRPr="009A59A6">
              <w:rPr>
                <w:rFonts w:asciiTheme="minorHAnsi" w:hAnsiTheme="minorHAnsi"/>
                <w:b/>
                <w:sz w:val="24"/>
                <w:szCs w:val="24"/>
              </w:rPr>
              <w:t>July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F98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5216CCD3" w14:textId="77777777" w:rsidR="00DC45DD" w:rsidRPr="009A59A6" w:rsidRDefault="00592F64" w:rsidP="004C7B5F">
            <w:pPr>
              <w:ind w:right="47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>Final comments back from Schools on Semester 1 Timetable</w:t>
            </w:r>
          </w:p>
          <w:p w14:paraId="4FBC95FD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6074C034" w14:textId="77777777" w:rsidTr="00C9158B">
        <w:trPr>
          <w:trHeight w:val="8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F9F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6AED61E" w14:textId="77777777" w:rsidR="00DC45DD" w:rsidRPr="009A59A6" w:rsidRDefault="00214CCE" w:rsidP="005F4E7B">
            <w:pPr>
              <w:ind w:right="4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347F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August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EF2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3F9F2FC8" w14:textId="7A945C20" w:rsidR="00DC45DD" w:rsidRPr="009A59A6" w:rsidRDefault="00592F64" w:rsidP="004C7B5F">
            <w:pPr>
              <w:ind w:right="44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Final Semester 1 Timetable available </w:t>
            </w:r>
            <w:r w:rsidR="00CC3129" w:rsidRPr="009A59A6">
              <w:rPr>
                <w:rFonts w:asciiTheme="minorHAnsi" w:hAnsiTheme="minorHAnsi"/>
                <w:sz w:val="24"/>
                <w:szCs w:val="24"/>
              </w:rPr>
              <w:t>online</w:t>
            </w:r>
          </w:p>
          <w:p w14:paraId="58F8EBA3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1D4B3600" w14:textId="77777777" w:rsidTr="00C9158B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B9F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0739FB5" w14:textId="77777777" w:rsidR="00DC45DD" w:rsidRPr="009A59A6" w:rsidRDefault="00214CCE" w:rsidP="005F4E7B">
            <w:pPr>
              <w:ind w:right="4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C227CD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November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0CA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706ADDA5" w14:textId="2387701A" w:rsidR="00DC45DD" w:rsidRPr="009A59A6" w:rsidRDefault="00592F64" w:rsidP="004C7B5F">
            <w:pPr>
              <w:ind w:right="46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Draft Timetable </w:t>
            </w:r>
            <w:r w:rsidR="00C95330" w:rsidRPr="009A59A6">
              <w:rPr>
                <w:rFonts w:asciiTheme="minorHAnsi" w:hAnsiTheme="minorHAnsi"/>
                <w:sz w:val="24"/>
                <w:szCs w:val="24"/>
              </w:rPr>
              <w:t xml:space="preserve">for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 xml:space="preserve">Semester 2 available </w:t>
            </w:r>
            <w:r w:rsidR="00CC3129" w:rsidRPr="009A59A6">
              <w:rPr>
                <w:rFonts w:asciiTheme="minorHAnsi" w:hAnsiTheme="minorHAnsi"/>
                <w:sz w:val="24"/>
                <w:szCs w:val="24"/>
              </w:rPr>
              <w:t>online</w:t>
            </w:r>
          </w:p>
          <w:p w14:paraId="4EC60218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4AE025AC" w14:textId="77777777" w:rsidTr="00C9158B">
        <w:trPr>
          <w:trHeight w:val="89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B53" w14:textId="77777777" w:rsidR="00DC45DD" w:rsidRPr="009A59A6" w:rsidRDefault="00DC45DD" w:rsidP="004C7B5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6193A60" w14:textId="77777777" w:rsidR="00DC45DD" w:rsidRPr="009A59A6" w:rsidRDefault="002C7849" w:rsidP="005F4E7B">
            <w:pPr>
              <w:ind w:right="4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14CC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C227CD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November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4BF1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4E2B38F0" w14:textId="77777777" w:rsidR="00DC45DD" w:rsidRPr="009A59A6" w:rsidRDefault="00592F64" w:rsidP="004C7B5F">
            <w:pPr>
              <w:ind w:right="47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>Final comments back from Schools on Semester 2 Timetable</w:t>
            </w:r>
          </w:p>
          <w:p w14:paraId="6B34279A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169D215A" w14:textId="77777777" w:rsidTr="00C9158B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1286" w14:textId="77777777" w:rsidR="00DC45DD" w:rsidRPr="009A59A6" w:rsidRDefault="00DC45DD" w:rsidP="004C7B5F">
            <w:pPr>
              <w:ind w:left="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5D6CC2" w14:textId="77777777" w:rsidR="00DC45DD" w:rsidRPr="009A59A6" w:rsidRDefault="00214CCE" w:rsidP="005F4E7B">
            <w:pPr>
              <w:ind w:right="4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December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0C4A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  <w:p w14:paraId="383E6D77" w14:textId="5AFF09B2" w:rsidR="00DC45DD" w:rsidRPr="009A59A6" w:rsidRDefault="00592F64" w:rsidP="004C7B5F">
            <w:pPr>
              <w:ind w:right="44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Final Semester 2 Timetable available </w:t>
            </w:r>
            <w:r w:rsidR="00CC3129" w:rsidRPr="009A59A6">
              <w:rPr>
                <w:rFonts w:asciiTheme="minorHAnsi" w:hAnsiTheme="minorHAnsi"/>
                <w:sz w:val="24"/>
                <w:szCs w:val="24"/>
              </w:rPr>
              <w:t>online</w:t>
            </w:r>
          </w:p>
          <w:p w14:paraId="4DFA4E5D" w14:textId="77777777" w:rsidR="00DC45DD" w:rsidRPr="009A59A6" w:rsidRDefault="00DC45DD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152BD3" w14:textId="77777777" w:rsidR="00DC45DD" w:rsidRPr="009A59A6" w:rsidRDefault="00592F64">
      <w:pPr>
        <w:spacing w:after="0"/>
        <w:ind w:left="2"/>
        <w:jc w:val="center"/>
        <w:rPr>
          <w:rFonts w:asciiTheme="minorHAnsi" w:hAnsiTheme="minorHAnsi"/>
          <w:sz w:val="24"/>
          <w:szCs w:val="24"/>
        </w:rPr>
      </w:pPr>
      <w:r w:rsidRPr="009A59A6">
        <w:rPr>
          <w:rFonts w:asciiTheme="minorHAnsi" w:hAnsiTheme="minorHAnsi"/>
          <w:b/>
          <w:sz w:val="24"/>
          <w:szCs w:val="24"/>
        </w:rPr>
        <w:t xml:space="preserve"> </w:t>
      </w:r>
    </w:p>
    <w:p w14:paraId="383F04FC" w14:textId="77777777" w:rsidR="00DC45DD" w:rsidRPr="009A59A6" w:rsidRDefault="00592F64">
      <w:pPr>
        <w:spacing w:after="0"/>
        <w:rPr>
          <w:rFonts w:asciiTheme="minorHAnsi" w:hAnsiTheme="minorHAnsi"/>
          <w:sz w:val="24"/>
          <w:szCs w:val="24"/>
        </w:rPr>
      </w:pPr>
      <w:r w:rsidRPr="009A59A6">
        <w:rPr>
          <w:rFonts w:asciiTheme="minorHAnsi" w:hAnsiTheme="minorHAnsi"/>
          <w:b/>
          <w:sz w:val="24"/>
          <w:szCs w:val="24"/>
        </w:rPr>
        <w:t xml:space="preserve"> </w:t>
      </w:r>
    </w:p>
    <w:p w14:paraId="2AC7D9D0" w14:textId="77777777" w:rsidR="00B10309" w:rsidRDefault="00B10309" w:rsidP="001049D0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sectPr w:rsidR="00B10309" w:rsidSect="004C7B5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DD"/>
    <w:rsid w:val="00016482"/>
    <w:rsid w:val="0003354F"/>
    <w:rsid w:val="00047D3B"/>
    <w:rsid w:val="001049D0"/>
    <w:rsid w:val="001301D9"/>
    <w:rsid w:val="001B236D"/>
    <w:rsid w:val="001B2524"/>
    <w:rsid w:val="001D40AF"/>
    <w:rsid w:val="0020193C"/>
    <w:rsid w:val="00214CCE"/>
    <w:rsid w:val="00255B73"/>
    <w:rsid w:val="002C7849"/>
    <w:rsid w:val="00327AC6"/>
    <w:rsid w:val="00347F30"/>
    <w:rsid w:val="00357783"/>
    <w:rsid w:val="003B32B1"/>
    <w:rsid w:val="00465BCF"/>
    <w:rsid w:val="004732D1"/>
    <w:rsid w:val="00491B60"/>
    <w:rsid w:val="004C7B5F"/>
    <w:rsid w:val="004F25DD"/>
    <w:rsid w:val="005061ED"/>
    <w:rsid w:val="00571A14"/>
    <w:rsid w:val="00592F64"/>
    <w:rsid w:val="00594A82"/>
    <w:rsid w:val="005B5157"/>
    <w:rsid w:val="005F4E7B"/>
    <w:rsid w:val="00652ED9"/>
    <w:rsid w:val="00667B33"/>
    <w:rsid w:val="006D157A"/>
    <w:rsid w:val="006D5363"/>
    <w:rsid w:val="007039FD"/>
    <w:rsid w:val="00751CCC"/>
    <w:rsid w:val="007D0AE3"/>
    <w:rsid w:val="007E4787"/>
    <w:rsid w:val="007F5938"/>
    <w:rsid w:val="008A6A07"/>
    <w:rsid w:val="00970D02"/>
    <w:rsid w:val="00974F36"/>
    <w:rsid w:val="009A59A6"/>
    <w:rsid w:val="009A703F"/>
    <w:rsid w:val="009E45A4"/>
    <w:rsid w:val="00A03700"/>
    <w:rsid w:val="00A54F22"/>
    <w:rsid w:val="00AA7641"/>
    <w:rsid w:val="00AF20A5"/>
    <w:rsid w:val="00B10309"/>
    <w:rsid w:val="00C227CD"/>
    <w:rsid w:val="00C71AF0"/>
    <w:rsid w:val="00C9158B"/>
    <w:rsid w:val="00C92112"/>
    <w:rsid w:val="00C95330"/>
    <w:rsid w:val="00CC3129"/>
    <w:rsid w:val="00DC45DD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7649"/>
  <w15:docId w15:val="{5A6B6FEF-7B6F-40F9-8DAC-F63C9B3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1B2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14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B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– SESSION 2006/07</vt:lpstr>
    </vt:vector>
  </TitlesOfParts>
  <Company>Pryfysgol Bangor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– SESSION 2006/07</dc:title>
  <dc:subject/>
  <dc:creator>User</dc:creator>
  <cp:keywords/>
  <cp:lastModifiedBy>Sian Ashton</cp:lastModifiedBy>
  <cp:revision>3</cp:revision>
  <cp:lastPrinted>2019-01-09T10:00:00Z</cp:lastPrinted>
  <dcterms:created xsi:type="dcterms:W3CDTF">2021-02-23T11:20:00Z</dcterms:created>
  <dcterms:modified xsi:type="dcterms:W3CDTF">2021-02-23T11:26:00Z</dcterms:modified>
</cp:coreProperties>
</file>