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C163" w14:textId="1F1CF6B5" w:rsidR="00392062" w:rsidRPr="00392062" w:rsidRDefault="00AE3304" w:rsidP="00392062">
      <w:pPr>
        <w:rPr>
          <w:color w:val="006F62"/>
        </w:rPr>
      </w:pPr>
      <w:r w:rsidRPr="00392062">
        <w:rPr>
          <w:noProof/>
        </w:rPr>
        <w:drawing>
          <wp:anchor distT="0" distB="0" distL="114300" distR="114300" simplePos="0" relativeHeight="251657216" behindDoc="0" locked="0" layoutInCell="1" allowOverlap="1" wp14:anchorId="39A9542E" wp14:editId="76B597F0">
            <wp:simplePos x="0" y="0"/>
            <wp:positionH relativeFrom="column">
              <wp:posOffset>4611370</wp:posOffset>
            </wp:positionH>
            <wp:positionV relativeFrom="paragraph">
              <wp:posOffset>-285115</wp:posOffset>
            </wp:positionV>
            <wp:extent cx="803275" cy="648335"/>
            <wp:effectExtent l="0" t="0" r="9525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cmyk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149554" wp14:editId="353145B0">
            <wp:simplePos x="0" y="0"/>
            <wp:positionH relativeFrom="column">
              <wp:posOffset>5436235</wp:posOffset>
            </wp:positionH>
            <wp:positionV relativeFrom="paragraph">
              <wp:posOffset>-284480</wp:posOffset>
            </wp:positionV>
            <wp:extent cx="927735" cy="655320"/>
            <wp:effectExtent l="0" t="0" r="1206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_Union_logo_typ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2DA72" w14:textId="549E539A" w:rsidR="00392062" w:rsidRPr="00392062" w:rsidRDefault="00646495" w:rsidP="00392062">
      <w:pPr>
        <w:pStyle w:val="Heading1"/>
        <w:rPr>
          <w:rFonts w:ascii="Calibri" w:hAnsi="Calibri"/>
          <w:color w:val="921329"/>
          <w:sz w:val="36"/>
          <w:szCs w:val="24"/>
        </w:rPr>
      </w:pPr>
      <w:r w:rsidRPr="00392062">
        <w:rPr>
          <w:rFonts w:ascii="Calibri" w:hAnsi="Calibri"/>
          <w:color w:val="921329"/>
          <w:sz w:val="36"/>
          <w:szCs w:val="24"/>
        </w:rPr>
        <w:t xml:space="preserve">Student </w:t>
      </w:r>
      <w:r w:rsidR="00D6242F">
        <w:rPr>
          <w:rFonts w:ascii="Calibri" w:hAnsi="Calibri"/>
          <w:color w:val="921329"/>
          <w:sz w:val="36"/>
          <w:szCs w:val="24"/>
        </w:rPr>
        <w:t>Reviewer</w:t>
      </w:r>
      <w:r w:rsidR="00D67F67" w:rsidRPr="00392062">
        <w:rPr>
          <w:rFonts w:ascii="Calibri" w:hAnsi="Calibri"/>
          <w:color w:val="921329"/>
          <w:sz w:val="36"/>
          <w:szCs w:val="24"/>
        </w:rPr>
        <w:t xml:space="preserve"> </w:t>
      </w:r>
      <w:r w:rsidRPr="00392062">
        <w:rPr>
          <w:rFonts w:ascii="Calibri" w:hAnsi="Calibri"/>
          <w:color w:val="921329"/>
          <w:sz w:val="36"/>
          <w:szCs w:val="24"/>
        </w:rPr>
        <w:t>a</w:t>
      </w:r>
      <w:r w:rsidR="003D6A9D" w:rsidRPr="00392062">
        <w:rPr>
          <w:rFonts w:ascii="Calibri" w:hAnsi="Calibri"/>
          <w:color w:val="921329"/>
          <w:sz w:val="36"/>
          <w:szCs w:val="24"/>
        </w:rPr>
        <w:t>pplication form</w:t>
      </w:r>
    </w:p>
    <w:p w14:paraId="7C42F4F8" w14:textId="77777777" w:rsidR="003D6A9D" w:rsidRPr="00392062" w:rsidRDefault="003D6A9D" w:rsidP="00646495">
      <w:pPr>
        <w:rPr>
          <w:rFonts w:ascii="Calibri" w:hAnsi="Calibri"/>
          <w:sz w:val="24"/>
        </w:rPr>
      </w:pPr>
      <w:r w:rsidRPr="00392062">
        <w:rPr>
          <w:rFonts w:ascii="Calibri" w:hAnsi="Calibri"/>
          <w:sz w:val="24"/>
        </w:rPr>
        <w:t xml:space="preserve">Please note that boxes will grow as you type into them. </w:t>
      </w:r>
    </w:p>
    <w:p w14:paraId="2FBCB8B8" w14:textId="77777777" w:rsidR="003D6A9D" w:rsidRPr="00392062" w:rsidRDefault="003D6A9D" w:rsidP="003D6A9D">
      <w:pPr>
        <w:rPr>
          <w:rFonts w:ascii="Calibri" w:hAnsi="Calibri"/>
          <w:b/>
          <w:sz w:val="24"/>
        </w:rPr>
      </w:pPr>
    </w:p>
    <w:tbl>
      <w:tblPr>
        <w:tblW w:w="988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652"/>
        <w:gridCol w:w="6237"/>
      </w:tblGrid>
      <w:tr w:rsidR="003D6A9D" w:rsidRPr="00392062" w14:paraId="1718D2BB" w14:textId="77777777">
        <w:tc>
          <w:tcPr>
            <w:tcW w:w="3652" w:type="dxa"/>
          </w:tcPr>
          <w:p w14:paraId="76073099" w14:textId="77777777" w:rsidR="003D6A9D" w:rsidRPr="00392062" w:rsidRDefault="003D6A9D" w:rsidP="00AF5267">
            <w:pPr>
              <w:tabs>
                <w:tab w:val="left" w:pos="2880"/>
              </w:tabs>
              <w:rPr>
                <w:rFonts w:ascii="Calibri" w:hAnsi="Calibri"/>
                <w:b/>
                <w:sz w:val="24"/>
              </w:rPr>
            </w:pPr>
            <w:r w:rsidRPr="00392062">
              <w:rPr>
                <w:rFonts w:ascii="Calibri" w:hAnsi="Calibri"/>
                <w:b/>
                <w:sz w:val="24"/>
              </w:rPr>
              <w:t>Post applied for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CE061E9" w14:textId="0F383AF5" w:rsidR="003D6A9D" w:rsidRPr="00392062" w:rsidRDefault="00116B83" w:rsidP="00D6242F">
            <w:pPr>
              <w:tabs>
                <w:tab w:val="left" w:pos="2880"/>
              </w:tabs>
              <w:rPr>
                <w:rFonts w:ascii="Calibri" w:hAnsi="Calibri"/>
                <w:sz w:val="24"/>
              </w:rPr>
            </w:pPr>
            <w:r w:rsidRPr="00392062">
              <w:rPr>
                <w:rFonts w:ascii="Calibri" w:hAnsi="Calibri"/>
                <w:sz w:val="24"/>
              </w:rPr>
              <w:t xml:space="preserve">Student </w:t>
            </w:r>
            <w:r w:rsidR="00D6242F">
              <w:rPr>
                <w:rFonts w:ascii="Calibri" w:hAnsi="Calibri"/>
                <w:sz w:val="24"/>
              </w:rPr>
              <w:t>Reviewer</w:t>
            </w:r>
            <w:r w:rsidR="006E7BB7" w:rsidRPr="00392062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3D6A9D" w:rsidRPr="00392062" w14:paraId="5203A47F" w14:textId="77777777">
        <w:tc>
          <w:tcPr>
            <w:tcW w:w="9889" w:type="dxa"/>
            <w:gridSpan w:val="2"/>
          </w:tcPr>
          <w:p w14:paraId="2E59146B" w14:textId="77777777" w:rsidR="00392062" w:rsidRDefault="00392062" w:rsidP="00265C51">
            <w:pPr>
              <w:rPr>
                <w:rFonts w:ascii="Calibri" w:hAnsi="Calibri"/>
                <w:b/>
                <w:sz w:val="24"/>
              </w:rPr>
            </w:pPr>
          </w:p>
          <w:p w14:paraId="2A712776" w14:textId="77777777" w:rsidR="003D6A9D" w:rsidRPr="00392062" w:rsidRDefault="003D6A9D" w:rsidP="00265C51">
            <w:pPr>
              <w:rPr>
                <w:rFonts w:ascii="Calibri" w:hAnsi="Calibri"/>
                <w:b/>
                <w:sz w:val="24"/>
              </w:rPr>
            </w:pPr>
            <w:r w:rsidRPr="00392062">
              <w:rPr>
                <w:rFonts w:ascii="Calibri" w:hAnsi="Calibri"/>
                <w:b/>
                <w:sz w:val="24"/>
              </w:rPr>
              <w:t>How did you learn of the vacancy? (please specify)</w:t>
            </w:r>
          </w:p>
        </w:tc>
      </w:tr>
      <w:tr w:rsidR="003D6A9D" w:rsidRPr="00392062" w14:paraId="219E4F2F" w14:textId="77777777" w:rsidTr="00CB715F">
        <w:trPr>
          <w:trHeight w:val="157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70CA72AD" w14:textId="77777777" w:rsidR="003D6A9D" w:rsidRPr="00392062" w:rsidRDefault="003D6A9D" w:rsidP="00CB715F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14:paraId="51508D1F" w14:textId="77777777" w:rsidR="002F7632" w:rsidRPr="00392062" w:rsidRDefault="002F7632" w:rsidP="00265A29">
      <w:pPr>
        <w:pStyle w:val="Header"/>
        <w:tabs>
          <w:tab w:val="clear" w:pos="4153"/>
          <w:tab w:val="clear" w:pos="8306"/>
        </w:tabs>
        <w:rPr>
          <w:rFonts w:ascii="Calibri" w:hAnsi="Calibri" w:cs="Arial"/>
          <w:b/>
          <w:color w:val="C00000"/>
          <w:sz w:val="24"/>
          <w:u w:val="single"/>
        </w:rPr>
      </w:pPr>
    </w:p>
    <w:p w14:paraId="1A42D04E" w14:textId="77777777" w:rsidR="00846DF0" w:rsidRPr="00392062" w:rsidRDefault="00846DF0" w:rsidP="00646495">
      <w:pPr>
        <w:pStyle w:val="Heading3"/>
        <w:rPr>
          <w:rFonts w:ascii="Calibri" w:hAnsi="Calibri"/>
          <w:color w:val="C00000"/>
          <w:szCs w:val="24"/>
        </w:rPr>
      </w:pPr>
    </w:p>
    <w:p w14:paraId="103E0559" w14:textId="77777777" w:rsidR="00265A29" w:rsidRPr="00392062" w:rsidRDefault="00265C51" w:rsidP="00646495">
      <w:pPr>
        <w:pStyle w:val="Heading3"/>
        <w:rPr>
          <w:rFonts w:ascii="Calibri" w:hAnsi="Calibri"/>
          <w:color w:val="81001F"/>
          <w:sz w:val="32"/>
          <w:szCs w:val="24"/>
        </w:rPr>
      </w:pPr>
      <w:r w:rsidRPr="00392062">
        <w:rPr>
          <w:rFonts w:ascii="Calibri" w:hAnsi="Calibri"/>
          <w:color w:val="81001F"/>
          <w:sz w:val="32"/>
          <w:szCs w:val="24"/>
        </w:rPr>
        <w:t xml:space="preserve">Personal </w:t>
      </w:r>
      <w:r w:rsidR="0045753A" w:rsidRPr="00392062">
        <w:rPr>
          <w:rFonts w:ascii="Calibri" w:hAnsi="Calibri"/>
          <w:color w:val="81001F"/>
          <w:sz w:val="32"/>
          <w:szCs w:val="24"/>
        </w:rPr>
        <w:t>d</w:t>
      </w:r>
      <w:r w:rsidRPr="00392062">
        <w:rPr>
          <w:rFonts w:ascii="Calibri" w:hAnsi="Calibri"/>
          <w:color w:val="81001F"/>
          <w:sz w:val="32"/>
          <w:szCs w:val="24"/>
        </w:rPr>
        <w:t>etails</w:t>
      </w:r>
      <w:r w:rsidR="00265A29" w:rsidRPr="00392062">
        <w:rPr>
          <w:rFonts w:ascii="Calibri" w:hAnsi="Calibri"/>
          <w:color w:val="81001F"/>
          <w:sz w:val="32"/>
          <w:szCs w:val="24"/>
        </w:rPr>
        <w:t xml:space="preserve">: </w:t>
      </w:r>
    </w:p>
    <w:p w14:paraId="365FE5F9" w14:textId="77777777" w:rsidR="00265A29" w:rsidRPr="00392062" w:rsidRDefault="00265A29" w:rsidP="00CB715F">
      <w:pPr>
        <w:rPr>
          <w:rFonts w:ascii="Calibri" w:hAnsi="Calibri"/>
          <w:b/>
          <w:sz w:val="24"/>
        </w:rPr>
      </w:pPr>
    </w:p>
    <w:tbl>
      <w:tblPr>
        <w:tblW w:w="9889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88"/>
        <w:gridCol w:w="6901"/>
      </w:tblGrid>
      <w:tr w:rsidR="000801AF" w:rsidRPr="00392062" w14:paraId="4105E7DB" w14:textId="77777777" w:rsidTr="000801AF">
        <w:trPr>
          <w:trHeight w:val="340"/>
        </w:trPr>
        <w:tc>
          <w:tcPr>
            <w:tcW w:w="2988" w:type="dxa"/>
            <w:vAlign w:val="bottom"/>
          </w:tcPr>
          <w:p w14:paraId="1806559B" w14:textId="77777777" w:rsidR="003D6A9D" w:rsidRPr="00392062" w:rsidRDefault="003D6A9D" w:rsidP="000801AF">
            <w:pPr>
              <w:tabs>
                <w:tab w:val="left" w:pos="2880"/>
              </w:tabs>
              <w:spacing w:after="60"/>
              <w:rPr>
                <w:rFonts w:ascii="Calibri" w:hAnsi="Calibri"/>
                <w:b/>
                <w:sz w:val="24"/>
              </w:rPr>
            </w:pPr>
            <w:r w:rsidRPr="00392062">
              <w:rPr>
                <w:rFonts w:ascii="Calibri" w:hAnsi="Calibri"/>
                <w:b/>
                <w:sz w:val="24"/>
              </w:rPr>
              <w:t>Full name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14:paraId="460ECE1C" w14:textId="77777777" w:rsidR="00265C51" w:rsidRPr="00392062" w:rsidRDefault="00265C51" w:rsidP="000801AF">
            <w:pPr>
              <w:tabs>
                <w:tab w:val="left" w:pos="2880"/>
              </w:tabs>
              <w:spacing w:after="60"/>
              <w:rPr>
                <w:rFonts w:ascii="Calibri" w:hAnsi="Calibri"/>
                <w:b/>
                <w:sz w:val="24"/>
              </w:rPr>
            </w:pPr>
          </w:p>
        </w:tc>
      </w:tr>
      <w:tr w:rsidR="000801AF" w:rsidRPr="00392062" w14:paraId="21966D7A" w14:textId="77777777" w:rsidTr="000801AF">
        <w:trPr>
          <w:trHeight w:val="340"/>
        </w:trPr>
        <w:tc>
          <w:tcPr>
            <w:tcW w:w="2988" w:type="dxa"/>
            <w:vAlign w:val="bottom"/>
          </w:tcPr>
          <w:p w14:paraId="1A9C94AD" w14:textId="5543B157" w:rsidR="003D6A9D" w:rsidRPr="00392062" w:rsidRDefault="00D6242F" w:rsidP="000801AF">
            <w:pPr>
              <w:tabs>
                <w:tab w:val="left" w:pos="2880"/>
              </w:tabs>
              <w:spacing w:after="6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Title (Ms</w:t>
            </w:r>
            <w:r w:rsidR="003D6A9D" w:rsidRPr="00392062">
              <w:rPr>
                <w:rFonts w:ascii="Calibri" w:hAnsi="Calibri"/>
                <w:b/>
                <w:sz w:val="24"/>
              </w:rPr>
              <w:t>, Miss,</w:t>
            </w:r>
            <w:r>
              <w:rPr>
                <w:rFonts w:ascii="Calibri" w:hAnsi="Calibri"/>
                <w:b/>
                <w:sz w:val="24"/>
              </w:rPr>
              <w:t xml:space="preserve"> Mr,</w:t>
            </w:r>
            <w:r w:rsidR="003D6A9D" w:rsidRPr="00392062">
              <w:rPr>
                <w:rFonts w:ascii="Calibri" w:hAnsi="Calibri"/>
                <w:b/>
                <w:sz w:val="24"/>
              </w:rPr>
              <w:t xml:space="preserve"> other)</w:t>
            </w:r>
          </w:p>
        </w:tc>
        <w:tc>
          <w:tcPr>
            <w:tcW w:w="6901" w:type="dxa"/>
            <w:tcBorders>
              <w:top w:val="single" w:sz="4" w:space="0" w:color="auto"/>
            </w:tcBorders>
            <w:vAlign w:val="bottom"/>
          </w:tcPr>
          <w:p w14:paraId="04007BB4" w14:textId="77777777" w:rsidR="00265C51" w:rsidRPr="00392062" w:rsidRDefault="00265C51" w:rsidP="000801AF">
            <w:pPr>
              <w:tabs>
                <w:tab w:val="left" w:pos="2880"/>
              </w:tabs>
              <w:spacing w:after="60"/>
              <w:rPr>
                <w:rFonts w:ascii="Calibri" w:hAnsi="Calibri"/>
                <w:b/>
                <w:sz w:val="24"/>
              </w:rPr>
            </w:pPr>
          </w:p>
        </w:tc>
      </w:tr>
      <w:tr w:rsidR="000801AF" w:rsidRPr="00392062" w14:paraId="1CEA1697" w14:textId="77777777" w:rsidTr="000801AF">
        <w:trPr>
          <w:trHeight w:val="340"/>
        </w:trPr>
        <w:tc>
          <w:tcPr>
            <w:tcW w:w="2988" w:type="dxa"/>
            <w:vAlign w:val="bottom"/>
          </w:tcPr>
          <w:p w14:paraId="22F2A6EE" w14:textId="77777777" w:rsidR="003D6A9D" w:rsidRPr="00392062" w:rsidRDefault="003D6A9D" w:rsidP="000801AF">
            <w:pPr>
              <w:tabs>
                <w:tab w:val="left" w:pos="2880"/>
              </w:tabs>
              <w:spacing w:after="60"/>
              <w:rPr>
                <w:rFonts w:ascii="Calibri" w:hAnsi="Calibri"/>
                <w:b/>
                <w:sz w:val="24"/>
              </w:rPr>
            </w:pPr>
            <w:r w:rsidRPr="00392062">
              <w:rPr>
                <w:rFonts w:ascii="Calibri" w:hAnsi="Calibri"/>
                <w:b/>
                <w:sz w:val="24"/>
              </w:rPr>
              <w:t>Address</w:t>
            </w:r>
          </w:p>
        </w:tc>
        <w:tc>
          <w:tcPr>
            <w:tcW w:w="6901" w:type="dxa"/>
            <w:tcBorders>
              <w:top w:val="single" w:sz="4" w:space="0" w:color="auto"/>
            </w:tcBorders>
            <w:vAlign w:val="bottom"/>
          </w:tcPr>
          <w:p w14:paraId="51FAC87C" w14:textId="77777777" w:rsidR="003D6A9D" w:rsidRPr="00392062" w:rsidRDefault="003D6A9D" w:rsidP="000801AF">
            <w:pPr>
              <w:tabs>
                <w:tab w:val="left" w:pos="2880"/>
              </w:tabs>
              <w:spacing w:after="60"/>
              <w:rPr>
                <w:rFonts w:ascii="Calibri" w:hAnsi="Calibri"/>
                <w:b/>
                <w:sz w:val="24"/>
              </w:rPr>
            </w:pPr>
          </w:p>
        </w:tc>
      </w:tr>
      <w:tr w:rsidR="000801AF" w:rsidRPr="00392062" w14:paraId="3C88C539" w14:textId="77777777" w:rsidTr="000801AF">
        <w:trPr>
          <w:trHeight w:val="340"/>
        </w:trPr>
        <w:tc>
          <w:tcPr>
            <w:tcW w:w="2988" w:type="dxa"/>
            <w:vAlign w:val="bottom"/>
          </w:tcPr>
          <w:p w14:paraId="5B7154A7" w14:textId="77777777" w:rsidR="003D6A9D" w:rsidRPr="00392062" w:rsidRDefault="003D6A9D" w:rsidP="000801AF">
            <w:pPr>
              <w:tabs>
                <w:tab w:val="left" w:pos="2880"/>
              </w:tabs>
              <w:spacing w:after="60"/>
              <w:rPr>
                <w:rFonts w:ascii="Calibri" w:hAnsi="Calibri"/>
                <w:b/>
                <w:sz w:val="24"/>
              </w:rPr>
            </w:pPr>
            <w:r w:rsidRPr="00392062">
              <w:rPr>
                <w:rFonts w:ascii="Calibri" w:hAnsi="Calibri"/>
                <w:b/>
                <w:sz w:val="24"/>
              </w:rPr>
              <w:t>Postcode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9748B" w14:textId="77777777" w:rsidR="003D6A9D" w:rsidRPr="00392062" w:rsidRDefault="003D6A9D" w:rsidP="000801AF">
            <w:pPr>
              <w:tabs>
                <w:tab w:val="left" w:pos="2880"/>
              </w:tabs>
              <w:spacing w:after="60"/>
              <w:rPr>
                <w:rFonts w:ascii="Calibri" w:hAnsi="Calibri"/>
                <w:b/>
                <w:sz w:val="24"/>
              </w:rPr>
            </w:pPr>
          </w:p>
        </w:tc>
      </w:tr>
      <w:tr w:rsidR="000801AF" w:rsidRPr="00392062" w14:paraId="0CE3B3CD" w14:textId="77777777" w:rsidTr="000801AF">
        <w:trPr>
          <w:trHeight w:val="340"/>
        </w:trPr>
        <w:tc>
          <w:tcPr>
            <w:tcW w:w="2988" w:type="dxa"/>
            <w:vAlign w:val="bottom"/>
          </w:tcPr>
          <w:p w14:paraId="6602F58B" w14:textId="44B03AF0" w:rsidR="005F49DD" w:rsidRPr="00392062" w:rsidRDefault="005F49DD" w:rsidP="000801AF">
            <w:pPr>
              <w:tabs>
                <w:tab w:val="left" w:pos="2880"/>
              </w:tabs>
              <w:spacing w:after="60"/>
              <w:rPr>
                <w:rFonts w:ascii="Calibri" w:hAnsi="Calibri"/>
                <w:b/>
                <w:sz w:val="24"/>
              </w:rPr>
            </w:pPr>
            <w:r w:rsidRPr="00392062">
              <w:rPr>
                <w:rFonts w:ascii="Calibri" w:hAnsi="Calibri"/>
                <w:b/>
                <w:sz w:val="24"/>
              </w:rPr>
              <w:t>Mobile telephone number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14:paraId="1A92CD89" w14:textId="77777777" w:rsidR="005F49DD" w:rsidRPr="00392062" w:rsidRDefault="005F49DD" w:rsidP="000801AF">
            <w:pPr>
              <w:tabs>
                <w:tab w:val="left" w:pos="2880"/>
              </w:tabs>
              <w:spacing w:after="60"/>
              <w:rPr>
                <w:rFonts w:ascii="Calibri" w:hAnsi="Calibri"/>
                <w:b/>
                <w:sz w:val="24"/>
              </w:rPr>
            </w:pPr>
          </w:p>
        </w:tc>
      </w:tr>
      <w:tr w:rsidR="000801AF" w:rsidRPr="00392062" w14:paraId="6B94179D" w14:textId="77777777" w:rsidTr="000801AF">
        <w:trPr>
          <w:trHeight w:val="340"/>
        </w:trPr>
        <w:tc>
          <w:tcPr>
            <w:tcW w:w="2988" w:type="dxa"/>
            <w:vAlign w:val="bottom"/>
          </w:tcPr>
          <w:p w14:paraId="16756756" w14:textId="0B5E0571" w:rsidR="005F49DD" w:rsidRPr="00392062" w:rsidRDefault="005F49DD" w:rsidP="000801AF">
            <w:pPr>
              <w:tabs>
                <w:tab w:val="left" w:pos="2880"/>
              </w:tabs>
              <w:spacing w:after="60"/>
              <w:rPr>
                <w:rFonts w:ascii="Calibri" w:hAnsi="Calibri"/>
                <w:b/>
                <w:sz w:val="24"/>
              </w:rPr>
            </w:pPr>
            <w:r w:rsidRPr="00392062">
              <w:rPr>
                <w:rFonts w:ascii="Calibri" w:hAnsi="Calibri"/>
                <w:b/>
                <w:sz w:val="24"/>
              </w:rPr>
              <w:t>Email address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A19FF" w14:textId="77777777" w:rsidR="005F49DD" w:rsidRPr="00392062" w:rsidRDefault="005F49DD" w:rsidP="000801AF">
            <w:pPr>
              <w:tabs>
                <w:tab w:val="left" w:pos="2880"/>
              </w:tabs>
              <w:spacing w:after="60"/>
              <w:rPr>
                <w:rFonts w:ascii="Calibri" w:hAnsi="Calibri"/>
                <w:b/>
                <w:sz w:val="24"/>
              </w:rPr>
            </w:pPr>
          </w:p>
        </w:tc>
      </w:tr>
      <w:tr w:rsidR="000801AF" w:rsidRPr="00392062" w14:paraId="66C43157" w14:textId="77777777" w:rsidTr="000801AF">
        <w:trPr>
          <w:trHeight w:val="340"/>
        </w:trPr>
        <w:tc>
          <w:tcPr>
            <w:tcW w:w="2988" w:type="dxa"/>
            <w:vAlign w:val="bottom"/>
          </w:tcPr>
          <w:p w14:paraId="2B5AC2EB" w14:textId="7EC3A22C" w:rsidR="005F49DD" w:rsidRPr="00392062" w:rsidRDefault="005F49DD" w:rsidP="000801AF">
            <w:pPr>
              <w:tabs>
                <w:tab w:val="left" w:pos="2880"/>
              </w:tabs>
              <w:spacing w:after="6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Academic school</w:t>
            </w:r>
            <w:r w:rsidR="000801AF">
              <w:rPr>
                <w:rFonts w:ascii="Calibri" w:hAnsi="Calibri"/>
                <w:b/>
                <w:sz w:val="24"/>
              </w:rPr>
              <w:t xml:space="preserve"> </w:t>
            </w:r>
            <w:r w:rsidR="000801AF">
              <w:rPr>
                <w:rFonts w:ascii="Calibri" w:hAnsi="Calibri"/>
                <w:b/>
                <w:sz w:val="24"/>
              </w:rPr>
              <w:br/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F485F7" w14:textId="77777777" w:rsidR="005F49DD" w:rsidRPr="00392062" w:rsidRDefault="005F49DD" w:rsidP="000801AF">
            <w:pPr>
              <w:tabs>
                <w:tab w:val="left" w:pos="2880"/>
              </w:tabs>
              <w:spacing w:after="60"/>
              <w:rPr>
                <w:rFonts w:ascii="Calibri" w:hAnsi="Calibri"/>
                <w:b/>
                <w:sz w:val="24"/>
              </w:rPr>
            </w:pPr>
          </w:p>
        </w:tc>
      </w:tr>
      <w:tr w:rsidR="000801AF" w:rsidRPr="00392062" w14:paraId="23B998B6" w14:textId="77777777" w:rsidTr="000801AF">
        <w:trPr>
          <w:trHeight w:val="340"/>
        </w:trPr>
        <w:tc>
          <w:tcPr>
            <w:tcW w:w="2988" w:type="dxa"/>
            <w:vAlign w:val="bottom"/>
          </w:tcPr>
          <w:p w14:paraId="65A1704E" w14:textId="43E22925" w:rsidR="005F49DD" w:rsidRPr="00392062" w:rsidRDefault="005F49DD" w:rsidP="000801AF">
            <w:pPr>
              <w:tabs>
                <w:tab w:val="left" w:pos="2880"/>
              </w:tabs>
              <w:spacing w:after="6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Course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E3F91" w14:textId="77777777" w:rsidR="005F49DD" w:rsidRPr="00392062" w:rsidRDefault="005F49DD" w:rsidP="000801AF">
            <w:pPr>
              <w:tabs>
                <w:tab w:val="left" w:pos="2880"/>
              </w:tabs>
              <w:spacing w:after="60"/>
              <w:rPr>
                <w:rFonts w:ascii="Calibri" w:hAnsi="Calibri"/>
                <w:b/>
                <w:sz w:val="24"/>
              </w:rPr>
            </w:pPr>
          </w:p>
        </w:tc>
      </w:tr>
    </w:tbl>
    <w:p w14:paraId="0FA5C3EE" w14:textId="77777777" w:rsidR="00D94141" w:rsidRDefault="00D94141" w:rsidP="003D6A9D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4"/>
        </w:rPr>
      </w:pPr>
    </w:p>
    <w:p w14:paraId="1838A3ED" w14:textId="44555459" w:rsidR="005F49DD" w:rsidRPr="00392062" w:rsidRDefault="005F49DD" w:rsidP="003D6A9D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</w:p>
    <w:p w14:paraId="655A3576" w14:textId="77777777" w:rsidR="006D4042" w:rsidRPr="00392062" w:rsidRDefault="006D4042" w:rsidP="003D6A9D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color w:val="90182A"/>
          <w:sz w:val="32"/>
        </w:rPr>
      </w:pPr>
    </w:p>
    <w:p w14:paraId="50C1CBF4" w14:textId="77777777" w:rsidR="00B924AF" w:rsidRPr="00392062" w:rsidRDefault="00B924AF" w:rsidP="00B924AF">
      <w:pPr>
        <w:pStyle w:val="Heading2"/>
        <w:rPr>
          <w:rFonts w:ascii="Calibri" w:hAnsi="Calibri"/>
          <w:color w:val="90182A"/>
          <w:sz w:val="32"/>
          <w:szCs w:val="24"/>
        </w:rPr>
      </w:pPr>
      <w:r w:rsidRPr="00392062">
        <w:rPr>
          <w:rFonts w:ascii="Calibri" w:hAnsi="Calibri"/>
          <w:color w:val="90182A"/>
          <w:sz w:val="32"/>
          <w:szCs w:val="24"/>
        </w:rPr>
        <w:t>Educational background</w:t>
      </w:r>
      <w:r w:rsidR="00D94141" w:rsidRPr="00392062">
        <w:rPr>
          <w:rFonts w:ascii="Calibri" w:hAnsi="Calibri"/>
          <w:color w:val="90182A"/>
          <w:sz w:val="32"/>
          <w:szCs w:val="24"/>
        </w:rPr>
        <w:t>:</w:t>
      </w:r>
      <w:r w:rsidR="00DB3AC2" w:rsidRPr="00392062">
        <w:rPr>
          <w:rFonts w:ascii="Calibri" w:hAnsi="Calibri"/>
          <w:color w:val="90182A"/>
          <w:sz w:val="32"/>
          <w:szCs w:val="24"/>
        </w:rPr>
        <w:t xml:space="preserve"> </w:t>
      </w:r>
    </w:p>
    <w:p w14:paraId="35BA328C" w14:textId="77777777" w:rsidR="003D6A9D" w:rsidRPr="00392062" w:rsidRDefault="003D6A9D" w:rsidP="003D6A9D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81"/>
        <w:gridCol w:w="2663"/>
        <w:gridCol w:w="1134"/>
        <w:gridCol w:w="2835"/>
        <w:gridCol w:w="992"/>
        <w:gridCol w:w="1134"/>
      </w:tblGrid>
      <w:tr w:rsidR="003D6A9D" w:rsidRPr="00392062" w14:paraId="266DF78F" w14:textId="77777777" w:rsidTr="00B924AF">
        <w:tc>
          <w:tcPr>
            <w:tcW w:w="881" w:type="dxa"/>
          </w:tcPr>
          <w:p w14:paraId="4331F5B5" w14:textId="77777777" w:rsidR="003D6A9D" w:rsidRPr="00392062" w:rsidRDefault="003D6A9D" w:rsidP="00B924AF">
            <w:pPr>
              <w:rPr>
                <w:rFonts w:ascii="Calibri" w:hAnsi="Calibri"/>
                <w:b/>
                <w:sz w:val="24"/>
              </w:rPr>
            </w:pPr>
            <w:r w:rsidRPr="00392062">
              <w:rPr>
                <w:rFonts w:ascii="Calibri" w:hAnsi="Calibri"/>
                <w:b/>
                <w:sz w:val="24"/>
              </w:rPr>
              <w:t>Dates</w:t>
            </w:r>
          </w:p>
        </w:tc>
        <w:tc>
          <w:tcPr>
            <w:tcW w:w="2663" w:type="dxa"/>
          </w:tcPr>
          <w:p w14:paraId="6EABFA37" w14:textId="77777777" w:rsidR="003D6A9D" w:rsidRPr="00392062" w:rsidRDefault="003D6A9D" w:rsidP="00D94141">
            <w:pPr>
              <w:rPr>
                <w:rFonts w:ascii="Calibri" w:hAnsi="Calibri"/>
                <w:b/>
                <w:sz w:val="24"/>
              </w:rPr>
            </w:pPr>
            <w:r w:rsidRPr="00392062">
              <w:rPr>
                <w:rFonts w:ascii="Calibri" w:hAnsi="Calibri"/>
                <w:b/>
                <w:sz w:val="24"/>
              </w:rPr>
              <w:t>Educational establishments attended, (most recent first)</w:t>
            </w:r>
          </w:p>
        </w:tc>
        <w:tc>
          <w:tcPr>
            <w:tcW w:w="1134" w:type="dxa"/>
          </w:tcPr>
          <w:p w14:paraId="56AB0B89" w14:textId="77777777" w:rsidR="003D6A9D" w:rsidRPr="00392062" w:rsidRDefault="003D6A9D" w:rsidP="00B924AF">
            <w:pPr>
              <w:ind w:right="-108"/>
              <w:rPr>
                <w:rFonts w:ascii="Calibri" w:hAnsi="Calibri"/>
                <w:b/>
                <w:sz w:val="24"/>
              </w:rPr>
            </w:pPr>
            <w:r w:rsidRPr="00392062">
              <w:rPr>
                <w:rFonts w:ascii="Calibri" w:hAnsi="Calibri"/>
                <w:b/>
                <w:sz w:val="24"/>
              </w:rPr>
              <w:t>Full-time</w:t>
            </w:r>
            <w:r w:rsidR="0015608E" w:rsidRPr="00392062">
              <w:rPr>
                <w:rFonts w:ascii="Calibri" w:hAnsi="Calibri"/>
                <w:b/>
                <w:sz w:val="24"/>
              </w:rPr>
              <w:t>/</w:t>
            </w:r>
            <w:r w:rsidRPr="00392062">
              <w:rPr>
                <w:rFonts w:ascii="Calibri" w:hAnsi="Calibri"/>
                <w:b/>
                <w:sz w:val="24"/>
              </w:rPr>
              <w:t xml:space="preserve"> </w:t>
            </w:r>
            <w:r w:rsidRPr="00392062">
              <w:rPr>
                <w:rFonts w:ascii="Calibri" w:hAnsi="Calibri"/>
                <w:b/>
                <w:sz w:val="24"/>
              </w:rPr>
              <w:br/>
              <w:t>part-time</w:t>
            </w:r>
          </w:p>
        </w:tc>
        <w:tc>
          <w:tcPr>
            <w:tcW w:w="2835" w:type="dxa"/>
          </w:tcPr>
          <w:p w14:paraId="7AE674D6" w14:textId="77777777" w:rsidR="003D6A9D" w:rsidRPr="00392062" w:rsidRDefault="003D6A9D" w:rsidP="00B924AF">
            <w:pPr>
              <w:rPr>
                <w:rFonts w:ascii="Calibri" w:hAnsi="Calibri"/>
                <w:b/>
                <w:sz w:val="24"/>
              </w:rPr>
            </w:pPr>
            <w:r w:rsidRPr="00392062">
              <w:rPr>
                <w:rFonts w:ascii="Calibri" w:hAnsi="Calibri"/>
                <w:b/>
                <w:sz w:val="24"/>
              </w:rPr>
              <w:t>Subjects studied</w:t>
            </w:r>
          </w:p>
        </w:tc>
        <w:tc>
          <w:tcPr>
            <w:tcW w:w="992" w:type="dxa"/>
          </w:tcPr>
          <w:p w14:paraId="761D2F6C" w14:textId="77777777" w:rsidR="003D6A9D" w:rsidRPr="00392062" w:rsidRDefault="003D6A9D" w:rsidP="00B924AF">
            <w:pPr>
              <w:rPr>
                <w:rFonts w:ascii="Calibri" w:hAnsi="Calibri"/>
                <w:b/>
                <w:sz w:val="24"/>
              </w:rPr>
            </w:pPr>
            <w:r w:rsidRPr="00392062">
              <w:rPr>
                <w:rFonts w:ascii="Calibri" w:hAnsi="Calibri"/>
                <w:b/>
                <w:sz w:val="24"/>
              </w:rPr>
              <w:t>Level</w:t>
            </w:r>
          </w:p>
        </w:tc>
        <w:tc>
          <w:tcPr>
            <w:tcW w:w="1134" w:type="dxa"/>
          </w:tcPr>
          <w:p w14:paraId="58B141D6" w14:textId="77777777" w:rsidR="00B924AF" w:rsidRPr="00392062" w:rsidRDefault="003D6A9D" w:rsidP="00B924AF">
            <w:pPr>
              <w:rPr>
                <w:rFonts w:ascii="Calibri" w:hAnsi="Calibri"/>
                <w:b/>
                <w:sz w:val="24"/>
              </w:rPr>
            </w:pPr>
            <w:r w:rsidRPr="00392062">
              <w:rPr>
                <w:rFonts w:ascii="Calibri" w:hAnsi="Calibri"/>
                <w:b/>
                <w:sz w:val="24"/>
              </w:rPr>
              <w:t>Results/</w:t>
            </w:r>
          </w:p>
          <w:p w14:paraId="23379579" w14:textId="77777777" w:rsidR="003D6A9D" w:rsidRPr="00392062" w:rsidRDefault="003D6A9D" w:rsidP="00B924AF">
            <w:pPr>
              <w:rPr>
                <w:rFonts w:ascii="Calibri" w:hAnsi="Calibri"/>
                <w:b/>
                <w:sz w:val="24"/>
              </w:rPr>
            </w:pPr>
            <w:r w:rsidRPr="00392062">
              <w:rPr>
                <w:rFonts w:ascii="Calibri" w:hAnsi="Calibri"/>
                <w:b/>
                <w:sz w:val="24"/>
              </w:rPr>
              <w:t>grades</w:t>
            </w:r>
          </w:p>
        </w:tc>
      </w:tr>
      <w:tr w:rsidR="003D6A9D" w:rsidRPr="00392062" w14:paraId="57DF3FA7" w14:textId="77777777" w:rsidTr="00B924AF">
        <w:trPr>
          <w:trHeight w:val="510"/>
        </w:trPr>
        <w:tc>
          <w:tcPr>
            <w:tcW w:w="881" w:type="dxa"/>
          </w:tcPr>
          <w:p w14:paraId="63BEF00E" w14:textId="77777777" w:rsidR="003D6A9D" w:rsidRPr="00392062" w:rsidRDefault="003D6A9D" w:rsidP="00AF5267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663" w:type="dxa"/>
          </w:tcPr>
          <w:p w14:paraId="2F0C3163" w14:textId="77777777" w:rsidR="003D6A9D" w:rsidRPr="00392062" w:rsidRDefault="003D6A9D" w:rsidP="00AF5267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4" w:type="dxa"/>
          </w:tcPr>
          <w:p w14:paraId="01CF76D0" w14:textId="77777777" w:rsidR="003D6A9D" w:rsidRPr="00392062" w:rsidRDefault="003D6A9D" w:rsidP="00AF5267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835" w:type="dxa"/>
          </w:tcPr>
          <w:p w14:paraId="0F0DC6DB" w14:textId="77777777" w:rsidR="003D6A9D" w:rsidRPr="00392062" w:rsidRDefault="003D6A9D" w:rsidP="00AF5267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92" w:type="dxa"/>
          </w:tcPr>
          <w:p w14:paraId="1E92895E" w14:textId="77777777" w:rsidR="003D6A9D" w:rsidRPr="00392062" w:rsidRDefault="003D6A9D" w:rsidP="00AF5267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4" w:type="dxa"/>
          </w:tcPr>
          <w:p w14:paraId="76ACA267" w14:textId="77777777" w:rsidR="003D6A9D" w:rsidRPr="00392062" w:rsidRDefault="003D6A9D" w:rsidP="00AF5267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3D6A9D" w:rsidRPr="00392062" w14:paraId="37CA4230" w14:textId="77777777" w:rsidTr="00B924AF">
        <w:trPr>
          <w:trHeight w:val="510"/>
        </w:trPr>
        <w:tc>
          <w:tcPr>
            <w:tcW w:w="881" w:type="dxa"/>
          </w:tcPr>
          <w:p w14:paraId="2A99DBC9" w14:textId="77777777" w:rsidR="003D6A9D" w:rsidRPr="00392062" w:rsidRDefault="003D6A9D" w:rsidP="00AF5267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663" w:type="dxa"/>
          </w:tcPr>
          <w:p w14:paraId="6B9179FF" w14:textId="77777777" w:rsidR="003D6A9D" w:rsidRPr="00392062" w:rsidRDefault="003D6A9D" w:rsidP="00AF5267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4" w:type="dxa"/>
          </w:tcPr>
          <w:p w14:paraId="47020C85" w14:textId="77777777" w:rsidR="003D6A9D" w:rsidRPr="00392062" w:rsidRDefault="003D6A9D" w:rsidP="00AF5267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835" w:type="dxa"/>
          </w:tcPr>
          <w:p w14:paraId="34A71EE9" w14:textId="77777777" w:rsidR="003D6A9D" w:rsidRPr="00392062" w:rsidRDefault="003D6A9D" w:rsidP="00AF5267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92" w:type="dxa"/>
          </w:tcPr>
          <w:p w14:paraId="0A59AD42" w14:textId="77777777" w:rsidR="003D6A9D" w:rsidRPr="00392062" w:rsidRDefault="003D6A9D" w:rsidP="00AF5267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4" w:type="dxa"/>
          </w:tcPr>
          <w:p w14:paraId="2D5883EF" w14:textId="77777777" w:rsidR="003D6A9D" w:rsidRPr="00392062" w:rsidRDefault="003D6A9D" w:rsidP="00AF5267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3D6A9D" w:rsidRPr="00392062" w14:paraId="7438C0CF" w14:textId="77777777" w:rsidTr="00B924AF">
        <w:trPr>
          <w:trHeight w:val="510"/>
        </w:trPr>
        <w:tc>
          <w:tcPr>
            <w:tcW w:w="881" w:type="dxa"/>
          </w:tcPr>
          <w:p w14:paraId="655A0786" w14:textId="77777777" w:rsidR="003D6A9D" w:rsidRPr="00392062" w:rsidRDefault="003D6A9D" w:rsidP="00AF5267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663" w:type="dxa"/>
          </w:tcPr>
          <w:p w14:paraId="49DF8296" w14:textId="77777777" w:rsidR="003D6A9D" w:rsidRPr="00392062" w:rsidRDefault="003D6A9D" w:rsidP="00AF5267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4" w:type="dxa"/>
          </w:tcPr>
          <w:p w14:paraId="1EA18558" w14:textId="77777777" w:rsidR="003D6A9D" w:rsidRPr="00392062" w:rsidRDefault="003D6A9D" w:rsidP="00AF5267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835" w:type="dxa"/>
          </w:tcPr>
          <w:p w14:paraId="35853412" w14:textId="77777777" w:rsidR="003D6A9D" w:rsidRPr="00392062" w:rsidRDefault="003D6A9D" w:rsidP="00AF5267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92" w:type="dxa"/>
          </w:tcPr>
          <w:p w14:paraId="522B6BBB" w14:textId="77777777" w:rsidR="003D6A9D" w:rsidRPr="00392062" w:rsidRDefault="003D6A9D" w:rsidP="00AF5267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4" w:type="dxa"/>
          </w:tcPr>
          <w:p w14:paraId="66D0D2ED" w14:textId="77777777" w:rsidR="003D6A9D" w:rsidRPr="00392062" w:rsidRDefault="003D6A9D" w:rsidP="00AF5267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14:paraId="30AA76AB" w14:textId="20F72881" w:rsidR="005F49DD" w:rsidRDefault="005F49DD" w:rsidP="005F49DD">
      <w:pPr>
        <w:pStyle w:val="Heading2"/>
        <w:rPr>
          <w:rFonts w:ascii="Calibri" w:hAnsi="Calibri"/>
          <w:color w:val="90182A"/>
          <w:sz w:val="32"/>
          <w:szCs w:val="24"/>
        </w:rPr>
      </w:pPr>
    </w:p>
    <w:p w14:paraId="44D9A4CB" w14:textId="77777777" w:rsidR="00D6242F" w:rsidRDefault="00D6242F" w:rsidP="00D6242F"/>
    <w:p w14:paraId="6C93E7F8" w14:textId="77777777" w:rsidR="00D6242F" w:rsidRPr="00D6242F" w:rsidRDefault="00D6242F" w:rsidP="00D6242F"/>
    <w:p w14:paraId="18514B97" w14:textId="01CD98BB" w:rsidR="005F49DD" w:rsidRPr="005F49DD" w:rsidRDefault="005F49DD" w:rsidP="005F49DD">
      <w:pPr>
        <w:pStyle w:val="Heading2"/>
        <w:rPr>
          <w:rFonts w:ascii="Calibri" w:hAnsi="Calibri"/>
          <w:color w:val="90182A"/>
          <w:sz w:val="32"/>
          <w:szCs w:val="24"/>
        </w:rPr>
      </w:pPr>
      <w:r w:rsidRPr="005F49DD">
        <w:rPr>
          <w:rFonts w:ascii="Calibri" w:hAnsi="Calibri"/>
          <w:color w:val="90182A"/>
          <w:sz w:val="32"/>
          <w:szCs w:val="24"/>
        </w:rPr>
        <w:lastRenderedPageBreak/>
        <w:t>Welsh Language Ability</w:t>
      </w:r>
    </w:p>
    <w:p w14:paraId="34F4029A" w14:textId="0F364966" w:rsidR="005F49DD" w:rsidRPr="005F49DD" w:rsidRDefault="005F49DD" w:rsidP="005F49DD">
      <w:pPr>
        <w:tabs>
          <w:tab w:val="clear" w:pos="851"/>
        </w:tabs>
        <w:rPr>
          <w:rFonts w:ascii="Calibri" w:hAnsi="Calibri"/>
          <w:sz w:val="24"/>
          <w:szCs w:val="20"/>
          <w:lang w:eastAsia="en-US"/>
        </w:rPr>
      </w:pPr>
      <w:r w:rsidRPr="005F49DD">
        <w:rPr>
          <w:rFonts w:ascii="Calibri" w:hAnsi="Calibri"/>
          <w:sz w:val="24"/>
          <w:szCs w:val="20"/>
          <w:shd w:val="clear" w:color="auto" w:fill="FFFFFF"/>
          <w:lang w:eastAsia="en-US"/>
        </w:rPr>
        <w:t>The ability to communicate through the medium of Welsh is desirable for this post. </w:t>
      </w:r>
    </w:p>
    <w:p w14:paraId="4768EC3D" w14:textId="77777777" w:rsidR="005F49DD" w:rsidRDefault="005F49DD" w:rsidP="005F49DD">
      <w:pPr>
        <w:pStyle w:val="Heading2"/>
        <w:rPr>
          <w:rFonts w:ascii="Calibri" w:hAnsi="Calibri"/>
          <w:b w:val="0"/>
          <w:sz w:val="24"/>
          <w:szCs w:val="24"/>
        </w:rPr>
      </w:pPr>
    </w:p>
    <w:p w14:paraId="54AA2178" w14:textId="0AE3C2DE" w:rsidR="005F49DD" w:rsidRPr="005F49DD" w:rsidRDefault="005F49DD" w:rsidP="005F49DD">
      <w:pPr>
        <w:pStyle w:val="Heading2"/>
        <w:rPr>
          <w:rFonts w:ascii="Calibri" w:hAnsi="Calibri"/>
          <w:b w:val="0"/>
          <w:sz w:val="24"/>
          <w:szCs w:val="24"/>
        </w:rPr>
      </w:pPr>
      <w:r w:rsidRPr="005F49DD">
        <w:rPr>
          <w:rFonts w:ascii="Calibri" w:hAnsi="Calibri"/>
          <w:b w:val="0"/>
          <w:sz w:val="24"/>
          <w:szCs w:val="24"/>
        </w:rPr>
        <w:t>Do you speak Welsh?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 w:rsidRPr="005F49DD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ab/>
      </w:r>
      <w:r w:rsidRPr="005F49DD">
        <w:rPr>
          <w:rFonts w:ascii="Calibri" w:hAnsi="Calibri"/>
          <w:b w:val="0"/>
          <w:sz w:val="24"/>
          <w:szCs w:val="24"/>
        </w:rPr>
        <w:t>YES / NO (delete as appropriate)</w:t>
      </w:r>
    </w:p>
    <w:p w14:paraId="1DD2DBBA" w14:textId="77777777" w:rsidR="005F49DD" w:rsidRPr="005F49DD" w:rsidRDefault="005F49DD" w:rsidP="005F49DD">
      <w:pPr>
        <w:pStyle w:val="Heading2"/>
        <w:rPr>
          <w:rFonts w:ascii="Calibri" w:hAnsi="Calibri"/>
          <w:b w:val="0"/>
          <w:sz w:val="24"/>
          <w:szCs w:val="24"/>
        </w:rPr>
      </w:pPr>
    </w:p>
    <w:p w14:paraId="3D442DF6" w14:textId="3ED8A4D7" w:rsidR="005F49DD" w:rsidRPr="005F49DD" w:rsidRDefault="005F49DD" w:rsidP="005F49DD">
      <w:pPr>
        <w:pStyle w:val="Heading2"/>
        <w:rPr>
          <w:rFonts w:ascii="Calibri" w:hAnsi="Calibri"/>
          <w:b w:val="0"/>
          <w:sz w:val="24"/>
          <w:szCs w:val="24"/>
        </w:rPr>
      </w:pPr>
      <w:r w:rsidRPr="005F49DD">
        <w:rPr>
          <w:rFonts w:ascii="Calibri" w:hAnsi="Calibri"/>
          <w:b w:val="0"/>
          <w:sz w:val="24"/>
          <w:szCs w:val="24"/>
        </w:rPr>
        <w:t>If YES, would you describe yourself as Fluent or Learner?</w:t>
      </w:r>
      <w:r>
        <w:rPr>
          <w:rFonts w:ascii="Calibri" w:hAnsi="Calibri"/>
          <w:b w:val="0"/>
          <w:sz w:val="24"/>
          <w:szCs w:val="24"/>
        </w:rPr>
        <w:tab/>
      </w:r>
      <w:r w:rsidRPr="005F49DD">
        <w:rPr>
          <w:rFonts w:ascii="Calibri" w:hAnsi="Calibri"/>
          <w:b w:val="0"/>
          <w:sz w:val="24"/>
          <w:szCs w:val="24"/>
        </w:rPr>
        <w:t xml:space="preserve"> _____________________</w:t>
      </w:r>
      <w:r>
        <w:rPr>
          <w:rFonts w:ascii="Calibri" w:hAnsi="Calibri"/>
          <w:b w:val="0"/>
          <w:sz w:val="24"/>
          <w:szCs w:val="24"/>
        </w:rPr>
        <w:t>___</w:t>
      </w:r>
    </w:p>
    <w:p w14:paraId="358AC120" w14:textId="77777777" w:rsidR="005F49DD" w:rsidRDefault="005F49DD" w:rsidP="00CB715F">
      <w:pPr>
        <w:pStyle w:val="Heading2"/>
        <w:rPr>
          <w:rFonts w:ascii="Calibri" w:hAnsi="Calibri"/>
          <w:color w:val="90182A"/>
          <w:sz w:val="32"/>
          <w:szCs w:val="24"/>
        </w:rPr>
      </w:pPr>
    </w:p>
    <w:p w14:paraId="5472678D" w14:textId="77777777" w:rsidR="003D6A9D" w:rsidRPr="00392062" w:rsidRDefault="00D67F67" w:rsidP="00CB715F">
      <w:pPr>
        <w:pStyle w:val="Heading2"/>
        <w:rPr>
          <w:rFonts w:ascii="Calibri" w:hAnsi="Calibri"/>
          <w:color w:val="90182A"/>
          <w:sz w:val="32"/>
          <w:szCs w:val="24"/>
        </w:rPr>
      </w:pPr>
      <w:r w:rsidRPr="00392062">
        <w:rPr>
          <w:rFonts w:ascii="Calibri" w:hAnsi="Calibri"/>
          <w:color w:val="90182A"/>
          <w:sz w:val="32"/>
          <w:szCs w:val="24"/>
        </w:rPr>
        <w:t>Personal</w:t>
      </w:r>
      <w:r w:rsidR="003D6A9D" w:rsidRPr="00392062">
        <w:rPr>
          <w:rFonts w:ascii="Calibri" w:hAnsi="Calibri"/>
          <w:color w:val="90182A"/>
          <w:sz w:val="32"/>
          <w:szCs w:val="24"/>
        </w:rPr>
        <w:t xml:space="preserve"> statement</w:t>
      </w:r>
      <w:r w:rsidR="00543A98" w:rsidRPr="00392062">
        <w:rPr>
          <w:rFonts w:ascii="Calibri" w:hAnsi="Calibri"/>
          <w:color w:val="90182A"/>
          <w:sz w:val="32"/>
          <w:szCs w:val="24"/>
        </w:rPr>
        <w:t>:</w:t>
      </w:r>
    </w:p>
    <w:p w14:paraId="43FB5C8C" w14:textId="77777777" w:rsidR="003D6A9D" w:rsidRPr="00392062" w:rsidRDefault="003D6A9D" w:rsidP="003D6A9D">
      <w:pPr>
        <w:rPr>
          <w:rFonts w:ascii="Calibri" w:hAnsi="Calibri"/>
          <w:b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3D6A9D" w:rsidRPr="00392062" w14:paraId="3731287B" w14:textId="77777777" w:rsidTr="00D94141">
        <w:trPr>
          <w:trHeight w:val="8104"/>
        </w:trPr>
        <w:tc>
          <w:tcPr>
            <w:tcW w:w="9639" w:type="dxa"/>
          </w:tcPr>
          <w:p w14:paraId="1D1A35E9" w14:textId="77777777" w:rsidR="00D67F67" w:rsidRPr="00392062" w:rsidRDefault="00E94AA7" w:rsidP="00116B83">
            <w:pPr>
              <w:rPr>
                <w:rFonts w:ascii="Calibri" w:hAnsi="Calibri"/>
                <w:b/>
                <w:sz w:val="24"/>
              </w:rPr>
            </w:pPr>
            <w:r w:rsidRPr="00392062">
              <w:rPr>
                <w:rFonts w:ascii="Calibri" w:hAnsi="Calibri"/>
                <w:b/>
                <w:sz w:val="24"/>
              </w:rPr>
              <w:t>You are invited to provide us with further relevant information in support of your application.</w:t>
            </w:r>
            <w:r w:rsidR="00116B83" w:rsidRPr="00392062">
              <w:rPr>
                <w:rFonts w:ascii="Calibri" w:hAnsi="Calibri" w:cs="Arial"/>
                <w:b/>
                <w:sz w:val="24"/>
              </w:rPr>
              <w:t xml:space="preserve"> </w:t>
            </w:r>
            <w:r w:rsidR="00116B83" w:rsidRPr="00392062">
              <w:rPr>
                <w:rFonts w:ascii="Calibri" w:hAnsi="Calibri"/>
                <w:b/>
                <w:sz w:val="24"/>
              </w:rPr>
              <w:t xml:space="preserve">You are advised to link your statement to the </w:t>
            </w:r>
            <w:r w:rsidR="00D67F67" w:rsidRPr="00392062">
              <w:rPr>
                <w:rFonts w:ascii="Calibri" w:hAnsi="Calibri"/>
                <w:b/>
                <w:sz w:val="24"/>
              </w:rPr>
              <w:t>role description provided</w:t>
            </w:r>
            <w:r w:rsidR="00116B83" w:rsidRPr="00392062">
              <w:rPr>
                <w:rFonts w:ascii="Calibri" w:hAnsi="Calibri"/>
                <w:b/>
                <w:sz w:val="24"/>
              </w:rPr>
              <w:t>. Please provide specific examples outlining why you think you are suitable for this role, including the skills and experience that you have.</w:t>
            </w:r>
            <w:r w:rsidR="00D67F67" w:rsidRPr="00392062">
              <w:rPr>
                <w:rFonts w:ascii="Calibri" w:hAnsi="Calibri"/>
                <w:b/>
                <w:sz w:val="24"/>
              </w:rPr>
              <w:t xml:space="preserve"> </w:t>
            </w:r>
          </w:p>
          <w:p w14:paraId="1192F753" w14:textId="77777777" w:rsidR="00D67F67" w:rsidRPr="00392062" w:rsidRDefault="00D67F67" w:rsidP="00116B83">
            <w:pPr>
              <w:rPr>
                <w:rFonts w:ascii="Calibri" w:hAnsi="Calibri"/>
                <w:b/>
                <w:sz w:val="24"/>
              </w:rPr>
            </w:pPr>
          </w:p>
          <w:p w14:paraId="4E26F029" w14:textId="029CEAB8" w:rsidR="00D67F67" w:rsidRPr="00392062" w:rsidRDefault="00D67F67" w:rsidP="00D67F67">
            <w:pPr>
              <w:rPr>
                <w:rFonts w:ascii="Calibri" w:hAnsi="Calibri"/>
                <w:b/>
                <w:sz w:val="24"/>
              </w:rPr>
            </w:pPr>
            <w:r w:rsidRPr="00392062">
              <w:rPr>
                <w:rFonts w:ascii="Calibri" w:hAnsi="Calibri"/>
                <w:b/>
                <w:sz w:val="24"/>
              </w:rPr>
              <w:t>Should you need it, you can get advice on how to write a personal statement from the Careers and Employability Team in Student Services</w:t>
            </w:r>
            <w:r w:rsidR="00A63EDF">
              <w:rPr>
                <w:rFonts w:ascii="Calibri" w:hAnsi="Calibri"/>
                <w:b/>
                <w:sz w:val="24"/>
              </w:rPr>
              <w:t xml:space="preserve">: </w:t>
            </w:r>
            <w:hyperlink r:id="rId12" w:history="1">
              <w:r w:rsidR="00A63EDF" w:rsidRPr="00A63EDF">
                <w:rPr>
                  <w:rStyle w:val="Hyperlink"/>
                  <w:rFonts w:ascii="Calibri" w:hAnsi="Calibri"/>
                  <w:b/>
                  <w:sz w:val="24"/>
                </w:rPr>
                <w:t>http://www.bangor.ac.uk/careers/services/application.php.en</w:t>
              </w:r>
            </w:hyperlink>
          </w:p>
          <w:p w14:paraId="46D839E6" w14:textId="77777777" w:rsidR="00D67F67" w:rsidRPr="00392062" w:rsidRDefault="00D67F67" w:rsidP="00116B83">
            <w:pPr>
              <w:rPr>
                <w:rFonts w:ascii="Calibri" w:hAnsi="Calibri"/>
                <w:b/>
                <w:sz w:val="24"/>
              </w:rPr>
            </w:pPr>
          </w:p>
          <w:p w14:paraId="703200B2" w14:textId="77777777" w:rsidR="003D6A9D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  <w:r w:rsidRPr="00392062">
              <w:rPr>
                <w:rFonts w:ascii="Calibri" w:hAnsi="Calibri" w:cs="Arial"/>
                <w:b/>
                <w:sz w:val="24"/>
              </w:rPr>
              <w:t>Maximum 1000 words.</w:t>
            </w:r>
          </w:p>
          <w:p w14:paraId="4951AC31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5D47B3A2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22C333E8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35AB0DE5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7E40D005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17795B1C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25A90E6D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619B297D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18937B9A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6CF97897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39943B28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06AE4294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663CE175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48A24076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138FCB7B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0E7DF4A5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111F11F2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700026A3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50D71E1F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67AB5C1B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33F977A3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046F7D6A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442AECC7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3DCA5AA5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1704494E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1A7CF541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46D96FC4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1EA1920A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376C4953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5045B7C3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1DA7A00A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42B35E33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763197B3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6795B1AD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74CE193A" w14:textId="77777777" w:rsidR="00116B83" w:rsidRPr="00392062" w:rsidRDefault="00116B83" w:rsidP="00116B83">
            <w:pPr>
              <w:rPr>
                <w:rFonts w:ascii="Calibri" w:hAnsi="Calibri" w:cs="Arial"/>
                <w:b/>
                <w:sz w:val="24"/>
              </w:rPr>
            </w:pPr>
          </w:p>
          <w:p w14:paraId="21AACF0B" w14:textId="77777777" w:rsidR="00116B83" w:rsidRPr="00392062" w:rsidRDefault="00116B83" w:rsidP="00116B83">
            <w:pPr>
              <w:rPr>
                <w:rFonts w:ascii="Calibri" w:hAnsi="Calibri"/>
                <w:b/>
                <w:sz w:val="24"/>
              </w:rPr>
            </w:pPr>
          </w:p>
          <w:p w14:paraId="30D58DF9" w14:textId="77777777" w:rsidR="00846DF0" w:rsidRPr="00392062" w:rsidRDefault="00846DF0" w:rsidP="00116B83">
            <w:pPr>
              <w:rPr>
                <w:rFonts w:ascii="Calibri" w:hAnsi="Calibri"/>
                <w:b/>
                <w:sz w:val="24"/>
              </w:rPr>
            </w:pPr>
          </w:p>
          <w:p w14:paraId="0BB44D0C" w14:textId="77777777" w:rsidR="00846DF0" w:rsidRPr="00392062" w:rsidRDefault="00846DF0" w:rsidP="00116B83">
            <w:pPr>
              <w:rPr>
                <w:rFonts w:ascii="Calibri" w:hAnsi="Calibri"/>
                <w:b/>
                <w:sz w:val="24"/>
              </w:rPr>
            </w:pPr>
          </w:p>
          <w:p w14:paraId="1EFC72B1" w14:textId="77777777" w:rsidR="00846DF0" w:rsidRPr="00392062" w:rsidRDefault="00846DF0" w:rsidP="00116B83">
            <w:pPr>
              <w:rPr>
                <w:rFonts w:ascii="Calibri" w:hAnsi="Calibri"/>
                <w:b/>
                <w:sz w:val="24"/>
              </w:rPr>
            </w:pPr>
          </w:p>
          <w:p w14:paraId="55C8C605" w14:textId="77777777" w:rsidR="00846DF0" w:rsidRPr="00392062" w:rsidRDefault="00846DF0" w:rsidP="00116B83">
            <w:pPr>
              <w:rPr>
                <w:rFonts w:ascii="Calibri" w:hAnsi="Calibri"/>
                <w:b/>
                <w:sz w:val="24"/>
              </w:rPr>
            </w:pPr>
          </w:p>
          <w:p w14:paraId="12617FDE" w14:textId="77777777" w:rsidR="00846DF0" w:rsidRPr="00392062" w:rsidRDefault="00846DF0" w:rsidP="00116B83">
            <w:pPr>
              <w:rPr>
                <w:rFonts w:ascii="Calibri" w:hAnsi="Calibri"/>
                <w:b/>
                <w:sz w:val="24"/>
              </w:rPr>
            </w:pPr>
          </w:p>
          <w:p w14:paraId="41731727" w14:textId="77777777" w:rsidR="00846DF0" w:rsidRPr="00392062" w:rsidRDefault="00846DF0" w:rsidP="00116B83">
            <w:pPr>
              <w:rPr>
                <w:rFonts w:ascii="Calibri" w:hAnsi="Calibri"/>
                <w:b/>
                <w:sz w:val="24"/>
              </w:rPr>
            </w:pPr>
          </w:p>
          <w:p w14:paraId="774C1326" w14:textId="77777777" w:rsidR="00846DF0" w:rsidRPr="00392062" w:rsidRDefault="00846DF0" w:rsidP="00116B83">
            <w:pPr>
              <w:rPr>
                <w:rFonts w:ascii="Calibri" w:hAnsi="Calibri"/>
                <w:b/>
                <w:sz w:val="24"/>
              </w:rPr>
            </w:pPr>
          </w:p>
          <w:p w14:paraId="3C878CCB" w14:textId="77777777" w:rsidR="00846DF0" w:rsidRPr="00392062" w:rsidRDefault="00846DF0" w:rsidP="00116B83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14:paraId="73EABD43" w14:textId="77777777" w:rsidR="00265C51" w:rsidRPr="00392062" w:rsidRDefault="00265C51" w:rsidP="00406288">
      <w:pPr>
        <w:pStyle w:val="Heading2"/>
        <w:rPr>
          <w:rFonts w:ascii="Calibri" w:hAnsi="Calibri"/>
          <w:sz w:val="24"/>
          <w:szCs w:val="24"/>
        </w:rPr>
      </w:pPr>
    </w:p>
    <w:p w14:paraId="0F6BB797" w14:textId="77777777" w:rsidR="007B7E95" w:rsidRPr="00392062" w:rsidRDefault="00D94141" w:rsidP="00D67F67">
      <w:pPr>
        <w:rPr>
          <w:rFonts w:ascii="Calibri" w:hAnsi="Calibri"/>
          <w:b/>
          <w:color w:val="943634" w:themeColor="accent2" w:themeShade="BF"/>
          <w:sz w:val="32"/>
        </w:rPr>
      </w:pPr>
      <w:r w:rsidRPr="00392062">
        <w:rPr>
          <w:rFonts w:ascii="Calibri" w:hAnsi="Calibri"/>
          <w:b/>
          <w:sz w:val="24"/>
        </w:rPr>
        <w:t xml:space="preserve"> </w:t>
      </w:r>
    </w:p>
    <w:p w14:paraId="326EE643" w14:textId="77777777" w:rsidR="00265C51" w:rsidRPr="00392062" w:rsidRDefault="00265C51" w:rsidP="00D67F67">
      <w:pPr>
        <w:pStyle w:val="Heading2"/>
        <w:rPr>
          <w:rFonts w:ascii="Calibri" w:hAnsi="Calibri"/>
          <w:color w:val="90182A"/>
          <w:sz w:val="32"/>
          <w:szCs w:val="24"/>
        </w:rPr>
      </w:pPr>
      <w:r w:rsidRPr="00392062">
        <w:rPr>
          <w:rFonts w:ascii="Calibri" w:hAnsi="Calibri"/>
          <w:color w:val="90182A"/>
          <w:sz w:val="32"/>
          <w:szCs w:val="24"/>
        </w:rPr>
        <w:t>A</w:t>
      </w:r>
      <w:r w:rsidR="0067148C" w:rsidRPr="00392062">
        <w:rPr>
          <w:rFonts w:ascii="Calibri" w:hAnsi="Calibri"/>
          <w:color w:val="90182A"/>
          <w:sz w:val="32"/>
          <w:szCs w:val="24"/>
        </w:rPr>
        <w:t>vailability</w:t>
      </w:r>
      <w:r w:rsidR="0045753A" w:rsidRPr="00392062">
        <w:rPr>
          <w:rFonts w:ascii="Calibri" w:hAnsi="Calibri"/>
          <w:color w:val="90182A"/>
          <w:sz w:val="32"/>
          <w:szCs w:val="24"/>
        </w:rPr>
        <w:t>:</w:t>
      </w:r>
      <w:r w:rsidR="002F7632" w:rsidRPr="00392062">
        <w:rPr>
          <w:rFonts w:ascii="Calibri" w:hAnsi="Calibri"/>
          <w:color w:val="90182A"/>
          <w:sz w:val="32"/>
          <w:szCs w:val="24"/>
        </w:rPr>
        <w:t xml:space="preserve"> </w:t>
      </w:r>
    </w:p>
    <w:p w14:paraId="638459FA" w14:textId="675A3EE6" w:rsidR="00FA21FD" w:rsidRPr="00392062" w:rsidRDefault="00265C51" w:rsidP="00FA21FD">
      <w:pPr>
        <w:rPr>
          <w:rFonts w:ascii="Calibri" w:hAnsi="Calibri"/>
          <w:b/>
          <w:sz w:val="24"/>
        </w:rPr>
      </w:pPr>
      <w:r w:rsidRPr="00392062">
        <w:rPr>
          <w:rFonts w:ascii="Calibri" w:hAnsi="Calibri"/>
          <w:b/>
          <w:sz w:val="24"/>
        </w:rPr>
        <w:t>I</w:t>
      </w:r>
      <w:r w:rsidR="00FA21FD" w:rsidRPr="00392062">
        <w:rPr>
          <w:rFonts w:ascii="Calibri" w:hAnsi="Calibri"/>
          <w:b/>
          <w:sz w:val="24"/>
        </w:rPr>
        <w:t xml:space="preserve">n order to be considered for this role you must be available </w:t>
      </w:r>
      <w:r w:rsidR="00AE3304">
        <w:rPr>
          <w:rFonts w:ascii="Calibri" w:hAnsi="Calibri"/>
          <w:b/>
          <w:sz w:val="24"/>
        </w:rPr>
        <w:t>for the interview and</w:t>
      </w:r>
      <w:r w:rsidR="00D67F67" w:rsidRPr="00392062">
        <w:rPr>
          <w:rFonts w:ascii="Calibri" w:hAnsi="Calibri"/>
          <w:b/>
          <w:sz w:val="24"/>
        </w:rPr>
        <w:t xml:space="preserve"> training date</w:t>
      </w:r>
      <w:r w:rsidR="00AE3304">
        <w:rPr>
          <w:rFonts w:ascii="Calibri" w:hAnsi="Calibri"/>
          <w:b/>
          <w:sz w:val="24"/>
        </w:rPr>
        <w:t>s</w:t>
      </w:r>
      <w:r w:rsidR="00D67F67" w:rsidRPr="00392062">
        <w:rPr>
          <w:rFonts w:ascii="Calibri" w:hAnsi="Calibri"/>
          <w:b/>
          <w:sz w:val="24"/>
        </w:rPr>
        <w:t xml:space="preserve">. </w:t>
      </w:r>
      <w:r w:rsidR="00D67F67" w:rsidRPr="00EA1969">
        <w:rPr>
          <w:rFonts w:ascii="Calibri" w:hAnsi="Calibri"/>
          <w:sz w:val="24"/>
        </w:rPr>
        <w:t>Please use the table below to indicate your availability at the following times:</w:t>
      </w:r>
    </w:p>
    <w:p w14:paraId="677CAA27" w14:textId="77777777" w:rsidR="00D67F67" w:rsidRPr="00392062" w:rsidRDefault="00D67F67" w:rsidP="00FA21FD">
      <w:pPr>
        <w:rPr>
          <w:rFonts w:ascii="Calibri" w:hAnsi="Calibri"/>
          <w:b/>
          <w:sz w:val="24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513"/>
        <w:gridCol w:w="1134"/>
        <w:gridCol w:w="851"/>
      </w:tblGrid>
      <w:tr w:rsidR="00EA1969" w:rsidRPr="00392062" w14:paraId="331106D0" w14:textId="77777777" w:rsidTr="00EA1969">
        <w:tc>
          <w:tcPr>
            <w:tcW w:w="7513" w:type="dxa"/>
          </w:tcPr>
          <w:p w14:paraId="34988E4F" w14:textId="67FF52B9" w:rsidR="00D67F67" w:rsidRPr="00392062" w:rsidRDefault="00EA1969" w:rsidP="00CB715F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Interview Date</w:t>
            </w:r>
            <w:r w:rsidR="000B09F5">
              <w:rPr>
                <w:rFonts w:ascii="Calibri" w:hAnsi="Calibri"/>
                <w:sz w:val="24"/>
                <w:szCs w:val="24"/>
              </w:rPr>
              <w:t>s</w:t>
            </w:r>
            <w:r w:rsidR="00D67F67" w:rsidRPr="00392062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5B983501" w14:textId="7FFBE8C8" w:rsidR="00D67F67" w:rsidRPr="00392062" w:rsidRDefault="00EA1969" w:rsidP="00EA1969">
            <w:pPr>
              <w:pStyle w:val="Heading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14:paraId="79364C10" w14:textId="6BD0110A" w:rsidR="00D67F67" w:rsidRPr="00392062" w:rsidRDefault="00EA1969" w:rsidP="00EA1969">
            <w:pPr>
              <w:pStyle w:val="Heading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</w:tr>
      <w:tr w:rsidR="00EA1969" w:rsidRPr="00392062" w14:paraId="7708B7C7" w14:textId="77777777" w:rsidTr="00EA1969">
        <w:tc>
          <w:tcPr>
            <w:tcW w:w="7513" w:type="dxa"/>
          </w:tcPr>
          <w:p w14:paraId="2F3F1CED" w14:textId="36ABE5AF" w:rsidR="000B09F5" w:rsidRPr="000B09F5" w:rsidRDefault="00A82074" w:rsidP="000B09F5">
            <w:pPr>
              <w:pStyle w:val="Heading2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T</w:t>
            </w:r>
            <w:r w:rsidR="00EC144C">
              <w:rPr>
                <w:rFonts w:ascii="Calibri" w:hAnsi="Calibri"/>
                <w:b w:val="0"/>
                <w:sz w:val="24"/>
              </w:rPr>
              <w:t>hursday 28</w:t>
            </w:r>
            <w:r w:rsidR="00EC144C" w:rsidRPr="00EC144C">
              <w:rPr>
                <w:rFonts w:ascii="Calibri" w:hAnsi="Calibri"/>
                <w:b w:val="0"/>
                <w:sz w:val="24"/>
                <w:vertAlign w:val="superscript"/>
              </w:rPr>
              <w:t>th</w:t>
            </w:r>
            <w:r w:rsidR="00EC144C">
              <w:rPr>
                <w:rFonts w:ascii="Calibri" w:hAnsi="Calibri"/>
                <w:b w:val="0"/>
                <w:sz w:val="24"/>
              </w:rPr>
              <w:t xml:space="preserve"> January</w:t>
            </w:r>
            <w:bookmarkStart w:id="0" w:name="_GoBack"/>
            <w:bookmarkEnd w:id="0"/>
            <w:r w:rsidR="000B09F5">
              <w:rPr>
                <w:rFonts w:ascii="Calibri" w:hAnsi="Calibri"/>
                <w:b w:val="0"/>
                <w:sz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</w:rPr>
              <w:t>from 1</w:t>
            </w:r>
            <w:r w:rsidR="00EC144C">
              <w:rPr>
                <w:rFonts w:ascii="Calibri" w:hAnsi="Calibri"/>
                <w:b w:val="0"/>
                <w:sz w:val="24"/>
              </w:rPr>
              <w:t>1</w:t>
            </w:r>
            <w:r w:rsidR="000B09F5">
              <w:rPr>
                <w:rFonts w:ascii="Calibri" w:hAnsi="Calibri"/>
                <w:b w:val="0"/>
                <w:sz w:val="24"/>
              </w:rPr>
              <w:t>:00 - 1</w:t>
            </w:r>
            <w:r w:rsidR="00EC144C">
              <w:rPr>
                <w:rFonts w:ascii="Calibri" w:hAnsi="Calibri"/>
                <w:b w:val="0"/>
                <w:sz w:val="24"/>
              </w:rPr>
              <w:t>4</w:t>
            </w:r>
            <w:r>
              <w:rPr>
                <w:rFonts w:ascii="Calibri" w:hAnsi="Calibri"/>
                <w:b w:val="0"/>
                <w:sz w:val="24"/>
              </w:rPr>
              <w:t>:00</w:t>
            </w:r>
          </w:p>
        </w:tc>
        <w:tc>
          <w:tcPr>
            <w:tcW w:w="1134" w:type="dxa"/>
          </w:tcPr>
          <w:p w14:paraId="23456EE4" w14:textId="0743EA5B" w:rsidR="00D67F67" w:rsidRPr="00392062" w:rsidRDefault="00D67F67" w:rsidP="00EA1969">
            <w:pPr>
              <w:pStyle w:val="Heading2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BBDC8C" w14:textId="53825FF4" w:rsidR="00D67F67" w:rsidRPr="00392062" w:rsidRDefault="00D67F67" w:rsidP="00EA1969">
            <w:pPr>
              <w:pStyle w:val="Heading2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B09F5" w:rsidRPr="00392062" w14:paraId="06324A92" w14:textId="77777777" w:rsidTr="00EA1969">
        <w:tc>
          <w:tcPr>
            <w:tcW w:w="7513" w:type="dxa"/>
          </w:tcPr>
          <w:p w14:paraId="2832D171" w14:textId="3E02C94A" w:rsidR="000B09F5" w:rsidRDefault="00EC144C" w:rsidP="000B09F5">
            <w:pPr>
              <w:pStyle w:val="Heading2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Fri</w:t>
            </w:r>
            <w:r w:rsidR="000B09F5">
              <w:rPr>
                <w:rFonts w:ascii="Calibri" w:hAnsi="Calibri"/>
                <w:b w:val="0"/>
                <w:sz w:val="24"/>
              </w:rPr>
              <w:t xml:space="preserve">day </w:t>
            </w:r>
            <w:r>
              <w:rPr>
                <w:rFonts w:ascii="Calibri" w:hAnsi="Calibri"/>
                <w:b w:val="0"/>
                <w:sz w:val="24"/>
              </w:rPr>
              <w:t>29</w:t>
            </w:r>
            <w:r w:rsidR="000B09F5" w:rsidRPr="000B09F5">
              <w:rPr>
                <w:rFonts w:ascii="Calibri" w:hAnsi="Calibri"/>
                <w:b w:val="0"/>
                <w:sz w:val="24"/>
                <w:vertAlign w:val="superscript"/>
              </w:rPr>
              <w:t>th</w:t>
            </w:r>
            <w:r w:rsidR="000B09F5">
              <w:rPr>
                <w:rFonts w:ascii="Calibri" w:hAnsi="Calibri"/>
                <w:b w:val="0"/>
                <w:sz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</w:rPr>
              <w:t>January</w:t>
            </w:r>
            <w:r w:rsidR="000B09F5">
              <w:rPr>
                <w:rFonts w:ascii="Calibri" w:hAnsi="Calibri"/>
                <w:b w:val="0"/>
                <w:sz w:val="24"/>
              </w:rPr>
              <w:t xml:space="preserve"> from 11:00-1</w:t>
            </w:r>
            <w:r>
              <w:rPr>
                <w:rFonts w:ascii="Calibri" w:hAnsi="Calibri"/>
                <w:b w:val="0"/>
                <w:sz w:val="24"/>
              </w:rPr>
              <w:t>4</w:t>
            </w:r>
            <w:r w:rsidR="000B09F5">
              <w:rPr>
                <w:rFonts w:ascii="Calibri" w:hAnsi="Calibri"/>
                <w:b w:val="0"/>
                <w:sz w:val="24"/>
              </w:rPr>
              <w:t>:00</w:t>
            </w:r>
          </w:p>
        </w:tc>
        <w:tc>
          <w:tcPr>
            <w:tcW w:w="1134" w:type="dxa"/>
          </w:tcPr>
          <w:p w14:paraId="40999ED0" w14:textId="77777777" w:rsidR="000B09F5" w:rsidRPr="00392062" w:rsidRDefault="000B09F5" w:rsidP="00EA1969">
            <w:pPr>
              <w:pStyle w:val="Heading2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6E6555" w14:textId="77777777" w:rsidR="000B09F5" w:rsidRPr="00392062" w:rsidRDefault="000B09F5" w:rsidP="00EA1969">
            <w:pPr>
              <w:pStyle w:val="Heading2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14:paraId="4667050E" w14:textId="77777777" w:rsidR="00D67F67" w:rsidRPr="00392062" w:rsidRDefault="00D67F67" w:rsidP="00CB715F">
      <w:pPr>
        <w:pStyle w:val="Heading2"/>
        <w:rPr>
          <w:rFonts w:ascii="Calibri" w:hAnsi="Calibri"/>
          <w:sz w:val="24"/>
          <w:szCs w:val="24"/>
        </w:rPr>
      </w:pPr>
    </w:p>
    <w:p w14:paraId="327F42F8" w14:textId="77777777" w:rsidR="003D6A9D" w:rsidRPr="00392062" w:rsidRDefault="003D6A9D" w:rsidP="003D6A9D">
      <w:pPr>
        <w:rPr>
          <w:rFonts w:ascii="Calibri" w:hAnsi="Calibri"/>
          <w:b/>
          <w:sz w:val="28"/>
        </w:rPr>
      </w:pPr>
    </w:p>
    <w:p w14:paraId="55C41223" w14:textId="77777777" w:rsidR="00AE3304" w:rsidRPr="00AE3304" w:rsidRDefault="003D6A9D" w:rsidP="00AE3304">
      <w:pPr>
        <w:rPr>
          <w:rFonts w:ascii="Calibri" w:hAnsi="Calibri"/>
          <w:b/>
          <w:sz w:val="28"/>
          <w:lang w:val="en-US"/>
        </w:rPr>
      </w:pPr>
      <w:r w:rsidRPr="00392062">
        <w:rPr>
          <w:rFonts w:ascii="Calibri" w:hAnsi="Calibri"/>
          <w:sz w:val="28"/>
        </w:rPr>
        <w:t>Please return this form to</w:t>
      </w:r>
      <w:r w:rsidR="00D67F67" w:rsidRPr="00392062">
        <w:rPr>
          <w:rFonts w:ascii="Calibri" w:hAnsi="Calibri"/>
          <w:sz w:val="28"/>
        </w:rPr>
        <w:t xml:space="preserve">: </w:t>
      </w:r>
      <w:hyperlink r:id="rId13" w:tgtFrame="_blank" w:history="1">
        <w:r w:rsidR="00AE3304" w:rsidRPr="00AE3304">
          <w:rPr>
            <w:rStyle w:val="Hyperlink"/>
            <w:rFonts w:ascii="Calibri" w:hAnsi="Calibri"/>
            <w:b/>
            <w:sz w:val="28"/>
            <w:lang w:val="en-US"/>
          </w:rPr>
          <w:t>studentreviewer@bangor.ac.uk</w:t>
        </w:r>
      </w:hyperlink>
    </w:p>
    <w:p w14:paraId="5738F624" w14:textId="24172D0F" w:rsidR="006D3C13" w:rsidRPr="002626E3" w:rsidRDefault="00FA21FD" w:rsidP="00392062">
      <w:pPr>
        <w:rPr>
          <w:rFonts w:ascii="Calibri" w:hAnsi="Calibri"/>
          <w:b/>
          <w:sz w:val="28"/>
        </w:rPr>
      </w:pPr>
      <w:r w:rsidRPr="00392062">
        <w:rPr>
          <w:rFonts w:ascii="Calibri" w:hAnsi="Calibri"/>
          <w:b/>
          <w:sz w:val="28"/>
        </w:rPr>
        <w:t xml:space="preserve">by </w:t>
      </w:r>
      <w:r w:rsidR="0045753A" w:rsidRPr="00392062">
        <w:rPr>
          <w:rFonts w:ascii="Calibri" w:hAnsi="Calibri"/>
          <w:b/>
          <w:sz w:val="28"/>
        </w:rPr>
        <w:t>midday on</w:t>
      </w:r>
      <w:r w:rsidRPr="00392062">
        <w:rPr>
          <w:rFonts w:ascii="Calibri" w:hAnsi="Calibri"/>
          <w:b/>
          <w:sz w:val="28"/>
        </w:rPr>
        <w:t xml:space="preserve"> </w:t>
      </w:r>
      <w:proofErr w:type="spellStart"/>
      <w:r w:rsidR="00EC144C">
        <w:rPr>
          <w:rFonts w:ascii="Calibri" w:hAnsi="Calibri"/>
          <w:b/>
          <w:sz w:val="28"/>
        </w:rPr>
        <w:t>Friday</w:t>
      </w:r>
      <w:r w:rsidR="00AE3304">
        <w:rPr>
          <w:rFonts w:ascii="Calibri" w:hAnsi="Calibri"/>
          <w:b/>
          <w:sz w:val="28"/>
        </w:rPr>
        <w:t>day</w:t>
      </w:r>
      <w:proofErr w:type="spellEnd"/>
      <w:r w:rsidR="002626E3">
        <w:rPr>
          <w:rFonts w:ascii="Calibri" w:hAnsi="Calibri"/>
          <w:b/>
          <w:sz w:val="28"/>
        </w:rPr>
        <w:t xml:space="preserve"> </w:t>
      </w:r>
      <w:r w:rsidR="00EC144C">
        <w:rPr>
          <w:rFonts w:ascii="Calibri" w:hAnsi="Calibri"/>
          <w:b/>
          <w:sz w:val="28"/>
        </w:rPr>
        <w:t>8</w:t>
      </w:r>
      <w:r w:rsidR="00AE3304">
        <w:rPr>
          <w:rFonts w:ascii="Calibri" w:hAnsi="Calibri"/>
          <w:b/>
          <w:sz w:val="28"/>
        </w:rPr>
        <w:t>th</w:t>
      </w:r>
      <w:r w:rsidR="00D67F67" w:rsidRPr="00392062">
        <w:rPr>
          <w:rFonts w:ascii="Calibri" w:hAnsi="Calibri"/>
          <w:b/>
          <w:sz w:val="28"/>
        </w:rPr>
        <w:t xml:space="preserve"> </w:t>
      </w:r>
      <w:r w:rsidR="00EC144C">
        <w:rPr>
          <w:rFonts w:ascii="Calibri" w:hAnsi="Calibri"/>
          <w:b/>
          <w:sz w:val="28"/>
        </w:rPr>
        <w:t>January 2021</w:t>
      </w:r>
      <w:r w:rsidR="00B924AF" w:rsidRPr="00392062">
        <w:rPr>
          <w:rFonts w:ascii="Calibri" w:hAnsi="Calibri"/>
          <w:b/>
          <w:sz w:val="28"/>
        </w:rPr>
        <w:t>.</w:t>
      </w:r>
      <w:r w:rsidRPr="00392062">
        <w:rPr>
          <w:rFonts w:ascii="Calibri" w:hAnsi="Calibri"/>
          <w:sz w:val="28"/>
        </w:rPr>
        <w:t xml:space="preserve"> Late applications will not be accepted.</w:t>
      </w:r>
    </w:p>
    <w:sectPr w:rsidR="006D3C13" w:rsidRPr="002626E3" w:rsidSect="00392062">
      <w:footerReference w:type="default" r:id="rId14"/>
      <w:pgSz w:w="11907" w:h="16840" w:code="9"/>
      <w:pgMar w:top="993" w:right="1440" w:bottom="1440" w:left="1440" w:header="720" w:footer="720" w:gutter="0"/>
      <w:paperSrc w:first="11" w:other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E98F" w14:textId="77777777" w:rsidR="00272C82" w:rsidRDefault="00272C82">
      <w:r>
        <w:separator/>
      </w:r>
    </w:p>
  </w:endnote>
  <w:endnote w:type="continuationSeparator" w:id="0">
    <w:p w14:paraId="249C549C" w14:textId="77777777" w:rsidR="00272C82" w:rsidRDefault="0027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46690"/>
      <w:docPartObj>
        <w:docPartGallery w:val="Page Numbers (Bottom of Page)"/>
        <w:docPartUnique/>
      </w:docPartObj>
    </w:sdtPr>
    <w:sdtEndPr/>
    <w:sdtContent>
      <w:p w14:paraId="42E20743" w14:textId="55BC7722" w:rsidR="00D67F67" w:rsidRDefault="00D67F67" w:rsidP="006464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C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B5195" w14:textId="77777777" w:rsidR="00272C82" w:rsidRDefault="00272C82">
      <w:r>
        <w:separator/>
      </w:r>
    </w:p>
  </w:footnote>
  <w:footnote w:type="continuationSeparator" w:id="0">
    <w:p w14:paraId="2D8527C3" w14:textId="77777777" w:rsidR="00272C82" w:rsidRDefault="0027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05BA"/>
    <w:multiLevelType w:val="hybridMultilevel"/>
    <w:tmpl w:val="529C9474"/>
    <w:lvl w:ilvl="0" w:tplc="8E0495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132B85"/>
    <w:multiLevelType w:val="hybridMultilevel"/>
    <w:tmpl w:val="069E264A"/>
    <w:lvl w:ilvl="0" w:tplc="4D6A5D4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287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E016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FDC79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0"/>
    <w:rsid w:val="00001934"/>
    <w:rsid w:val="00030B39"/>
    <w:rsid w:val="00037C86"/>
    <w:rsid w:val="0004530C"/>
    <w:rsid w:val="000801AF"/>
    <w:rsid w:val="00082B20"/>
    <w:rsid w:val="000833C8"/>
    <w:rsid w:val="000B09F5"/>
    <w:rsid w:val="000B7669"/>
    <w:rsid w:val="000C0C0B"/>
    <w:rsid w:val="000C213C"/>
    <w:rsid w:val="000F2011"/>
    <w:rsid w:val="000F3058"/>
    <w:rsid w:val="000F3CEE"/>
    <w:rsid w:val="00103B3B"/>
    <w:rsid w:val="00115709"/>
    <w:rsid w:val="00116B83"/>
    <w:rsid w:val="00145F40"/>
    <w:rsid w:val="00154CA0"/>
    <w:rsid w:val="001559EE"/>
    <w:rsid w:val="0015608E"/>
    <w:rsid w:val="00167C03"/>
    <w:rsid w:val="00175BF1"/>
    <w:rsid w:val="00176E1E"/>
    <w:rsid w:val="00193765"/>
    <w:rsid w:val="001B5E43"/>
    <w:rsid w:val="001C6D9B"/>
    <w:rsid w:val="001D39D0"/>
    <w:rsid w:val="00205DDD"/>
    <w:rsid w:val="00211EFC"/>
    <w:rsid w:val="002120CE"/>
    <w:rsid w:val="002626E3"/>
    <w:rsid w:val="00265A29"/>
    <w:rsid w:val="00265C51"/>
    <w:rsid w:val="0027092B"/>
    <w:rsid w:val="00272C82"/>
    <w:rsid w:val="002A3FA5"/>
    <w:rsid w:val="002C4EB4"/>
    <w:rsid w:val="002D4EC1"/>
    <w:rsid w:val="002F06F2"/>
    <w:rsid w:val="002F7632"/>
    <w:rsid w:val="00300009"/>
    <w:rsid w:val="0031123B"/>
    <w:rsid w:val="0031213A"/>
    <w:rsid w:val="00314B94"/>
    <w:rsid w:val="00334593"/>
    <w:rsid w:val="00350129"/>
    <w:rsid w:val="00351091"/>
    <w:rsid w:val="00352B68"/>
    <w:rsid w:val="00354A10"/>
    <w:rsid w:val="00372487"/>
    <w:rsid w:val="00381368"/>
    <w:rsid w:val="00383987"/>
    <w:rsid w:val="00392062"/>
    <w:rsid w:val="003B46D5"/>
    <w:rsid w:val="003C5721"/>
    <w:rsid w:val="003D0FB4"/>
    <w:rsid w:val="003D3F47"/>
    <w:rsid w:val="003D6A9D"/>
    <w:rsid w:val="004052AF"/>
    <w:rsid w:val="00406288"/>
    <w:rsid w:val="00420C50"/>
    <w:rsid w:val="00427758"/>
    <w:rsid w:val="00430739"/>
    <w:rsid w:val="00436815"/>
    <w:rsid w:val="0045753A"/>
    <w:rsid w:val="00474D96"/>
    <w:rsid w:val="00487B8D"/>
    <w:rsid w:val="004A22EF"/>
    <w:rsid w:val="004A3F75"/>
    <w:rsid w:val="004D6F30"/>
    <w:rsid w:val="004E0984"/>
    <w:rsid w:val="005063B6"/>
    <w:rsid w:val="00516DA9"/>
    <w:rsid w:val="0053658A"/>
    <w:rsid w:val="0054047F"/>
    <w:rsid w:val="00543A98"/>
    <w:rsid w:val="00552ABD"/>
    <w:rsid w:val="00573DFF"/>
    <w:rsid w:val="00592A51"/>
    <w:rsid w:val="005B4F05"/>
    <w:rsid w:val="005C3514"/>
    <w:rsid w:val="005C7227"/>
    <w:rsid w:val="005D1CF6"/>
    <w:rsid w:val="005E27D9"/>
    <w:rsid w:val="005F22A7"/>
    <w:rsid w:val="005F49DD"/>
    <w:rsid w:val="006019A1"/>
    <w:rsid w:val="0061496B"/>
    <w:rsid w:val="00621AAF"/>
    <w:rsid w:val="0064223B"/>
    <w:rsid w:val="00646495"/>
    <w:rsid w:val="00663461"/>
    <w:rsid w:val="0067148C"/>
    <w:rsid w:val="006779F5"/>
    <w:rsid w:val="006A6321"/>
    <w:rsid w:val="006D04F6"/>
    <w:rsid w:val="006D3C13"/>
    <w:rsid w:val="006D4042"/>
    <w:rsid w:val="006E7BB7"/>
    <w:rsid w:val="006F264A"/>
    <w:rsid w:val="006F48FC"/>
    <w:rsid w:val="00747053"/>
    <w:rsid w:val="00752A6C"/>
    <w:rsid w:val="007635B2"/>
    <w:rsid w:val="0076680D"/>
    <w:rsid w:val="007B7E95"/>
    <w:rsid w:val="007F6E16"/>
    <w:rsid w:val="00802FBC"/>
    <w:rsid w:val="00806954"/>
    <w:rsid w:val="00812D86"/>
    <w:rsid w:val="00824462"/>
    <w:rsid w:val="0083125D"/>
    <w:rsid w:val="00846DF0"/>
    <w:rsid w:val="008808A1"/>
    <w:rsid w:val="008836D4"/>
    <w:rsid w:val="008C6243"/>
    <w:rsid w:val="008C6A53"/>
    <w:rsid w:val="008D1473"/>
    <w:rsid w:val="008D4831"/>
    <w:rsid w:val="008E68B7"/>
    <w:rsid w:val="0092607C"/>
    <w:rsid w:val="00935AAC"/>
    <w:rsid w:val="0094694A"/>
    <w:rsid w:val="00985505"/>
    <w:rsid w:val="009903F0"/>
    <w:rsid w:val="00994636"/>
    <w:rsid w:val="009C56B2"/>
    <w:rsid w:val="009E7059"/>
    <w:rsid w:val="009F48D9"/>
    <w:rsid w:val="00A1128C"/>
    <w:rsid w:val="00A11EF2"/>
    <w:rsid w:val="00A3784F"/>
    <w:rsid w:val="00A6141D"/>
    <w:rsid w:val="00A63EDF"/>
    <w:rsid w:val="00A82074"/>
    <w:rsid w:val="00A92CA8"/>
    <w:rsid w:val="00AB1780"/>
    <w:rsid w:val="00AE3304"/>
    <w:rsid w:val="00AF5267"/>
    <w:rsid w:val="00B23F63"/>
    <w:rsid w:val="00B310DF"/>
    <w:rsid w:val="00B6656F"/>
    <w:rsid w:val="00B7642F"/>
    <w:rsid w:val="00B8109D"/>
    <w:rsid w:val="00B81455"/>
    <w:rsid w:val="00B85D64"/>
    <w:rsid w:val="00B924AF"/>
    <w:rsid w:val="00BB02C8"/>
    <w:rsid w:val="00BB3C22"/>
    <w:rsid w:val="00BE149F"/>
    <w:rsid w:val="00BF1392"/>
    <w:rsid w:val="00C11E65"/>
    <w:rsid w:val="00C23A3D"/>
    <w:rsid w:val="00C260E5"/>
    <w:rsid w:val="00C47836"/>
    <w:rsid w:val="00C93E2B"/>
    <w:rsid w:val="00CA1282"/>
    <w:rsid w:val="00CB3ED0"/>
    <w:rsid w:val="00CB65E7"/>
    <w:rsid w:val="00CB715F"/>
    <w:rsid w:val="00CD2BCD"/>
    <w:rsid w:val="00CE1691"/>
    <w:rsid w:val="00CF2E10"/>
    <w:rsid w:val="00D128D4"/>
    <w:rsid w:val="00D14952"/>
    <w:rsid w:val="00D347E9"/>
    <w:rsid w:val="00D367EE"/>
    <w:rsid w:val="00D4428F"/>
    <w:rsid w:val="00D57318"/>
    <w:rsid w:val="00D6242F"/>
    <w:rsid w:val="00D63ACE"/>
    <w:rsid w:val="00D67F67"/>
    <w:rsid w:val="00D868F1"/>
    <w:rsid w:val="00D87066"/>
    <w:rsid w:val="00D94141"/>
    <w:rsid w:val="00DB3AC2"/>
    <w:rsid w:val="00DC051F"/>
    <w:rsid w:val="00DD247C"/>
    <w:rsid w:val="00DF419E"/>
    <w:rsid w:val="00E119A0"/>
    <w:rsid w:val="00E23A9D"/>
    <w:rsid w:val="00E268CF"/>
    <w:rsid w:val="00E37285"/>
    <w:rsid w:val="00E40CD4"/>
    <w:rsid w:val="00E4399B"/>
    <w:rsid w:val="00E46876"/>
    <w:rsid w:val="00E85931"/>
    <w:rsid w:val="00E85D11"/>
    <w:rsid w:val="00E91798"/>
    <w:rsid w:val="00E94AA7"/>
    <w:rsid w:val="00EA1969"/>
    <w:rsid w:val="00EA4D53"/>
    <w:rsid w:val="00EA7999"/>
    <w:rsid w:val="00EB3749"/>
    <w:rsid w:val="00EC144C"/>
    <w:rsid w:val="00EC79EA"/>
    <w:rsid w:val="00EE3263"/>
    <w:rsid w:val="00EF1199"/>
    <w:rsid w:val="00EF5DB4"/>
    <w:rsid w:val="00F1616A"/>
    <w:rsid w:val="00F21BBB"/>
    <w:rsid w:val="00F36971"/>
    <w:rsid w:val="00F40333"/>
    <w:rsid w:val="00F44500"/>
    <w:rsid w:val="00F47D71"/>
    <w:rsid w:val="00F63CAF"/>
    <w:rsid w:val="00F64E20"/>
    <w:rsid w:val="00F72821"/>
    <w:rsid w:val="00F76705"/>
    <w:rsid w:val="00F81ED5"/>
    <w:rsid w:val="00F8219A"/>
    <w:rsid w:val="00F975CE"/>
    <w:rsid w:val="00FA0D75"/>
    <w:rsid w:val="00FA21FD"/>
    <w:rsid w:val="00FD2C37"/>
    <w:rsid w:val="00FD579F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180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495"/>
    <w:pPr>
      <w:tabs>
        <w:tab w:val="left" w:pos="851"/>
      </w:tabs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uiPriority w:val="1"/>
    <w:qFormat/>
    <w:rsid w:val="00646495"/>
    <w:pPr>
      <w:keepNext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uiPriority w:val="2"/>
    <w:qFormat/>
    <w:rsid w:val="00646495"/>
    <w:pPr>
      <w:keepNext/>
      <w:keepLines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646495"/>
    <w:pPr>
      <w:keepNext/>
      <w:widowControl w:val="0"/>
      <w:overflowPunct w:val="0"/>
      <w:autoSpaceDE w:val="0"/>
      <w:autoSpaceDN w:val="0"/>
      <w:adjustRightInd w:val="0"/>
      <w:outlineLvl w:val="2"/>
    </w:pPr>
    <w:rPr>
      <w:rFonts w:eastAsiaTheme="majorEastAsia" w:cstheme="majorBidi"/>
      <w:b/>
      <w:bCs/>
      <w:kern w:val="28"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4"/>
    <w:qFormat/>
    <w:rsid w:val="00646495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64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64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642F"/>
    <w:rPr>
      <w:sz w:val="16"/>
    </w:rPr>
  </w:style>
  <w:style w:type="paragraph" w:styleId="BodyText2">
    <w:name w:val="Body Text 2"/>
    <w:basedOn w:val="Normal"/>
    <w:rsid w:val="00B7642F"/>
    <w:rPr>
      <w:b/>
      <w:bCs/>
    </w:rPr>
  </w:style>
  <w:style w:type="paragraph" w:styleId="BodyText3">
    <w:name w:val="Body Text 3"/>
    <w:basedOn w:val="Normal"/>
    <w:rsid w:val="005C7227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5C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120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20CE"/>
  </w:style>
  <w:style w:type="paragraph" w:styleId="BalloonText">
    <w:name w:val="Balloon Text"/>
    <w:basedOn w:val="Normal"/>
    <w:semiHidden/>
    <w:rsid w:val="002120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614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632"/>
    <w:pPr>
      <w:ind w:left="720"/>
    </w:pPr>
    <w:rPr>
      <w:rFonts w:ascii="Calibri" w:eastAsiaTheme="minorHAnsi" w:hAnsi="Calibri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67148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7148C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7148C"/>
    <w:rPr>
      <w:rFonts w:ascii="Arial" w:hAnsi="Arial"/>
      <w:lang w:eastAsia="en-US"/>
    </w:rPr>
  </w:style>
  <w:style w:type="paragraph" w:customStyle="1" w:styleId="BulletedList">
    <w:name w:val="Bulleted List"/>
    <w:basedOn w:val="Normal"/>
    <w:uiPriority w:val="5"/>
    <w:qFormat/>
    <w:rsid w:val="00646495"/>
    <w:pPr>
      <w:numPr>
        <w:numId w:val="4"/>
      </w:numPr>
    </w:pPr>
  </w:style>
  <w:style w:type="character" w:customStyle="1" w:styleId="Heading4Char">
    <w:name w:val="Heading 4 Char"/>
    <w:basedOn w:val="DefaultParagraphFont"/>
    <w:link w:val="Heading4"/>
    <w:uiPriority w:val="4"/>
    <w:rsid w:val="00646495"/>
    <w:rPr>
      <w:rFonts w:ascii="Arial" w:eastAsiaTheme="majorEastAsia" w:hAnsi="Arial" w:cstheme="majorBidi"/>
      <w:b/>
      <w:bCs/>
      <w:iCs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6495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rsid w:val="0039206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F4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769">
              <w:marLeft w:val="335"/>
              <w:marRight w:val="251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8718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402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udentreviewer@bango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angor.ac.uk/careers/services/application.php.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8E98866DFD245B9D0E18596F05661" ma:contentTypeVersion="13" ma:contentTypeDescription="Create a new document." ma:contentTypeScope="" ma:versionID="3be8a62712e3943ffb5ad1416a5f0d5c">
  <xsd:schema xmlns:xsd="http://www.w3.org/2001/XMLSchema" xmlns:xs="http://www.w3.org/2001/XMLSchema" xmlns:p="http://schemas.microsoft.com/office/2006/metadata/properties" xmlns:ns3="3da09709-1773-4314-a174-55395cd16391" xmlns:ns4="d8bf8bef-0b82-4986-a401-43264cccf55c" targetNamespace="http://schemas.microsoft.com/office/2006/metadata/properties" ma:root="true" ma:fieldsID="04fc743350183e3d254ceb414cca3676" ns3:_="" ns4:_="">
    <xsd:import namespace="3da09709-1773-4314-a174-55395cd16391"/>
    <xsd:import namespace="d8bf8bef-0b82-4986-a401-43264cccf5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9709-1773-4314-a174-55395cd16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f8bef-0b82-4986-a401-43264ccc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46089-F4D1-488E-A26A-296DFC128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74436-5E52-465D-8329-6BFAD6105C1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da09709-1773-4314-a174-55395cd16391"/>
    <ds:schemaRef ds:uri="http://purl.org/dc/terms/"/>
    <ds:schemaRef ds:uri="http://schemas.microsoft.com/office/infopath/2007/PartnerControls"/>
    <ds:schemaRef ds:uri="d8bf8bef-0b82-4986-a401-43264cccf5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314D1B-171B-4DC2-8D1D-67C82ACCB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09709-1773-4314-a174-55395cd16391"/>
    <ds:schemaRef ds:uri="d8bf8bef-0b82-4986-a401-43264ccc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Engagement Adviser application form September 2014</vt:lpstr>
    </vt:vector>
  </TitlesOfParts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Engagement Adviser application form September 2014</dc:title>
  <dc:subject>Student Engagement Adviser Scheme</dc:subject>
  <dc:creator/>
  <cp:lastModifiedBy/>
  <cp:revision>1</cp:revision>
  <dcterms:created xsi:type="dcterms:W3CDTF">2020-11-25T16:10:00Z</dcterms:created>
  <dcterms:modified xsi:type="dcterms:W3CDTF">2020-11-25T16:11:00Z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0x010100BD58E98866DFD245B9D0E18596F05661</vt:lpwstr>
  </property>
  <property fmtid="{D5CDD505-2E9C-101B-9397-08002B2CF9AE}" pid="3" name="_dlc_ExpireDate">
    <vt:filetime>2025-03-07T12:01:56Z</vt:filetime>
  </property>
</Properties>
</file>