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902E" w14:textId="3AB3F9D6" w:rsidR="00DF36F4" w:rsidRDefault="00DF36F4" w:rsidP="00DF36F4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2C078E63" w14:textId="04AC9580" w:rsidR="0002248F" w:rsidRDefault="3B26ED05" w:rsidP="1AE62D4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1AE62D41">
        <w:rPr>
          <w:rFonts w:ascii="Arial" w:eastAsia="Arial" w:hAnsi="Arial" w:cs="Arial"/>
          <w:b/>
          <w:bCs/>
          <w:sz w:val="36"/>
          <w:szCs w:val="36"/>
        </w:rPr>
        <w:t>HOW TO BUDGET</w:t>
      </w:r>
    </w:p>
    <w:p w14:paraId="03906471" w14:textId="51C02231" w:rsidR="3B26ED05" w:rsidRDefault="3B26ED05" w:rsidP="1AE62D41">
      <w:pPr>
        <w:rPr>
          <w:rFonts w:ascii="Arial" w:eastAsia="Arial" w:hAnsi="Arial" w:cs="Arial"/>
          <w:sz w:val="24"/>
          <w:szCs w:val="24"/>
        </w:rPr>
      </w:pPr>
      <w:r w:rsidRPr="1AE62D41">
        <w:rPr>
          <w:rFonts w:ascii="Arial" w:eastAsia="Arial" w:hAnsi="Arial" w:cs="Arial"/>
          <w:sz w:val="24"/>
          <w:szCs w:val="24"/>
        </w:rPr>
        <w:t>No one like</w:t>
      </w:r>
      <w:r w:rsidR="1D8BE890" w:rsidRPr="1AE62D41">
        <w:rPr>
          <w:rFonts w:ascii="Arial" w:eastAsia="Arial" w:hAnsi="Arial" w:cs="Arial"/>
          <w:sz w:val="24"/>
          <w:szCs w:val="24"/>
        </w:rPr>
        <w:t>s</w:t>
      </w:r>
      <w:r w:rsidRPr="1AE62D41">
        <w:rPr>
          <w:rFonts w:ascii="Arial" w:eastAsia="Arial" w:hAnsi="Arial" w:cs="Arial"/>
          <w:sz w:val="24"/>
          <w:szCs w:val="24"/>
        </w:rPr>
        <w:t xml:space="preserve"> to talk about </w:t>
      </w:r>
      <w:r w:rsidR="37AC7645" w:rsidRPr="1AE62D41">
        <w:rPr>
          <w:rFonts w:ascii="Arial" w:eastAsia="Arial" w:hAnsi="Arial" w:cs="Arial"/>
          <w:sz w:val="24"/>
          <w:szCs w:val="24"/>
        </w:rPr>
        <w:t>money,</w:t>
      </w:r>
      <w:r w:rsidRPr="1AE62D41">
        <w:rPr>
          <w:rFonts w:ascii="Arial" w:eastAsia="Arial" w:hAnsi="Arial" w:cs="Arial"/>
          <w:sz w:val="24"/>
          <w:szCs w:val="24"/>
        </w:rPr>
        <w:t xml:space="preserve"> especially if you are experiencing financial difficulties! Burying your head in the sand will NOT help – get some advice as soon as you </w:t>
      </w:r>
      <w:proofErr w:type="spellStart"/>
      <w:r w:rsidRPr="1AE62D41">
        <w:rPr>
          <w:rFonts w:ascii="Arial" w:eastAsia="Arial" w:hAnsi="Arial" w:cs="Arial"/>
          <w:sz w:val="24"/>
          <w:szCs w:val="24"/>
        </w:rPr>
        <w:t>realise</w:t>
      </w:r>
      <w:proofErr w:type="spellEnd"/>
      <w:r w:rsidRPr="1AE62D41">
        <w:rPr>
          <w:rFonts w:ascii="Arial" w:eastAsia="Arial" w:hAnsi="Arial" w:cs="Arial"/>
          <w:sz w:val="24"/>
          <w:szCs w:val="24"/>
        </w:rPr>
        <w:t xml:space="preserve"> you are struggling.</w:t>
      </w:r>
    </w:p>
    <w:p w14:paraId="07163C64" w14:textId="3DFD90C4" w:rsidR="4E32F696" w:rsidRDefault="4E32F696" w:rsidP="1AE62D41">
      <w:pPr>
        <w:rPr>
          <w:rFonts w:ascii="Arial" w:eastAsia="Arial" w:hAnsi="Arial" w:cs="Arial"/>
          <w:sz w:val="24"/>
          <w:szCs w:val="24"/>
        </w:rPr>
      </w:pPr>
      <w:r w:rsidRPr="4058A4D9">
        <w:rPr>
          <w:rFonts w:ascii="Arial" w:eastAsia="Arial" w:hAnsi="Arial" w:cs="Arial"/>
          <w:sz w:val="24"/>
          <w:szCs w:val="24"/>
        </w:rPr>
        <w:t xml:space="preserve">These tips and ideas may help you </w:t>
      </w:r>
      <w:r w:rsidR="45D6B41B" w:rsidRPr="4058A4D9">
        <w:rPr>
          <w:rFonts w:ascii="Arial" w:eastAsia="Arial" w:hAnsi="Arial" w:cs="Arial"/>
          <w:sz w:val="24"/>
          <w:szCs w:val="24"/>
        </w:rPr>
        <w:t>re-address</w:t>
      </w:r>
      <w:r w:rsidRPr="4058A4D9">
        <w:rPr>
          <w:rFonts w:ascii="Arial" w:eastAsia="Arial" w:hAnsi="Arial" w:cs="Arial"/>
          <w:sz w:val="24"/>
          <w:szCs w:val="24"/>
        </w:rPr>
        <w:t xml:space="preserve"> your financial situation</w:t>
      </w:r>
      <w:r w:rsidR="633146E1" w:rsidRPr="4058A4D9">
        <w:rPr>
          <w:rFonts w:ascii="Arial" w:eastAsia="Arial" w:hAnsi="Arial" w:cs="Arial"/>
          <w:sz w:val="24"/>
          <w:szCs w:val="24"/>
        </w:rPr>
        <w:t xml:space="preserve"> and help you budget:</w:t>
      </w:r>
    </w:p>
    <w:p w14:paraId="41ED0D18" w14:textId="24A817A5" w:rsidR="4E32F696" w:rsidRDefault="4E32F696" w:rsidP="1AE62D4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DF36F4">
        <w:rPr>
          <w:rFonts w:ascii="Arial" w:eastAsia="Arial" w:hAnsi="Arial" w:cs="Arial"/>
          <w:b/>
          <w:bCs/>
          <w:sz w:val="24"/>
          <w:szCs w:val="24"/>
        </w:rPr>
        <w:t>What are you entitled to</w:t>
      </w:r>
      <w:r w:rsidRPr="00DF36F4">
        <w:rPr>
          <w:rFonts w:ascii="Arial" w:eastAsia="Arial" w:hAnsi="Arial" w:cs="Arial"/>
          <w:sz w:val="24"/>
          <w:szCs w:val="24"/>
        </w:rPr>
        <w:t>?  Are you receiving the correct student finance?  If you are not sure visit the following Money Advi</w:t>
      </w:r>
      <w:r w:rsidR="37DA9DC4" w:rsidRPr="00DF36F4">
        <w:rPr>
          <w:rFonts w:ascii="Arial" w:eastAsia="Arial" w:hAnsi="Arial" w:cs="Arial"/>
          <w:sz w:val="24"/>
          <w:szCs w:val="24"/>
        </w:rPr>
        <w:t>c</w:t>
      </w:r>
      <w:r w:rsidRPr="00DF36F4">
        <w:rPr>
          <w:rFonts w:ascii="Arial" w:eastAsia="Arial" w:hAnsi="Arial" w:cs="Arial"/>
          <w:sz w:val="24"/>
          <w:szCs w:val="24"/>
        </w:rPr>
        <w:t xml:space="preserve">e webpage: </w:t>
      </w:r>
      <w:hyperlink r:id="rId8">
        <w:r w:rsidR="4165A49C" w:rsidRPr="00DF36F4">
          <w:rPr>
            <w:rStyle w:val="Hyperlink"/>
            <w:rFonts w:ascii="Arial" w:eastAsia="Arial" w:hAnsi="Arial" w:cs="Arial"/>
            <w:sz w:val="24"/>
            <w:szCs w:val="24"/>
          </w:rPr>
          <w:t>https://my.bangor.ac.uk/studentservices/moneyadvice/undergraduate.php.en</w:t>
        </w:r>
      </w:hyperlink>
    </w:p>
    <w:p w14:paraId="5891B397" w14:textId="177146E3" w:rsidR="00062E84" w:rsidRDefault="33EDB6CB" w:rsidP="1AE62D4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DF36F4">
        <w:rPr>
          <w:rFonts w:ascii="Arial" w:eastAsia="Arial" w:hAnsi="Arial" w:cs="Arial"/>
          <w:b/>
          <w:bCs/>
          <w:sz w:val="24"/>
          <w:szCs w:val="24"/>
        </w:rPr>
        <w:t>S</w:t>
      </w:r>
      <w:r w:rsidR="4165A49C" w:rsidRPr="00DF36F4">
        <w:rPr>
          <w:rFonts w:ascii="Arial" w:eastAsia="Arial" w:hAnsi="Arial" w:cs="Arial"/>
          <w:b/>
          <w:bCs/>
          <w:sz w:val="24"/>
          <w:szCs w:val="24"/>
        </w:rPr>
        <w:t>tay on top of your spending</w:t>
      </w:r>
      <w:r w:rsidR="4165A49C" w:rsidRPr="00DF36F4">
        <w:rPr>
          <w:rFonts w:ascii="Arial" w:eastAsia="Arial" w:hAnsi="Arial" w:cs="Arial"/>
          <w:sz w:val="24"/>
          <w:szCs w:val="24"/>
        </w:rPr>
        <w:t xml:space="preserve"> – create a realistic budget for each semester</w:t>
      </w:r>
      <w:r w:rsidR="41347C4D" w:rsidRPr="00DF36F4">
        <w:rPr>
          <w:rFonts w:ascii="Arial" w:eastAsia="Arial" w:hAnsi="Arial" w:cs="Arial"/>
          <w:sz w:val="24"/>
          <w:szCs w:val="24"/>
        </w:rPr>
        <w:t>*</w:t>
      </w:r>
      <w:r w:rsidR="4165A49C" w:rsidRPr="00DF36F4">
        <w:rPr>
          <w:rFonts w:ascii="Arial" w:eastAsia="Arial" w:hAnsi="Arial" w:cs="Arial"/>
          <w:sz w:val="24"/>
          <w:szCs w:val="24"/>
        </w:rPr>
        <w:t xml:space="preserve">.  </w:t>
      </w:r>
    </w:p>
    <w:p w14:paraId="3ACB015D" w14:textId="77777777" w:rsidR="00062E84" w:rsidRDefault="00062E84" w:rsidP="00062E84">
      <w:pPr>
        <w:pStyle w:val="ListParagrap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1361C5" wp14:editId="23447153">
            <wp:simplePos x="0" y="0"/>
            <wp:positionH relativeFrom="margin">
              <wp:posOffset>523875</wp:posOffset>
            </wp:positionH>
            <wp:positionV relativeFrom="paragraph">
              <wp:posOffset>424815</wp:posOffset>
            </wp:positionV>
            <wp:extent cx="1043940" cy="590550"/>
            <wp:effectExtent l="0" t="0" r="3810" b="0"/>
            <wp:wrapSquare wrapText="bothSides"/>
            <wp:docPr id="1370562788" name="Picture 137056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165A49C" w:rsidRPr="00DF36F4">
        <w:rPr>
          <w:rFonts w:ascii="Arial" w:eastAsia="Arial" w:hAnsi="Arial" w:cs="Arial"/>
          <w:b/>
          <w:bCs/>
          <w:sz w:val="24"/>
          <w:szCs w:val="24"/>
        </w:rPr>
        <w:t>TOP TIP</w:t>
      </w:r>
      <w:r w:rsidR="4165A49C" w:rsidRPr="00DF36F4">
        <w:rPr>
          <w:rFonts w:ascii="Arial" w:eastAsia="Arial" w:hAnsi="Arial" w:cs="Arial"/>
          <w:sz w:val="24"/>
          <w:szCs w:val="24"/>
        </w:rPr>
        <w:t xml:space="preserve"> divide your funding by the number of weeks in each of the semester </w:t>
      </w:r>
      <w:r w:rsidR="00306A75">
        <w:rPr>
          <w:rFonts w:ascii="Arial" w:eastAsia="Arial" w:hAnsi="Arial" w:cs="Arial"/>
          <w:sz w:val="24"/>
          <w:szCs w:val="24"/>
        </w:rPr>
        <w:t xml:space="preserve">here are 2022-23 semester dates </w:t>
      </w:r>
      <w:r w:rsidR="4165A49C" w:rsidRPr="00DF36F4">
        <w:rPr>
          <w:rFonts w:ascii="Arial" w:eastAsia="Arial" w:hAnsi="Arial" w:cs="Arial"/>
          <w:sz w:val="24"/>
          <w:szCs w:val="24"/>
        </w:rPr>
        <w:t xml:space="preserve">– </w:t>
      </w:r>
      <w:r w:rsidR="58F66602" w:rsidRPr="1AE62D41">
        <w:rPr>
          <w:rFonts w:ascii="Arial" w:eastAsia="Arial" w:hAnsi="Arial" w:cs="Arial"/>
          <w:sz w:val="24"/>
          <w:szCs w:val="24"/>
        </w:rPr>
        <w:t>Semester 1: 2</w:t>
      </w:r>
      <w:r w:rsidR="63A702BB" w:rsidRPr="1AE62D41">
        <w:rPr>
          <w:rFonts w:ascii="Arial" w:eastAsia="Arial" w:hAnsi="Arial" w:cs="Arial"/>
          <w:sz w:val="24"/>
          <w:szCs w:val="24"/>
        </w:rPr>
        <w:t>6</w:t>
      </w:r>
      <w:r w:rsidR="58F66602" w:rsidRPr="1AE62D4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58F66602" w:rsidRPr="1AE62D41">
        <w:rPr>
          <w:rFonts w:ascii="Arial" w:eastAsia="Arial" w:hAnsi="Arial" w:cs="Arial"/>
          <w:sz w:val="24"/>
          <w:szCs w:val="24"/>
        </w:rPr>
        <w:t xml:space="preserve"> September – </w:t>
      </w:r>
      <w:r w:rsidR="0D5203D6" w:rsidRPr="1AE62D41">
        <w:rPr>
          <w:rFonts w:ascii="Arial" w:eastAsia="Arial" w:hAnsi="Arial" w:cs="Arial"/>
          <w:sz w:val="24"/>
          <w:szCs w:val="24"/>
        </w:rPr>
        <w:t>8</w:t>
      </w:r>
      <w:r w:rsidR="58F66602" w:rsidRPr="1AE62D4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58F66602" w:rsidRPr="1AE62D41">
        <w:rPr>
          <w:rFonts w:ascii="Arial" w:eastAsia="Arial" w:hAnsi="Arial" w:cs="Arial"/>
          <w:sz w:val="24"/>
          <w:szCs w:val="24"/>
        </w:rPr>
        <w:t xml:space="preserve"> January 202</w:t>
      </w:r>
      <w:r w:rsidR="0D5B380A" w:rsidRPr="1AE62D41">
        <w:rPr>
          <w:rFonts w:ascii="Arial" w:eastAsia="Arial" w:hAnsi="Arial" w:cs="Arial"/>
          <w:sz w:val="24"/>
          <w:szCs w:val="24"/>
        </w:rPr>
        <w:t>3</w:t>
      </w:r>
      <w:r w:rsidR="58F66602" w:rsidRPr="1AE62D41">
        <w:rPr>
          <w:rFonts w:ascii="Arial" w:eastAsia="Arial" w:hAnsi="Arial" w:cs="Arial"/>
          <w:sz w:val="24"/>
          <w:szCs w:val="24"/>
        </w:rPr>
        <w:t xml:space="preserve"> = 15 weeks </w:t>
      </w:r>
    </w:p>
    <w:p w14:paraId="30257EEB" w14:textId="77777777" w:rsidR="00062E84" w:rsidRDefault="00062E84" w:rsidP="00062E84">
      <w:pPr>
        <w:pStyle w:val="ListParagrap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58F66602" w:rsidRPr="1AE62D41">
        <w:rPr>
          <w:rFonts w:ascii="Arial" w:eastAsia="Arial" w:hAnsi="Arial" w:cs="Arial"/>
          <w:sz w:val="24"/>
          <w:szCs w:val="24"/>
        </w:rPr>
        <w:t>Semester 2: 10</w:t>
      </w:r>
      <w:r w:rsidR="58F66602" w:rsidRPr="1AE62D4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58F66602" w:rsidRPr="1AE62D41">
        <w:rPr>
          <w:rFonts w:ascii="Arial" w:eastAsia="Arial" w:hAnsi="Arial" w:cs="Arial"/>
          <w:sz w:val="24"/>
          <w:szCs w:val="24"/>
        </w:rPr>
        <w:t xml:space="preserve"> January - </w:t>
      </w:r>
      <w:r w:rsidR="078EF7E2" w:rsidRPr="1AE62D41">
        <w:rPr>
          <w:rFonts w:ascii="Arial" w:eastAsia="Arial" w:hAnsi="Arial" w:cs="Arial"/>
          <w:sz w:val="24"/>
          <w:szCs w:val="24"/>
        </w:rPr>
        <w:t>23rd</w:t>
      </w:r>
      <w:r w:rsidR="246877FC" w:rsidRPr="1AE62D41">
        <w:rPr>
          <w:rFonts w:ascii="Arial" w:eastAsia="Arial" w:hAnsi="Arial" w:cs="Arial"/>
          <w:sz w:val="24"/>
          <w:szCs w:val="24"/>
        </w:rPr>
        <w:t xml:space="preserve"> </w:t>
      </w:r>
      <w:r w:rsidR="58F66602" w:rsidRPr="1AE62D41">
        <w:rPr>
          <w:rFonts w:ascii="Arial" w:eastAsia="Arial" w:hAnsi="Arial" w:cs="Arial"/>
          <w:sz w:val="24"/>
          <w:szCs w:val="24"/>
        </w:rPr>
        <w:t>April = 1</w:t>
      </w:r>
      <w:r w:rsidR="68966C31" w:rsidRPr="1AE62D41">
        <w:rPr>
          <w:rFonts w:ascii="Arial" w:eastAsia="Arial" w:hAnsi="Arial" w:cs="Arial"/>
          <w:sz w:val="24"/>
          <w:szCs w:val="24"/>
        </w:rPr>
        <w:t>4</w:t>
      </w:r>
      <w:r w:rsidR="58F66602" w:rsidRPr="1AE62D41">
        <w:rPr>
          <w:rFonts w:ascii="Arial" w:eastAsia="Arial" w:hAnsi="Arial" w:cs="Arial"/>
          <w:sz w:val="24"/>
          <w:szCs w:val="24"/>
        </w:rPr>
        <w:t xml:space="preserve"> w</w:t>
      </w:r>
      <w:r w:rsidR="1348A388" w:rsidRPr="1AE62D41">
        <w:rPr>
          <w:rFonts w:ascii="Arial" w:eastAsia="Arial" w:hAnsi="Arial" w:cs="Arial"/>
          <w:sz w:val="24"/>
          <w:szCs w:val="24"/>
        </w:rPr>
        <w:t>eeks</w:t>
      </w:r>
    </w:p>
    <w:p w14:paraId="4357189A" w14:textId="2A5099D3" w:rsidR="58F66602" w:rsidRDefault="00062E84" w:rsidP="00062E84">
      <w:pPr>
        <w:pStyle w:val="ListParagrap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35186649" w:rsidRPr="1AE62D41">
        <w:rPr>
          <w:rFonts w:ascii="Arial" w:eastAsia="Arial" w:hAnsi="Arial" w:cs="Arial"/>
          <w:sz w:val="24"/>
          <w:szCs w:val="24"/>
        </w:rPr>
        <w:t xml:space="preserve">  </w:t>
      </w:r>
      <w:r w:rsidR="1348A388" w:rsidRPr="03F45890">
        <w:rPr>
          <w:rFonts w:ascii="Arial" w:eastAsia="Arial" w:hAnsi="Arial" w:cs="Arial"/>
          <w:sz w:val="24"/>
          <w:szCs w:val="24"/>
        </w:rPr>
        <w:t xml:space="preserve"> </w:t>
      </w:r>
      <w:r w:rsidR="18597DFF" w:rsidRPr="03F45890">
        <w:rPr>
          <w:rFonts w:ascii="Arial" w:eastAsia="Arial" w:hAnsi="Arial" w:cs="Arial"/>
          <w:sz w:val="24"/>
          <w:szCs w:val="24"/>
        </w:rPr>
        <w:t xml:space="preserve">Semester </w:t>
      </w:r>
      <w:proofErr w:type="gramStart"/>
      <w:r w:rsidR="18597DFF" w:rsidRPr="03F45890">
        <w:rPr>
          <w:rFonts w:ascii="Arial" w:eastAsia="Arial" w:hAnsi="Arial" w:cs="Arial"/>
          <w:sz w:val="24"/>
          <w:szCs w:val="24"/>
        </w:rPr>
        <w:t>3 :</w:t>
      </w:r>
      <w:proofErr w:type="gramEnd"/>
      <w:r w:rsidR="4125C142" w:rsidRPr="03F45890">
        <w:rPr>
          <w:rFonts w:ascii="Arial" w:eastAsia="Arial" w:hAnsi="Arial" w:cs="Arial"/>
          <w:sz w:val="24"/>
          <w:szCs w:val="24"/>
        </w:rPr>
        <w:t xml:space="preserve"> </w:t>
      </w:r>
      <w:r w:rsidR="6AFEB4D2" w:rsidRPr="03F45890">
        <w:rPr>
          <w:rFonts w:ascii="Arial" w:eastAsia="Arial" w:hAnsi="Arial" w:cs="Arial"/>
          <w:sz w:val="24"/>
          <w:szCs w:val="24"/>
        </w:rPr>
        <w:t>17</w:t>
      </w:r>
      <w:r w:rsidR="215915B8" w:rsidRPr="03F4589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215915B8" w:rsidRPr="03F45890">
        <w:rPr>
          <w:rFonts w:ascii="Arial" w:eastAsia="Arial" w:hAnsi="Arial" w:cs="Arial"/>
          <w:sz w:val="24"/>
          <w:szCs w:val="24"/>
        </w:rPr>
        <w:t xml:space="preserve"> April – </w:t>
      </w:r>
      <w:r w:rsidR="7C2EA274" w:rsidRPr="03F45890">
        <w:rPr>
          <w:rFonts w:ascii="Arial" w:eastAsia="Arial" w:hAnsi="Arial" w:cs="Arial"/>
          <w:sz w:val="24"/>
          <w:szCs w:val="24"/>
        </w:rPr>
        <w:t>2nd</w:t>
      </w:r>
      <w:r w:rsidR="215915B8" w:rsidRPr="03F45890">
        <w:rPr>
          <w:rFonts w:ascii="Arial" w:eastAsia="Arial" w:hAnsi="Arial" w:cs="Arial"/>
          <w:sz w:val="24"/>
          <w:szCs w:val="24"/>
        </w:rPr>
        <w:t xml:space="preserve"> June = 6 weeks</w:t>
      </w:r>
      <w:r w:rsidR="3BF93962" w:rsidRPr="03F45890">
        <w:rPr>
          <w:rFonts w:ascii="Arial" w:eastAsia="Arial" w:hAnsi="Arial" w:cs="Arial"/>
          <w:sz w:val="24"/>
          <w:szCs w:val="24"/>
        </w:rPr>
        <w:t xml:space="preserve">  </w:t>
      </w:r>
      <w:r w:rsidR="31617F48" w:rsidRPr="03F45890">
        <w:rPr>
          <w:rFonts w:ascii="Arial" w:eastAsia="Arial" w:hAnsi="Arial" w:cs="Arial"/>
          <w:sz w:val="24"/>
          <w:szCs w:val="24"/>
        </w:rPr>
        <w:t xml:space="preserve"> </w:t>
      </w:r>
      <w:r w:rsidR="151F1640" w:rsidRPr="03F45890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r w:rsidR="31617F48" w:rsidRPr="03F45890">
        <w:rPr>
          <w:rFonts w:ascii="Arial" w:eastAsia="Arial" w:hAnsi="Arial" w:cs="Arial"/>
          <w:sz w:val="24"/>
          <w:szCs w:val="24"/>
        </w:rPr>
        <w:t xml:space="preserve"> or semester 3 until the end of your tenancy = 15 weeks (end of July)</w:t>
      </w:r>
    </w:p>
    <w:p w14:paraId="5129BFB4" w14:textId="77777777" w:rsidR="00062E84" w:rsidRPr="00062E84" w:rsidRDefault="00062E84" w:rsidP="00062E84">
      <w:pPr>
        <w:pStyle w:val="ListParagraph"/>
        <w:rPr>
          <w:rFonts w:eastAsiaTheme="minorEastAsia"/>
          <w:b/>
          <w:bCs/>
          <w:sz w:val="24"/>
          <w:szCs w:val="24"/>
          <w:lang w:val="en-GB"/>
        </w:rPr>
      </w:pPr>
    </w:p>
    <w:p w14:paraId="50F54246" w14:textId="3213C346" w:rsidR="516F158D" w:rsidRDefault="516F158D" w:rsidP="4058A4D9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lang w:val="en-GB"/>
        </w:rPr>
      </w:pPr>
      <w:r w:rsidRPr="4058A4D9">
        <w:rPr>
          <w:rFonts w:ascii="Arial" w:eastAsia="Arial" w:hAnsi="Arial" w:cs="Arial"/>
          <w:b/>
          <w:bCs/>
          <w:sz w:val="24"/>
          <w:szCs w:val="24"/>
        </w:rPr>
        <w:t xml:space="preserve">Identify your Expenditure / Costs </w:t>
      </w:r>
      <w:proofErr w:type="gramStart"/>
      <w:r w:rsidR="4BFB79F5" w:rsidRPr="4058A4D9"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 w:rsidRPr="4058A4D9">
        <w:rPr>
          <w:rFonts w:ascii="Arial" w:eastAsia="Arial" w:hAnsi="Arial" w:cs="Arial"/>
          <w:sz w:val="24"/>
          <w:szCs w:val="24"/>
        </w:rPr>
        <w:t xml:space="preserve"> </w:t>
      </w:r>
      <w:r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Rent</w:t>
      </w:r>
      <w:proofErr w:type="gramEnd"/>
      <w:r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 food, mobile</w:t>
      </w:r>
      <w:r w:rsidR="3F5F68B0"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phone</w:t>
      </w:r>
      <w:r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contract, gym membership, credit card </w:t>
      </w:r>
      <w:r w:rsidR="6E0A07C9"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and loan </w:t>
      </w:r>
      <w:r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repayment, TV licence, </w:t>
      </w:r>
      <w:r w:rsidR="004833E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travel and or medical </w:t>
      </w:r>
      <w:r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Insurance, </w:t>
      </w:r>
      <w:r w:rsidR="58291B81"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subscriptions, </w:t>
      </w:r>
      <w:r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travel costs, socialising</w:t>
      </w:r>
      <w:r w:rsidR="061FE5FD"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etc</w:t>
      </w:r>
    </w:p>
    <w:p w14:paraId="544B6EBB" w14:textId="681F7067" w:rsidR="39D01B0D" w:rsidRDefault="39D01B0D" w:rsidP="4058A4D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058A4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Deduct your costs from your income</w:t>
      </w:r>
      <w:r w:rsidR="15A34862" w:rsidRPr="4058A4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: </w:t>
      </w:r>
      <w:r w:rsidR="5ED48697" w:rsidRPr="4058A4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(</w:t>
      </w:r>
      <w:r w:rsidR="3B6D032C"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use the budget sheet over page</w:t>
      </w:r>
      <w:r w:rsidR="7F1C31BB"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)</w:t>
      </w:r>
      <w:r w:rsidR="3B6D032C"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.  </w:t>
      </w:r>
      <w:r w:rsidR="715F1F95"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</w:t>
      </w:r>
      <w:r w:rsidR="551F7654" w:rsidRPr="4058A4D9">
        <w:rPr>
          <w:rFonts w:ascii="Arial" w:eastAsia="Arial" w:hAnsi="Arial" w:cs="Arial"/>
          <w:sz w:val="24"/>
          <w:szCs w:val="24"/>
        </w:rPr>
        <w:t xml:space="preserve">his will give you </w:t>
      </w:r>
      <w:r w:rsidR="09DDB92E" w:rsidRPr="4058A4D9">
        <w:rPr>
          <w:rFonts w:ascii="Arial" w:eastAsia="Arial" w:hAnsi="Arial" w:cs="Arial"/>
          <w:sz w:val="24"/>
          <w:szCs w:val="24"/>
        </w:rPr>
        <w:t>your</w:t>
      </w:r>
      <w:r w:rsidR="551F7654" w:rsidRPr="4058A4D9">
        <w:rPr>
          <w:rFonts w:ascii="Arial" w:eastAsia="Arial" w:hAnsi="Arial" w:cs="Arial"/>
          <w:sz w:val="24"/>
          <w:szCs w:val="24"/>
        </w:rPr>
        <w:t xml:space="preserve"> weekly income.</w:t>
      </w:r>
      <w:r w:rsidR="490D8817" w:rsidRPr="4058A4D9">
        <w:rPr>
          <w:rFonts w:ascii="Arial" w:eastAsia="Arial" w:hAnsi="Arial" w:cs="Arial"/>
          <w:sz w:val="24"/>
          <w:szCs w:val="24"/>
        </w:rPr>
        <w:t xml:space="preserve">  If you end up with a negative sum.  Look at ways of reducing your costs, and or increasing your income.  </w:t>
      </w:r>
    </w:p>
    <w:p w14:paraId="04143996" w14:textId="2BFB8FAF" w:rsidR="551F7654" w:rsidRDefault="551F7654" w:rsidP="00DF36F4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F36F4">
        <w:rPr>
          <w:rFonts w:ascii="Arial" w:eastAsia="Arial" w:hAnsi="Arial" w:cs="Arial"/>
          <w:b/>
          <w:bCs/>
          <w:sz w:val="24"/>
          <w:szCs w:val="24"/>
        </w:rPr>
        <w:t>Keep a record of your expenditures</w:t>
      </w:r>
      <w:r w:rsidRPr="00DF36F4">
        <w:rPr>
          <w:rFonts w:ascii="Arial" w:eastAsia="Arial" w:hAnsi="Arial" w:cs="Arial"/>
          <w:sz w:val="24"/>
          <w:szCs w:val="24"/>
        </w:rPr>
        <w:t xml:space="preserve"> – to help with next </w:t>
      </w:r>
      <w:r w:rsidR="6F80CD0B" w:rsidRPr="00DF36F4">
        <w:rPr>
          <w:rFonts w:ascii="Arial" w:eastAsia="Arial" w:hAnsi="Arial" w:cs="Arial"/>
          <w:sz w:val="24"/>
          <w:szCs w:val="24"/>
        </w:rPr>
        <w:t>semester's</w:t>
      </w:r>
      <w:r w:rsidRPr="00DF36F4">
        <w:rPr>
          <w:rFonts w:ascii="Arial" w:eastAsia="Arial" w:hAnsi="Arial" w:cs="Arial"/>
          <w:sz w:val="24"/>
          <w:szCs w:val="24"/>
        </w:rPr>
        <w:t xml:space="preserve"> budget</w:t>
      </w:r>
      <w:r w:rsidR="0731448D" w:rsidRPr="00DF36F4">
        <w:rPr>
          <w:rFonts w:ascii="Arial" w:eastAsia="Arial" w:hAnsi="Arial" w:cs="Arial"/>
          <w:sz w:val="24"/>
          <w:szCs w:val="24"/>
        </w:rPr>
        <w:t xml:space="preserve"> - what you spend on food and </w:t>
      </w:r>
      <w:proofErr w:type="spellStart"/>
      <w:r w:rsidR="0731448D" w:rsidRPr="00DF36F4">
        <w:rPr>
          <w:rFonts w:ascii="Arial" w:eastAsia="Arial" w:hAnsi="Arial" w:cs="Arial"/>
          <w:sz w:val="24"/>
          <w:szCs w:val="24"/>
        </w:rPr>
        <w:t>socialising</w:t>
      </w:r>
      <w:proofErr w:type="spellEnd"/>
      <w:r w:rsidR="0731448D" w:rsidRPr="00DF36F4">
        <w:rPr>
          <w:rFonts w:ascii="Arial" w:eastAsia="Arial" w:hAnsi="Arial" w:cs="Arial"/>
          <w:sz w:val="24"/>
          <w:szCs w:val="24"/>
        </w:rPr>
        <w:t xml:space="preserve"> for example.</w:t>
      </w:r>
    </w:p>
    <w:p w14:paraId="52746C41" w14:textId="27D4295E" w:rsidR="551F7654" w:rsidRDefault="551F7654" w:rsidP="00DF36F4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gramStart"/>
      <w:r w:rsidRPr="00DF36F4">
        <w:rPr>
          <w:rFonts w:ascii="Arial" w:eastAsia="Arial" w:hAnsi="Arial" w:cs="Arial"/>
          <w:b/>
          <w:bCs/>
          <w:sz w:val="24"/>
          <w:szCs w:val="24"/>
        </w:rPr>
        <w:t>Plan Ahead</w:t>
      </w:r>
      <w:proofErr w:type="gramEnd"/>
      <w:r w:rsidRPr="00DF36F4">
        <w:rPr>
          <w:rFonts w:ascii="Arial" w:eastAsia="Arial" w:hAnsi="Arial" w:cs="Arial"/>
          <w:sz w:val="24"/>
          <w:szCs w:val="24"/>
        </w:rPr>
        <w:t xml:space="preserve"> birthdays, Christmas </w:t>
      </w:r>
      <w:r w:rsidR="00E94312">
        <w:rPr>
          <w:rFonts w:ascii="Arial" w:eastAsia="Arial" w:hAnsi="Arial" w:cs="Arial"/>
          <w:sz w:val="24"/>
          <w:szCs w:val="24"/>
        </w:rPr>
        <w:t>&amp;</w:t>
      </w:r>
      <w:r w:rsidRPr="00DF36F4">
        <w:rPr>
          <w:rFonts w:ascii="Arial" w:eastAsia="Arial" w:hAnsi="Arial" w:cs="Arial"/>
          <w:sz w:val="24"/>
          <w:szCs w:val="24"/>
        </w:rPr>
        <w:t xml:space="preserve"> holidays.</w:t>
      </w:r>
      <w:r w:rsidR="133E3630" w:rsidRPr="00DF36F4">
        <w:rPr>
          <w:rFonts w:ascii="Arial" w:eastAsia="Arial" w:hAnsi="Arial" w:cs="Arial"/>
          <w:sz w:val="24"/>
          <w:szCs w:val="24"/>
        </w:rPr>
        <w:t xml:space="preserve"> </w:t>
      </w:r>
      <w:r w:rsidR="00461AE1">
        <w:rPr>
          <w:rFonts w:ascii="Arial" w:eastAsia="Arial" w:hAnsi="Arial" w:cs="Arial"/>
          <w:sz w:val="24"/>
          <w:szCs w:val="24"/>
        </w:rPr>
        <w:t xml:space="preserve">Make </w:t>
      </w:r>
      <w:r w:rsidR="00E94312">
        <w:rPr>
          <w:rFonts w:ascii="Arial" w:eastAsia="Arial" w:hAnsi="Arial" w:cs="Arial"/>
          <w:sz w:val="24"/>
          <w:szCs w:val="24"/>
        </w:rPr>
        <w:t>&amp;</w:t>
      </w:r>
      <w:r w:rsidR="00461AE1">
        <w:rPr>
          <w:rFonts w:ascii="Arial" w:eastAsia="Arial" w:hAnsi="Arial" w:cs="Arial"/>
          <w:sz w:val="24"/>
          <w:szCs w:val="24"/>
        </w:rPr>
        <w:t xml:space="preserve"> pay for your travel plan early </w:t>
      </w:r>
      <w:r w:rsidR="133E3630" w:rsidRPr="00DF36F4">
        <w:rPr>
          <w:rFonts w:ascii="Arial" w:eastAsia="Arial" w:hAnsi="Arial" w:cs="Arial"/>
          <w:sz w:val="24"/>
          <w:szCs w:val="24"/>
        </w:rPr>
        <w:t>to save money!</w:t>
      </w:r>
    </w:p>
    <w:p w14:paraId="0A83A6D8" w14:textId="7181B526" w:rsidR="551F7654" w:rsidRDefault="551F7654" w:rsidP="00DF36F4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F36F4">
        <w:rPr>
          <w:rFonts w:ascii="Arial" w:eastAsia="Arial" w:hAnsi="Arial" w:cs="Arial"/>
          <w:b/>
          <w:bCs/>
          <w:sz w:val="24"/>
          <w:szCs w:val="24"/>
        </w:rPr>
        <w:t>Don’t go shopping when you are hungry</w:t>
      </w:r>
      <w:r w:rsidR="1673E346" w:rsidRPr="00DF36F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2751A586" w:rsidRPr="00DF36F4">
        <w:rPr>
          <w:rFonts w:ascii="Arial" w:eastAsia="Arial" w:hAnsi="Arial" w:cs="Arial"/>
          <w:b/>
          <w:bCs/>
          <w:sz w:val="24"/>
          <w:szCs w:val="24"/>
        </w:rPr>
        <w:t>and always m</w:t>
      </w:r>
      <w:r w:rsidR="0440F921" w:rsidRPr="00DF36F4">
        <w:rPr>
          <w:rFonts w:ascii="Arial" w:eastAsia="Arial" w:hAnsi="Arial" w:cs="Arial"/>
          <w:b/>
          <w:bCs/>
          <w:sz w:val="24"/>
          <w:szCs w:val="24"/>
        </w:rPr>
        <w:t>ake a shopping list</w:t>
      </w:r>
      <w:r w:rsidR="2D600E56" w:rsidRPr="00DF36F4">
        <w:rPr>
          <w:rFonts w:ascii="Arial" w:eastAsia="Arial" w:hAnsi="Arial" w:cs="Arial"/>
          <w:b/>
          <w:bCs/>
          <w:sz w:val="24"/>
          <w:szCs w:val="24"/>
        </w:rPr>
        <w:t xml:space="preserve">! </w:t>
      </w:r>
      <w:r w:rsidR="2D600E56" w:rsidRPr="00DF36F4">
        <w:rPr>
          <w:rFonts w:ascii="Arial" w:eastAsia="Arial" w:hAnsi="Arial" w:cs="Arial"/>
          <w:sz w:val="24"/>
          <w:szCs w:val="24"/>
        </w:rPr>
        <w:t xml:space="preserve"> </w:t>
      </w:r>
      <w:r w:rsidR="2D600E56" w:rsidRPr="00DF36F4">
        <w:rPr>
          <w:rFonts w:ascii="Arial" w:eastAsia="Arial" w:hAnsi="Arial" w:cs="Arial"/>
          <w:b/>
          <w:bCs/>
          <w:sz w:val="24"/>
          <w:szCs w:val="24"/>
        </w:rPr>
        <w:t>TOP TIP</w:t>
      </w:r>
      <w:r w:rsidR="2D600E56" w:rsidRPr="00DF36F4">
        <w:rPr>
          <w:rFonts w:ascii="Arial" w:eastAsia="Arial" w:hAnsi="Arial" w:cs="Arial"/>
          <w:sz w:val="24"/>
          <w:szCs w:val="24"/>
        </w:rPr>
        <w:t xml:space="preserve"> </w:t>
      </w:r>
      <w:r w:rsidR="0440F921" w:rsidRPr="00DF36F4">
        <w:rPr>
          <w:rFonts w:ascii="Arial" w:eastAsia="Arial" w:hAnsi="Arial" w:cs="Arial"/>
          <w:sz w:val="24"/>
          <w:szCs w:val="24"/>
        </w:rPr>
        <w:t>l</w:t>
      </w:r>
      <w:r w:rsidRPr="00DF36F4">
        <w:rPr>
          <w:rFonts w:ascii="Arial" w:eastAsia="Arial" w:hAnsi="Arial" w:cs="Arial"/>
          <w:sz w:val="24"/>
          <w:szCs w:val="24"/>
        </w:rPr>
        <w:t xml:space="preserve">ook out for supermarket own brand food – much cheaper than branded food. </w:t>
      </w:r>
      <w:r w:rsidR="22B552AF" w:rsidRPr="00DF36F4">
        <w:rPr>
          <w:rFonts w:ascii="Arial" w:eastAsia="Arial" w:hAnsi="Arial" w:cs="Arial"/>
          <w:sz w:val="24"/>
          <w:szCs w:val="24"/>
        </w:rPr>
        <w:t>Remember that these items are not usually stocked at eye level!</w:t>
      </w:r>
      <w:r w:rsidR="35D8048F" w:rsidRPr="00DF36F4">
        <w:rPr>
          <w:rFonts w:ascii="Arial" w:eastAsia="Arial" w:hAnsi="Arial" w:cs="Arial"/>
          <w:sz w:val="24"/>
          <w:szCs w:val="24"/>
        </w:rPr>
        <w:t xml:space="preserve">  Don’t be tempted by ‘buy one get on free </w:t>
      </w:r>
      <w:proofErr w:type="gramStart"/>
      <w:r w:rsidR="35D8048F" w:rsidRPr="00DF36F4">
        <w:rPr>
          <w:rFonts w:ascii="Arial" w:eastAsia="Arial" w:hAnsi="Arial" w:cs="Arial"/>
          <w:sz w:val="24"/>
          <w:szCs w:val="24"/>
        </w:rPr>
        <w:t>offers’</w:t>
      </w:r>
      <w:proofErr w:type="gramEnd"/>
      <w:r w:rsidR="35D8048F" w:rsidRPr="00DF36F4">
        <w:rPr>
          <w:rFonts w:ascii="Arial" w:eastAsia="Arial" w:hAnsi="Arial" w:cs="Arial"/>
          <w:sz w:val="24"/>
          <w:szCs w:val="24"/>
        </w:rPr>
        <w:t>!</w:t>
      </w:r>
    </w:p>
    <w:p w14:paraId="481554C9" w14:textId="263605D0" w:rsidR="67C0CE44" w:rsidRDefault="67C0CE44" w:rsidP="00DF36F4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DF36F4">
        <w:rPr>
          <w:rFonts w:ascii="Arial" w:eastAsia="Arial" w:hAnsi="Arial" w:cs="Arial"/>
          <w:b/>
          <w:bCs/>
          <w:sz w:val="24"/>
          <w:szCs w:val="24"/>
        </w:rPr>
        <w:t>Use Student Discount Codes</w:t>
      </w:r>
      <w:r w:rsidRPr="00DF36F4">
        <w:rPr>
          <w:rFonts w:ascii="Arial" w:eastAsia="Arial" w:hAnsi="Arial" w:cs="Arial"/>
          <w:sz w:val="24"/>
          <w:szCs w:val="24"/>
        </w:rPr>
        <w:t xml:space="preserve"> – search the internet for discount codes and apply for the </w:t>
      </w:r>
      <w:r w:rsidRPr="00DF36F4">
        <w:rPr>
          <w:rFonts w:ascii="Arial" w:eastAsia="Arial" w:hAnsi="Arial" w:cs="Arial"/>
          <w:color w:val="000000" w:themeColor="text1"/>
          <w:sz w:val="24"/>
          <w:szCs w:val="24"/>
        </w:rPr>
        <w:t xml:space="preserve">NUS </w:t>
      </w:r>
      <w:proofErr w:type="spellStart"/>
      <w:r w:rsidRPr="00DF36F4">
        <w:rPr>
          <w:rFonts w:ascii="Arial" w:eastAsia="Arial" w:hAnsi="Arial" w:cs="Arial"/>
          <w:color w:val="000000" w:themeColor="text1"/>
          <w:sz w:val="24"/>
          <w:szCs w:val="24"/>
        </w:rPr>
        <w:t>Totum</w:t>
      </w:r>
      <w:proofErr w:type="spellEnd"/>
      <w:r w:rsidRPr="00DF36F4">
        <w:rPr>
          <w:rFonts w:ascii="Arial" w:eastAsia="Arial" w:hAnsi="Arial" w:cs="Arial"/>
          <w:color w:val="000000" w:themeColor="text1"/>
          <w:sz w:val="24"/>
          <w:szCs w:val="24"/>
        </w:rPr>
        <w:t xml:space="preserve"> Card/app</w:t>
      </w:r>
      <w:r w:rsidR="5DD63400" w:rsidRPr="00DF36F4">
        <w:rPr>
          <w:rFonts w:ascii="Arial" w:eastAsia="Arial" w:hAnsi="Arial" w:cs="Arial"/>
          <w:color w:val="000000" w:themeColor="text1"/>
          <w:sz w:val="24"/>
          <w:szCs w:val="24"/>
        </w:rPr>
        <w:t xml:space="preserve">, Amazon Prime, and Rail card </w:t>
      </w:r>
      <w:proofErr w:type="spellStart"/>
      <w:r w:rsidR="5DD63400" w:rsidRPr="00DF36F4">
        <w:rPr>
          <w:rFonts w:ascii="Arial" w:eastAsia="Arial" w:hAnsi="Arial" w:cs="Arial"/>
          <w:color w:val="000000" w:themeColor="text1"/>
          <w:sz w:val="24"/>
          <w:szCs w:val="24"/>
        </w:rPr>
        <w:t>etc</w:t>
      </w:r>
      <w:proofErr w:type="spellEnd"/>
    </w:p>
    <w:p w14:paraId="482D334A" w14:textId="51CE9080" w:rsidR="67C0CE44" w:rsidRDefault="67C0CE44" w:rsidP="00DF36F4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F36F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DON’T</w:t>
      </w:r>
      <w:r w:rsidRPr="00DF36F4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DF36F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be tempted to apply for payday loan or credit card </w:t>
      </w:r>
      <w:r w:rsidRPr="00DF36F4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to get yourself out of debt. </w:t>
      </w:r>
      <w:r w:rsidRPr="00DF36F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ASK</w:t>
      </w:r>
      <w:r w:rsidRPr="00DF36F4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for help and support.  We may be able to help!  The University operates a Hardship Fund to help student who experience an unexpected financial crisis.</w:t>
      </w:r>
    </w:p>
    <w:p w14:paraId="041D640E" w14:textId="17400D65" w:rsidR="67C0CE44" w:rsidRDefault="67C0CE44" w:rsidP="4058A4D9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058A4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Manage your bank account</w:t>
      </w:r>
      <w:r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– </w:t>
      </w:r>
      <w:r w:rsidR="4B2B6192"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download a mobile app and </w:t>
      </w:r>
      <w:r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check your account balance regularly and always before you go out or shopping.</w:t>
      </w:r>
      <w:r w:rsidR="00C94AD4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4058A4D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9042C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Make sure you have regular transactions </w:t>
      </w:r>
      <w:r w:rsidR="008E06D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in &amp; out of your UK bank account whilst abroad.  </w:t>
      </w:r>
      <w:r w:rsidRPr="4058A4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Do not exceed your overdraft limit use</w:t>
      </w:r>
      <w:r w:rsidR="5766203E" w:rsidRPr="4058A4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it</w:t>
      </w:r>
      <w:r w:rsidRPr="4058A4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responsibly or you could lose it!</w:t>
      </w:r>
    </w:p>
    <w:p w14:paraId="4EA2BD44" w14:textId="7706292E" w:rsidR="0DD3BE2A" w:rsidRDefault="0DD3BE2A" w:rsidP="1AE62D41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1AE62D41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  <w:t>MONEY SUPPORT UNIT</w:t>
      </w:r>
      <w:r w:rsidRPr="1AE62D41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– 1</w:t>
      </w:r>
      <w:r w:rsidRPr="1AE62D41">
        <w:rPr>
          <w:rFonts w:ascii="Arial" w:eastAsia="Arial" w:hAnsi="Arial" w:cs="Arial"/>
          <w:color w:val="000000" w:themeColor="text1"/>
          <w:sz w:val="24"/>
          <w:szCs w:val="24"/>
          <w:vertAlign w:val="superscript"/>
          <w:lang w:val="en-GB"/>
        </w:rPr>
        <w:t xml:space="preserve">st </w:t>
      </w:r>
      <w:r w:rsidRPr="1AE62D41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Floor Neuadd, Rathbone</w:t>
      </w:r>
    </w:p>
    <w:p w14:paraId="5D824661" w14:textId="77777777" w:rsidR="00062E84" w:rsidRDefault="0DD3BE2A" w:rsidP="00062E84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1AE62D41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Email: </w:t>
      </w:r>
      <w:hyperlink r:id="rId10">
        <w:r w:rsidRPr="1AE62D41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moneysupport@bangor.ac.uk</w:t>
        </w:r>
        <w:r>
          <w:tab/>
        </w:r>
      </w:hyperlink>
      <w:r w:rsidRPr="1AE62D41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Tel: 01248 38 3566/3637</w:t>
      </w:r>
    </w:p>
    <w:p w14:paraId="76FE6ABB" w14:textId="6F2AF191" w:rsidR="0DD3BE2A" w:rsidRDefault="0DD3BE2A" w:rsidP="00062E84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3F45890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*</w:t>
      </w:r>
      <w:proofErr w:type="gramStart"/>
      <w:r w:rsidRPr="03F45890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student</w:t>
      </w:r>
      <w:proofErr w:type="gramEnd"/>
      <w:r w:rsidRPr="03F45890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finance for 1</w:t>
      </w:r>
      <w:r w:rsidRPr="03F45890">
        <w:rPr>
          <w:rFonts w:ascii="Arial" w:eastAsia="Arial" w:hAnsi="Arial" w:cs="Arial"/>
          <w:color w:val="000000" w:themeColor="text1"/>
          <w:sz w:val="20"/>
          <w:szCs w:val="20"/>
          <w:vertAlign w:val="superscript"/>
          <w:lang w:val="en-GB"/>
        </w:rPr>
        <w:t>st</w:t>
      </w:r>
      <w:r w:rsidRPr="03F45890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&amp; 2</w:t>
      </w:r>
      <w:r w:rsidRPr="03F45890">
        <w:rPr>
          <w:rFonts w:ascii="Arial" w:eastAsia="Arial" w:hAnsi="Arial" w:cs="Arial"/>
          <w:color w:val="000000" w:themeColor="text1"/>
          <w:sz w:val="20"/>
          <w:szCs w:val="20"/>
          <w:vertAlign w:val="superscript"/>
          <w:lang w:val="en-GB"/>
        </w:rPr>
        <w:t>nd</w:t>
      </w:r>
      <w:r w:rsidRPr="03F45890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year student is intended to cover costs for 52 weeks.  If using the above budgeting suggestion, please ensure that you have an alternative way to fund your summer vacation.</w:t>
      </w:r>
    </w:p>
    <w:p w14:paraId="0E1DE9BF" w14:textId="540E63D7" w:rsidR="03F45890" w:rsidRDefault="03F45890" w:rsidP="03F45890">
      <w:pPr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64078F66" w14:textId="067121F1" w:rsidR="03F45890" w:rsidRDefault="03F45890" w:rsidP="03F45890">
      <w:pPr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28194B80" w14:textId="5ACC0B41" w:rsidR="03F45890" w:rsidRDefault="03F45890" w:rsidP="03F45890">
      <w:pPr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1B36FC8B" w14:textId="03A3F02A" w:rsidR="03F45890" w:rsidRDefault="03F45890" w:rsidP="03F45890">
      <w:pPr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730A02CF" w14:textId="1D9AE10B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  <w:t>Budget Sheet</w:t>
      </w:r>
    </w:p>
    <w:p w14:paraId="43801C5E" w14:textId="51BB6E19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                 </w:t>
      </w:r>
      <w:r w:rsidRPr="00ED1015">
        <w:rPr>
          <w:rFonts w:ascii="Arial" w:eastAsia="Arial" w:hAnsi="Arial" w:cs="Arial"/>
          <w:b/>
          <w:bCs/>
          <w:color w:val="70AD47" w:themeColor="accent6"/>
          <w:sz w:val="28"/>
          <w:szCs w:val="28"/>
          <w:lang w:val="en-GB"/>
        </w:rPr>
        <w:t>Income:</w:t>
      </w:r>
    </w:p>
    <w:p w14:paraId="7831003B" w14:textId="694E9F91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Student Finance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4451836B" w14:textId="736C6AC3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University Bursaries / Scholarships</w:t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3167CAB7" w14:textId="1961F79F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Part Time earnings</w:t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3CDBD57C" w14:textId="42415859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Family contributions</w:t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4573134F" w14:textId="537BA9CE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03D99900" w14:textId="09571A67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TOTAL INCOME FOR SEMESTER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£                           </w:t>
      </w:r>
    </w:p>
    <w:p w14:paraId="2992C8E1" w14:textId="30164E51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tab/>
      </w:r>
    </w:p>
    <w:p w14:paraId="43CBE281" w14:textId="615C7628" w:rsidR="5A1C58BB" w:rsidRPr="00ED1015" w:rsidRDefault="5A1C58BB" w:rsidP="03F45890">
      <w:pPr>
        <w:rPr>
          <w:rFonts w:ascii="Arial" w:eastAsia="Arial" w:hAnsi="Arial" w:cs="Arial"/>
          <w:b/>
          <w:bCs/>
          <w:color w:val="ED7D31" w:themeColor="accent2"/>
          <w:sz w:val="28"/>
          <w:szCs w:val="28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               </w:t>
      </w:r>
      <w:r w:rsidRPr="00ED1015">
        <w:rPr>
          <w:rFonts w:ascii="Arial" w:eastAsia="Arial" w:hAnsi="Arial" w:cs="Arial"/>
          <w:b/>
          <w:bCs/>
          <w:color w:val="ED7D31" w:themeColor="accent2"/>
          <w:sz w:val="28"/>
          <w:szCs w:val="28"/>
          <w:lang w:val="en-GB"/>
        </w:rPr>
        <w:t>Expenditure</w:t>
      </w:r>
    </w:p>
    <w:p w14:paraId="099CE0C0" w14:textId="0D9AEDCE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4C106904" w14:textId="76A21B88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Utilities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558F34FF" w14:textId="5FED42CE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Food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1B54D49D" w14:textId="58DDAD3E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Mobile Phone 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5FDE960E" w14:textId="5ECC2D31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Insurance</w:t>
      </w:r>
      <w:r w:rsidR="00D37CE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– health / travel / car </w:t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1875B492" w14:textId="553EA853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Travel Costs (placements, home for holidays)</w:t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1A418F53" w14:textId="02D96199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Subscriptions (</w:t>
      </w:r>
      <w:r w:rsidR="00D37CE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gym, </w:t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contact lenses etc)</w:t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7F7AE5E4" w14:textId="059A73DB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TV Licence – a must to watch TV</w:t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5D787387" w14:textId="6B033DD8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Credit card repayments</w:t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7A87111C" w14:textId="7607B5DC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Socialising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5BBB9B7F" w14:textId="64257B52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0CEE2D4E" w14:textId="2160FF6E" w:rsidR="5A1C58BB" w:rsidRDefault="5A1C58BB" w:rsidP="03F45890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TOTAL EXPENDITURE FOR SEMESTER</w:t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£</w:t>
      </w:r>
    </w:p>
    <w:p w14:paraId="514EED98" w14:textId="7A487486" w:rsidR="03F45890" w:rsidRDefault="03F45890" w:rsidP="03F45890">
      <w:pPr>
        <w:ind w:firstLine="72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7EBC32D7" w14:textId="3383D181" w:rsidR="5A1C58BB" w:rsidRDefault="5A1C58BB" w:rsidP="03F45890">
      <w:pPr>
        <w:ind w:firstLine="72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Deduct costs from income to work our weekly income</w:t>
      </w:r>
      <w:r>
        <w:tab/>
      </w:r>
      <w:r>
        <w:tab/>
      </w:r>
      <w:r>
        <w:tab/>
      </w: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£______________ </w:t>
      </w:r>
    </w:p>
    <w:p w14:paraId="372730D4" w14:textId="77777777" w:rsidR="00433318" w:rsidRDefault="07900A2F" w:rsidP="03F45890">
      <w:pPr>
        <w:ind w:firstLine="72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Divide by number of weeks in semester</w:t>
      </w:r>
      <w:r w:rsidR="5A1C58BB" w:rsidRPr="03F458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     </w:t>
      </w:r>
    </w:p>
    <w:p w14:paraId="12B3C513" w14:textId="5756C743" w:rsidR="07900A2F" w:rsidRDefault="07900A2F" w:rsidP="03F45890">
      <w:pPr>
        <w:ind w:firstLine="72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>
        <w:tab/>
      </w:r>
    </w:p>
    <w:p w14:paraId="51F4ACFE" w14:textId="42F61405" w:rsidR="1AE62D41" w:rsidRDefault="5A1C58BB" w:rsidP="4058A4D9">
      <w:pPr>
        <w:ind w:firstLine="720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4058A4D9">
        <w:rPr>
          <w:rFonts w:ascii="Arial" w:eastAsia="Arial" w:hAnsi="Arial" w:cs="Arial"/>
          <w:b/>
          <w:bCs/>
          <w:color w:val="FF0000"/>
          <w:sz w:val="28"/>
          <w:szCs w:val="28"/>
          <w:lang w:val="en-GB"/>
        </w:rPr>
        <w:t>I have this amount of money to spend each week: £</w:t>
      </w:r>
      <w:r w:rsidR="3D952523" w:rsidRPr="4058A4D9">
        <w:rPr>
          <w:rFonts w:ascii="Arial" w:eastAsia="Arial" w:hAnsi="Arial" w:cs="Arial"/>
          <w:b/>
          <w:bCs/>
          <w:color w:val="FF0000"/>
          <w:sz w:val="28"/>
          <w:szCs w:val="28"/>
          <w:lang w:val="en-GB"/>
        </w:rPr>
        <w:t>____________________</w:t>
      </w:r>
    </w:p>
    <w:sectPr w:rsidR="1AE62D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11E6"/>
    <w:multiLevelType w:val="hybridMultilevel"/>
    <w:tmpl w:val="207A29C8"/>
    <w:lvl w:ilvl="0" w:tplc="6C3A5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0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C7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8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27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89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A4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A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2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A8BCF"/>
    <w:multiLevelType w:val="hybridMultilevel"/>
    <w:tmpl w:val="48EE6418"/>
    <w:lvl w:ilvl="0" w:tplc="813E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64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E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E7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E5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C0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AA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C4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88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1E6637"/>
    <w:rsid w:val="0002248F"/>
    <w:rsid w:val="0004001A"/>
    <w:rsid w:val="00062E84"/>
    <w:rsid w:val="00306A75"/>
    <w:rsid w:val="0039042C"/>
    <w:rsid w:val="00433318"/>
    <w:rsid w:val="00457EB8"/>
    <w:rsid w:val="00461AE1"/>
    <w:rsid w:val="004833E5"/>
    <w:rsid w:val="00624DD8"/>
    <w:rsid w:val="008E06D5"/>
    <w:rsid w:val="00B303A5"/>
    <w:rsid w:val="00C94AD4"/>
    <w:rsid w:val="00D37CEF"/>
    <w:rsid w:val="00DF36F4"/>
    <w:rsid w:val="00E94312"/>
    <w:rsid w:val="00ED1015"/>
    <w:rsid w:val="0374F286"/>
    <w:rsid w:val="03A7D9E4"/>
    <w:rsid w:val="03F45890"/>
    <w:rsid w:val="0440F921"/>
    <w:rsid w:val="061FE5FD"/>
    <w:rsid w:val="0731448D"/>
    <w:rsid w:val="078EF7E2"/>
    <w:rsid w:val="07900A2F"/>
    <w:rsid w:val="087F5187"/>
    <w:rsid w:val="08AEA156"/>
    <w:rsid w:val="09DDB92E"/>
    <w:rsid w:val="0A1B21E8"/>
    <w:rsid w:val="0D12E1B1"/>
    <w:rsid w:val="0D5203D6"/>
    <w:rsid w:val="0D5B380A"/>
    <w:rsid w:val="0DD3BE2A"/>
    <w:rsid w:val="0E07AA39"/>
    <w:rsid w:val="0E18E510"/>
    <w:rsid w:val="0F644407"/>
    <w:rsid w:val="0FAB6820"/>
    <w:rsid w:val="1169AE2F"/>
    <w:rsid w:val="133E3630"/>
    <w:rsid w:val="1348A388"/>
    <w:rsid w:val="151F1640"/>
    <w:rsid w:val="155DD48F"/>
    <w:rsid w:val="15A34862"/>
    <w:rsid w:val="161AA9A4"/>
    <w:rsid w:val="162BE47B"/>
    <w:rsid w:val="1673E346"/>
    <w:rsid w:val="16F9A4F0"/>
    <w:rsid w:val="18597DFF"/>
    <w:rsid w:val="1AE39B70"/>
    <w:rsid w:val="1AE62D41"/>
    <w:rsid w:val="1AEE1AC7"/>
    <w:rsid w:val="1B4BABFB"/>
    <w:rsid w:val="1C89EB28"/>
    <w:rsid w:val="1D8BE890"/>
    <w:rsid w:val="1E0C932C"/>
    <w:rsid w:val="1F22CBCD"/>
    <w:rsid w:val="215915B8"/>
    <w:rsid w:val="215D5C4B"/>
    <w:rsid w:val="22B552AF"/>
    <w:rsid w:val="23C450B8"/>
    <w:rsid w:val="246877FC"/>
    <w:rsid w:val="25323E67"/>
    <w:rsid w:val="259503E4"/>
    <w:rsid w:val="264E92EF"/>
    <w:rsid w:val="26577A5C"/>
    <w:rsid w:val="2751A586"/>
    <w:rsid w:val="27DDD8A6"/>
    <w:rsid w:val="282E4C2F"/>
    <w:rsid w:val="28D19B99"/>
    <w:rsid w:val="2B043E91"/>
    <w:rsid w:val="2B41AE50"/>
    <w:rsid w:val="2B68B3EE"/>
    <w:rsid w:val="2C093C5B"/>
    <w:rsid w:val="2D600E56"/>
    <w:rsid w:val="31617F48"/>
    <w:rsid w:val="3199331C"/>
    <w:rsid w:val="33481EE3"/>
    <w:rsid w:val="33EDB6CB"/>
    <w:rsid w:val="35186649"/>
    <w:rsid w:val="3596F644"/>
    <w:rsid w:val="35D8048F"/>
    <w:rsid w:val="37218BCE"/>
    <w:rsid w:val="37AC7645"/>
    <w:rsid w:val="37DA9DC4"/>
    <w:rsid w:val="39A44501"/>
    <w:rsid w:val="39A9319C"/>
    <w:rsid w:val="39D01B0D"/>
    <w:rsid w:val="3B26ED05"/>
    <w:rsid w:val="3B5E2A5A"/>
    <w:rsid w:val="3B6D032C"/>
    <w:rsid w:val="3BF93962"/>
    <w:rsid w:val="3C1F6025"/>
    <w:rsid w:val="3C8650AA"/>
    <w:rsid w:val="3D6EB1DA"/>
    <w:rsid w:val="3D952523"/>
    <w:rsid w:val="3E5E8DC7"/>
    <w:rsid w:val="3F5F68B0"/>
    <w:rsid w:val="3FDC98A7"/>
    <w:rsid w:val="4058A4D9"/>
    <w:rsid w:val="40BD1E02"/>
    <w:rsid w:val="4125C142"/>
    <w:rsid w:val="41347C4D"/>
    <w:rsid w:val="4165A49C"/>
    <w:rsid w:val="4180AB29"/>
    <w:rsid w:val="41AF56E6"/>
    <w:rsid w:val="435013E2"/>
    <w:rsid w:val="44B20A85"/>
    <w:rsid w:val="44FD1F1A"/>
    <w:rsid w:val="459BDF37"/>
    <w:rsid w:val="45D6B41B"/>
    <w:rsid w:val="461E6637"/>
    <w:rsid w:val="4682C809"/>
    <w:rsid w:val="48BA579C"/>
    <w:rsid w:val="490D8817"/>
    <w:rsid w:val="49BF5566"/>
    <w:rsid w:val="4B2B6192"/>
    <w:rsid w:val="4BFB79F5"/>
    <w:rsid w:val="4D8DC8BF"/>
    <w:rsid w:val="4DC89DA3"/>
    <w:rsid w:val="4DCCA423"/>
    <w:rsid w:val="4E1BA83B"/>
    <w:rsid w:val="4E32F696"/>
    <w:rsid w:val="50CD5707"/>
    <w:rsid w:val="516F158D"/>
    <w:rsid w:val="542020E1"/>
    <w:rsid w:val="5509F593"/>
    <w:rsid w:val="551F7654"/>
    <w:rsid w:val="55D7B608"/>
    <w:rsid w:val="560EF35D"/>
    <w:rsid w:val="5766203E"/>
    <w:rsid w:val="58291B81"/>
    <w:rsid w:val="58F66602"/>
    <w:rsid w:val="59027E73"/>
    <w:rsid w:val="592D6BC2"/>
    <w:rsid w:val="59DD66B6"/>
    <w:rsid w:val="59E960CE"/>
    <w:rsid w:val="5A1C58BB"/>
    <w:rsid w:val="5B8A71EE"/>
    <w:rsid w:val="5D92B1B2"/>
    <w:rsid w:val="5DD63400"/>
    <w:rsid w:val="5EA8EA53"/>
    <w:rsid w:val="5ED48697"/>
    <w:rsid w:val="5EE7035E"/>
    <w:rsid w:val="5F47AA70"/>
    <w:rsid w:val="611E4FB5"/>
    <w:rsid w:val="633146E1"/>
    <w:rsid w:val="633BE8FD"/>
    <w:rsid w:val="63A702BB"/>
    <w:rsid w:val="6438E114"/>
    <w:rsid w:val="6448222F"/>
    <w:rsid w:val="64701E69"/>
    <w:rsid w:val="67C0CE44"/>
    <w:rsid w:val="68966C31"/>
    <w:rsid w:val="6AFEB4D2"/>
    <w:rsid w:val="6E0A07C9"/>
    <w:rsid w:val="6F80CD0B"/>
    <w:rsid w:val="7062CC04"/>
    <w:rsid w:val="715F1F95"/>
    <w:rsid w:val="7463CC85"/>
    <w:rsid w:val="78B1A5E8"/>
    <w:rsid w:val="7C2EA274"/>
    <w:rsid w:val="7C6BACBC"/>
    <w:rsid w:val="7C9B5A0D"/>
    <w:rsid w:val="7D51C0BC"/>
    <w:rsid w:val="7E01BBB0"/>
    <w:rsid w:val="7E419CA9"/>
    <w:rsid w:val="7F1C31BB"/>
    <w:rsid w:val="7FB7BA03"/>
    <w:rsid w:val="7FD5C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6637"/>
  <w15:chartTrackingRefBased/>
  <w15:docId w15:val="{A7322C4D-2050-432D-8919-3B32D63F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bangor.ac.uk/studentservices/moneyadvice/undergraduate.php.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oneysupport@bangor.ac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8E98866DFD245B9D0E18596F05661" ma:contentTypeVersion="13" ma:contentTypeDescription="Create a new document." ma:contentTypeScope="" ma:versionID="9c4eda0686805cdd6945cb92528dce1b">
  <xsd:schema xmlns:xsd="http://www.w3.org/2001/XMLSchema" xmlns:xs="http://www.w3.org/2001/XMLSchema" xmlns:p="http://schemas.microsoft.com/office/2006/metadata/properties" xmlns:ns3="d8bf8bef-0b82-4986-a401-43264cccf55c" xmlns:ns4="3da09709-1773-4314-a174-55395cd16391" targetNamespace="http://schemas.microsoft.com/office/2006/metadata/properties" ma:root="true" ma:fieldsID="9cb999d0799dc0f1901455e6a2148b72" ns3:_="" ns4:_="">
    <xsd:import namespace="d8bf8bef-0b82-4986-a401-43264cccf55c"/>
    <xsd:import namespace="3da09709-1773-4314-a174-55395cd16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bef-0b82-4986-a401-43264cccf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9709-1773-4314-a174-55395cd16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39D3D-28B8-4D7E-980F-91BDD5635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9BB2A-C82E-460B-BA00-3995D5FC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f8bef-0b82-4986-a401-43264cccf55c"/>
    <ds:schemaRef ds:uri="3da09709-1773-4314-a174-55395cd16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B6631-3CB2-4F2A-BA75-5423576D8701}">
  <ds:schemaRefs>
    <ds:schemaRef ds:uri="http://schemas.microsoft.com/office/2006/documentManagement/types"/>
    <ds:schemaRef ds:uri="http://schemas.openxmlformats.org/package/2006/metadata/core-properties"/>
    <ds:schemaRef ds:uri="d8bf8bef-0b82-4986-a401-43264cccf55c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da09709-1773-4314-a174-55395cd163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3256</Characters>
  <Application>Microsoft Office Word</Application>
  <DocSecurity>4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Williams</dc:creator>
  <cp:keywords/>
  <dc:description/>
  <cp:lastModifiedBy>Danielle Barnard</cp:lastModifiedBy>
  <cp:revision>2</cp:revision>
  <dcterms:created xsi:type="dcterms:W3CDTF">2022-10-28T14:43:00Z</dcterms:created>
  <dcterms:modified xsi:type="dcterms:W3CDTF">2022-10-28T14:43:00Z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0x010100BD58E98866DFD245B9D0E18596F05661</vt:lpwstr>
  </property>
</Properties>
</file>